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Мирненского сельского поселения на 2018 год»</w:t>
      </w:r>
    </w:p>
    <w:p w:rsidR="00B42564" w:rsidRPr="00B42564" w:rsidRDefault="006E4F03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а </w:t>
      </w:r>
      <w:r w:rsidR="004009C4">
        <w:rPr>
          <w:rFonts w:ascii="Arial" w:hAnsi="Arial" w:cs="Arial"/>
          <w:b/>
          <w:sz w:val="24"/>
          <w:szCs w:val="24"/>
        </w:rPr>
        <w:t>21</w:t>
      </w:r>
      <w:r w:rsidR="00790FFD">
        <w:rPr>
          <w:rFonts w:ascii="Arial" w:hAnsi="Arial" w:cs="Arial"/>
          <w:b/>
          <w:sz w:val="24"/>
          <w:szCs w:val="24"/>
        </w:rPr>
        <w:t xml:space="preserve"> </w:t>
      </w:r>
      <w:r w:rsidR="004009C4">
        <w:rPr>
          <w:rFonts w:ascii="Arial" w:hAnsi="Arial" w:cs="Arial"/>
          <w:b/>
          <w:sz w:val="24"/>
          <w:szCs w:val="24"/>
        </w:rPr>
        <w:t>ноября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lastRenderedPageBreak/>
        <w:t xml:space="preserve">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созыва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Мирненского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42564">
        <w:rPr>
          <w:rFonts w:ascii="Arial" w:hAnsi="Arial" w:cs="Arial"/>
          <w:bCs/>
          <w:sz w:val="24"/>
          <w:szCs w:val="24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Совет Мирненского сельского поселения   решил:</w:t>
      </w:r>
    </w:p>
    <w:p w:rsidR="004009C4" w:rsidRDefault="004009C4" w:rsidP="00154EA7">
      <w:pPr>
        <w:pStyle w:val="af"/>
        <w:keepNext/>
        <w:numPr>
          <w:ilvl w:val="0"/>
          <w:numId w:val="3"/>
        </w:numPr>
        <w:spacing w:line="276" w:lineRule="auto"/>
        <w:jc w:val="both"/>
        <w:outlineLvl w:val="0"/>
        <w:rPr>
          <w:rFonts w:ascii="Arial" w:hAnsi="Arial" w:cs="Arial"/>
          <w:b/>
        </w:rPr>
      </w:pPr>
      <w:r w:rsidRPr="004009C4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4009C4" w:rsidRPr="004009C4" w:rsidRDefault="004009C4" w:rsidP="004009C4">
      <w:pPr>
        <w:keepNext/>
        <w:keepLines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 xml:space="preserve"> общий объем доходов бюджета поселения в сумме 26 041,30 тыс. руб.; </w:t>
      </w:r>
    </w:p>
    <w:p w:rsidR="004009C4" w:rsidRPr="004009C4" w:rsidRDefault="004009C4" w:rsidP="004009C4">
      <w:pPr>
        <w:keepNext/>
        <w:keepLines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 xml:space="preserve">общий объем расходов бюджета поселения в сумме 27 924,7 тыс. руб.; </w:t>
      </w:r>
    </w:p>
    <w:p w:rsidR="004009C4" w:rsidRPr="004009C4" w:rsidRDefault="004009C4" w:rsidP="004009C4">
      <w:pPr>
        <w:keepNext/>
        <w:keepLines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>дефицит бюджета поселения в сумме 1</w:t>
      </w:r>
      <w:r w:rsidRPr="004009C4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4009C4">
        <w:rPr>
          <w:rFonts w:ascii="Arial" w:eastAsia="Times New Roman" w:hAnsi="Arial" w:cs="Arial"/>
          <w:b/>
          <w:sz w:val="24"/>
          <w:szCs w:val="24"/>
        </w:rPr>
        <w:t>883,4 тыс. рублей.»</w:t>
      </w:r>
    </w:p>
    <w:p w:rsidR="00B42564" w:rsidRPr="005D0F63" w:rsidRDefault="004009C4" w:rsidP="005D0F63">
      <w:pPr>
        <w:keepNext/>
        <w:keepLines/>
        <w:spacing w:line="240" w:lineRule="auto"/>
        <w:ind w:firstLine="708"/>
        <w:rPr>
          <w:rFonts w:ascii="Arial" w:hAnsi="Arial" w:cs="Arial"/>
          <w:b/>
          <w:sz w:val="24"/>
          <w:u w:val="single"/>
        </w:rPr>
      </w:pPr>
      <w:r w:rsidRPr="005D0F63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(решение от 21.11.</w:t>
      </w:r>
      <w:r w:rsidR="005D0F63" w:rsidRPr="005D0F63">
        <w:rPr>
          <w:rFonts w:ascii="Arial" w:hAnsi="Arial" w:cs="Arial"/>
          <w:b/>
          <w:sz w:val="24"/>
          <w:u w:val="single"/>
        </w:rPr>
        <w:t xml:space="preserve">2018 </w:t>
      </w:r>
      <w:r w:rsidR="005D0F63" w:rsidRPr="005D0F63">
        <w:rPr>
          <w:rFonts w:ascii="Arial" w:hAnsi="Arial" w:cs="Arial"/>
          <w:b/>
          <w:sz w:val="24"/>
          <w:u w:val="single"/>
          <w:lang w:val="en-US"/>
        </w:rPr>
        <w:t>N</w:t>
      </w:r>
      <w:r w:rsidR="005D0F63" w:rsidRPr="005D0F63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30</w:t>
      </w:r>
      <w:r w:rsidR="005D0F63" w:rsidRPr="005D0F63">
        <w:rPr>
          <w:rFonts w:ascii="Arial" w:hAnsi="Arial" w:cs="Arial"/>
          <w:b/>
          <w:sz w:val="24"/>
          <w:u w:val="single"/>
        </w:rPr>
        <w:t>)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Председателя Совета Мирненского сельского поселения А.А. Молоховского.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Председатель Совета Мирненского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lastRenderedPageBreak/>
        <w:t>Бюджет Мирненского сельского поселения</w:t>
      </w: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t xml:space="preserve"> на 2018 год.</w:t>
      </w:r>
    </w:p>
    <w:p w:rsidR="004009C4" w:rsidRDefault="004009C4" w:rsidP="00154EA7">
      <w:pPr>
        <w:pStyle w:val="af"/>
        <w:keepNext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</w:rPr>
      </w:pPr>
      <w:r w:rsidRPr="004009C4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4009C4" w:rsidRPr="004009C4" w:rsidRDefault="004009C4" w:rsidP="004009C4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 xml:space="preserve">общий объем доходов бюджета поселения в сумме 26 041,30 тыс. руб.; </w:t>
      </w:r>
    </w:p>
    <w:p w:rsidR="004009C4" w:rsidRPr="004009C4" w:rsidRDefault="004009C4" w:rsidP="004009C4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 xml:space="preserve">общий объем расходов бюджета поселения в сумме 27 924,7 тыс. руб.; </w:t>
      </w:r>
    </w:p>
    <w:p w:rsidR="004009C4" w:rsidRPr="004009C4" w:rsidRDefault="004009C4" w:rsidP="004009C4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09C4">
        <w:rPr>
          <w:rFonts w:ascii="Arial" w:eastAsia="Times New Roman" w:hAnsi="Arial" w:cs="Arial"/>
          <w:b/>
          <w:sz w:val="24"/>
          <w:szCs w:val="24"/>
        </w:rPr>
        <w:t>дефицит бюджета поселения в сумме 1</w:t>
      </w:r>
      <w:r w:rsidRPr="004009C4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4009C4">
        <w:rPr>
          <w:rFonts w:ascii="Arial" w:eastAsia="Times New Roman" w:hAnsi="Arial" w:cs="Arial"/>
          <w:b/>
          <w:sz w:val="24"/>
          <w:szCs w:val="24"/>
        </w:rPr>
        <w:t>883,4 тыс. рублей.»</w:t>
      </w:r>
    </w:p>
    <w:p w:rsidR="005D0F63" w:rsidRPr="005D0F63" w:rsidRDefault="005D0F63" w:rsidP="005D0F63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 w:rsidRPr="005D0F63">
        <w:rPr>
          <w:rFonts w:ascii="Arial" w:hAnsi="Arial" w:cs="Arial"/>
          <w:sz w:val="24"/>
          <w:szCs w:val="24"/>
        </w:rPr>
        <w:tab/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(решение Совета поселения от </w:t>
      </w:r>
      <w:r w:rsidR="004009C4">
        <w:rPr>
          <w:rFonts w:ascii="Arial" w:hAnsi="Arial" w:cs="Arial"/>
          <w:b/>
          <w:sz w:val="24"/>
          <w:szCs w:val="24"/>
          <w:u w:val="single"/>
        </w:rPr>
        <w:t>21</w:t>
      </w:r>
      <w:r w:rsidRPr="005D0F63">
        <w:rPr>
          <w:rFonts w:ascii="Arial" w:hAnsi="Arial" w:cs="Arial"/>
          <w:b/>
          <w:sz w:val="24"/>
          <w:szCs w:val="24"/>
          <w:u w:val="single"/>
        </w:rPr>
        <w:t>.</w:t>
      </w:r>
      <w:r w:rsidR="004009C4">
        <w:rPr>
          <w:rFonts w:ascii="Arial" w:hAnsi="Arial" w:cs="Arial"/>
          <w:b/>
          <w:sz w:val="24"/>
          <w:szCs w:val="24"/>
          <w:u w:val="single"/>
        </w:rPr>
        <w:t>11</w:t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.2018 </w:t>
      </w:r>
      <w:r w:rsidRPr="005D0F6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9C4">
        <w:rPr>
          <w:rFonts w:ascii="Arial" w:hAnsi="Arial" w:cs="Arial"/>
          <w:b/>
          <w:sz w:val="24"/>
          <w:szCs w:val="24"/>
          <w:u w:val="single"/>
        </w:rPr>
        <w:t>30</w:t>
      </w:r>
      <w:r w:rsidRPr="005D0F63">
        <w:rPr>
          <w:rFonts w:ascii="Arial" w:hAnsi="Arial" w:cs="Arial"/>
          <w:b/>
          <w:sz w:val="24"/>
          <w:szCs w:val="24"/>
          <w:u w:val="single"/>
        </w:rPr>
        <w:t>)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2. Установить, что часть прибыли муниципальных унитарных предприятий, остающихся после уплаты на</w:t>
      </w:r>
      <w:r w:rsidRPr="005D0F63">
        <w:rPr>
          <w:rFonts w:ascii="Arial" w:hAnsi="Arial" w:cs="Arial"/>
          <w:sz w:val="24"/>
          <w:szCs w:val="24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B42564" w:rsidRPr="005D0F63" w:rsidRDefault="00B42564" w:rsidP="00B42564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Мирненского сельского поселения является: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6. Утвердить перечень главных администраторов доходов бюджета Мирненского сельского поселения на 2018 год согласно приложению 1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7. Утвердить перечень главных администраторов доходов бюджета Мирненского сельского поселения и закрепляемые за ними виды (подвиды) доходов бюджета Мирненского сельского поселения на 2018 год согласно приложению 2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8. Утвердить перечень главных администраторов источников финансирования дефицита бюджета Мирненского сельского поселения на 2018 год согласно приложению 3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2018 год, согласно при</w:t>
      </w:r>
      <w:r w:rsidRPr="005D0F63">
        <w:rPr>
          <w:rFonts w:ascii="Arial" w:hAnsi="Arial" w:cs="Arial"/>
          <w:sz w:val="24"/>
          <w:szCs w:val="24"/>
        </w:rPr>
        <w:softHyphen/>
        <w:t>ложению 4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10. Утвердить объем межбюджетных трансфертов, получаемых бюджетом Мирненского сельского поселения из бюджетов других уровней в 2018 году, согласно приложению 5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11. Утвердить объем иных межбюджетных трансфертов из бюджета Мирненского сельского поселения на 2018 год, согласно приложению 6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12.  Утвердить программу муниципальных внутренних заимствований Мирненского сельского поселения на 2018 год согласно приложению 7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13. Утвердить программу приватизации (продажи) муниципального имущества Мирненского сельского поселения на 2018 год, согласно приложе</w:t>
      </w:r>
      <w:r w:rsidRPr="005D0F63">
        <w:rPr>
          <w:rFonts w:ascii="Arial" w:hAnsi="Arial" w:cs="Arial"/>
          <w:sz w:val="24"/>
          <w:szCs w:val="24"/>
        </w:rPr>
        <w:softHyphen/>
        <w:t>нию 8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14. Утвердить источники финансирования дефицита бюджета Мирненского сельского поселения на 2018 год, согласно приложению 9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15. Утвердить объем бюджетных ассигнований, направляемых на исполнение публичных нормативных обязательств Мирненского сельского поселения на 2018 год, согласно приложению 10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16. Утвердить порядок и случаи предоставления иных межбюджетных трансфертов из бюджета Мирненского сельского поселения бюджету Томского района в 2018 году, согласно приложению 11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17. Установить верхний предел муниципального внутреннего долга Мирненского сельского поселения на 01 января 2018 года, в сумме 0,00 рублей.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18. Установить верхний предел муниципального внешнего долга Мирненского сельского поселения на 1 января 2018 года, в том числе по муниципальным гарантиям, в сумме 0,0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19. Установить, что предоставление бюджетных кредитов из бюджета Мирненского сельского поселения на 2018 год не предусмотрено.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20. Программа муниципальных внешних заимствований Мирненского сельского поселение на 2018 год не предусмотрена.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21. Прогнозируемый объем доходов дорожного фонда Мирненского сельского поселения на 2018 год составляет 854,7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Мирненского сельского поселения на 2018 год в сумме 854,7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22.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бюджетных обязательств на 2018 год.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5D0F63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24. Установить, что в 2018 году,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д) уплата налогов и сборов и иных обязательных платежей;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ж) расходы из резервных фондов Администрации Мирненского сельского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з) расходы на исполнение судебных актов по обращению взыскания на средства бюджета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и) иные неотложные расходы.</w:t>
      </w:r>
    </w:p>
    <w:p w:rsidR="00B42564" w:rsidRPr="005D0F63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25. Нормативные правовые акты Мирненского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5D0F63">
        <w:rPr>
          <w:rFonts w:ascii="Arial" w:hAnsi="Arial" w:cs="Arial"/>
          <w:sz w:val="24"/>
          <w:szCs w:val="24"/>
        </w:rPr>
        <w:tab/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5D0F63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Мирненского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B42564" w:rsidRPr="00534019" w:rsidTr="005340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B42564" w:rsidRPr="00534019" w:rsidTr="005340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42564" w:rsidRPr="00534019" w:rsidTr="005340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B42564" w:rsidRPr="00534019" w:rsidTr="005340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bCs/>
          <w:color w:val="000000"/>
          <w:sz w:val="24"/>
          <w:szCs w:val="24"/>
        </w:rPr>
      </w:pPr>
      <w:r w:rsidRPr="00534019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534019" w:rsidRDefault="00B42564" w:rsidP="00B42564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534019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4E4AF7" w:rsidRDefault="004E4AF7" w:rsidP="004E4AF7">
      <w:pPr>
        <w:keepNext/>
        <w:spacing w:line="240" w:lineRule="auto"/>
        <w:ind w:left="7788" w:firstLine="708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lastRenderedPageBreak/>
        <w:t xml:space="preserve">Приложение 4 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к бюджету Мирненского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Мирненского</w:t>
      </w:r>
      <w:r w:rsidR="005D0F63">
        <w:rPr>
          <w:rFonts w:ascii="Arial" w:hAnsi="Arial" w:cs="Arial"/>
          <w:sz w:val="24"/>
          <w:szCs w:val="24"/>
        </w:rPr>
        <w:t xml:space="preserve"> </w:t>
      </w:r>
      <w:r w:rsidRPr="004E4AF7">
        <w:rPr>
          <w:rFonts w:ascii="Arial" w:hAnsi="Arial" w:cs="Arial"/>
          <w:sz w:val="24"/>
          <w:szCs w:val="24"/>
        </w:rPr>
        <w:t>сельского поселения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</w:t>
      </w:r>
      <w:r w:rsidRPr="004E4A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4E4AF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4E4AF7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22</w:t>
      </w: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4009C4" w:rsidRPr="00E24330" w:rsidTr="00840147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2018 год </w:t>
            </w:r>
          </w:p>
        </w:tc>
      </w:tr>
      <w:tr w:rsidR="004009C4" w:rsidRPr="00E24330" w:rsidTr="00840147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</w:p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27924,7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7838,2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817,4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817,4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817,4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817,4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817,4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6070,8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6070,8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6070,8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3977,2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3977,2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2061,2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2061,2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12.4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12.4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860,0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189,2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197,1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2002,6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2002,6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2002,6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1845,6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1845,6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1546,5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157,0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157,0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299,1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6577,9</w:t>
            </w:r>
          </w:p>
        </w:tc>
      </w:tr>
      <w:tr w:rsidR="004009C4" w:rsidRPr="00E24330" w:rsidTr="00840147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315,0</w:t>
            </w:r>
          </w:p>
        </w:tc>
      </w:tr>
      <w:tr w:rsidR="004009C4" w:rsidRPr="00E24330" w:rsidTr="00840147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215,0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185,0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3074,9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3074,9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коммунального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2814,9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1875,2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939,7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407,1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407,1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532,6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532,6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009C4" w:rsidRPr="00E24330" w:rsidTr="0084014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3188,0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2428,0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165,0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4009C4" w:rsidRPr="00E24330" w:rsidTr="0084014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8396,</w:t>
            </w: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</w:rPr>
              <w:t>6246,2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3066,3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</w:tr>
      <w:tr w:rsidR="004009C4" w:rsidRPr="00E24330" w:rsidTr="0084014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  <w:tc>
          <w:tcPr>
            <w:tcW w:w="1121" w:type="dxa"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4340,0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196,0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184,2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2361,6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2281,6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253,5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253,5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20,6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245,2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245,2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98,1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  <w:tr w:rsidR="004009C4" w:rsidRPr="00E24330" w:rsidTr="0084014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9C4" w:rsidRPr="00E24330" w:rsidRDefault="004009C4" w:rsidP="008401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09C4" w:rsidRPr="00E24330" w:rsidRDefault="004009C4" w:rsidP="00840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15,1</w:t>
            </w:r>
          </w:p>
        </w:tc>
      </w:tr>
    </w:tbl>
    <w:p w:rsidR="004009C4" w:rsidRPr="00E24330" w:rsidRDefault="004009C4" w:rsidP="004009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9C4" w:rsidRPr="004009C4" w:rsidRDefault="004009C4" w:rsidP="004009C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009C4">
        <w:rPr>
          <w:rFonts w:ascii="Arial" w:eastAsia="Times New Roman" w:hAnsi="Arial" w:cs="Arial"/>
          <w:b/>
          <w:sz w:val="24"/>
          <w:szCs w:val="24"/>
          <w:u w:val="single"/>
        </w:rPr>
        <w:t xml:space="preserve">(решение Совета от 21.11.2018 </w:t>
      </w:r>
      <w:r w:rsidRPr="004009C4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N</w:t>
      </w:r>
      <w:r w:rsidRPr="004009C4">
        <w:rPr>
          <w:rFonts w:ascii="Arial" w:eastAsia="Times New Roman" w:hAnsi="Arial" w:cs="Arial"/>
          <w:b/>
          <w:sz w:val="24"/>
          <w:szCs w:val="24"/>
          <w:u w:val="single"/>
        </w:rPr>
        <w:t xml:space="preserve"> 30)</w:t>
      </w:r>
    </w:p>
    <w:p w:rsidR="004009C4" w:rsidRPr="00E24330" w:rsidRDefault="004009C4" w:rsidP="004009C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009C4" w:rsidRPr="00E24330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009C4" w:rsidRPr="00E24330" w:rsidRDefault="004009C4" w:rsidP="004009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58021E" w:rsidRPr="0058021E" w:rsidRDefault="004009C4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58021E" w:rsidRPr="0058021E">
        <w:rPr>
          <w:rFonts w:ascii="Arial" w:hAnsi="Arial" w:cs="Arial"/>
          <w:sz w:val="24"/>
          <w:szCs w:val="24"/>
        </w:rPr>
        <w:t xml:space="preserve">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на 2018 утвержденного решением Совета</w:t>
      </w:r>
      <w:r w:rsidR="004E4AF7">
        <w:rPr>
          <w:rFonts w:ascii="Arial" w:hAnsi="Arial" w:cs="Arial"/>
          <w:sz w:val="24"/>
          <w:szCs w:val="24"/>
        </w:rPr>
        <w:t xml:space="preserve"> </w:t>
      </w:r>
      <w:r w:rsidRPr="0058021E">
        <w:rPr>
          <w:rFonts w:ascii="Arial" w:hAnsi="Arial" w:cs="Arial"/>
          <w:sz w:val="24"/>
          <w:szCs w:val="24"/>
        </w:rPr>
        <w:t>Мирненского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5D0F63" w:rsidRDefault="005D0F63" w:rsidP="005D0F63">
      <w:pPr>
        <w:jc w:val="center"/>
        <w:rPr>
          <w:rFonts w:ascii="Arial" w:hAnsi="Arial" w:cs="Arial"/>
          <w:b/>
          <w:sz w:val="24"/>
          <w:szCs w:val="24"/>
        </w:rPr>
      </w:pP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Мирненского сельского поселения из бюджетов других уровней в 2018 году   </w:t>
      </w:r>
    </w:p>
    <w:p w:rsidR="004009C4" w:rsidRPr="00E24330" w:rsidRDefault="004009C4" w:rsidP="004009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24330">
        <w:rPr>
          <w:rFonts w:ascii="Arial" w:eastAsia="Times New Roman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11650,4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199,2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9587,6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196,7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338,8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4340,0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4009C4" w:rsidRPr="00E24330" w:rsidTr="00840147">
        <w:trPr>
          <w:trHeight w:val="945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4009C4" w:rsidRPr="00E24330" w:rsidTr="00840147">
        <w:trPr>
          <w:trHeight w:val="262"/>
        </w:trPr>
        <w:tc>
          <w:tcPr>
            <w:tcW w:w="8252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4009C4" w:rsidRPr="00E24330" w:rsidRDefault="004009C4" w:rsidP="008401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184,2</w:t>
            </w:r>
          </w:p>
        </w:tc>
      </w:tr>
    </w:tbl>
    <w:p w:rsidR="004009C4" w:rsidRDefault="004009C4" w:rsidP="004009C4">
      <w:pPr>
        <w:keepNext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D0F63" w:rsidRPr="005D0F63" w:rsidRDefault="004009C4" w:rsidP="004009C4">
      <w:pPr>
        <w:keepNext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D0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(решение Совет Мирненского поселения от 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.2018 </w:t>
      </w:r>
      <w:r w:rsidR="005D0F63" w:rsidRPr="005D0F6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="005D0F63" w:rsidRPr="005D0F63">
        <w:rPr>
          <w:rFonts w:ascii="Arial" w:hAnsi="Arial" w:cs="Arial"/>
          <w:b/>
          <w:sz w:val="24"/>
          <w:szCs w:val="24"/>
          <w:u w:val="single"/>
        </w:rPr>
        <w:t>)</w:t>
      </w:r>
    </w:p>
    <w:p w:rsidR="00790FFD" w:rsidRDefault="00790FFD" w:rsidP="00790FFD">
      <w:pPr>
        <w:jc w:val="center"/>
        <w:rPr>
          <w:rFonts w:ascii="Arial" w:hAnsi="Arial" w:cs="Arial"/>
          <w:b/>
        </w:rPr>
      </w:pP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Default="004009C4" w:rsidP="004009C4"/>
    <w:p w:rsidR="004009C4" w:rsidRPr="004009C4" w:rsidRDefault="004009C4" w:rsidP="004009C4"/>
    <w:p w:rsidR="0058021E" w:rsidRDefault="0058021E" w:rsidP="0058021E"/>
    <w:p w:rsidR="0058021E" w:rsidRDefault="0058021E" w:rsidP="0058021E"/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Мирненского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муниципального образования «Мирненское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Мирненского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>Источники финансирования дефицита бюджета</w:t>
      </w:r>
    </w:p>
    <w:p w:rsidR="004009C4" w:rsidRPr="00E24330" w:rsidRDefault="004009C4" w:rsidP="004009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>Мирненского сельского поселения</w:t>
      </w:r>
    </w:p>
    <w:p w:rsidR="004009C4" w:rsidRPr="00E24330" w:rsidRDefault="004009C4" w:rsidP="004009C4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4330">
        <w:rPr>
          <w:rFonts w:ascii="Arial" w:eastAsia="Times New Roman" w:hAnsi="Arial" w:cs="Arial"/>
          <w:b/>
          <w:sz w:val="24"/>
          <w:szCs w:val="24"/>
        </w:rPr>
        <w:t xml:space="preserve">                               на 2018 год</w:t>
      </w:r>
    </w:p>
    <w:p w:rsidR="004009C4" w:rsidRPr="00E24330" w:rsidRDefault="004009C4" w:rsidP="004009C4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009C4" w:rsidRPr="00E24330" w:rsidRDefault="004009C4" w:rsidP="004009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4009C4" w:rsidRPr="00E24330" w:rsidTr="00840147">
        <w:tc>
          <w:tcPr>
            <w:tcW w:w="7648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4009C4" w:rsidRPr="00E24330" w:rsidTr="00840147">
        <w:tc>
          <w:tcPr>
            <w:tcW w:w="7648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1883,4</w:t>
            </w:r>
          </w:p>
        </w:tc>
      </w:tr>
      <w:tr w:rsidR="004009C4" w:rsidRPr="00E24330" w:rsidTr="00840147">
        <w:tc>
          <w:tcPr>
            <w:tcW w:w="7648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009C4" w:rsidRPr="00E24330" w:rsidTr="00840147">
        <w:tc>
          <w:tcPr>
            <w:tcW w:w="7648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4009C4" w:rsidRPr="00E24330" w:rsidRDefault="004009C4" w:rsidP="00840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</w:rPr>
              <w:t>1883,4</w:t>
            </w:r>
          </w:p>
        </w:tc>
      </w:tr>
    </w:tbl>
    <w:p w:rsidR="004009C4" w:rsidRDefault="004009C4" w:rsidP="00A54561">
      <w:pPr>
        <w:rPr>
          <w:rFonts w:ascii="Arial" w:hAnsi="Arial" w:cs="Arial"/>
          <w:b/>
          <w:sz w:val="24"/>
          <w:szCs w:val="24"/>
          <w:u w:val="single"/>
        </w:rPr>
      </w:pPr>
    </w:p>
    <w:p w:rsidR="00A54561" w:rsidRPr="004009C4" w:rsidRDefault="00A54561" w:rsidP="00A54561">
      <w:pPr>
        <w:rPr>
          <w:rFonts w:ascii="Arial" w:hAnsi="Arial" w:cs="Arial"/>
          <w:b/>
          <w:sz w:val="24"/>
          <w:szCs w:val="24"/>
          <w:u w:val="single"/>
        </w:rPr>
      </w:pPr>
      <w:r w:rsidRPr="004009C4">
        <w:rPr>
          <w:rFonts w:ascii="Arial" w:hAnsi="Arial" w:cs="Arial"/>
          <w:b/>
          <w:sz w:val="24"/>
          <w:szCs w:val="24"/>
          <w:u w:val="single"/>
        </w:rPr>
        <w:t xml:space="preserve">(решение Совета поселения от </w:t>
      </w:r>
      <w:r w:rsidR="004009C4">
        <w:rPr>
          <w:rFonts w:ascii="Arial" w:hAnsi="Arial" w:cs="Arial"/>
          <w:b/>
          <w:sz w:val="24"/>
          <w:szCs w:val="24"/>
          <w:u w:val="single"/>
        </w:rPr>
        <w:t>21.11</w:t>
      </w:r>
      <w:r w:rsidRPr="004009C4">
        <w:rPr>
          <w:rFonts w:ascii="Arial" w:hAnsi="Arial" w:cs="Arial"/>
          <w:b/>
          <w:sz w:val="24"/>
          <w:szCs w:val="24"/>
          <w:u w:val="single"/>
        </w:rPr>
        <w:t xml:space="preserve">.2018 </w:t>
      </w:r>
      <w:r w:rsidRPr="004009C4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4009C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9C4">
        <w:rPr>
          <w:rFonts w:ascii="Arial" w:hAnsi="Arial" w:cs="Arial"/>
          <w:b/>
          <w:sz w:val="24"/>
          <w:szCs w:val="24"/>
          <w:u w:val="single"/>
        </w:rPr>
        <w:t>30</w:t>
      </w:r>
      <w:r w:rsidRPr="004009C4">
        <w:rPr>
          <w:rFonts w:ascii="Arial" w:hAnsi="Arial" w:cs="Arial"/>
          <w:b/>
          <w:sz w:val="24"/>
          <w:szCs w:val="24"/>
          <w:u w:val="single"/>
        </w:rPr>
        <w:t>)</w:t>
      </w: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Default="00A54561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Default="004009C4" w:rsidP="00A54561">
      <w:pPr>
        <w:rPr>
          <w:rFonts w:ascii="Arial" w:hAnsi="Arial" w:cs="Arial"/>
        </w:rPr>
      </w:pPr>
    </w:p>
    <w:p w:rsidR="004009C4" w:rsidRPr="001A73BD" w:rsidRDefault="004009C4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B42564" w:rsidRPr="00534019">
        <w:rPr>
          <w:rFonts w:ascii="Arial" w:hAnsi="Arial" w:cs="Arial"/>
          <w:sz w:val="24"/>
        </w:rPr>
        <w:t>риложение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ассигновании, направляемых на исполнение публичных нормативных обязательств Мирненского сельского поселения 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>на 2018 год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Основание (наименование нормативно-правового акта)</w:t>
            </w: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561" w:rsidRPr="00A54561" w:rsidRDefault="00A54561" w:rsidP="00A54561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A54561" w:rsidRDefault="00A54561" w:rsidP="00A54561">
      <w:pPr>
        <w:jc w:val="right"/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 xml:space="preserve">  Приложение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из бюджета Мирненского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Мирненского сельского поселения предоставляются иные межбюджетные трансферты бюджету Томского района на: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поставщиков.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количество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передаваемых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функций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Ш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Ш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Р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Р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ОМБi = ССт х Кор,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где ОМБi – объем межбюджетного трансферта, предоставляемый из бюджета i-го поселения,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 – средняя стоимость осуществления одной закупки, установленная в размере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sectPr w:rsidR="00B42564" w:rsidRPr="00534019" w:rsidSect="00B42564">
      <w:footerReference w:type="default" r:id="rId8"/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A7" w:rsidRDefault="00154EA7" w:rsidP="00892011">
      <w:pPr>
        <w:spacing w:after="0" w:line="240" w:lineRule="auto"/>
      </w:pPr>
      <w:r>
        <w:separator/>
      </w:r>
    </w:p>
  </w:endnote>
  <w:endnote w:type="continuationSeparator" w:id="1">
    <w:p w:rsidR="00154EA7" w:rsidRDefault="00154EA7" w:rsidP="008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C4" w:rsidRDefault="004009C4">
    <w:pPr>
      <w:pStyle w:val="a6"/>
      <w:jc w:val="right"/>
    </w:pPr>
    <w:fldSimple w:instr="PAGE   \* MERGEFORMAT">
      <w:r>
        <w:rPr>
          <w:noProof/>
        </w:rPr>
        <w:t>2</w:t>
      </w:r>
    </w:fldSimple>
  </w:p>
  <w:p w:rsidR="004009C4" w:rsidRDefault="004009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3" w:rsidRDefault="006B64F5">
    <w:pPr>
      <w:pStyle w:val="a6"/>
      <w:jc w:val="right"/>
    </w:pPr>
    <w:fldSimple w:instr="PAGE   \* MERGEFORMAT">
      <w:r w:rsidR="004009C4">
        <w:rPr>
          <w:noProof/>
        </w:rPr>
        <w:t>10</w:t>
      </w:r>
    </w:fldSimple>
  </w:p>
  <w:p w:rsidR="005D0F63" w:rsidRDefault="005D0F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A7" w:rsidRDefault="00154EA7" w:rsidP="00892011">
      <w:pPr>
        <w:spacing w:after="0" w:line="240" w:lineRule="auto"/>
      </w:pPr>
      <w:r>
        <w:separator/>
      </w:r>
    </w:p>
  </w:footnote>
  <w:footnote w:type="continuationSeparator" w:id="1">
    <w:p w:rsidR="00154EA7" w:rsidRDefault="00154EA7" w:rsidP="008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0E05D9"/>
    <w:multiLevelType w:val="hybridMultilevel"/>
    <w:tmpl w:val="9568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3412"/>
    <w:multiLevelType w:val="hybridMultilevel"/>
    <w:tmpl w:val="DFE4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564"/>
    <w:rsid w:val="00154EA7"/>
    <w:rsid w:val="00184FED"/>
    <w:rsid w:val="00272F17"/>
    <w:rsid w:val="004009C4"/>
    <w:rsid w:val="004E4AF7"/>
    <w:rsid w:val="00534019"/>
    <w:rsid w:val="00577703"/>
    <w:rsid w:val="0058021E"/>
    <w:rsid w:val="005D0F63"/>
    <w:rsid w:val="005E25EC"/>
    <w:rsid w:val="006B64F5"/>
    <w:rsid w:val="006E4F03"/>
    <w:rsid w:val="00790FFD"/>
    <w:rsid w:val="00892011"/>
    <w:rsid w:val="00A52AD1"/>
    <w:rsid w:val="00A54561"/>
    <w:rsid w:val="00B36654"/>
    <w:rsid w:val="00B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  <w:style w:type="numbering" w:customStyle="1" w:styleId="12">
    <w:name w:val="Нет списка1"/>
    <w:next w:val="a2"/>
    <w:uiPriority w:val="99"/>
    <w:semiHidden/>
    <w:unhideWhenUsed/>
    <w:rsid w:val="00400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2018-02-01T05:09:00Z</dcterms:created>
  <dcterms:modified xsi:type="dcterms:W3CDTF">2018-12-03T04:49:00Z</dcterms:modified>
</cp:coreProperties>
</file>