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08" w:rsidRDefault="006A3CD1">
      <w:r>
        <w:t xml:space="preserve">16 сентября 2020 г. </w:t>
      </w:r>
      <w:r w:rsidR="0009401C">
        <w:t xml:space="preserve"> Глава </w:t>
      </w:r>
      <w:proofErr w:type="spellStart"/>
      <w:r w:rsidR="0009401C">
        <w:t>Мирненского</w:t>
      </w:r>
      <w:proofErr w:type="spellEnd"/>
      <w:r w:rsidR="0009401C">
        <w:t xml:space="preserve"> сельского поселения Юрков Алексей Савельевич принят участие в </w:t>
      </w:r>
      <w:r>
        <w:t xml:space="preserve"> </w:t>
      </w:r>
      <w:r w:rsidRPr="006A3CD1">
        <w:t>Акци</w:t>
      </w:r>
      <w:r w:rsidR="0009401C">
        <w:t>и</w:t>
      </w:r>
      <w:r w:rsidRPr="006A3CD1">
        <w:t xml:space="preserve"> «Сад </w:t>
      </w:r>
      <w:r>
        <w:t>памяти»</w:t>
      </w:r>
      <w:proofErr w:type="gramStart"/>
      <w:r>
        <w:t xml:space="preserve"> ,</w:t>
      </w:r>
      <w:proofErr w:type="gramEnd"/>
      <w:r>
        <w:t xml:space="preserve"> которая посвящена памяти о событиях и участниках Великой Отечественной войны и празднован</w:t>
      </w:r>
      <w:bookmarkStart w:id="0" w:name="_GoBack"/>
      <w:bookmarkEnd w:id="0"/>
      <w:r>
        <w:t>ию 75-летия Победы</w:t>
      </w:r>
      <w:r w:rsidRPr="006A3CD1">
        <w:t>.</w:t>
      </w:r>
    </w:p>
    <w:sectPr w:rsidR="0064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3C"/>
    <w:rsid w:val="0009401C"/>
    <w:rsid w:val="003B653C"/>
    <w:rsid w:val="00645108"/>
    <w:rsid w:val="006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2020-10-13T03:16:00Z</dcterms:created>
  <dcterms:modified xsi:type="dcterms:W3CDTF">2020-10-13T03:41:00Z</dcterms:modified>
</cp:coreProperties>
</file>