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65" w:rsidRDefault="005F0665" w:rsidP="005F0665"/>
    <w:p w:rsidR="005F0665" w:rsidRDefault="005F0665" w:rsidP="005F0665">
      <w:r w:rsidRPr="00975F37">
        <w:rPr>
          <w:b/>
        </w:rPr>
        <w:t xml:space="preserve">25 </w:t>
      </w:r>
      <w:r w:rsidRPr="005125C7">
        <w:rPr>
          <w:b/>
        </w:rPr>
        <w:t>августа</w:t>
      </w:r>
      <w:r w:rsidR="00975F37" w:rsidRPr="005125C7">
        <w:rPr>
          <w:b/>
        </w:rPr>
        <w:t xml:space="preserve"> 2019 г.</w:t>
      </w:r>
      <w:r>
        <w:t xml:space="preserve"> состоялся большой праздник для жителей Мирненского сельского поселения «День села». </w:t>
      </w:r>
    </w:p>
    <w:p w:rsidR="001B1194" w:rsidRDefault="001B1194" w:rsidP="001B1194">
      <w:r>
        <w:t xml:space="preserve">Глава </w:t>
      </w:r>
      <w:proofErr w:type="spellStart"/>
      <w:r>
        <w:t>Мирненского</w:t>
      </w:r>
      <w:proofErr w:type="spellEnd"/>
      <w:r>
        <w:t xml:space="preserve"> сельского поселения  Юрков Алексей Савельевич поздравил жителей </w:t>
      </w:r>
      <w:proofErr w:type="spellStart"/>
      <w:r>
        <w:t>Мирненского</w:t>
      </w:r>
      <w:proofErr w:type="spellEnd"/>
      <w:r>
        <w:t xml:space="preserve"> поселения с праздником и торжественно наградил почетных граждан </w:t>
      </w:r>
      <w:proofErr w:type="spellStart"/>
      <w:r>
        <w:t>Мирненского</w:t>
      </w:r>
      <w:proofErr w:type="spellEnd"/>
      <w:r>
        <w:t xml:space="preserve"> сельского поселения грамотами и памятными подарками.</w:t>
      </w:r>
    </w:p>
    <w:p w:rsidR="001B1194" w:rsidRDefault="001B1194" w:rsidP="005F0665"/>
    <w:p w:rsidR="005F0665" w:rsidRDefault="005F0665" w:rsidP="005F0665">
      <w:r>
        <w:t>Начался праздник со спортивных соревнований по волейболу среди команд-жителей поселения. Игры проходили на строящейся спортивной площадке. Всего приняло участие в чемпионате 5 команд.</w:t>
      </w:r>
    </w:p>
    <w:p w:rsidR="005F0665" w:rsidRDefault="005F0665" w:rsidP="005F0665">
      <w:r>
        <w:t>Продолжило гуляние праздничное шествие трудовых коллективов и жителей п. Мирный: Администрация Мирненского сельского поселения, школа, детский сад, самодеятельность и пр., жители улиц, парад детских колясок, техники.</w:t>
      </w:r>
    </w:p>
    <w:p w:rsidR="005F0665" w:rsidRDefault="005F0665" w:rsidP="005F0665">
      <w:r>
        <w:t>В этом году впервые был объявлен конкурс «</w:t>
      </w:r>
      <w:proofErr w:type="spellStart"/>
      <w:r>
        <w:t>Мирненское</w:t>
      </w:r>
      <w:proofErr w:type="spellEnd"/>
      <w:r w:rsidR="00975F37">
        <w:t xml:space="preserve"> </w:t>
      </w:r>
      <w:proofErr w:type="spellStart"/>
      <w:r>
        <w:t>АвтоНАШЕствие</w:t>
      </w:r>
      <w:proofErr w:type="spellEnd"/>
      <w:r>
        <w:t>» - конкурс на лучшее оформление автомобиля к празднику, вел</w:t>
      </w:r>
      <w:r w:rsidR="00975F37">
        <w:t>о</w:t>
      </w:r>
      <w:r>
        <w:t xml:space="preserve">сипеда и детской коляски. Принять участие в конкурсе смогли все желающие. Необходимо было украсить автомобиль, велосипед или детскую коляску в соответствии с тематикой празднования Дня села «Расцветай, </w:t>
      </w:r>
      <w:proofErr w:type="spellStart"/>
      <w:r>
        <w:t>Мирненское</w:t>
      </w:r>
      <w:proofErr w:type="spellEnd"/>
      <w:r>
        <w:t xml:space="preserve"> поселение». Украшенный транспорт проехал по улицам поселка вместе с праздничной колонной.</w:t>
      </w:r>
    </w:p>
    <w:p w:rsidR="005F0665" w:rsidRDefault="005F0665" w:rsidP="005F0665">
      <w:r>
        <w:t>А также все желающие жители поселения смогли принять участие в конкурсах:</w:t>
      </w:r>
    </w:p>
    <w:p w:rsidR="005F0665" w:rsidRDefault="005F0665" w:rsidP="005F0665">
      <w:r>
        <w:t>«Цветочный БУМ» - конкурс букетов и цветочных композиций.</w:t>
      </w:r>
    </w:p>
    <w:p w:rsidR="005F0665" w:rsidRDefault="005F0665" w:rsidP="005F0665">
      <w:r>
        <w:t xml:space="preserve">«Я люблю свое поселение» - фотоконкурс со специальным </w:t>
      </w:r>
      <w:proofErr w:type="spellStart"/>
      <w:r>
        <w:t>хэштегом</w:t>
      </w:r>
      <w:proofErr w:type="spellEnd"/>
      <w:r>
        <w:t xml:space="preserve"> #</w:t>
      </w:r>
      <w:proofErr w:type="spellStart"/>
      <w:r>
        <w:t>ЯЛюблюСвоеПоселение</w:t>
      </w:r>
      <w:proofErr w:type="spellEnd"/>
      <w:r>
        <w:t>.</w:t>
      </w:r>
    </w:p>
    <w:p w:rsidR="001B1194" w:rsidRDefault="005F0665" w:rsidP="005F0665">
      <w:r>
        <w:t xml:space="preserve">Для жителей и гостей поселка была подготовлена насыщенная концертная программа, где проявили свои таланты коллективы художественной самодеятельности. </w:t>
      </w:r>
    </w:p>
    <w:p w:rsidR="00A70128" w:rsidRDefault="005F0665" w:rsidP="005F0665">
      <w:r>
        <w:t>Традиционной на Дне села стала и ярмарка-продажа «Живет моя деревня – живет мое село»: любой житель мог принести на ярмарку свои домашние заготовки, цветы, изделия декоративно-прикладного творчества и так далее. Помимо этого, работали торговые ряды: шашлыки, сладкая вата и прочие угощения.</w:t>
      </w:r>
    </w:p>
    <w:sectPr w:rsidR="00A70128" w:rsidSect="00ED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70"/>
    <w:rsid w:val="001B1194"/>
    <w:rsid w:val="002E371E"/>
    <w:rsid w:val="005125C7"/>
    <w:rsid w:val="005E2E49"/>
    <w:rsid w:val="005F0665"/>
    <w:rsid w:val="00940534"/>
    <w:rsid w:val="00975F37"/>
    <w:rsid w:val="00A70128"/>
    <w:rsid w:val="00C20670"/>
    <w:rsid w:val="00EB034C"/>
    <w:rsid w:val="00ED44AD"/>
    <w:rsid w:val="00E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9</cp:revision>
  <dcterms:created xsi:type="dcterms:W3CDTF">2019-12-20T09:55:00Z</dcterms:created>
  <dcterms:modified xsi:type="dcterms:W3CDTF">2019-12-25T05:18:00Z</dcterms:modified>
</cp:coreProperties>
</file>