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FF" w:rsidRDefault="00DD244E">
      <w:r w:rsidRPr="00DD244E">
        <w:rPr>
          <w:b/>
        </w:rPr>
        <w:t>17 сентября 2019 г</w:t>
      </w:r>
      <w:r>
        <w:t xml:space="preserve">. в </w:t>
      </w:r>
      <w:proofErr w:type="spellStart"/>
      <w:r>
        <w:t>п</w:t>
      </w:r>
      <w:proofErr w:type="gramStart"/>
      <w:r>
        <w:t>.Т</w:t>
      </w:r>
      <w:proofErr w:type="gramEnd"/>
      <w:r>
        <w:t>рубачево</w:t>
      </w:r>
      <w:proofErr w:type="spellEnd"/>
      <w:r>
        <w:t xml:space="preserve"> состоялось мероприятие посвященное 75-й годовщине Победы Великой Отечественной Войны «Лес Победы,. Глава </w:t>
      </w:r>
      <w:proofErr w:type="spellStart"/>
      <w:r>
        <w:t>Мирненского</w:t>
      </w:r>
      <w:proofErr w:type="spellEnd"/>
      <w:r>
        <w:t xml:space="preserve"> сельского поселения Юрков Алексей Савельевич  организовал и принял активное участие по </w:t>
      </w:r>
      <w:r w:rsidR="00A27998">
        <w:t>посадке</w:t>
      </w:r>
      <w:r>
        <w:t xml:space="preserve"> кедров.</w:t>
      </w:r>
    </w:p>
    <w:sectPr w:rsidR="00857BFF" w:rsidSect="00DB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44E"/>
    <w:rsid w:val="00857BFF"/>
    <w:rsid w:val="00A27998"/>
    <w:rsid w:val="00DB6F66"/>
    <w:rsid w:val="00DD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2019-12-25T07:39:00Z</dcterms:created>
  <dcterms:modified xsi:type="dcterms:W3CDTF">2019-12-25T07:46:00Z</dcterms:modified>
</cp:coreProperties>
</file>