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25341" w:rsidRDefault="00783C2A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Управляющего Делами</w:t>
      </w:r>
      <w:r w:rsidR="00125341">
        <w:rPr>
          <w:sz w:val="28"/>
          <w:szCs w:val="28"/>
        </w:rPr>
        <w:t xml:space="preserve"> Администрации </w:t>
      </w:r>
      <w:r w:rsidR="00586B44">
        <w:rPr>
          <w:sz w:val="28"/>
          <w:szCs w:val="28"/>
        </w:rPr>
        <w:t xml:space="preserve">Мирненского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</w:t>
      </w:r>
      <w:r w:rsidR="002139C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125341" w:rsidRPr="00125341" w:rsidTr="00125341">
        <w:tc>
          <w:tcPr>
            <w:tcW w:w="1654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ФИО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  <w:r w:rsidRPr="00125341">
              <w:t>Декларированный годовой доход за отчетный год (руб)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125341" w:rsidRPr="00125341" w:rsidTr="00125341">
        <w:tc>
          <w:tcPr>
            <w:tcW w:w="1654" w:type="dxa"/>
            <w:vMerge/>
            <w:shd w:val="clear" w:color="auto" w:fill="auto"/>
          </w:tcPr>
          <w:p w:rsidR="00125341" w:rsidRPr="00125341" w:rsidRDefault="00125341" w:rsidP="00125341"/>
        </w:tc>
        <w:tc>
          <w:tcPr>
            <w:tcW w:w="1701" w:type="dxa"/>
            <w:vMerge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125341" w:rsidP="00125341">
            <w:r w:rsidRPr="00125341">
              <w:t>Площадь (кв.м.)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 w:rsidRPr="00125341">
              <w:t>Площадь (кв.м.)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125341" w:rsidRPr="00125341" w:rsidRDefault="00125341" w:rsidP="00125341"/>
        </w:tc>
      </w:tr>
      <w:tr w:rsidR="00125341" w:rsidRPr="00125341" w:rsidTr="00125341">
        <w:tc>
          <w:tcPr>
            <w:tcW w:w="1654" w:type="dxa"/>
            <w:shd w:val="clear" w:color="auto" w:fill="auto"/>
          </w:tcPr>
          <w:p w:rsidR="00125341" w:rsidRPr="00125341" w:rsidRDefault="00783C2A" w:rsidP="00125341">
            <w:r>
              <w:t>Вылегжанина Екатерина Викторовна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3328B1" w:rsidP="00125341">
            <w:pPr>
              <w:ind w:firstLine="34"/>
              <w:jc w:val="center"/>
            </w:pPr>
            <w:r>
              <w:t>8</w:t>
            </w:r>
            <w:bookmarkStart w:id="0" w:name="_GoBack"/>
            <w:bookmarkEnd w:id="0"/>
            <w:r w:rsidR="000F3DD5">
              <w:t>26 576,00</w:t>
            </w:r>
          </w:p>
        </w:tc>
        <w:tc>
          <w:tcPr>
            <w:tcW w:w="1504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125341" w:rsidRDefault="00783C2A" w:rsidP="00125341">
            <w:r>
              <w:t>Легковая</w:t>
            </w:r>
          </w:p>
          <w:p w:rsidR="00783C2A" w:rsidRPr="00783C2A" w:rsidRDefault="00783C2A" w:rsidP="00125341">
            <w:r>
              <w:rPr>
                <w:lang w:val="en-US"/>
              </w:rPr>
              <w:t>TOYOTA COROLLA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783C2A" w:rsidP="00125341">
            <w: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783C2A" w:rsidP="00125341">
            <w:r>
              <w:t>65,2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783C2A" w:rsidP="00125341"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125341" w:rsidRPr="00125341" w:rsidRDefault="00783C2A" w:rsidP="00125341">
            <w:r>
              <w:t>-</w:t>
            </w:r>
          </w:p>
        </w:tc>
      </w:tr>
      <w:tr w:rsidR="00783C2A" w:rsidRPr="00125341" w:rsidTr="00125341">
        <w:tc>
          <w:tcPr>
            <w:tcW w:w="1654" w:type="dxa"/>
            <w:shd w:val="clear" w:color="auto" w:fill="auto"/>
          </w:tcPr>
          <w:p w:rsidR="00783C2A" w:rsidRDefault="00783C2A" w:rsidP="00125341"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783C2A" w:rsidRDefault="00783C2A" w:rsidP="00125341">
            <w:pPr>
              <w:ind w:firstLine="34"/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783C2A" w:rsidRDefault="00783C2A" w:rsidP="00125341">
            <w:r>
              <w:t xml:space="preserve">Квартира </w:t>
            </w:r>
          </w:p>
          <w:p w:rsidR="00783C2A" w:rsidRDefault="00783C2A" w:rsidP="00125341">
            <w:r>
              <w:t>½ доля</w:t>
            </w:r>
          </w:p>
          <w:p w:rsidR="00783C2A" w:rsidRDefault="00783C2A" w:rsidP="00125341"/>
          <w:p w:rsidR="00783C2A" w:rsidRDefault="00783C2A" w:rsidP="00125341">
            <w:r>
              <w:t xml:space="preserve">Земельный участок </w:t>
            </w:r>
          </w:p>
          <w:p w:rsidR="00783C2A" w:rsidRDefault="00783C2A" w:rsidP="00125341">
            <w:r>
              <w:t>½ доля</w:t>
            </w:r>
          </w:p>
        </w:tc>
        <w:tc>
          <w:tcPr>
            <w:tcW w:w="1150" w:type="dxa"/>
            <w:shd w:val="clear" w:color="auto" w:fill="auto"/>
          </w:tcPr>
          <w:p w:rsidR="00783C2A" w:rsidRDefault="00783C2A" w:rsidP="00125341">
            <w:r>
              <w:t>65,2</w:t>
            </w:r>
          </w:p>
          <w:p w:rsidR="00783C2A" w:rsidRDefault="00783C2A" w:rsidP="00125341"/>
          <w:p w:rsidR="00783C2A" w:rsidRDefault="00783C2A" w:rsidP="00125341"/>
          <w:p w:rsidR="00783C2A" w:rsidRDefault="00783C2A" w:rsidP="00125341">
            <w:r>
              <w:t>204,0</w:t>
            </w:r>
          </w:p>
        </w:tc>
        <w:tc>
          <w:tcPr>
            <w:tcW w:w="1173" w:type="dxa"/>
            <w:shd w:val="clear" w:color="auto" w:fill="auto"/>
          </w:tcPr>
          <w:p w:rsidR="00783C2A" w:rsidRDefault="00783C2A" w:rsidP="00125341">
            <w:r>
              <w:t>Россия</w:t>
            </w:r>
          </w:p>
          <w:p w:rsidR="00783C2A" w:rsidRDefault="00783C2A" w:rsidP="00125341"/>
          <w:p w:rsidR="00783C2A" w:rsidRDefault="00783C2A" w:rsidP="00125341"/>
          <w:p w:rsidR="00783C2A" w:rsidRDefault="00783C2A" w:rsidP="00125341">
            <w:r>
              <w:t xml:space="preserve">Россия </w:t>
            </w:r>
          </w:p>
        </w:tc>
        <w:tc>
          <w:tcPr>
            <w:tcW w:w="1843" w:type="dxa"/>
            <w:shd w:val="clear" w:color="auto" w:fill="auto"/>
          </w:tcPr>
          <w:p w:rsidR="00783C2A" w:rsidRDefault="00783C2A" w:rsidP="00125341"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783C2A" w:rsidRDefault="00783C2A" w:rsidP="00125341"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783C2A" w:rsidRDefault="00783C2A" w:rsidP="00125341"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783C2A" w:rsidRDefault="00783C2A" w:rsidP="00125341"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783C2A" w:rsidRPr="00125341" w:rsidRDefault="00783C2A" w:rsidP="00125341">
            <w:r>
              <w:t>-</w:t>
            </w:r>
          </w:p>
        </w:tc>
      </w:tr>
    </w:tbl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0F3DD5"/>
    <w:rsid w:val="00125341"/>
    <w:rsid w:val="00126732"/>
    <w:rsid w:val="00140864"/>
    <w:rsid w:val="002139C7"/>
    <w:rsid w:val="00331278"/>
    <w:rsid w:val="003328B1"/>
    <w:rsid w:val="003763B5"/>
    <w:rsid w:val="00383E89"/>
    <w:rsid w:val="003C67FB"/>
    <w:rsid w:val="005656C3"/>
    <w:rsid w:val="00586B44"/>
    <w:rsid w:val="00671590"/>
    <w:rsid w:val="006A232E"/>
    <w:rsid w:val="00783C2A"/>
    <w:rsid w:val="007A136F"/>
    <w:rsid w:val="00A856F4"/>
    <w:rsid w:val="00BB3562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2021-04-15T03:07:00Z</cp:lastPrinted>
  <dcterms:created xsi:type="dcterms:W3CDTF">2018-05-24T08:12:00Z</dcterms:created>
  <dcterms:modified xsi:type="dcterms:W3CDTF">2022-06-10T08:18:00Z</dcterms:modified>
</cp:coreProperties>
</file>