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30" w:rsidRDefault="00B2153C">
      <w:pPr>
        <w:rPr>
          <w:b/>
          <w:sz w:val="28"/>
          <w:szCs w:val="28"/>
        </w:rPr>
      </w:pPr>
      <w:r w:rsidRPr="00B2153C">
        <w:rPr>
          <w:b/>
          <w:sz w:val="28"/>
          <w:szCs w:val="28"/>
        </w:rPr>
        <w:t xml:space="preserve">   </w:t>
      </w:r>
      <w:r w:rsidR="00714877">
        <w:rPr>
          <w:b/>
          <w:sz w:val="28"/>
          <w:szCs w:val="28"/>
        </w:rPr>
        <w:t>Сведения о фактических затратах на денежное содержание служащих органов местного самоуправления и работников муниципального учреждения «</w:t>
      </w:r>
      <w:proofErr w:type="spellStart"/>
      <w:r w:rsidR="00714877">
        <w:rPr>
          <w:b/>
          <w:sz w:val="28"/>
          <w:szCs w:val="28"/>
        </w:rPr>
        <w:t>Мирненского</w:t>
      </w:r>
      <w:proofErr w:type="spellEnd"/>
      <w:r w:rsidR="00714877">
        <w:rPr>
          <w:b/>
          <w:sz w:val="28"/>
          <w:szCs w:val="28"/>
        </w:rPr>
        <w:t xml:space="preserve"> сельского поселения» за 20</w:t>
      </w:r>
      <w:r w:rsidR="006D4BD8">
        <w:rPr>
          <w:b/>
          <w:sz w:val="28"/>
          <w:szCs w:val="28"/>
        </w:rPr>
        <w:t>2</w:t>
      </w:r>
      <w:r w:rsidR="00B656FC">
        <w:rPr>
          <w:b/>
          <w:sz w:val="28"/>
          <w:szCs w:val="28"/>
        </w:rPr>
        <w:t>1</w:t>
      </w:r>
      <w:r w:rsidR="00714877">
        <w:rPr>
          <w:b/>
          <w:sz w:val="28"/>
          <w:szCs w:val="28"/>
        </w:rPr>
        <w:t xml:space="preserve"> год</w:t>
      </w:r>
      <w:r w:rsidR="00714877" w:rsidRPr="00B2153C">
        <w:rPr>
          <w:b/>
          <w:sz w:val="28"/>
          <w:szCs w:val="28"/>
        </w:rPr>
        <w:t xml:space="preserve">   </w:t>
      </w:r>
    </w:p>
    <w:p w:rsidR="00714877" w:rsidRPr="00B2153C" w:rsidRDefault="00714877">
      <w:pPr>
        <w:rPr>
          <w:b/>
          <w:sz w:val="28"/>
          <w:szCs w:val="28"/>
        </w:rPr>
      </w:pPr>
      <w:r w:rsidRPr="00B2153C">
        <w:rPr>
          <w:b/>
          <w:sz w:val="28"/>
          <w:szCs w:val="28"/>
        </w:rPr>
        <w:t xml:space="preserve">      </w:t>
      </w:r>
      <w:r w:rsidR="00B2153C" w:rsidRPr="00B2153C">
        <w:rPr>
          <w:b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644"/>
        <w:gridCol w:w="1276"/>
        <w:gridCol w:w="1559"/>
        <w:gridCol w:w="2127"/>
        <w:gridCol w:w="1275"/>
        <w:gridCol w:w="1276"/>
        <w:gridCol w:w="1276"/>
        <w:gridCol w:w="1353"/>
      </w:tblGrid>
      <w:tr w:rsidR="00714877" w:rsidTr="005568D9">
        <w:tc>
          <w:tcPr>
            <w:tcW w:w="4644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>
            <w:r>
              <w:t xml:space="preserve">Раздел </w:t>
            </w:r>
          </w:p>
        </w:tc>
        <w:tc>
          <w:tcPr>
            <w:tcW w:w="1559" w:type="dxa"/>
          </w:tcPr>
          <w:p w:rsidR="00714877" w:rsidRDefault="00714877" w:rsidP="005568D9">
            <w:r>
              <w:t xml:space="preserve">Подраздел </w:t>
            </w:r>
          </w:p>
        </w:tc>
        <w:tc>
          <w:tcPr>
            <w:tcW w:w="2127" w:type="dxa"/>
          </w:tcPr>
          <w:p w:rsidR="00714877" w:rsidRDefault="00714877" w:rsidP="005568D9">
            <w:r>
              <w:t xml:space="preserve">Код </w:t>
            </w:r>
          </w:p>
          <w:p w:rsidR="00714877" w:rsidRDefault="00714877" w:rsidP="005568D9">
            <w:r>
              <w:t xml:space="preserve">Экономической классификации </w:t>
            </w:r>
          </w:p>
        </w:tc>
        <w:tc>
          <w:tcPr>
            <w:tcW w:w="1275" w:type="dxa"/>
          </w:tcPr>
          <w:p w:rsidR="00714877" w:rsidRDefault="00714877" w:rsidP="00B656FC">
            <w:r>
              <w:t>1 квартал 20</w:t>
            </w:r>
            <w:r w:rsidR="00283B50">
              <w:t>2</w:t>
            </w:r>
            <w:r w:rsidR="00B656FC">
              <w:t>1</w:t>
            </w:r>
          </w:p>
        </w:tc>
        <w:tc>
          <w:tcPr>
            <w:tcW w:w="1276" w:type="dxa"/>
          </w:tcPr>
          <w:p w:rsidR="00714877" w:rsidRDefault="00714877" w:rsidP="00B656FC">
            <w:r>
              <w:t xml:space="preserve">2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276" w:type="dxa"/>
          </w:tcPr>
          <w:p w:rsidR="00714877" w:rsidRDefault="00714877" w:rsidP="00B656FC">
            <w:r>
              <w:t xml:space="preserve">3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353" w:type="dxa"/>
          </w:tcPr>
          <w:p w:rsidR="00714877" w:rsidRDefault="00714877" w:rsidP="00B656FC">
            <w:r>
              <w:t xml:space="preserve">4 квартал </w:t>
            </w:r>
            <w:r w:rsidR="00283B50">
              <w:t>202</w:t>
            </w:r>
            <w:r w:rsidR="00B656FC">
              <w:t>1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0"/>
                <w:numId w:val="1"/>
              </w:numPr>
            </w:pPr>
            <w:r>
              <w:t>Органы местного самоуправления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00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02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3C19B9" w:rsidP="005568D9">
            <w:r>
              <w:t>172,5</w:t>
            </w:r>
          </w:p>
        </w:tc>
        <w:tc>
          <w:tcPr>
            <w:tcW w:w="1276" w:type="dxa"/>
          </w:tcPr>
          <w:p w:rsidR="00714877" w:rsidRDefault="003C19B9" w:rsidP="005568D9">
            <w:r>
              <w:t>172,5</w:t>
            </w:r>
          </w:p>
        </w:tc>
        <w:tc>
          <w:tcPr>
            <w:tcW w:w="1276" w:type="dxa"/>
          </w:tcPr>
          <w:p w:rsidR="00714877" w:rsidRDefault="00003795" w:rsidP="005568D9">
            <w:r>
              <w:t>169,9</w:t>
            </w:r>
          </w:p>
        </w:tc>
        <w:tc>
          <w:tcPr>
            <w:tcW w:w="1353" w:type="dxa"/>
          </w:tcPr>
          <w:p w:rsidR="00714877" w:rsidRDefault="00261A30" w:rsidP="005568D9">
            <w:r>
              <w:t>202,7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>Муниципальные служащие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04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3C19B9" w:rsidP="005568D9">
            <w:r>
              <w:t>487,2</w:t>
            </w:r>
          </w:p>
        </w:tc>
        <w:tc>
          <w:tcPr>
            <w:tcW w:w="1276" w:type="dxa"/>
          </w:tcPr>
          <w:p w:rsidR="00714877" w:rsidRDefault="003C19B9" w:rsidP="005568D9">
            <w:r>
              <w:t>583,2</w:t>
            </w:r>
          </w:p>
        </w:tc>
        <w:tc>
          <w:tcPr>
            <w:tcW w:w="1276" w:type="dxa"/>
          </w:tcPr>
          <w:p w:rsidR="00714877" w:rsidRDefault="00003795" w:rsidP="005568D9">
            <w:r>
              <w:t>650,0</w:t>
            </w:r>
          </w:p>
        </w:tc>
        <w:tc>
          <w:tcPr>
            <w:tcW w:w="1353" w:type="dxa"/>
          </w:tcPr>
          <w:p w:rsidR="00714877" w:rsidRDefault="00261A30" w:rsidP="005568D9">
            <w:r>
              <w:t>657,4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>Не муниципальные служащие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04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3C19B9" w:rsidP="005568D9">
            <w:r>
              <w:t>318,8</w:t>
            </w:r>
          </w:p>
        </w:tc>
        <w:tc>
          <w:tcPr>
            <w:tcW w:w="1276" w:type="dxa"/>
          </w:tcPr>
          <w:p w:rsidR="00714877" w:rsidRDefault="003C19B9" w:rsidP="005568D9">
            <w:r>
              <w:t>338,5</w:t>
            </w:r>
          </w:p>
        </w:tc>
        <w:tc>
          <w:tcPr>
            <w:tcW w:w="1276" w:type="dxa"/>
          </w:tcPr>
          <w:p w:rsidR="00714877" w:rsidRDefault="00003795" w:rsidP="005568D9">
            <w:r>
              <w:t>361,5</w:t>
            </w:r>
          </w:p>
        </w:tc>
        <w:tc>
          <w:tcPr>
            <w:tcW w:w="1353" w:type="dxa"/>
          </w:tcPr>
          <w:p w:rsidR="00714877" w:rsidRDefault="00261A30" w:rsidP="005568D9">
            <w:r>
              <w:t>405,6</w:t>
            </w:r>
          </w:p>
        </w:tc>
      </w:tr>
    </w:tbl>
    <w:p w:rsidR="00261A30" w:rsidRDefault="00261A30" w:rsidP="00714877">
      <w:pPr>
        <w:rPr>
          <w:b/>
          <w:sz w:val="28"/>
          <w:szCs w:val="28"/>
        </w:rPr>
      </w:pPr>
    </w:p>
    <w:p w:rsidR="00714877" w:rsidRDefault="00714877" w:rsidP="00714877">
      <w:r>
        <w:rPr>
          <w:b/>
          <w:sz w:val="28"/>
          <w:szCs w:val="28"/>
        </w:rPr>
        <w:t>Сведения о численности служащих органов местного самоуправления и работников муниципального учреждения «</w:t>
      </w:r>
      <w:proofErr w:type="spellStart"/>
      <w:r>
        <w:rPr>
          <w:b/>
          <w:sz w:val="28"/>
          <w:szCs w:val="28"/>
        </w:rPr>
        <w:t>Мирненского</w:t>
      </w:r>
      <w:proofErr w:type="spellEnd"/>
      <w:r>
        <w:rPr>
          <w:b/>
          <w:sz w:val="28"/>
          <w:szCs w:val="28"/>
        </w:rPr>
        <w:t xml:space="preserve"> сельского поселения» за 20</w:t>
      </w:r>
      <w:r w:rsidR="001C08C5">
        <w:rPr>
          <w:b/>
          <w:sz w:val="28"/>
          <w:szCs w:val="28"/>
        </w:rPr>
        <w:t>2</w:t>
      </w:r>
      <w:r w:rsidR="00B656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Pr="00B2153C">
        <w:rPr>
          <w:b/>
          <w:sz w:val="28"/>
          <w:szCs w:val="28"/>
        </w:rPr>
        <w:t xml:space="preserve">                                                             </w:t>
      </w:r>
    </w:p>
    <w:p w:rsidR="005B2383" w:rsidRDefault="005B2383"/>
    <w:tbl>
      <w:tblPr>
        <w:tblStyle w:val="a3"/>
        <w:tblW w:w="0" w:type="auto"/>
        <w:tblLook w:val="04A0"/>
      </w:tblPr>
      <w:tblGrid>
        <w:gridCol w:w="4952"/>
        <w:gridCol w:w="1227"/>
        <w:gridCol w:w="1521"/>
        <w:gridCol w:w="2075"/>
        <w:gridCol w:w="1235"/>
        <w:gridCol w:w="1236"/>
        <w:gridCol w:w="1236"/>
        <w:gridCol w:w="1304"/>
      </w:tblGrid>
      <w:tr w:rsidR="005B2383" w:rsidTr="00353016">
        <w:tc>
          <w:tcPr>
            <w:tcW w:w="4952" w:type="dxa"/>
          </w:tcPr>
          <w:p w:rsidR="005B2383" w:rsidRDefault="005B2383" w:rsidP="00BC0D04"/>
        </w:tc>
        <w:tc>
          <w:tcPr>
            <w:tcW w:w="1227" w:type="dxa"/>
          </w:tcPr>
          <w:p w:rsidR="005B2383" w:rsidRDefault="005B2383" w:rsidP="00BC0D04">
            <w:r>
              <w:t xml:space="preserve">Раздел </w:t>
            </w:r>
          </w:p>
        </w:tc>
        <w:tc>
          <w:tcPr>
            <w:tcW w:w="1521" w:type="dxa"/>
          </w:tcPr>
          <w:p w:rsidR="005B2383" w:rsidRDefault="005B2383" w:rsidP="00BC0D04">
            <w:r>
              <w:t xml:space="preserve">Подраздел </w:t>
            </w:r>
          </w:p>
        </w:tc>
        <w:tc>
          <w:tcPr>
            <w:tcW w:w="2075" w:type="dxa"/>
          </w:tcPr>
          <w:p w:rsidR="005B2383" w:rsidRDefault="005B2383" w:rsidP="00BC0D04">
            <w:r>
              <w:t xml:space="preserve">Код </w:t>
            </w:r>
          </w:p>
          <w:p w:rsidR="005B2383" w:rsidRDefault="005B2383" w:rsidP="00BC0D04">
            <w:r>
              <w:t xml:space="preserve">Экономической классификации </w:t>
            </w:r>
          </w:p>
        </w:tc>
        <w:tc>
          <w:tcPr>
            <w:tcW w:w="1235" w:type="dxa"/>
          </w:tcPr>
          <w:p w:rsidR="005B2383" w:rsidRDefault="005B2383" w:rsidP="00B656FC">
            <w:r>
              <w:t xml:space="preserve">1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236" w:type="dxa"/>
          </w:tcPr>
          <w:p w:rsidR="005B2383" w:rsidRDefault="005B2383" w:rsidP="00B656FC">
            <w:r>
              <w:t xml:space="preserve">2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236" w:type="dxa"/>
          </w:tcPr>
          <w:p w:rsidR="005B2383" w:rsidRDefault="005B2383" w:rsidP="00B656FC">
            <w:r>
              <w:t xml:space="preserve">3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304" w:type="dxa"/>
          </w:tcPr>
          <w:p w:rsidR="005B2383" w:rsidRDefault="005B2383" w:rsidP="00B656FC">
            <w:r>
              <w:t xml:space="preserve">4 квартал </w:t>
            </w:r>
            <w:r w:rsidR="00283B50">
              <w:t>202</w:t>
            </w:r>
            <w:r w:rsidR="00B656FC">
              <w:t>1</w:t>
            </w:r>
          </w:p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0"/>
                <w:numId w:val="2"/>
              </w:numPr>
              <w:jc w:val="both"/>
            </w:pPr>
            <w:r>
              <w:t>Органы местного самоуправления</w:t>
            </w:r>
          </w:p>
        </w:tc>
        <w:tc>
          <w:tcPr>
            <w:tcW w:w="1227" w:type="dxa"/>
          </w:tcPr>
          <w:p w:rsidR="005B2383" w:rsidRDefault="00562E76" w:rsidP="00BC0D04">
            <w:r>
              <w:t>01</w:t>
            </w:r>
          </w:p>
        </w:tc>
        <w:tc>
          <w:tcPr>
            <w:tcW w:w="1521" w:type="dxa"/>
          </w:tcPr>
          <w:p w:rsidR="005B2383" w:rsidRDefault="00562E76" w:rsidP="00BC0D04">
            <w:r>
              <w:t>00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53016" w:rsidP="003C19B9">
            <w:r>
              <w:t>1</w:t>
            </w:r>
            <w:r w:rsidR="003C19B9">
              <w:t>3</w:t>
            </w:r>
          </w:p>
        </w:tc>
        <w:tc>
          <w:tcPr>
            <w:tcW w:w="1236" w:type="dxa"/>
          </w:tcPr>
          <w:p w:rsidR="005B2383" w:rsidRDefault="00353016" w:rsidP="003C19B9">
            <w:r>
              <w:t>1</w:t>
            </w:r>
            <w:r w:rsidR="003C19B9">
              <w:t>3</w:t>
            </w:r>
          </w:p>
        </w:tc>
        <w:tc>
          <w:tcPr>
            <w:tcW w:w="1236" w:type="dxa"/>
          </w:tcPr>
          <w:p w:rsidR="005B2383" w:rsidRDefault="00003795" w:rsidP="004A689B">
            <w:r>
              <w:t>13</w:t>
            </w:r>
          </w:p>
        </w:tc>
        <w:tc>
          <w:tcPr>
            <w:tcW w:w="1304" w:type="dxa"/>
          </w:tcPr>
          <w:p w:rsidR="005B2383" w:rsidRDefault="00261A30" w:rsidP="004A689B">
            <w:r>
              <w:t>13</w:t>
            </w:r>
          </w:p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353016">
            <w:r>
              <w:t>02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1</w:t>
            </w:r>
          </w:p>
        </w:tc>
        <w:tc>
          <w:tcPr>
            <w:tcW w:w="1236" w:type="dxa"/>
          </w:tcPr>
          <w:p w:rsidR="00353016" w:rsidRDefault="00353016" w:rsidP="00BC0D04">
            <w:r>
              <w:t>1</w:t>
            </w:r>
          </w:p>
        </w:tc>
        <w:tc>
          <w:tcPr>
            <w:tcW w:w="1236" w:type="dxa"/>
          </w:tcPr>
          <w:p w:rsidR="00353016" w:rsidRDefault="00003795" w:rsidP="00BC0D04">
            <w:r>
              <w:t>1</w:t>
            </w:r>
          </w:p>
        </w:tc>
        <w:tc>
          <w:tcPr>
            <w:tcW w:w="1304" w:type="dxa"/>
          </w:tcPr>
          <w:p w:rsidR="00353016" w:rsidRDefault="00261A30" w:rsidP="00BC0D04">
            <w:r>
              <w:t>1</w:t>
            </w:r>
          </w:p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>Муниципальные служащие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BC0D04">
            <w:r>
              <w:t>04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C19B9" w:rsidP="00BC0D04">
            <w:r>
              <w:t>7</w:t>
            </w:r>
            <w:r w:rsidR="00353016">
              <w:t>,5</w:t>
            </w:r>
          </w:p>
        </w:tc>
        <w:tc>
          <w:tcPr>
            <w:tcW w:w="1236" w:type="dxa"/>
          </w:tcPr>
          <w:p w:rsidR="00353016" w:rsidRDefault="003C19B9" w:rsidP="00BC0D04">
            <w:r>
              <w:t>7</w:t>
            </w:r>
            <w:r w:rsidR="00353016">
              <w:t>,5</w:t>
            </w:r>
          </w:p>
        </w:tc>
        <w:tc>
          <w:tcPr>
            <w:tcW w:w="1236" w:type="dxa"/>
          </w:tcPr>
          <w:p w:rsidR="00353016" w:rsidRDefault="00003795" w:rsidP="00BC0D04">
            <w:r>
              <w:t>7,5</w:t>
            </w:r>
          </w:p>
        </w:tc>
        <w:tc>
          <w:tcPr>
            <w:tcW w:w="1304" w:type="dxa"/>
          </w:tcPr>
          <w:p w:rsidR="00353016" w:rsidRDefault="00261A30" w:rsidP="00BC0D04">
            <w:r>
              <w:t>7,5</w:t>
            </w:r>
          </w:p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>Не муниципальные служащие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BC0D04">
            <w:r>
              <w:t>04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4,5</w:t>
            </w:r>
          </w:p>
        </w:tc>
        <w:tc>
          <w:tcPr>
            <w:tcW w:w="1236" w:type="dxa"/>
          </w:tcPr>
          <w:p w:rsidR="00353016" w:rsidRDefault="00353016" w:rsidP="00BC0D04">
            <w:r>
              <w:t>4,5</w:t>
            </w:r>
          </w:p>
        </w:tc>
        <w:tc>
          <w:tcPr>
            <w:tcW w:w="1236" w:type="dxa"/>
          </w:tcPr>
          <w:p w:rsidR="00353016" w:rsidRDefault="00003795" w:rsidP="00BC0D04">
            <w:r>
              <w:t>4,5</w:t>
            </w:r>
          </w:p>
        </w:tc>
        <w:tc>
          <w:tcPr>
            <w:tcW w:w="1304" w:type="dxa"/>
          </w:tcPr>
          <w:p w:rsidR="00353016" w:rsidRDefault="00261A30" w:rsidP="00BC0D04">
            <w:r>
              <w:t>4,5</w:t>
            </w:r>
          </w:p>
        </w:tc>
      </w:tr>
    </w:tbl>
    <w:p w:rsidR="005B2383" w:rsidRDefault="005B2383"/>
    <w:sectPr w:rsidR="005B2383" w:rsidSect="005B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0"/>
    <w:multiLevelType w:val="multilevel"/>
    <w:tmpl w:val="81A29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5A309C"/>
    <w:multiLevelType w:val="multilevel"/>
    <w:tmpl w:val="1E0E4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5A0BB3"/>
    <w:multiLevelType w:val="multilevel"/>
    <w:tmpl w:val="1CE0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0F7F25CA"/>
    <w:multiLevelType w:val="multilevel"/>
    <w:tmpl w:val="BC5C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A56BF0"/>
    <w:multiLevelType w:val="hybridMultilevel"/>
    <w:tmpl w:val="325E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C3828"/>
    <w:multiLevelType w:val="multilevel"/>
    <w:tmpl w:val="1A86E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383"/>
    <w:rsid w:val="00003795"/>
    <w:rsid w:val="0003436D"/>
    <w:rsid w:val="00043AB1"/>
    <w:rsid w:val="00060467"/>
    <w:rsid w:val="00067BEA"/>
    <w:rsid w:val="00073D92"/>
    <w:rsid w:val="00084D21"/>
    <w:rsid w:val="00085EB0"/>
    <w:rsid w:val="000910D9"/>
    <w:rsid w:val="00094BD2"/>
    <w:rsid w:val="000D2B6E"/>
    <w:rsid w:val="000F1386"/>
    <w:rsid w:val="000F42C7"/>
    <w:rsid w:val="000F4F91"/>
    <w:rsid w:val="00103F5E"/>
    <w:rsid w:val="00116001"/>
    <w:rsid w:val="00126EE4"/>
    <w:rsid w:val="0013154A"/>
    <w:rsid w:val="00136D11"/>
    <w:rsid w:val="001437B3"/>
    <w:rsid w:val="00173C9C"/>
    <w:rsid w:val="00174337"/>
    <w:rsid w:val="00181C61"/>
    <w:rsid w:val="001827A4"/>
    <w:rsid w:val="00187782"/>
    <w:rsid w:val="001A01BB"/>
    <w:rsid w:val="001C08C5"/>
    <w:rsid w:val="001D01FF"/>
    <w:rsid w:val="001F47A6"/>
    <w:rsid w:val="001F66D6"/>
    <w:rsid w:val="00202BEB"/>
    <w:rsid w:val="00211CF7"/>
    <w:rsid w:val="00232FE9"/>
    <w:rsid w:val="00245B9D"/>
    <w:rsid w:val="00261A30"/>
    <w:rsid w:val="00263E1F"/>
    <w:rsid w:val="002661D9"/>
    <w:rsid w:val="002672FA"/>
    <w:rsid w:val="002732AF"/>
    <w:rsid w:val="002773E1"/>
    <w:rsid w:val="002811E5"/>
    <w:rsid w:val="00283650"/>
    <w:rsid w:val="00283B50"/>
    <w:rsid w:val="002864F0"/>
    <w:rsid w:val="002953A7"/>
    <w:rsid w:val="002B74BB"/>
    <w:rsid w:val="002C025B"/>
    <w:rsid w:val="002C7E23"/>
    <w:rsid w:val="002E353A"/>
    <w:rsid w:val="00302909"/>
    <w:rsid w:val="00305EFA"/>
    <w:rsid w:val="003171F0"/>
    <w:rsid w:val="003236C8"/>
    <w:rsid w:val="00344221"/>
    <w:rsid w:val="00353016"/>
    <w:rsid w:val="00366AED"/>
    <w:rsid w:val="00384B6A"/>
    <w:rsid w:val="00386EA1"/>
    <w:rsid w:val="003967CC"/>
    <w:rsid w:val="003A318F"/>
    <w:rsid w:val="003B303D"/>
    <w:rsid w:val="003C19B9"/>
    <w:rsid w:val="003D11E7"/>
    <w:rsid w:val="003E0A84"/>
    <w:rsid w:val="003E1476"/>
    <w:rsid w:val="003F3FDF"/>
    <w:rsid w:val="00403CCE"/>
    <w:rsid w:val="00404D08"/>
    <w:rsid w:val="00427C7F"/>
    <w:rsid w:val="004353CC"/>
    <w:rsid w:val="004446FC"/>
    <w:rsid w:val="00444717"/>
    <w:rsid w:val="00457D24"/>
    <w:rsid w:val="004721DD"/>
    <w:rsid w:val="00473F76"/>
    <w:rsid w:val="00480030"/>
    <w:rsid w:val="004817A3"/>
    <w:rsid w:val="00483753"/>
    <w:rsid w:val="0048472C"/>
    <w:rsid w:val="00496AC8"/>
    <w:rsid w:val="004A516F"/>
    <w:rsid w:val="004A689B"/>
    <w:rsid w:val="004B3FAC"/>
    <w:rsid w:val="004C049D"/>
    <w:rsid w:val="004C5C43"/>
    <w:rsid w:val="004C6523"/>
    <w:rsid w:val="004D1D68"/>
    <w:rsid w:val="004D22E9"/>
    <w:rsid w:val="004D5E9C"/>
    <w:rsid w:val="004E7A28"/>
    <w:rsid w:val="004F3C60"/>
    <w:rsid w:val="005029CD"/>
    <w:rsid w:val="00507F77"/>
    <w:rsid w:val="00513848"/>
    <w:rsid w:val="00526211"/>
    <w:rsid w:val="00535C21"/>
    <w:rsid w:val="00537941"/>
    <w:rsid w:val="00540037"/>
    <w:rsid w:val="00543616"/>
    <w:rsid w:val="00551AAF"/>
    <w:rsid w:val="0055601E"/>
    <w:rsid w:val="00560CE5"/>
    <w:rsid w:val="00561C20"/>
    <w:rsid w:val="00562E76"/>
    <w:rsid w:val="00564F4F"/>
    <w:rsid w:val="00570BBE"/>
    <w:rsid w:val="00583C40"/>
    <w:rsid w:val="00586E1D"/>
    <w:rsid w:val="00590397"/>
    <w:rsid w:val="00592D5F"/>
    <w:rsid w:val="005A2D63"/>
    <w:rsid w:val="005A4E30"/>
    <w:rsid w:val="005A583D"/>
    <w:rsid w:val="005A62B0"/>
    <w:rsid w:val="005B2383"/>
    <w:rsid w:val="005B33E9"/>
    <w:rsid w:val="006112CC"/>
    <w:rsid w:val="006351FE"/>
    <w:rsid w:val="00641B98"/>
    <w:rsid w:val="006467D4"/>
    <w:rsid w:val="00646975"/>
    <w:rsid w:val="006477FB"/>
    <w:rsid w:val="00647B8B"/>
    <w:rsid w:val="00654119"/>
    <w:rsid w:val="0066068F"/>
    <w:rsid w:val="0067470F"/>
    <w:rsid w:val="00681481"/>
    <w:rsid w:val="0068296D"/>
    <w:rsid w:val="00684CAE"/>
    <w:rsid w:val="00686D4E"/>
    <w:rsid w:val="00697DB6"/>
    <w:rsid w:val="006B5180"/>
    <w:rsid w:val="006B73BC"/>
    <w:rsid w:val="006C113A"/>
    <w:rsid w:val="006C637D"/>
    <w:rsid w:val="006D09B7"/>
    <w:rsid w:val="006D36E0"/>
    <w:rsid w:val="006D4BD8"/>
    <w:rsid w:val="00714877"/>
    <w:rsid w:val="00714976"/>
    <w:rsid w:val="007208D2"/>
    <w:rsid w:val="00734DDA"/>
    <w:rsid w:val="007413CB"/>
    <w:rsid w:val="00745F41"/>
    <w:rsid w:val="00747F88"/>
    <w:rsid w:val="007538A9"/>
    <w:rsid w:val="00756CD0"/>
    <w:rsid w:val="00790B05"/>
    <w:rsid w:val="007958A1"/>
    <w:rsid w:val="007A4B30"/>
    <w:rsid w:val="007A5E9C"/>
    <w:rsid w:val="007A679B"/>
    <w:rsid w:val="007B2C2F"/>
    <w:rsid w:val="007B51CD"/>
    <w:rsid w:val="007C7EDC"/>
    <w:rsid w:val="007D175D"/>
    <w:rsid w:val="007E1719"/>
    <w:rsid w:val="00803FB1"/>
    <w:rsid w:val="00815AFB"/>
    <w:rsid w:val="00820D9B"/>
    <w:rsid w:val="008308C1"/>
    <w:rsid w:val="00830A0E"/>
    <w:rsid w:val="008348BD"/>
    <w:rsid w:val="0084541F"/>
    <w:rsid w:val="00856F39"/>
    <w:rsid w:val="00857824"/>
    <w:rsid w:val="00870329"/>
    <w:rsid w:val="008715DF"/>
    <w:rsid w:val="008870BC"/>
    <w:rsid w:val="008927F4"/>
    <w:rsid w:val="008A6F8E"/>
    <w:rsid w:val="008B6E58"/>
    <w:rsid w:val="008C144C"/>
    <w:rsid w:val="008C4219"/>
    <w:rsid w:val="008F5C40"/>
    <w:rsid w:val="008F6418"/>
    <w:rsid w:val="00900F29"/>
    <w:rsid w:val="00906EA4"/>
    <w:rsid w:val="00914E41"/>
    <w:rsid w:val="0092270F"/>
    <w:rsid w:val="009377BA"/>
    <w:rsid w:val="009453A4"/>
    <w:rsid w:val="009466F6"/>
    <w:rsid w:val="009A1E7B"/>
    <w:rsid w:val="009B456A"/>
    <w:rsid w:val="009B62E3"/>
    <w:rsid w:val="009C72D3"/>
    <w:rsid w:val="009F044A"/>
    <w:rsid w:val="009F4C4D"/>
    <w:rsid w:val="00A04E5F"/>
    <w:rsid w:val="00A05F1F"/>
    <w:rsid w:val="00A16684"/>
    <w:rsid w:val="00A201F5"/>
    <w:rsid w:val="00A36D74"/>
    <w:rsid w:val="00A4723E"/>
    <w:rsid w:val="00A47C9A"/>
    <w:rsid w:val="00A51BCF"/>
    <w:rsid w:val="00A6619F"/>
    <w:rsid w:val="00A76052"/>
    <w:rsid w:val="00A77736"/>
    <w:rsid w:val="00A82E34"/>
    <w:rsid w:val="00A85BB1"/>
    <w:rsid w:val="00A900FC"/>
    <w:rsid w:val="00AA7A9A"/>
    <w:rsid w:val="00AB1058"/>
    <w:rsid w:val="00AB39B6"/>
    <w:rsid w:val="00AB5B5F"/>
    <w:rsid w:val="00AC6427"/>
    <w:rsid w:val="00AE6B24"/>
    <w:rsid w:val="00AF7BF0"/>
    <w:rsid w:val="00B05859"/>
    <w:rsid w:val="00B16024"/>
    <w:rsid w:val="00B2153C"/>
    <w:rsid w:val="00B21C81"/>
    <w:rsid w:val="00B263F3"/>
    <w:rsid w:val="00B322FD"/>
    <w:rsid w:val="00B3444B"/>
    <w:rsid w:val="00B3621F"/>
    <w:rsid w:val="00B36397"/>
    <w:rsid w:val="00B40FD9"/>
    <w:rsid w:val="00B42596"/>
    <w:rsid w:val="00B56B56"/>
    <w:rsid w:val="00B56ECF"/>
    <w:rsid w:val="00B656FC"/>
    <w:rsid w:val="00B72BC2"/>
    <w:rsid w:val="00B77FC8"/>
    <w:rsid w:val="00B8068F"/>
    <w:rsid w:val="00B83030"/>
    <w:rsid w:val="00BA1F9B"/>
    <w:rsid w:val="00BA5673"/>
    <w:rsid w:val="00BA597F"/>
    <w:rsid w:val="00BD0195"/>
    <w:rsid w:val="00BD095B"/>
    <w:rsid w:val="00BD7A1B"/>
    <w:rsid w:val="00BD7BDD"/>
    <w:rsid w:val="00BF0E94"/>
    <w:rsid w:val="00C02151"/>
    <w:rsid w:val="00C02859"/>
    <w:rsid w:val="00C20B3F"/>
    <w:rsid w:val="00C3386B"/>
    <w:rsid w:val="00C458F0"/>
    <w:rsid w:val="00C479DE"/>
    <w:rsid w:val="00C71844"/>
    <w:rsid w:val="00C739A0"/>
    <w:rsid w:val="00C7644A"/>
    <w:rsid w:val="00C840AF"/>
    <w:rsid w:val="00CC58AD"/>
    <w:rsid w:val="00CF092A"/>
    <w:rsid w:val="00D0788D"/>
    <w:rsid w:val="00D40999"/>
    <w:rsid w:val="00D66741"/>
    <w:rsid w:val="00D7085B"/>
    <w:rsid w:val="00D753BD"/>
    <w:rsid w:val="00D85D3E"/>
    <w:rsid w:val="00D87BB7"/>
    <w:rsid w:val="00D908C7"/>
    <w:rsid w:val="00DA365A"/>
    <w:rsid w:val="00DA55E3"/>
    <w:rsid w:val="00DA56B5"/>
    <w:rsid w:val="00DA7FF0"/>
    <w:rsid w:val="00DB5A13"/>
    <w:rsid w:val="00DD3D6C"/>
    <w:rsid w:val="00DD69E5"/>
    <w:rsid w:val="00E03007"/>
    <w:rsid w:val="00E05FD5"/>
    <w:rsid w:val="00E10727"/>
    <w:rsid w:val="00E27C84"/>
    <w:rsid w:val="00E356FA"/>
    <w:rsid w:val="00E416DA"/>
    <w:rsid w:val="00E44821"/>
    <w:rsid w:val="00E44C20"/>
    <w:rsid w:val="00E5714D"/>
    <w:rsid w:val="00E60082"/>
    <w:rsid w:val="00E606F9"/>
    <w:rsid w:val="00E708FE"/>
    <w:rsid w:val="00E73505"/>
    <w:rsid w:val="00E8365D"/>
    <w:rsid w:val="00E90133"/>
    <w:rsid w:val="00E933A4"/>
    <w:rsid w:val="00E9376F"/>
    <w:rsid w:val="00EA60F1"/>
    <w:rsid w:val="00EA723D"/>
    <w:rsid w:val="00EC6729"/>
    <w:rsid w:val="00ED23BA"/>
    <w:rsid w:val="00EF42E7"/>
    <w:rsid w:val="00EF7158"/>
    <w:rsid w:val="00F00D79"/>
    <w:rsid w:val="00F10D18"/>
    <w:rsid w:val="00F144EE"/>
    <w:rsid w:val="00F21893"/>
    <w:rsid w:val="00F46B46"/>
    <w:rsid w:val="00F54D7D"/>
    <w:rsid w:val="00F5508C"/>
    <w:rsid w:val="00F650C2"/>
    <w:rsid w:val="00F67F67"/>
    <w:rsid w:val="00F83511"/>
    <w:rsid w:val="00F87556"/>
    <w:rsid w:val="00F921D9"/>
    <w:rsid w:val="00F952E3"/>
    <w:rsid w:val="00F95928"/>
    <w:rsid w:val="00FA1A80"/>
    <w:rsid w:val="00FA247F"/>
    <w:rsid w:val="00FC2F86"/>
    <w:rsid w:val="00FC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2021-04-07T07:53:00Z</cp:lastPrinted>
  <dcterms:created xsi:type="dcterms:W3CDTF">2019-12-24T05:04:00Z</dcterms:created>
  <dcterms:modified xsi:type="dcterms:W3CDTF">2022-04-14T03:17:00Z</dcterms:modified>
</cp:coreProperties>
</file>