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783C2A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  <w:r w:rsidR="00125341">
        <w:rPr>
          <w:sz w:val="28"/>
          <w:szCs w:val="28"/>
        </w:rPr>
        <w:t xml:space="preserve"> Администрации </w:t>
      </w:r>
      <w:proofErr w:type="spellStart"/>
      <w:r w:rsidR="00586B44">
        <w:rPr>
          <w:sz w:val="28"/>
          <w:szCs w:val="28"/>
        </w:rPr>
        <w:t>Мирненского</w:t>
      </w:r>
      <w:proofErr w:type="spellEnd"/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783C2A" w:rsidP="00125341">
            <w:proofErr w:type="spellStart"/>
            <w:r>
              <w:t>Вылегжанина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783C2A" w:rsidP="00125341">
            <w:pPr>
              <w:ind w:firstLine="34"/>
              <w:jc w:val="center"/>
            </w:pPr>
            <w:r>
              <w:t>626 347,06</w:t>
            </w:r>
          </w:p>
        </w:tc>
        <w:tc>
          <w:tcPr>
            <w:tcW w:w="1504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125341" w:rsidRDefault="00783C2A" w:rsidP="00125341">
            <w:r>
              <w:t>Легковая</w:t>
            </w:r>
          </w:p>
          <w:p w:rsidR="00783C2A" w:rsidRPr="00783C2A" w:rsidRDefault="00783C2A" w:rsidP="00125341">
            <w:r>
              <w:rPr>
                <w:lang w:val="en-US"/>
              </w:rPr>
              <w:t>TOYOTA COROLLA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783C2A" w:rsidP="00125341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783C2A" w:rsidP="00125341">
            <w:r>
              <w:t>65,2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783C2A" w:rsidP="00125341"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</w:tr>
      <w:tr w:rsidR="00783C2A" w:rsidRPr="00125341" w:rsidTr="00125341">
        <w:tc>
          <w:tcPr>
            <w:tcW w:w="1654" w:type="dxa"/>
            <w:shd w:val="clear" w:color="auto" w:fill="auto"/>
          </w:tcPr>
          <w:p w:rsidR="00783C2A" w:rsidRDefault="00783C2A" w:rsidP="00125341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783C2A" w:rsidRDefault="00783C2A" w:rsidP="00125341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783C2A" w:rsidRDefault="00783C2A" w:rsidP="00125341">
            <w:r>
              <w:t xml:space="preserve">Квартира </w:t>
            </w:r>
          </w:p>
          <w:p w:rsidR="00783C2A" w:rsidRDefault="00783C2A" w:rsidP="00125341">
            <w:r>
              <w:t>½ доля</w:t>
            </w:r>
          </w:p>
          <w:p w:rsidR="00783C2A" w:rsidRDefault="00783C2A" w:rsidP="00125341"/>
          <w:p w:rsidR="00783C2A" w:rsidRDefault="00783C2A" w:rsidP="00125341">
            <w:r>
              <w:t xml:space="preserve">Земельный участок </w:t>
            </w:r>
          </w:p>
          <w:p w:rsidR="00783C2A" w:rsidRDefault="00783C2A" w:rsidP="00125341">
            <w:r>
              <w:t>½ доля</w:t>
            </w:r>
          </w:p>
        </w:tc>
        <w:tc>
          <w:tcPr>
            <w:tcW w:w="1150" w:type="dxa"/>
            <w:shd w:val="clear" w:color="auto" w:fill="auto"/>
          </w:tcPr>
          <w:p w:rsidR="00783C2A" w:rsidRDefault="00783C2A" w:rsidP="00125341">
            <w:r>
              <w:t>65,2</w:t>
            </w:r>
          </w:p>
          <w:p w:rsidR="00783C2A" w:rsidRDefault="00783C2A" w:rsidP="00125341"/>
          <w:p w:rsidR="00783C2A" w:rsidRDefault="00783C2A" w:rsidP="00125341"/>
          <w:p w:rsidR="00783C2A" w:rsidRDefault="00783C2A" w:rsidP="00125341">
            <w:r>
              <w:t>204,0</w:t>
            </w:r>
          </w:p>
        </w:tc>
        <w:tc>
          <w:tcPr>
            <w:tcW w:w="1173" w:type="dxa"/>
            <w:shd w:val="clear" w:color="auto" w:fill="auto"/>
          </w:tcPr>
          <w:p w:rsidR="00783C2A" w:rsidRDefault="00783C2A" w:rsidP="00125341">
            <w:r>
              <w:t>Россия</w:t>
            </w:r>
          </w:p>
          <w:p w:rsidR="00783C2A" w:rsidRDefault="00783C2A" w:rsidP="00125341"/>
          <w:p w:rsidR="00783C2A" w:rsidRDefault="00783C2A" w:rsidP="00125341"/>
          <w:p w:rsidR="00783C2A" w:rsidRDefault="00783C2A" w:rsidP="00125341">
            <w:r>
              <w:t xml:space="preserve">Россия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783C2A" w:rsidRPr="00125341" w:rsidRDefault="00783C2A" w:rsidP="00125341">
            <w:r>
              <w:t>-</w:t>
            </w:r>
          </w:p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40864"/>
    <w:rsid w:val="00331278"/>
    <w:rsid w:val="003763B5"/>
    <w:rsid w:val="00383E89"/>
    <w:rsid w:val="003C67FB"/>
    <w:rsid w:val="005656C3"/>
    <w:rsid w:val="00586B44"/>
    <w:rsid w:val="00671590"/>
    <w:rsid w:val="006A232E"/>
    <w:rsid w:val="00783C2A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2021-04-15T03:07:00Z</cp:lastPrinted>
  <dcterms:created xsi:type="dcterms:W3CDTF">2018-05-24T08:12:00Z</dcterms:created>
  <dcterms:modified xsi:type="dcterms:W3CDTF">2021-04-15T04:08:00Z</dcterms:modified>
</cp:coreProperties>
</file>