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44" w:rsidRDefault="00586B44" w:rsidP="00586B44">
      <w:pPr>
        <w:pStyle w:val="a3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125341" w:rsidRDefault="00125341" w:rsidP="00586B44">
      <w:pPr>
        <w:pStyle w:val="a3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Администрации </w:t>
      </w:r>
      <w:proofErr w:type="spellStart"/>
      <w:r w:rsidR="00586B44">
        <w:rPr>
          <w:sz w:val="28"/>
          <w:szCs w:val="28"/>
        </w:rPr>
        <w:t>Мирненского</w:t>
      </w:r>
      <w:proofErr w:type="spellEnd"/>
      <w:r w:rsidR="00586B44">
        <w:rPr>
          <w:sz w:val="28"/>
          <w:szCs w:val="28"/>
        </w:rPr>
        <w:t xml:space="preserve"> поселения и членов ее семьи </w:t>
      </w:r>
    </w:p>
    <w:p w:rsidR="00586B44" w:rsidRDefault="00586B44" w:rsidP="00586B44">
      <w:pPr>
        <w:pStyle w:val="a3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</w:t>
      </w:r>
      <w:r w:rsidR="006A232E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A856F4" w:rsidRPr="008C20A4" w:rsidRDefault="00A856F4" w:rsidP="00A856F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56F4" w:rsidRPr="008C20A4" w:rsidRDefault="00A856F4" w:rsidP="00A856F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59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4"/>
        <w:gridCol w:w="1701"/>
        <w:gridCol w:w="1504"/>
        <w:gridCol w:w="1150"/>
        <w:gridCol w:w="1173"/>
        <w:gridCol w:w="1843"/>
        <w:gridCol w:w="1701"/>
        <w:gridCol w:w="1276"/>
        <w:gridCol w:w="1843"/>
        <w:gridCol w:w="2126"/>
      </w:tblGrid>
      <w:tr w:rsidR="00125341" w:rsidRPr="00125341" w:rsidTr="00125341">
        <w:tc>
          <w:tcPr>
            <w:tcW w:w="1654" w:type="dxa"/>
            <w:vMerge w:val="restart"/>
            <w:shd w:val="clear" w:color="auto" w:fill="auto"/>
          </w:tcPr>
          <w:p w:rsidR="00125341" w:rsidRPr="00125341" w:rsidRDefault="00125341" w:rsidP="00125341">
            <w:r w:rsidRPr="00125341">
              <w:t>ФИО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25341" w:rsidRPr="00125341" w:rsidRDefault="00125341" w:rsidP="00125341">
            <w:pPr>
              <w:ind w:firstLine="34"/>
              <w:jc w:val="center"/>
            </w:pPr>
            <w:r w:rsidRPr="00125341">
              <w:t>Декларированный годовой доход за отчетный год (</w:t>
            </w:r>
            <w:proofErr w:type="spellStart"/>
            <w:r w:rsidRPr="00125341">
              <w:t>руб</w:t>
            </w:r>
            <w:proofErr w:type="spellEnd"/>
            <w:r w:rsidRPr="00125341">
              <w:t>)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125341" w:rsidRPr="00125341" w:rsidRDefault="00125341" w:rsidP="00125341">
            <w:r w:rsidRPr="00125341">
              <w:t>Перечень объектов недвижимости имущества и транспортных средств, принадлежащих на праве собственности (источники получения средств, за счет которых совершена сделка)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125341" w:rsidRPr="00125341" w:rsidRDefault="00125341" w:rsidP="00125341">
            <w:r w:rsidRPr="00125341">
              <w:t>Перечень объектов недвижимого имущества, находящегося в пользовании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25341" w:rsidRPr="00125341" w:rsidRDefault="00125341" w:rsidP="00125341">
            <w:r w:rsidRPr="00125341"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организаций), цифровых финансовых активов¸ цифровой валюты</w:t>
            </w:r>
          </w:p>
        </w:tc>
      </w:tr>
      <w:tr w:rsidR="00125341" w:rsidRPr="00125341" w:rsidTr="00125341">
        <w:tc>
          <w:tcPr>
            <w:tcW w:w="1654" w:type="dxa"/>
            <w:vMerge/>
            <w:shd w:val="clear" w:color="auto" w:fill="auto"/>
          </w:tcPr>
          <w:p w:rsidR="00125341" w:rsidRPr="00125341" w:rsidRDefault="00125341" w:rsidP="00125341"/>
        </w:tc>
        <w:tc>
          <w:tcPr>
            <w:tcW w:w="1701" w:type="dxa"/>
            <w:vMerge/>
            <w:shd w:val="clear" w:color="auto" w:fill="auto"/>
          </w:tcPr>
          <w:p w:rsidR="00125341" w:rsidRPr="00125341" w:rsidRDefault="00125341" w:rsidP="00125341">
            <w:pPr>
              <w:ind w:firstLine="34"/>
              <w:jc w:val="center"/>
            </w:pPr>
          </w:p>
        </w:tc>
        <w:tc>
          <w:tcPr>
            <w:tcW w:w="1504" w:type="dxa"/>
            <w:shd w:val="clear" w:color="auto" w:fill="auto"/>
          </w:tcPr>
          <w:p w:rsidR="00125341" w:rsidRPr="00125341" w:rsidRDefault="00125341" w:rsidP="00125341">
            <w:r w:rsidRPr="00125341">
              <w:t>Вид объекта недвижимости</w:t>
            </w:r>
          </w:p>
        </w:tc>
        <w:tc>
          <w:tcPr>
            <w:tcW w:w="1150" w:type="dxa"/>
            <w:shd w:val="clear" w:color="auto" w:fill="auto"/>
          </w:tcPr>
          <w:p w:rsidR="00125341" w:rsidRPr="00125341" w:rsidRDefault="00125341" w:rsidP="00125341">
            <w:r w:rsidRPr="00125341">
              <w:t>Площадь (</w:t>
            </w:r>
            <w:proofErr w:type="spellStart"/>
            <w:r w:rsidRPr="00125341">
              <w:t>кв.м</w:t>
            </w:r>
            <w:proofErr w:type="spellEnd"/>
            <w:r w:rsidRPr="00125341">
              <w:t>.)</w:t>
            </w:r>
          </w:p>
        </w:tc>
        <w:tc>
          <w:tcPr>
            <w:tcW w:w="1173" w:type="dxa"/>
            <w:shd w:val="clear" w:color="auto" w:fill="auto"/>
          </w:tcPr>
          <w:p w:rsidR="00125341" w:rsidRPr="00125341" w:rsidRDefault="00125341" w:rsidP="00125341">
            <w:r w:rsidRPr="00125341">
              <w:t>Страна расположения</w:t>
            </w:r>
          </w:p>
        </w:tc>
        <w:tc>
          <w:tcPr>
            <w:tcW w:w="1843" w:type="dxa"/>
            <w:shd w:val="clear" w:color="auto" w:fill="auto"/>
          </w:tcPr>
          <w:p w:rsidR="00125341" w:rsidRPr="00125341" w:rsidRDefault="00125341" w:rsidP="00125341">
            <w:r w:rsidRPr="00125341">
              <w:t>Транспортные средства (вид, марка)</w:t>
            </w:r>
          </w:p>
        </w:tc>
        <w:tc>
          <w:tcPr>
            <w:tcW w:w="1701" w:type="dxa"/>
            <w:shd w:val="clear" w:color="auto" w:fill="auto"/>
          </w:tcPr>
          <w:p w:rsidR="00125341" w:rsidRPr="00125341" w:rsidRDefault="00125341" w:rsidP="00125341">
            <w:r w:rsidRPr="00125341"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125341" w:rsidRPr="00125341" w:rsidRDefault="00125341" w:rsidP="00125341">
            <w:r w:rsidRPr="00125341">
              <w:t>Площадь (</w:t>
            </w:r>
            <w:proofErr w:type="spellStart"/>
            <w:r w:rsidRPr="00125341">
              <w:t>кв.м</w:t>
            </w:r>
            <w:proofErr w:type="spellEnd"/>
            <w:r w:rsidRPr="00125341">
              <w:t>.)</w:t>
            </w:r>
          </w:p>
        </w:tc>
        <w:tc>
          <w:tcPr>
            <w:tcW w:w="1843" w:type="dxa"/>
            <w:shd w:val="clear" w:color="auto" w:fill="auto"/>
          </w:tcPr>
          <w:p w:rsidR="00125341" w:rsidRPr="00125341" w:rsidRDefault="00125341" w:rsidP="00125341">
            <w:r w:rsidRPr="00125341">
              <w:t>Страна расположения</w:t>
            </w:r>
          </w:p>
        </w:tc>
        <w:tc>
          <w:tcPr>
            <w:tcW w:w="2126" w:type="dxa"/>
            <w:vMerge/>
            <w:shd w:val="clear" w:color="auto" w:fill="auto"/>
          </w:tcPr>
          <w:p w:rsidR="00125341" w:rsidRPr="00125341" w:rsidRDefault="00125341" w:rsidP="00125341"/>
        </w:tc>
      </w:tr>
      <w:tr w:rsidR="00125341" w:rsidRPr="00125341" w:rsidTr="00125341">
        <w:tc>
          <w:tcPr>
            <w:tcW w:w="1654" w:type="dxa"/>
            <w:shd w:val="clear" w:color="auto" w:fill="auto"/>
          </w:tcPr>
          <w:p w:rsidR="00125341" w:rsidRPr="00125341" w:rsidRDefault="00125341" w:rsidP="00125341">
            <w:r>
              <w:t>Щелкова Ирина Николаевна</w:t>
            </w:r>
          </w:p>
        </w:tc>
        <w:tc>
          <w:tcPr>
            <w:tcW w:w="1701" w:type="dxa"/>
            <w:shd w:val="clear" w:color="auto" w:fill="auto"/>
          </w:tcPr>
          <w:p w:rsidR="00125341" w:rsidRPr="00125341" w:rsidRDefault="00125341" w:rsidP="00125341">
            <w:pPr>
              <w:ind w:firstLine="34"/>
              <w:jc w:val="center"/>
            </w:pPr>
            <w:r>
              <w:t>646 233,61</w:t>
            </w:r>
          </w:p>
        </w:tc>
        <w:tc>
          <w:tcPr>
            <w:tcW w:w="1504" w:type="dxa"/>
            <w:shd w:val="clear" w:color="auto" w:fill="auto"/>
          </w:tcPr>
          <w:p w:rsidR="00125341" w:rsidRDefault="00125341" w:rsidP="00125341">
            <w:r w:rsidRPr="00125341">
              <w:t>Квартира</w:t>
            </w:r>
          </w:p>
          <w:p w:rsidR="00125341" w:rsidRDefault="00125341" w:rsidP="00125341"/>
          <w:p w:rsidR="00125341" w:rsidRDefault="00125341" w:rsidP="00125341">
            <w:r>
              <w:t>Квартира</w:t>
            </w:r>
          </w:p>
          <w:p w:rsidR="00125341" w:rsidRDefault="00125341" w:rsidP="00125341"/>
          <w:p w:rsidR="00125341" w:rsidRDefault="00125341" w:rsidP="00125341">
            <w:r>
              <w:t xml:space="preserve">Земельный участок </w:t>
            </w:r>
          </w:p>
          <w:p w:rsidR="00125341" w:rsidRDefault="00125341" w:rsidP="00125341"/>
          <w:p w:rsidR="00125341" w:rsidRDefault="00125341" w:rsidP="00125341">
            <w:r>
              <w:t xml:space="preserve">Земельный </w:t>
            </w:r>
          </w:p>
          <w:p w:rsidR="00125341" w:rsidRPr="00125341" w:rsidRDefault="00125341" w:rsidP="00125341">
            <w:r>
              <w:t>участок</w:t>
            </w:r>
          </w:p>
        </w:tc>
        <w:tc>
          <w:tcPr>
            <w:tcW w:w="1150" w:type="dxa"/>
            <w:shd w:val="clear" w:color="auto" w:fill="auto"/>
          </w:tcPr>
          <w:p w:rsidR="00125341" w:rsidRDefault="00125341" w:rsidP="00125341">
            <w:r>
              <w:t>34,9</w:t>
            </w:r>
          </w:p>
          <w:p w:rsidR="00125341" w:rsidRDefault="00125341" w:rsidP="00125341"/>
          <w:p w:rsidR="00125341" w:rsidRDefault="00125341" w:rsidP="00125341">
            <w:r>
              <w:t>43,5</w:t>
            </w:r>
          </w:p>
          <w:p w:rsidR="00125341" w:rsidRDefault="00125341" w:rsidP="00125341"/>
          <w:p w:rsidR="00125341" w:rsidRDefault="00125341" w:rsidP="00125341">
            <w:r>
              <w:t>2200</w:t>
            </w:r>
          </w:p>
          <w:p w:rsidR="00125341" w:rsidRDefault="00125341" w:rsidP="00125341"/>
          <w:p w:rsidR="00125341" w:rsidRDefault="00125341" w:rsidP="00125341"/>
          <w:p w:rsidR="00125341" w:rsidRPr="00125341" w:rsidRDefault="00125341" w:rsidP="00125341">
            <w:r>
              <w:t>1444</w:t>
            </w:r>
          </w:p>
        </w:tc>
        <w:tc>
          <w:tcPr>
            <w:tcW w:w="1173" w:type="dxa"/>
            <w:shd w:val="clear" w:color="auto" w:fill="auto"/>
          </w:tcPr>
          <w:p w:rsidR="00125341" w:rsidRDefault="00125341" w:rsidP="00125341">
            <w:r w:rsidRPr="00125341">
              <w:t>Россия</w:t>
            </w:r>
          </w:p>
          <w:p w:rsidR="00125341" w:rsidRDefault="00125341" w:rsidP="00125341"/>
          <w:p w:rsidR="00125341" w:rsidRDefault="00125341" w:rsidP="00125341">
            <w:r>
              <w:t xml:space="preserve">Россия </w:t>
            </w:r>
          </w:p>
          <w:p w:rsidR="00125341" w:rsidRDefault="00125341" w:rsidP="00125341"/>
          <w:p w:rsidR="00125341" w:rsidRDefault="00125341" w:rsidP="00125341">
            <w:r>
              <w:t xml:space="preserve">Россия </w:t>
            </w:r>
          </w:p>
          <w:p w:rsidR="00125341" w:rsidRDefault="00125341" w:rsidP="00125341"/>
          <w:p w:rsidR="00125341" w:rsidRDefault="00125341" w:rsidP="00125341"/>
          <w:p w:rsidR="00125341" w:rsidRPr="00125341" w:rsidRDefault="00125341" w:rsidP="00125341">
            <w:r>
              <w:t xml:space="preserve">Россия 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 w:rsidR="00125341" w:rsidRPr="00125341" w:rsidRDefault="00125341" w:rsidP="00125341">
            <w:r w:rsidRPr="00125341">
              <w:t>Нет</w:t>
            </w:r>
          </w:p>
        </w:tc>
        <w:tc>
          <w:tcPr>
            <w:tcW w:w="1701" w:type="dxa"/>
            <w:shd w:val="clear" w:color="auto" w:fill="auto"/>
          </w:tcPr>
          <w:p w:rsidR="00125341" w:rsidRPr="00125341" w:rsidRDefault="00125341" w:rsidP="00125341">
            <w:r>
              <w:t>Нет</w:t>
            </w:r>
          </w:p>
        </w:tc>
        <w:tc>
          <w:tcPr>
            <w:tcW w:w="1276" w:type="dxa"/>
            <w:shd w:val="clear" w:color="auto" w:fill="auto"/>
          </w:tcPr>
          <w:p w:rsidR="00125341" w:rsidRPr="00125341" w:rsidRDefault="00125341" w:rsidP="00125341"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125341" w:rsidRPr="00125341" w:rsidRDefault="00125341" w:rsidP="00125341">
            <w:r>
              <w:t xml:space="preserve">Нет </w:t>
            </w:r>
          </w:p>
        </w:tc>
        <w:tc>
          <w:tcPr>
            <w:tcW w:w="2126" w:type="dxa"/>
            <w:shd w:val="clear" w:color="auto" w:fill="auto"/>
          </w:tcPr>
          <w:p w:rsidR="00125341" w:rsidRPr="00125341" w:rsidRDefault="00125341" w:rsidP="00125341">
            <w:r w:rsidRPr="00125341">
              <w:t>Нет</w:t>
            </w:r>
          </w:p>
        </w:tc>
      </w:tr>
    </w:tbl>
    <w:p w:rsidR="00A856F4" w:rsidRPr="007D379D" w:rsidRDefault="00A856F4" w:rsidP="00A856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136F" w:rsidRDefault="007A136F"/>
    <w:sectPr w:rsidR="007A136F" w:rsidSect="00A856F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6F4"/>
    <w:rsid w:val="00125341"/>
    <w:rsid w:val="00126732"/>
    <w:rsid w:val="00140864"/>
    <w:rsid w:val="00331278"/>
    <w:rsid w:val="003763B5"/>
    <w:rsid w:val="00383E89"/>
    <w:rsid w:val="003C67FB"/>
    <w:rsid w:val="005656C3"/>
    <w:rsid w:val="00586B44"/>
    <w:rsid w:val="00671590"/>
    <w:rsid w:val="006A232E"/>
    <w:rsid w:val="007A136F"/>
    <w:rsid w:val="00A856F4"/>
    <w:rsid w:val="00BB3562"/>
    <w:rsid w:val="00E4432B"/>
    <w:rsid w:val="00E95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586B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13</cp:revision>
  <cp:lastPrinted>2021-04-15T03:07:00Z</cp:lastPrinted>
  <dcterms:created xsi:type="dcterms:W3CDTF">2018-05-24T08:12:00Z</dcterms:created>
  <dcterms:modified xsi:type="dcterms:W3CDTF">2021-04-15T03:17:00Z</dcterms:modified>
</cp:coreProperties>
</file>