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552CA5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  <w:r w:rsidR="00552CA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Мирненского</w:t>
      </w:r>
      <w:proofErr w:type="spellEnd"/>
      <w:r>
        <w:rPr>
          <w:sz w:val="28"/>
          <w:szCs w:val="28"/>
        </w:rPr>
        <w:t xml:space="preserve"> поселения и членов ее семьи </w:t>
      </w:r>
    </w:p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6A232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701"/>
        <w:gridCol w:w="1504"/>
        <w:gridCol w:w="1150"/>
        <w:gridCol w:w="1173"/>
        <w:gridCol w:w="1843"/>
        <w:gridCol w:w="1701"/>
        <w:gridCol w:w="1276"/>
        <w:gridCol w:w="1843"/>
        <w:gridCol w:w="2126"/>
      </w:tblGrid>
      <w:tr w:rsidR="00552CA5" w:rsidRPr="00125341" w:rsidTr="00C356E7">
        <w:tc>
          <w:tcPr>
            <w:tcW w:w="1654" w:type="dxa"/>
            <w:vMerge w:val="restart"/>
            <w:shd w:val="clear" w:color="auto" w:fill="auto"/>
          </w:tcPr>
          <w:p w:rsidR="00552CA5" w:rsidRPr="00125341" w:rsidRDefault="00552CA5" w:rsidP="00C356E7"/>
        </w:tc>
        <w:tc>
          <w:tcPr>
            <w:tcW w:w="1701" w:type="dxa"/>
            <w:vMerge w:val="restart"/>
            <w:shd w:val="clear" w:color="auto" w:fill="auto"/>
          </w:tcPr>
          <w:p w:rsidR="00552CA5" w:rsidRPr="00125341" w:rsidRDefault="00552CA5" w:rsidP="00C356E7">
            <w:pPr>
              <w:ind w:firstLine="34"/>
              <w:jc w:val="center"/>
            </w:pPr>
            <w:r w:rsidRPr="00125341">
              <w:t>Декларированный годовой доход за отчетный год (</w:t>
            </w:r>
            <w:proofErr w:type="spellStart"/>
            <w:r w:rsidRPr="00125341">
              <w:t>руб</w:t>
            </w:r>
            <w:proofErr w:type="spellEnd"/>
            <w:r w:rsidRPr="00125341">
              <w:t>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552CA5" w:rsidRPr="00125341" w:rsidRDefault="00552CA5" w:rsidP="00C356E7">
            <w:r w:rsidRPr="00125341">
              <w:t>Перечень объектов недвижимости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552CA5" w:rsidRPr="00125341" w:rsidRDefault="00552CA5" w:rsidP="00C356E7">
            <w:r w:rsidRPr="00125341"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CA5" w:rsidRPr="00125341" w:rsidRDefault="00552CA5" w:rsidP="00C356E7">
            <w:r w:rsidRPr="00125341"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активов¸ цифровой валюты</w:t>
            </w:r>
          </w:p>
        </w:tc>
      </w:tr>
      <w:tr w:rsidR="00552CA5" w:rsidRPr="00125341" w:rsidTr="00C356E7">
        <w:tc>
          <w:tcPr>
            <w:tcW w:w="1654" w:type="dxa"/>
            <w:vMerge/>
            <w:shd w:val="clear" w:color="auto" w:fill="auto"/>
          </w:tcPr>
          <w:p w:rsidR="00552CA5" w:rsidRPr="00125341" w:rsidRDefault="00552CA5" w:rsidP="00C356E7"/>
        </w:tc>
        <w:tc>
          <w:tcPr>
            <w:tcW w:w="1701" w:type="dxa"/>
            <w:vMerge/>
            <w:shd w:val="clear" w:color="auto" w:fill="auto"/>
          </w:tcPr>
          <w:p w:rsidR="00552CA5" w:rsidRPr="00125341" w:rsidRDefault="00552CA5" w:rsidP="00C356E7">
            <w:pPr>
              <w:ind w:firstLine="34"/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552CA5" w:rsidRPr="00125341" w:rsidRDefault="00552CA5" w:rsidP="00C356E7">
            <w:r w:rsidRPr="00125341">
              <w:t>Вид объекта недвижимости</w:t>
            </w:r>
          </w:p>
        </w:tc>
        <w:tc>
          <w:tcPr>
            <w:tcW w:w="1150" w:type="dxa"/>
            <w:shd w:val="clear" w:color="auto" w:fill="auto"/>
          </w:tcPr>
          <w:p w:rsidR="00552CA5" w:rsidRPr="00125341" w:rsidRDefault="00552CA5" w:rsidP="00C356E7">
            <w:r w:rsidRPr="00125341">
              <w:t>Площадь (</w:t>
            </w:r>
            <w:proofErr w:type="spellStart"/>
            <w:r w:rsidRPr="00125341">
              <w:t>кв.м</w:t>
            </w:r>
            <w:proofErr w:type="spellEnd"/>
            <w:r w:rsidRPr="00125341">
              <w:t>.)</w:t>
            </w:r>
          </w:p>
        </w:tc>
        <w:tc>
          <w:tcPr>
            <w:tcW w:w="1173" w:type="dxa"/>
            <w:shd w:val="clear" w:color="auto" w:fill="auto"/>
          </w:tcPr>
          <w:p w:rsidR="00552CA5" w:rsidRPr="00125341" w:rsidRDefault="00552CA5" w:rsidP="00C356E7">
            <w:r w:rsidRPr="00125341"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552CA5" w:rsidRPr="00125341" w:rsidRDefault="00552CA5" w:rsidP="00C356E7">
            <w:r w:rsidRPr="00125341">
              <w:t>Транспортные средства (вид, марка)</w:t>
            </w:r>
          </w:p>
        </w:tc>
        <w:tc>
          <w:tcPr>
            <w:tcW w:w="1701" w:type="dxa"/>
            <w:shd w:val="clear" w:color="auto" w:fill="auto"/>
          </w:tcPr>
          <w:p w:rsidR="00552CA5" w:rsidRPr="00125341" w:rsidRDefault="00552CA5" w:rsidP="00C356E7">
            <w:r w:rsidRPr="00125341"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552CA5" w:rsidRPr="00125341" w:rsidRDefault="00552CA5" w:rsidP="00C356E7">
            <w:r w:rsidRPr="00125341">
              <w:t>Площадь (</w:t>
            </w:r>
            <w:proofErr w:type="spellStart"/>
            <w:r w:rsidRPr="00125341">
              <w:t>кв.м</w:t>
            </w:r>
            <w:proofErr w:type="spellEnd"/>
            <w:r w:rsidRPr="00125341">
              <w:t>.)</w:t>
            </w:r>
          </w:p>
        </w:tc>
        <w:tc>
          <w:tcPr>
            <w:tcW w:w="1843" w:type="dxa"/>
            <w:shd w:val="clear" w:color="auto" w:fill="auto"/>
          </w:tcPr>
          <w:p w:rsidR="00552CA5" w:rsidRPr="00125341" w:rsidRDefault="00552CA5" w:rsidP="00C356E7">
            <w:r w:rsidRPr="00125341">
              <w:t>Страна расположения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552CA5" w:rsidRPr="00125341" w:rsidRDefault="00552CA5" w:rsidP="00C356E7"/>
        </w:tc>
      </w:tr>
      <w:tr w:rsidR="00552CA5" w:rsidRPr="00125341" w:rsidTr="00C356E7">
        <w:tc>
          <w:tcPr>
            <w:tcW w:w="1654" w:type="dxa"/>
            <w:shd w:val="clear" w:color="auto" w:fill="auto"/>
          </w:tcPr>
          <w:p w:rsidR="00552CA5" w:rsidRPr="00125341" w:rsidRDefault="00552CA5" w:rsidP="00C356E7">
            <w:r>
              <w:t>Чернова Оксана Викторовна</w:t>
            </w:r>
          </w:p>
        </w:tc>
        <w:tc>
          <w:tcPr>
            <w:tcW w:w="1701" w:type="dxa"/>
            <w:shd w:val="clear" w:color="auto" w:fill="auto"/>
          </w:tcPr>
          <w:p w:rsidR="00552CA5" w:rsidRPr="00125341" w:rsidRDefault="00552CA5" w:rsidP="00C356E7">
            <w:pPr>
              <w:ind w:firstLine="34"/>
              <w:jc w:val="center"/>
            </w:pPr>
            <w:r>
              <w:t>594 839,00</w:t>
            </w:r>
          </w:p>
        </w:tc>
        <w:tc>
          <w:tcPr>
            <w:tcW w:w="1504" w:type="dxa"/>
            <w:shd w:val="clear" w:color="auto" w:fill="auto"/>
          </w:tcPr>
          <w:p w:rsidR="00552CA5" w:rsidRPr="00125341" w:rsidRDefault="00552CA5" w:rsidP="00C356E7">
            <w:r>
              <w:t>-</w:t>
            </w:r>
          </w:p>
        </w:tc>
        <w:tc>
          <w:tcPr>
            <w:tcW w:w="1150" w:type="dxa"/>
            <w:shd w:val="clear" w:color="auto" w:fill="auto"/>
          </w:tcPr>
          <w:p w:rsidR="00552CA5" w:rsidRPr="00125341" w:rsidRDefault="00552CA5" w:rsidP="00C356E7">
            <w:r>
              <w:t>-</w:t>
            </w:r>
          </w:p>
        </w:tc>
        <w:tc>
          <w:tcPr>
            <w:tcW w:w="1173" w:type="dxa"/>
            <w:shd w:val="clear" w:color="auto" w:fill="auto"/>
          </w:tcPr>
          <w:p w:rsidR="00552CA5" w:rsidRPr="00125341" w:rsidRDefault="00552CA5" w:rsidP="00C356E7"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66F38" w:rsidRDefault="00966F38" w:rsidP="00C356E7">
            <w:r>
              <w:t>Легковая</w:t>
            </w:r>
          </w:p>
          <w:p w:rsidR="00552CA5" w:rsidRPr="00125341" w:rsidRDefault="00552CA5" w:rsidP="00C356E7">
            <w:r>
              <w:t>УАЗ 31512</w:t>
            </w:r>
          </w:p>
        </w:tc>
        <w:tc>
          <w:tcPr>
            <w:tcW w:w="1701" w:type="dxa"/>
            <w:shd w:val="clear" w:color="auto" w:fill="auto"/>
          </w:tcPr>
          <w:p w:rsidR="00552CA5" w:rsidRPr="00125341" w:rsidRDefault="00552CA5" w:rsidP="00C356E7">
            <w: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552CA5" w:rsidRPr="00125341" w:rsidRDefault="00552CA5" w:rsidP="00C356E7">
            <w:r>
              <w:t>34,4</w:t>
            </w:r>
          </w:p>
        </w:tc>
        <w:tc>
          <w:tcPr>
            <w:tcW w:w="1843" w:type="dxa"/>
            <w:shd w:val="clear" w:color="auto" w:fill="auto"/>
          </w:tcPr>
          <w:p w:rsidR="00552CA5" w:rsidRPr="00125341" w:rsidRDefault="00552CA5" w:rsidP="00C356E7">
            <w:r>
              <w:t xml:space="preserve">Россия </w:t>
            </w:r>
          </w:p>
        </w:tc>
        <w:tc>
          <w:tcPr>
            <w:tcW w:w="2126" w:type="dxa"/>
            <w:shd w:val="clear" w:color="auto" w:fill="auto"/>
          </w:tcPr>
          <w:p w:rsidR="00552CA5" w:rsidRPr="00125341" w:rsidRDefault="00552CA5" w:rsidP="00C356E7">
            <w:r>
              <w:t>-</w:t>
            </w:r>
          </w:p>
        </w:tc>
      </w:tr>
      <w:tr w:rsidR="00552CA5" w:rsidRPr="00125341" w:rsidTr="00C356E7">
        <w:tc>
          <w:tcPr>
            <w:tcW w:w="1654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552CA5" w:rsidRDefault="00552CA5" w:rsidP="00C356E7">
            <w:pPr>
              <w:ind w:firstLine="34"/>
              <w:jc w:val="center"/>
            </w:pPr>
          </w:p>
          <w:p w:rsidR="00552CA5" w:rsidRDefault="00552CA5" w:rsidP="00C356E7">
            <w:pPr>
              <w:ind w:firstLine="34"/>
              <w:jc w:val="center"/>
            </w:pPr>
            <w:r>
              <w:t>1 567 056,85</w:t>
            </w:r>
          </w:p>
        </w:tc>
        <w:tc>
          <w:tcPr>
            <w:tcW w:w="1504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 xml:space="preserve">Квартира </w:t>
            </w:r>
          </w:p>
        </w:tc>
        <w:tc>
          <w:tcPr>
            <w:tcW w:w="1150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34,4</w:t>
            </w:r>
          </w:p>
        </w:tc>
        <w:tc>
          <w:tcPr>
            <w:tcW w:w="1173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 xml:space="preserve">Россия </w:t>
            </w:r>
          </w:p>
        </w:tc>
        <w:tc>
          <w:tcPr>
            <w:tcW w:w="1843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552CA5" w:rsidRDefault="00552CA5" w:rsidP="00C356E7"/>
          <w:p w:rsidR="00552CA5" w:rsidRPr="00125341" w:rsidRDefault="00552CA5" w:rsidP="00C356E7">
            <w:r>
              <w:t>-</w:t>
            </w:r>
          </w:p>
        </w:tc>
      </w:tr>
      <w:tr w:rsidR="00552CA5" w:rsidRPr="00125341" w:rsidTr="00C356E7">
        <w:tc>
          <w:tcPr>
            <w:tcW w:w="1654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Дочь</w:t>
            </w:r>
          </w:p>
        </w:tc>
        <w:tc>
          <w:tcPr>
            <w:tcW w:w="1701" w:type="dxa"/>
            <w:shd w:val="clear" w:color="auto" w:fill="auto"/>
          </w:tcPr>
          <w:p w:rsidR="00552CA5" w:rsidRDefault="00552CA5" w:rsidP="00C356E7">
            <w:pPr>
              <w:ind w:firstLine="34"/>
              <w:jc w:val="center"/>
            </w:pPr>
          </w:p>
          <w:p w:rsidR="00552CA5" w:rsidRDefault="00552CA5" w:rsidP="00C356E7">
            <w:pPr>
              <w:ind w:firstLine="34"/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-</w:t>
            </w:r>
          </w:p>
        </w:tc>
        <w:tc>
          <w:tcPr>
            <w:tcW w:w="1150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-</w:t>
            </w:r>
          </w:p>
        </w:tc>
        <w:tc>
          <w:tcPr>
            <w:tcW w:w="1173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>34,4</w:t>
            </w:r>
          </w:p>
        </w:tc>
        <w:tc>
          <w:tcPr>
            <w:tcW w:w="1843" w:type="dxa"/>
            <w:shd w:val="clear" w:color="auto" w:fill="auto"/>
          </w:tcPr>
          <w:p w:rsidR="00552CA5" w:rsidRDefault="00552CA5" w:rsidP="00C356E7"/>
          <w:p w:rsidR="00552CA5" w:rsidRDefault="00552CA5" w:rsidP="00C356E7">
            <w:r>
              <w:t xml:space="preserve">Россия </w:t>
            </w:r>
          </w:p>
        </w:tc>
        <w:tc>
          <w:tcPr>
            <w:tcW w:w="2126" w:type="dxa"/>
            <w:shd w:val="clear" w:color="auto" w:fill="auto"/>
          </w:tcPr>
          <w:p w:rsidR="00552CA5" w:rsidRDefault="00552CA5" w:rsidP="00C356E7"/>
          <w:p w:rsidR="00966F38" w:rsidRDefault="00966F38" w:rsidP="00C356E7">
            <w:r>
              <w:t>-</w:t>
            </w:r>
          </w:p>
        </w:tc>
      </w:tr>
      <w:tr w:rsidR="00966F38" w:rsidRPr="00125341" w:rsidTr="00C356E7">
        <w:tc>
          <w:tcPr>
            <w:tcW w:w="1654" w:type="dxa"/>
            <w:shd w:val="clear" w:color="auto" w:fill="auto"/>
          </w:tcPr>
          <w:p w:rsidR="00966F38" w:rsidRDefault="00966F38" w:rsidP="00C356E7">
            <w:r>
              <w:t>Сын</w:t>
            </w:r>
          </w:p>
        </w:tc>
        <w:tc>
          <w:tcPr>
            <w:tcW w:w="1701" w:type="dxa"/>
            <w:shd w:val="clear" w:color="auto" w:fill="auto"/>
          </w:tcPr>
          <w:p w:rsidR="00966F38" w:rsidRDefault="00966F38" w:rsidP="00C356E7">
            <w:pPr>
              <w:ind w:firstLine="34"/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  <w:tc>
          <w:tcPr>
            <w:tcW w:w="1150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  <w:tc>
          <w:tcPr>
            <w:tcW w:w="1173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966F38" w:rsidRDefault="00966F38" w:rsidP="00C356E7">
            <w: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966F38" w:rsidRDefault="00966F38" w:rsidP="00C356E7">
            <w:r>
              <w:t>34,4</w:t>
            </w:r>
          </w:p>
        </w:tc>
        <w:tc>
          <w:tcPr>
            <w:tcW w:w="1843" w:type="dxa"/>
            <w:shd w:val="clear" w:color="auto" w:fill="auto"/>
          </w:tcPr>
          <w:p w:rsidR="00966F38" w:rsidRDefault="00966F38" w:rsidP="00C356E7">
            <w:r>
              <w:t xml:space="preserve">Россия </w:t>
            </w:r>
          </w:p>
        </w:tc>
        <w:tc>
          <w:tcPr>
            <w:tcW w:w="2126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</w:tr>
      <w:tr w:rsidR="00966F38" w:rsidRPr="00125341" w:rsidTr="00C356E7">
        <w:tc>
          <w:tcPr>
            <w:tcW w:w="1654" w:type="dxa"/>
            <w:shd w:val="clear" w:color="auto" w:fill="auto"/>
          </w:tcPr>
          <w:p w:rsidR="00966F38" w:rsidRDefault="00966F38" w:rsidP="00C356E7">
            <w:r>
              <w:t>Дочь</w:t>
            </w:r>
          </w:p>
        </w:tc>
        <w:tc>
          <w:tcPr>
            <w:tcW w:w="1701" w:type="dxa"/>
            <w:shd w:val="clear" w:color="auto" w:fill="auto"/>
          </w:tcPr>
          <w:p w:rsidR="00966F38" w:rsidRDefault="00966F38" w:rsidP="00C356E7">
            <w:pPr>
              <w:ind w:firstLine="34"/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  <w:tc>
          <w:tcPr>
            <w:tcW w:w="1150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  <w:tc>
          <w:tcPr>
            <w:tcW w:w="1173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66F38" w:rsidRDefault="00966F38" w:rsidP="00C356E7"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966F38" w:rsidRDefault="00966F38" w:rsidP="00C356E7">
            <w: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966F38" w:rsidRDefault="00966F38" w:rsidP="00C356E7">
            <w:r>
              <w:t>34,4</w:t>
            </w:r>
          </w:p>
        </w:tc>
        <w:tc>
          <w:tcPr>
            <w:tcW w:w="1843" w:type="dxa"/>
            <w:shd w:val="clear" w:color="auto" w:fill="auto"/>
          </w:tcPr>
          <w:p w:rsidR="00966F38" w:rsidRDefault="00966F38" w:rsidP="00C356E7">
            <w:r>
              <w:t xml:space="preserve">Россия 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966F38" w:rsidRDefault="00966F38" w:rsidP="00C356E7"/>
        </w:tc>
      </w:tr>
    </w:tbl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56F4" w:rsidRPr="007D379D" w:rsidRDefault="00A856F4" w:rsidP="00A856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36F" w:rsidRDefault="007A136F"/>
    <w:sectPr w:rsidR="007A136F" w:rsidSect="00A85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6F4"/>
    <w:rsid w:val="00126732"/>
    <w:rsid w:val="00140864"/>
    <w:rsid w:val="00331278"/>
    <w:rsid w:val="003763B5"/>
    <w:rsid w:val="00383E89"/>
    <w:rsid w:val="003C67FB"/>
    <w:rsid w:val="00552CA5"/>
    <w:rsid w:val="005656C3"/>
    <w:rsid w:val="00586B44"/>
    <w:rsid w:val="005A53E8"/>
    <w:rsid w:val="00671590"/>
    <w:rsid w:val="006A232E"/>
    <w:rsid w:val="00751D26"/>
    <w:rsid w:val="007A136F"/>
    <w:rsid w:val="007C051B"/>
    <w:rsid w:val="00852A2F"/>
    <w:rsid w:val="00966F38"/>
    <w:rsid w:val="00A856F4"/>
    <w:rsid w:val="00BB3562"/>
    <w:rsid w:val="00D50436"/>
    <w:rsid w:val="00E4432B"/>
    <w:rsid w:val="00E9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586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dcterms:created xsi:type="dcterms:W3CDTF">2018-05-24T08:12:00Z</dcterms:created>
  <dcterms:modified xsi:type="dcterms:W3CDTF">2021-04-15T03:41:00Z</dcterms:modified>
</cp:coreProperties>
</file>