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77" w:rsidRPr="00B2153C" w:rsidRDefault="00B2153C">
      <w:pPr>
        <w:rPr>
          <w:b/>
          <w:sz w:val="28"/>
          <w:szCs w:val="28"/>
        </w:rPr>
      </w:pPr>
      <w:r w:rsidRPr="00B2153C">
        <w:rPr>
          <w:b/>
          <w:sz w:val="28"/>
          <w:szCs w:val="28"/>
        </w:rPr>
        <w:t xml:space="preserve">   </w:t>
      </w:r>
      <w:r w:rsidR="00714877">
        <w:rPr>
          <w:b/>
          <w:sz w:val="28"/>
          <w:szCs w:val="28"/>
        </w:rPr>
        <w:t>Сведения о фактических затратах на денежное содержание служащих органов местного самоуправления и работников муниципального учреждения «</w:t>
      </w:r>
      <w:proofErr w:type="spellStart"/>
      <w:r w:rsidR="00714877">
        <w:rPr>
          <w:b/>
          <w:sz w:val="28"/>
          <w:szCs w:val="28"/>
        </w:rPr>
        <w:t>Мирненского</w:t>
      </w:r>
      <w:proofErr w:type="spellEnd"/>
      <w:r w:rsidR="00714877">
        <w:rPr>
          <w:b/>
          <w:sz w:val="28"/>
          <w:szCs w:val="28"/>
        </w:rPr>
        <w:t xml:space="preserve"> сельского поселения» за 2018 год</w:t>
      </w:r>
      <w:r w:rsidR="00714877" w:rsidRPr="00B2153C">
        <w:rPr>
          <w:b/>
          <w:sz w:val="28"/>
          <w:szCs w:val="28"/>
        </w:rPr>
        <w:t xml:space="preserve">         </w:t>
      </w:r>
      <w:r w:rsidRPr="00B2153C">
        <w:rPr>
          <w:b/>
          <w:sz w:val="28"/>
          <w:szCs w:val="28"/>
        </w:rPr>
        <w:t xml:space="preserve">         </w:t>
      </w:r>
    </w:p>
    <w:tbl>
      <w:tblPr>
        <w:tblStyle w:val="a3"/>
        <w:tblW w:w="0" w:type="auto"/>
        <w:tblLook w:val="04A0"/>
      </w:tblPr>
      <w:tblGrid>
        <w:gridCol w:w="4644"/>
        <w:gridCol w:w="1276"/>
        <w:gridCol w:w="1559"/>
        <w:gridCol w:w="2127"/>
        <w:gridCol w:w="1275"/>
        <w:gridCol w:w="1276"/>
        <w:gridCol w:w="1276"/>
        <w:gridCol w:w="1353"/>
      </w:tblGrid>
      <w:tr w:rsidR="00714877" w:rsidTr="005568D9">
        <w:tc>
          <w:tcPr>
            <w:tcW w:w="4644" w:type="dxa"/>
          </w:tcPr>
          <w:p w:rsidR="00714877" w:rsidRDefault="00714877" w:rsidP="005568D9"/>
        </w:tc>
        <w:tc>
          <w:tcPr>
            <w:tcW w:w="1276" w:type="dxa"/>
          </w:tcPr>
          <w:p w:rsidR="00714877" w:rsidRDefault="00714877" w:rsidP="005568D9">
            <w:r>
              <w:t xml:space="preserve">Раздел </w:t>
            </w:r>
          </w:p>
        </w:tc>
        <w:tc>
          <w:tcPr>
            <w:tcW w:w="1559" w:type="dxa"/>
          </w:tcPr>
          <w:p w:rsidR="00714877" w:rsidRDefault="00714877" w:rsidP="005568D9">
            <w:r>
              <w:t xml:space="preserve">Подраздел </w:t>
            </w:r>
          </w:p>
        </w:tc>
        <w:tc>
          <w:tcPr>
            <w:tcW w:w="2127" w:type="dxa"/>
          </w:tcPr>
          <w:p w:rsidR="00714877" w:rsidRDefault="00714877" w:rsidP="005568D9">
            <w:r>
              <w:t xml:space="preserve">Код </w:t>
            </w:r>
          </w:p>
          <w:p w:rsidR="00714877" w:rsidRDefault="00714877" w:rsidP="005568D9">
            <w:r>
              <w:t xml:space="preserve">Экономической классификации </w:t>
            </w:r>
          </w:p>
        </w:tc>
        <w:tc>
          <w:tcPr>
            <w:tcW w:w="1275" w:type="dxa"/>
          </w:tcPr>
          <w:p w:rsidR="00714877" w:rsidRDefault="00714877" w:rsidP="005568D9">
            <w:r>
              <w:t>1 квартал 2018</w:t>
            </w:r>
          </w:p>
        </w:tc>
        <w:tc>
          <w:tcPr>
            <w:tcW w:w="1276" w:type="dxa"/>
          </w:tcPr>
          <w:p w:rsidR="00714877" w:rsidRDefault="00714877" w:rsidP="005568D9">
            <w:r>
              <w:t>2 квартал 2018</w:t>
            </w:r>
          </w:p>
        </w:tc>
        <w:tc>
          <w:tcPr>
            <w:tcW w:w="1276" w:type="dxa"/>
          </w:tcPr>
          <w:p w:rsidR="00714877" w:rsidRDefault="00714877" w:rsidP="005568D9">
            <w:r>
              <w:t>3 квартал 2018</w:t>
            </w:r>
          </w:p>
        </w:tc>
        <w:tc>
          <w:tcPr>
            <w:tcW w:w="1353" w:type="dxa"/>
          </w:tcPr>
          <w:p w:rsidR="00714877" w:rsidRDefault="00714877" w:rsidP="005568D9">
            <w:r>
              <w:t>4 квартал 2018</w:t>
            </w:r>
          </w:p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0"/>
                <w:numId w:val="1"/>
              </w:numPr>
            </w:pPr>
            <w:r>
              <w:t>Органы местного самоуправления</w:t>
            </w:r>
          </w:p>
        </w:tc>
        <w:tc>
          <w:tcPr>
            <w:tcW w:w="1276" w:type="dxa"/>
          </w:tcPr>
          <w:p w:rsidR="00714877" w:rsidRDefault="00714877" w:rsidP="005568D9">
            <w:r>
              <w:t>01</w:t>
            </w:r>
          </w:p>
        </w:tc>
        <w:tc>
          <w:tcPr>
            <w:tcW w:w="1559" w:type="dxa"/>
          </w:tcPr>
          <w:p w:rsidR="00714877" w:rsidRDefault="00714877" w:rsidP="005568D9">
            <w:r>
              <w:t>00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714877" w:rsidP="005568D9">
            <w:r>
              <w:t>882,4</w:t>
            </w:r>
          </w:p>
        </w:tc>
        <w:tc>
          <w:tcPr>
            <w:tcW w:w="1276" w:type="dxa"/>
          </w:tcPr>
          <w:p w:rsidR="00714877" w:rsidRDefault="00714877" w:rsidP="005568D9">
            <w:r>
              <w:t>808,7</w:t>
            </w:r>
          </w:p>
        </w:tc>
        <w:tc>
          <w:tcPr>
            <w:tcW w:w="1276" w:type="dxa"/>
          </w:tcPr>
          <w:p w:rsidR="00714877" w:rsidRDefault="00714877" w:rsidP="005568D9">
            <w:r>
              <w:t>994,7</w:t>
            </w:r>
          </w:p>
        </w:tc>
        <w:tc>
          <w:tcPr>
            <w:tcW w:w="1353" w:type="dxa"/>
          </w:tcPr>
          <w:p w:rsidR="00714877" w:rsidRDefault="00714877" w:rsidP="005568D9">
            <w:r>
              <w:t>1234,3</w:t>
            </w:r>
          </w:p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6"/>
              </w:numPr>
              <w:ind w:left="720"/>
            </w:pPr>
            <w:r>
              <w:t xml:space="preserve">Глава  </w:t>
            </w:r>
            <w:proofErr w:type="spellStart"/>
            <w:r>
              <w:t>Мирненского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</w:tcPr>
          <w:p w:rsidR="00714877" w:rsidRDefault="00714877" w:rsidP="005568D9">
            <w:r>
              <w:t>01</w:t>
            </w:r>
          </w:p>
        </w:tc>
        <w:tc>
          <w:tcPr>
            <w:tcW w:w="1559" w:type="dxa"/>
          </w:tcPr>
          <w:p w:rsidR="00714877" w:rsidRDefault="00714877" w:rsidP="005568D9">
            <w:r>
              <w:t>02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714877" w:rsidP="005568D9">
            <w:r>
              <w:t>146,6</w:t>
            </w:r>
          </w:p>
        </w:tc>
        <w:tc>
          <w:tcPr>
            <w:tcW w:w="1276" w:type="dxa"/>
          </w:tcPr>
          <w:p w:rsidR="00714877" w:rsidRDefault="00714877" w:rsidP="005568D9">
            <w:r>
              <w:t>130,7</w:t>
            </w:r>
          </w:p>
        </w:tc>
        <w:tc>
          <w:tcPr>
            <w:tcW w:w="1276" w:type="dxa"/>
          </w:tcPr>
          <w:p w:rsidR="00714877" w:rsidRDefault="00714877" w:rsidP="005568D9">
            <w:r>
              <w:t>187,6</w:t>
            </w:r>
          </w:p>
        </w:tc>
        <w:tc>
          <w:tcPr>
            <w:tcW w:w="1353" w:type="dxa"/>
          </w:tcPr>
          <w:p w:rsidR="00714877" w:rsidRDefault="00714877" w:rsidP="005568D9">
            <w:r>
              <w:t>163,1</w:t>
            </w:r>
          </w:p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6"/>
              </w:numPr>
              <w:ind w:left="720"/>
            </w:pPr>
            <w:r>
              <w:t>Муниципальные служащие</w:t>
            </w:r>
          </w:p>
        </w:tc>
        <w:tc>
          <w:tcPr>
            <w:tcW w:w="1276" w:type="dxa"/>
          </w:tcPr>
          <w:p w:rsidR="00714877" w:rsidRDefault="00714877" w:rsidP="005568D9">
            <w:r>
              <w:t>01</w:t>
            </w:r>
          </w:p>
        </w:tc>
        <w:tc>
          <w:tcPr>
            <w:tcW w:w="1559" w:type="dxa"/>
          </w:tcPr>
          <w:p w:rsidR="00714877" w:rsidRDefault="00714877" w:rsidP="005568D9">
            <w:r>
              <w:t>04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714877" w:rsidP="005568D9">
            <w:r>
              <w:t>446,4</w:t>
            </w:r>
          </w:p>
        </w:tc>
        <w:tc>
          <w:tcPr>
            <w:tcW w:w="1276" w:type="dxa"/>
          </w:tcPr>
          <w:p w:rsidR="00714877" w:rsidRDefault="00714877" w:rsidP="005568D9">
            <w:r>
              <w:t>448,5</w:t>
            </w:r>
          </w:p>
        </w:tc>
        <w:tc>
          <w:tcPr>
            <w:tcW w:w="1276" w:type="dxa"/>
          </w:tcPr>
          <w:p w:rsidR="00714877" w:rsidRDefault="00714877" w:rsidP="005568D9">
            <w:r>
              <w:t>487,5</w:t>
            </w:r>
          </w:p>
        </w:tc>
        <w:tc>
          <w:tcPr>
            <w:tcW w:w="1353" w:type="dxa"/>
          </w:tcPr>
          <w:p w:rsidR="00714877" w:rsidRDefault="00714877" w:rsidP="005568D9">
            <w:r>
              <w:t>709,6</w:t>
            </w:r>
          </w:p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6"/>
              </w:numPr>
              <w:ind w:left="720"/>
            </w:pPr>
            <w:r>
              <w:t>Не муниципальные служащие</w:t>
            </w:r>
          </w:p>
        </w:tc>
        <w:tc>
          <w:tcPr>
            <w:tcW w:w="1276" w:type="dxa"/>
          </w:tcPr>
          <w:p w:rsidR="00714877" w:rsidRDefault="00714877" w:rsidP="005568D9">
            <w:r>
              <w:t>01</w:t>
            </w:r>
          </w:p>
        </w:tc>
        <w:tc>
          <w:tcPr>
            <w:tcW w:w="1559" w:type="dxa"/>
          </w:tcPr>
          <w:p w:rsidR="00714877" w:rsidRDefault="00714877" w:rsidP="005568D9">
            <w:r>
              <w:t>04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714877" w:rsidP="005568D9">
            <w:r>
              <w:t>289,4</w:t>
            </w:r>
          </w:p>
        </w:tc>
        <w:tc>
          <w:tcPr>
            <w:tcW w:w="1276" w:type="dxa"/>
          </w:tcPr>
          <w:p w:rsidR="00714877" w:rsidRDefault="00714877" w:rsidP="005568D9">
            <w:r>
              <w:t>229,5</w:t>
            </w:r>
          </w:p>
        </w:tc>
        <w:tc>
          <w:tcPr>
            <w:tcW w:w="1276" w:type="dxa"/>
          </w:tcPr>
          <w:p w:rsidR="00714877" w:rsidRDefault="00714877" w:rsidP="005568D9">
            <w:r>
              <w:t>319,6</w:t>
            </w:r>
          </w:p>
        </w:tc>
        <w:tc>
          <w:tcPr>
            <w:tcW w:w="1353" w:type="dxa"/>
          </w:tcPr>
          <w:p w:rsidR="00714877" w:rsidRDefault="00714877" w:rsidP="005568D9">
            <w:r>
              <w:t>361,6</w:t>
            </w:r>
          </w:p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0"/>
                <w:numId w:val="1"/>
              </w:numPr>
            </w:pPr>
            <w:r>
              <w:t>Муниципальное учреждение</w:t>
            </w:r>
          </w:p>
        </w:tc>
        <w:tc>
          <w:tcPr>
            <w:tcW w:w="1276" w:type="dxa"/>
          </w:tcPr>
          <w:p w:rsidR="00714877" w:rsidRDefault="00714877" w:rsidP="005568D9">
            <w:r>
              <w:t>08</w:t>
            </w:r>
          </w:p>
        </w:tc>
        <w:tc>
          <w:tcPr>
            <w:tcW w:w="1559" w:type="dxa"/>
          </w:tcPr>
          <w:p w:rsidR="00714877" w:rsidRDefault="00714877" w:rsidP="005568D9">
            <w:r>
              <w:t>01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714877" w:rsidP="005568D9">
            <w:r>
              <w:t>1028,6</w:t>
            </w:r>
          </w:p>
        </w:tc>
        <w:tc>
          <w:tcPr>
            <w:tcW w:w="1276" w:type="dxa"/>
          </w:tcPr>
          <w:p w:rsidR="00714877" w:rsidRDefault="00714877" w:rsidP="005568D9">
            <w:r>
              <w:t>0</w:t>
            </w:r>
          </w:p>
        </w:tc>
        <w:tc>
          <w:tcPr>
            <w:tcW w:w="1276" w:type="dxa"/>
          </w:tcPr>
          <w:p w:rsidR="00714877" w:rsidRDefault="00714877" w:rsidP="005568D9">
            <w:r>
              <w:t>0</w:t>
            </w:r>
          </w:p>
        </w:tc>
        <w:tc>
          <w:tcPr>
            <w:tcW w:w="1353" w:type="dxa"/>
          </w:tcPr>
          <w:p w:rsidR="00714877" w:rsidRDefault="00714877" w:rsidP="005568D9">
            <w:r>
              <w:t>0</w:t>
            </w:r>
          </w:p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1"/>
              </w:numPr>
            </w:pPr>
            <w:r>
              <w:t>МБУ «КС</w:t>
            </w:r>
            <w:proofErr w:type="gramStart"/>
            <w:r>
              <w:t>Ц»</w:t>
            </w:r>
            <w:proofErr w:type="gramEnd"/>
            <w:r>
              <w:t>Радость» п. Мирный</w:t>
            </w:r>
          </w:p>
        </w:tc>
        <w:tc>
          <w:tcPr>
            <w:tcW w:w="1276" w:type="dxa"/>
          </w:tcPr>
          <w:p w:rsidR="00714877" w:rsidRDefault="00714877" w:rsidP="005568D9">
            <w:r>
              <w:t>08</w:t>
            </w:r>
          </w:p>
        </w:tc>
        <w:tc>
          <w:tcPr>
            <w:tcW w:w="1559" w:type="dxa"/>
          </w:tcPr>
          <w:p w:rsidR="00714877" w:rsidRDefault="00714877" w:rsidP="005568D9">
            <w:r>
              <w:t>01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714877" w:rsidP="005568D9">
            <w:r>
              <w:t>1002,7</w:t>
            </w:r>
          </w:p>
        </w:tc>
        <w:tc>
          <w:tcPr>
            <w:tcW w:w="1276" w:type="dxa"/>
          </w:tcPr>
          <w:p w:rsidR="00714877" w:rsidRDefault="00714877" w:rsidP="005568D9">
            <w:r>
              <w:t>0</w:t>
            </w:r>
          </w:p>
        </w:tc>
        <w:tc>
          <w:tcPr>
            <w:tcW w:w="1276" w:type="dxa"/>
          </w:tcPr>
          <w:p w:rsidR="00714877" w:rsidRDefault="00714877" w:rsidP="005568D9">
            <w:r>
              <w:t>0</w:t>
            </w:r>
          </w:p>
        </w:tc>
        <w:tc>
          <w:tcPr>
            <w:tcW w:w="1353" w:type="dxa"/>
          </w:tcPr>
          <w:p w:rsidR="00714877" w:rsidRDefault="00714877" w:rsidP="005568D9">
            <w:r>
              <w:t>0</w:t>
            </w:r>
          </w:p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1"/>
              </w:numPr>
            </w:pPr>
            <w:r>
              <w:t xml:space="preserve">Библиотека  </w:t>
            </w:r>
          </w:p>
        </w:tc>
        <w:tc>
          <w:tcPr>
            <w:tcW w:w="1276" w:type="dxa"/>
          </w:tcPr>
          <w:p w:rsidR="00714877" w:rsidRDefault="00714877" w:rsidP="005568D9">
            <w:r>
              <w:t>08</w:t>
            </w:r>
          </w:p>
        </w:tc>
        <w:tc>
          <w:tcPr>
            <w:tcW w:w="1559" w:type="dxa"/>
          </w:tcPr>
          <w:p w:rsidR="00714877" w:rsidRDefault="00714877" w:rsidP="005568D9">
            <w:r>
              <w:t>01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714877" w:rsidP="005568D9">
            <w:r>
              <w:t>0</w:t>
            </w:r>
          </w:p>
        </w:tc>
        <w:tc>
          <w:tcPr>
            <w:tcW w:w="1276" w:type="dxa"/>
          </w:tcPr>
          <w:p w:rsidR="00714877" w:rsidRDefault="00714877" w:rsidP="005568D9">
            <w:r>
              <w:t>0</w:t>
            </w:r>
          </w:p>
        </w:tc>
        <w:tc>
          <w:tcPr>
            <w:tcW w:w="1276" w:type="dxa"/>
          </w:tcPr>
          <w:p w:rsidR="00714877" w:rsidRDefault="00714877" w:rsidP="005568D9">
            <w:r>
              <w:t>0</w:t>
            </w:r>
          </w:p>
        </w:tc>
        <w:tc>
          <w:tcPr>
            <w:tcW w:w="1353" w:type="dxa"/>
          </w:tcPr>
          <w:p w:rsidR="00714877" w:rsidRDefault="00714877" w:rsidP="005568D9">
            <w:r>
              <w:t>0</w:t>
            </w:r>
          </w:p>
        </w:tc>
      </w:tr>
      <w:tr w:rsidR="00714877" w:rsidTr="005568D9">
        <w:tc>
          <w:tcPr>
            <w:tcW w:w="4644" w:type="dxa"/>
          </w:tcPr>
          <w:p w:rsidR="00714877" w:rsidRDefault="00714877" w:rsidP="005568D9">
            <w:pPr>
              <w:pStyle w:val="a4"/>
              <w:numPr>
                <w:ilvl w:val="1"/>
                <w:numId w:val="1"/>
              </w:numPr>
            </w:pPr>
            <w:r>
              <w:t xml:space="preserve">Спорт </w:t>
            </w:r>
          </w:p>
        </w:tc>
        <w:tc>
          <w:tcPr>
            <w:tcW w:w="1276" w:type="dxa"/>
          </w:tcPr>
          <w:p w:rsidR="00714877" w:rsidRDefault="00714877" w:rsidP="005568D9">
            <w:r>
              <w:t>11</w:t>
            </w:r>
          </w:p>
        </w:tc>
        <w:tc>
          <w:tcPr>
            <w:tcW w:w="1559" w:type="dxa"/>
          </w:tcPr>
          <w:p w:rsidR="00714877" w:rsidRDefault="00714877" w:rsidP="005568D9">
            <w:r>
              <w:t>01</w:t>
            </w:r>
          </w:p>
        </w:tc>
        <w:tc>
          <w:tcPr>
            <w:tcW w:w="2127" w:type="dxa"/>
          </w:tcPr>
          <w:p w:rsidR="00714877" w:rsidRDefault="00714877" w:rsidP="005568D9">
            <w:r>
              <w:t>211</w:t>
            </w:r>
          </w:p>
        </w:tc>
        <w:tc>
          <w:tcPr>
            <w:tcW w:w="1275" w:type="dxa"/>
          </w:tcPr>
          <w:p w:rsidR="00714877" w:rsidRDefault="00714877" w:rsidP="005568D9">
            <w:r>
              <w:t>25,9</w:t>
            </w:r>
          </w:p>
        </w:tc>
        <w:tc>
          <w:tcPr>
            <w:tcW w:w="1276" w:type="dxa"/>
          </w:tcPr>
          <w:p w:rsidR="00714877" w:rsidRDefault="00714877" w:rsidP="005568D9">
            <w:r>
              <w:t>0</w:t>
            </w:r>
          </w:p>
        </w:tc>
        <w:tc>
          <w:tcPr>
            <w:tcW w:w="1276" w:type="dxa"/>
          </w:tcPr>
          <w:p w:rsidR="00714877" w:rsidRDefault="00714877" w:rsidP="005568D9">
            <w:r>
              <w:t>0</w:t>
            </w:r>
          </w:p>
        </w:tc>
        <w:tc>
          <w:tcPr>
            <w:tcW w:w="1353" w:type="dxa"/>
          </w:tcPr>
          <w:p w:rsidR="00714877" w:rsidRDefault="00714877" w:rsidP="005568D9">
            <w:r>
              <w:t>0</w:t>
            </w:r>
          </w:p>
        </w:tc>
      </w:tr>
    </w:tbl>
    <w:p w:rsidR="00714877" w:rsidRDefault="00714877" w:rsidP="00714877">
      <w:r>
        <w:rPr>
          <w:b/>
          <w:sz w:val="28"/>
          <w:szCs w:val="28"/>
        </w:rPr>
        <w:t>Сведения о численности служащих органов местного самоуправления и работников муниципального учреждения «</w:t>
      </w:r>
      <w:proofErr w:type="spellStart"/>
      <w:r>
        <w:rPr>
          <w:b/>
          <w:sz w:val="28"/>
          <w:szCs w:val="28"/>
        </w:rPr>
        <w:t>Мирненского</w:t>
      </w:r>
      <w:proofErr w:type="spellEnd"/>
      <w:r>
        <w:rPr>
          <w:b/>
          <w:sz w:val="28"/>
          <w:szCs w:val="28"/>
        </w:rPr>
        <w:t xml:space="preserve"> сельского поселения» за 2018 год</w:t>
      </w:r>
      <w:r w:rsidRPr="00B2153C">
        <w:rPr>
          <w:b/>
          <w:sz w:val="28"/>
          <w:szCs w:val="28"/>
        </w:rPr>
        <w:t xml:space="preserve">                                                             </w:t>
      </w:r>
    </w:p>
    <w:p w:rsidR="005B2383" w:rsidRDefault="005B2383"/>
    <w:tbl>
      <w:tblPr>
        <w:tblStyle w:val="a3"/>
        <w:tblW w:w="0" w:type="auto"/>
        <w:tblLook w:val="04A0"/>
      </w:tblPr>
      <w:tblGrid>
        <w:gridCol w:w="4952"/>
        <w:gridCol w:w="1227"/>
        <w:gridCol w:w="1521"/>
        <w:gridCol w:w="2075"/>
        <w:gridCol w:w="1235"/>
        <w:gridCol w:w="1236"/>
        <w:gridCol w:w="1236"/>
        <w:gridCol w:w="1304"/>
      </w:tblGrid>
      <w:tr w:rsidR="005B2383" w:rsidTr="00353016">
        <w:tc>
          <w:tcPr>
            <w:tcW w:w="4952" w:type="dxa"/>
          </w:tcPr>
          <w:p w:rsidR="005B2383" w:rsidRDefault="005B2383" w:rsidP="00BC0D04"/>
        </w:tc>
        <w:tc>
          <w:tcPr>
            <w:tcW w:w="1227" w:type="dxa"/>
          </w:tcPr>
          <w:p w:rsidR="005B2383" w:rsidRDefault="005B2383" w:rsidP="00BC0D04">
            <w:r>
              <w:t xml:space="preserve">Раздел </w:t>
            </w:r>
          </w:p>
        </w:tc>
        <w:tc>
          <w:tcPr>
            <w:tcW w:w="1521" w:type="dxa"/>
          </w:tcPr>
          <w:p w:rsidR="005B2383" w:rsidRDefault="005B2383" w:rsidP="00BC0D04">
            <w:r>
              <w:t xml:space="preserve">Подраздел </w:t>
            </w:r>
          </w:p>
        </w:tc>
        <w:tc>
          <w:tcPr>
            <w:tcW w:w="2075" w:type="dxa"/>
          </w:tcPr>
          <w:p w:rsidR="005B2383" w:rsidRDefault="005B2383" w:rsidP="00BC0D04">
            <w:r>
              <w:t xml:space="preserve">Код </w:t>
            </w:r>
          </w:p>
          <w:p w:rsidR="005B2383" w:rsidRDefault="005B2383" w:rsidP="00BC0D04">
            <w:r>
              <w:t xml:space="preserve">Экономической классификации </w:t>
            </w:r>
          </w:p>
        </w:tc>
        <w:tc>
          <w:tcPr>
            <w:tcW w:w="1235" w:type="dxa"/>
          </w:tcPr>
          <w:p w:rsidR="005B2383" w:rsidRDefault="005B2383" w:rsidP="00F650C2">
            <w:r>
              <w:t>1 квартал 201</w:t>
            </w:r>
            <w:r w:rsidR="00F650C2">
              <w:t>8</w:t>
            </w:r>
          </w:p>
        </w:tc>
        <w:tc>
          <w:tcPr>
            <w:tcW w:w="1236" w:type="dxa"/>
          </w:tcPr>
          <w:p w:rsidR="005B2383" w:rsidRDefault="005B2383" w:rsidP="00F650C2">
            <w:r>
              <w:t>2 квартал 201</w:t>
            </w:r>
            <w:r w:rsidR="00F650C2">
              <w:t>8</w:t>
            </w:r>
          </w:p>
        </w:tc>
        <w:tc>
          <w:tcPr>
            <w:tcW w:w="1236" w:type="dxa"/>
          </w:tcPr>
          <w:p w:rsidR="005B2383" w:rsidRDefault="005B2383" w:rsidP="00F650C2">
            <w:r>
              <w:t>3 квартал 201</w:t>
            </w:r>
            <w:r w:rsidR="00F650C2">
              <w:t>8</w:t>
            </w:r>
          </w:p>
        </w:tc>
        <w:tc>
          <w:tcPr>
            <w:tcW w:w="1304" w:type="dxa"/>
          </w:tcPr>
          <w:p w:rsidR="005B2383" w:rsidRDefault="005B2383" w:rsidP="00F650C2">
            <w:r>
              <w:t>4 квартал 201</w:t>
            </w:r>
            <w:r w:rsidR="00F650C2">
              <w:t>8</w:t>
            </w:r>
          </w:p>
        </w:tc>
      </w:tr>
      <w:tr w:rsidR="005B2383" w:rsidTr="00353016">
        <w:tc>
          <w:tcPr>
            <w:tcW w:w="4952" w:type="dxa"/>
          </w:tcPr>
          <w:p w:rsidR="005B2383" w:rsidRDefault="005B2383" w:rsidP="00353016">
            <w:pPr>
              <w:pStyle w:val="a4"/>
              <w:numPr>
                <w:ilvl w:val="0"/>
                <w:numId w:val="2"/>
              </w:numPr>
              <w:jc w:val="both"/>
            </w:pPr>
            <w:r>
              <w:t>Органы местного самоуправления</w:t>
            </w:r>
          </w:p>
        </w:tc>
        <w:tc>
          <w:tcPr>
            <w:tcW w:w="1227" w:type="dxa"/>
          </w:tcPr>
          <w:p w:rsidR="005B2383" w:rsidRDefault="00562E76" w:rsidP="00BC0D04">
            <w:r>
              <w:t>01</w:t>
            </w:r>
          </w:p>
        </w:tc>
        <w:tc>
          <w:tcPr>
            <w:tcW w:w="1521" w:type="dxa"/>
          </w:tcPr>
          <w:p w:rsidR="005B2383" w:rsidRDefault="00562E76" w:rsidP="00BC0D04">
            <w:r>
              <w:t>00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353016" w:rsidP="00BC0D04">
            <w:r>
              <w:t>12</w:t>
            </w:r>
          </w:p>
        </w:tc>
        <w:tc>
          <w:tcPr>
            <w:tcW w:w="1236" w:type="dxa"/>
          </w:tcPr>
          <w:p w:rsidR="005B2383" w:rsidRDefault="00353016" w:rsidP="00BC0D04">
            <w:r>
              <w:t>12</w:t>
            </w:r>
          </w:p>
        </w:tc>
        <w:tc>
          <w:tcPr>
            <w:tcW w:w="1236" w:type="dxa"/>
          </w:tcPr>
          <w:p w:rsidR="005B2383" w:rsidRDefault="00353016" w:rsidP="00BC0D04">
            <w:r>
              <w:t>12</w:t>
            </w:r>
          </w:p>
        </w:tc>
        <w:tc>
          <w:tcPr>
            <w:tcW w:w="1304" w:type="dxa"/>
          </w:tcPr>
          <w:p w:rsidR="005B2383" w:rsidRDefault="00353016" w:rsidP="00BC0D04">
            <w:r>
              <w:t>12</w:t>
            </w:r>
          </w:p>
        </w:tc>
      </w:tr>
      <w:tr w:rsidR="00353016" w:rsidTr="00353016">
        <w:tc>
          <w:tcPr>
            <w:tcW w:w="4952" w:type="dxa"/>
          </w:tcPr>
          <w:p w:rsidR="00353016" w:rsidRDefault="00353016" w:rsidP="00353016">
            <w:pPr>
              <w:pStyle w:val="a4"/>
              <w:numPr>
                <w:ilvl w:val="1"/>
                <w:numId w:val="7"/>
              </w:numPr>
              <w:jc w:val="both"/>
            </w:pPr>
            <w:r>
              <w:t xml:space="preserve">Глава  </w:t>
            </w:r>
            <w:proofErr w:type="spellStart"/>
            <w:r>
              <w:t>Мирненского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27" w:type="dxa"/>
          </w:tcPr>
          <w:p w:rsidR="00353016" w:rsidRDefault="00353016" w:rsidP="00BC0D04">
            <w:r>
              <w:t>01</w:t>
            </w:r>
          </w:p>
        </w:tc>
        <w:tc>
          <w:tcPr>
            <w:tcW w:w="1521" w:type="dxa"/>
          </w:tcPr>
          <w:p w:rsidR="00353016" w:rsidRDefault="00353016" w:rsidP="00353016">
            <w:r>
              <w:t>02</w:t>
            </w:r>
          </w:p>
        </w:tc>
        <w:tc>
          <w:tcPr>
            <w:tcW w:w="2075" w:type="dxa"/>
          </w:tcPr>
          <w:p w:rsidR="00353016" w:rsidRDefault="00353016" w:rsidP="00BC0D04">
            <w:r>
              <w:t>211</w:t>
            </w:r>
          </w:p>
        </w:tc>
        <w:tc>
          <w:tcPr>
            <w:tcW w:w="1235" w:type="dxa"/>
          </w:tcPr>
          <w:p w:rsidR="00353016" w:rsidRDefault="00353016" w:rsidP="00BC0D04">
            <w:r>
              <w:t>1</w:t>
            </w:r>
          </w:p>
        </w:tc>
        <w:tc>
          <w:tcPr>
            <w:tcW w:w="1236" w:type="dxa"/>
          </w:tcPr>
          <w:p w:rsidR="00353016" w:rsidRDefault="00353016" w:rsidP="00BC0D04">
            <w:r>
              <w:t>1</w:t>
            </w:r>
          </w:p>
        </w:tc>
        <w:tc>
          <w:tcPr>
            <w:tcW w:w="1236" w:type="dxa"/>
          </w:tcPr>
          <w:p w:rsidR="00353016" w:rsidRDefault="00353016" w:rsidP="00BC0D04">
            <w:r>
              <w:t>1</w:t>
            </w:r>
          </w:p>
        </w:tc>
        <w:tc>
          <w:tcPr>
            <w:tcW w:w="1304" w:type="dxa"/>
          </w:tcPr>
          <w:p w:rsidR="00353016" w:rsidRDefault="00353016" w:rsidP="00BC0D04">
            <w:r>
              <w:t>1</w:t>
            </w:r>
          </w:p>
        </w:tc>
      </w:tr>
      <w:tr w:rsidR="00353016" w:rsidTr="00353016">
        <w:tc>
          <w:tcPr>
            <w:tcW w:w="4952" w:type="dxa"/>
          </w:tcPr>
          <w:p w:rsidR="00353016" w:rsidRDefault="00353016" w:rsidP="00353016">
            <w:pPr>
              <w:pStyle w:val="a4"/>
              <w:numPr>
                <w:ilvl w:val="1"/>
                <w:numId w:val="7"/>
              </w:numPr>
              <w:jc w:val="both"/>
            </w:pPr>
            <w:r>
              <w:t>Муниципальные служащие</w:t>
            </w:r>
          </w:p>
        </w:tc>
        <w:tc>
          <w:tcPr>
            <w:tcW w:w="1227" w:type="dxa"/>
          </w:tcPr>
          <w:p w:rsidR="00353016" w:rsidRDefault="00353016" w:rsidP="00BC0D04">
            <w:r>
              <w:t>01</w:t>
            </w:r>
          </w:p>
        </w:tc>
        <w:tc>
          <w:tcPr>
            <w:tcW w:w="1521" w:type="dxa"/>
          </w:tcPr>
          <w:p w:rsidR="00353016" w:rsidRDefault="00353016" w:rsidP="00BC0D04">
            <w:r>
              <w:t>04</w:t>
            </w:r>
          </w:p>
        </w:tc>
        <w:tc>
          <w:tcPr>
            <w:tcW w:w="2075" w:type="dxa"/>
          </w:tcPr>
          <w:p w:rsidR="00353016" w:rsidRDefault="00353016" w:rsidP="00BC0D04">
            <w:r>
              <w:t>211</w:t>
            </w:r>
          </w:p>
        </w:tc>
        <w:tc>
          <w:tcPr>
            <w:tcW w:w="1235" w:type="dxa"/>
          </w:tcPr>
          <w:p w:rsidR="00353016" w:rsidRDefault="00353016" w:rsidP="00BC0D04">
            <w:r>
              <w:t>6,5</w:t>
            </w:r>
          </w:p>
        </w:tc>
        <w:tc>
          <w:tcPr>
            <w:tcW w:w="1236" w:type="dxa"/>
          </w:tcPr>
          <w:p w:rsidR="00353016" w:rsidRDefault="00353016" w:rsidP="00BC0D04">
            <w:r>
              <w:t>6,5</w:t>
            </w:r>
          </w:p>
        </w:tc>
        <w:tc>
          <w:tcPr>
            <w:tcW w:w="1236" w:type="dxa"/>
          </w:tcPr>
          <w:p w:rsidR="00353016" w:rsidRDefault="00353016" w:rsidP="00BC0D04">
            <w:r>
              <w:t>6,5</w:t>
            </w:r>
          </w:p>
        </w:tc>
        <w:tc>
          <w:tcPr>
            <w:tcW w:w="1304" w:type="dxa"/>
          </w:tcPr>
          <w:p w:rsidR="00353016" w:rsidRDefault="00353016" w:rsidP="00BC0D04">
            <w:r>
              <w:t>6,5</w:t>
            </w:r>
          </w:p>
        </w:tc>
      </w:tr>
      <w:tr w:rsidR="00353016" w:rsidTr="00353016">
        <w:tc>
          <w:tcPr>
            <w:tcW w:w="4952" w:type="dxa"/>
          </w:tcPr>
          <w:p w:rsidR="00353016" w:rsidRDefault="00353016" w:rsidP="00353016">
            <w:pPr>
              <w:pStyle w:val="a4"/>
              <w:numPr>
                <w:ilvl w:val="1"/>
                <w:numId w:val="7"/>
              </w:numPr>
              <w:jc w:val="both"/>
            </w:pPr>
            <w:r>
              <w:t>Не муниципальные служащие</w:t>
            </w:r>
          </w:p>
        </w:tc>
        <w:tc>
          <w:tcPr>
            <w:tcW w:w="1227" w:type="dxa"/>
          </w:tcPr>
          <w:p w:rsidR="00353016" w:rsidRDefault="00353016" w:rsidP="00BC0D04">
            <w:r>
              <w:t>01</w:t>
            </w:r>
          </w:p>
        </w:tc>
        <w:tc>
          <w:tcPr>
            <w:tcW w:w="1521" w:type="dxa"/>
          </w:tcPr>
          <w:p w:rsidR="00353016" w:rsidRDefault="00353016" w:rsidP="00BC0D04">
            <w:r>
              <w:t>04</w:t>
            </w:r>
          </w:p>
        </w:tc>
        <w:tc>
          <w:tcPr>
            <w:tcW w:w="2075" w:type="dxa"/>
          </w:tcPr>
          <w:p w:rsidR="00353016" w:rsidRDefault="00353016" w:rsidP="00BC0D04">
            <w:r>
              <w:t>211</w:t>
            </w:r>
          </w:p>
        </w:tc>
        <w:tc>
          <w:tcPr>
            <w:tcW w:w="1235" w:type="dxa"/>
          </w:tcPr>
          <w:p w:rsidR="00353016" w:rsidRDefault="00353016" w:rsidP="00BC0D04">
            <w:r>
              <w:t>4,5</w:t>
            </w:r>
          </w:p>
        </w:tc>
        <w:tc>
          <w:tcPr>
            <w:tcW w:w="1236" w:type="dxa"/>
          </w:tcPr>
          <w:p w:rsidR="00353016" w:rsidRDefault="00353016" w:rsidP="00BC0D04">
            <w:r>
              <w:t>4,5</w:t>
            </w:r>
          </w:p>
        </w:tc>
        <w:tc>
          <w:tcPr>
            <w:tcW w:w="1236" w:type="dxa"/>
          </w:tcPr>
          <w:p w:rsidR="00353016" w:rsidRDefault="00353016" w:rsidP="00BC0D04">
            <w:r>
              <w:t>4,5</w:t>
            </w:r>
          </w:p>
        </w:tc>
        <w:tc>
          <w:tcPr>
            <w:tcW w:w="1304" w:type="dxa"/>
          </w:tcPr>
          <w:p w:rsidR="00353016" w:rsidRDefault="00353016" w:rsidP="00BC0D04">
            <w:r>
              <w:t>4,5</w:t>
            </w:r>
          </w:p>
        </w:tc>
      </w:tr>
      <w:tr w:rsidR="005B2383" w:rsidTr="00353016">
        <w:tc>
          <w:tcPr>
            <w:tcW w:w="4952" w:type="dxa"/>
          </w:tcPr>
          <w:p w:rsidR="005B2383" w:rsidRDefault="005B2383" w:rsidP="00353016">
            <w:pPr>
              <w:pStyle w:val="a4"/>
              <w:numPr>
                <w:ilvl w:val="0"/>
                <w:numId w:val="2"/>
              </w:numPr>
              <w:jc w:val="both"/>
            </w:pPr>
            <w:r>
              <w:t>Муниципальное учреждение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3E0A84" w:rsidP="004C6523">
            <w:r>
              <w:t>1</w:t>
            </w:r>
            <w:r w:rsidR="004C6523">
              <w:t>2</w:t>
            </w:r>
            <w:r w:rsidR="00403CCE">
              <w:t>,</w:t>
            </w:r>
            <w:r w:rsidR="004C6523">
              <w:t>6</w:t>
            </w:r>
          </w:p>
        </w:tc>
        <w:tc>
          <w:tcPr>
            <w:tcW w:w="1236" w:type="dxa"/>
          </w:tcPr>
          <w:p w:rsidR="005B2383" w:rsidRDefault="00403CCE" w:rsidP="00BC0D04">
            <w:r>
              <w:t>0</w:t>
            </w:r>
          </w:p>
        </w:tc>
        <w:tc>
          <w:tcPr>
            <w:tcW w:w="1236" w:type="dxa"/>
          </w:tcPr>
          <w:p w:rsidR="005B2383" w:rsidRDefault="00403CCE" w:rsidP="00BC0D04">
            <w:r>
              <w:t>0</w:t>
            </w:r>
          </w:p>
        </w:tc>
        <w:tc>
          <w:tcPr>
            <w:tcW w:w="1304" w:type="dxa"/>
          </w:tcPr>
          <w:p w:rsidR="005B2383" w:rsidRDefault="00403CCE" w:rsidP="00BC0D04">
            <w:r>
              <w:t>0</w:t>
            </w:r>
          </w:p>
        </w:tc>
      </w:tr>
      <w:tr w:rsidR="005B2383" w:rsidTr="00353016">
        <w:tc>
          <w:tcPr>
            <w:tcW w:w="4952" w:type="dxa"/>
          </w:tcPr>
          <w:p w:rsidR="005B2383" w:rsidRDefault="005B2383" w:rsidP="00353016">
            <w:pPr>
              <w:pStyle w:val="a4"/>
              <w:numPr>
                <w:ilvl w:val="1"/>
                <w:numId w:val="5"/>
              </w:numPr>
              <w:jc w:val="both"/>
            </w:pPr>
            <w:r>
              <w:t>МБУ «КС</w:t>
            </w:r>
            <w:proofErr w:type="gramStart"/>
            <w:r>
              <w:t>Ц»</w:t>
            </w:r>
            <w:proofErr w:type="gramEnd"/>
            <w:r>
              <w:t>Радость» п. Мирный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3E0A84" w:rsidP="004C6523">
            <w:r>
              <w:t>1</w:t>
            </w:r>
            <w:r w:rsidR="004C6523">
              <w:t>1</w:t>
            </w:r>
            <w:r w:rsidR="00403CCE">
              <w:t>,</w:t>
            </w:r>
            <w:r w:rsidR="004C6523">
              <w:t>6</w:t>
            </w:r>
          </w:p>
        </w:tc>
        <w:tc>
          <w:tcPr>
            <w:tcW w:w="1236" w:type="dxa"/>
          </w:tcPr>
          <w:p w:rsidR="005B2383" w:rsidRDefault="00403CCE" w:rsidP="00BC0D04">
            <w:r>
              <w:t>0</w:t>
            </w:r>
          </w:p>
        </w:tc>
        <w:tc>
          <w:tcPr>
            <w:tcW w:w="1236" w:type="dxa"/>
          </w:tcPr>
          <w:p w:rsidR="005B2383" w:rsidRDefault="00403CCE" w:rsidP="00BC0D04">
            <w:r>
              <w:t>0</w:t>
            </w:r>
          </w:p>
        </w:tc>
        <w:tc>
          <w:tcPr>
            <w:tcW w:w="1304" w:type="dxa"/>
          </w:tcPr>
          <w:p w:rsidR="005B2383" w:rsidRDefault="00403CCE" w:rsidP="00535C21">
            <w:r>
              <w:t>0</w:t>
            </w:r>
          </w:p>
        </w:tc>
      </w:tr>
      <w:tr w:rsidR="005B2383" w:rsidTr="00353016">
        <w:tc>
          <w:tcPr>
            <w:tcW w:w="4952" w:type="dxa"/>
          </w:tcPr>
          <w:p w:rsidR="005B2383" w:rsidRDefault="005B2383" w:rsidP="00353016">
            <w:pPr>
              <w:pStyle w:val="a4"/>
              <w:numPr>
                <w:ilvl w:val="1"/>
                <w:numId w:val="5"/>
              </w:numPr>
              <w:jc w:val="both"/>
            </w:pPr>
            <w:r>
              <w:t xml:space="preserve">Библиотека  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403CCE" w:rsidP="00BC0D04">
            <w:r>
              <w:t>0</w:t>
            </w:r>
          </w:p>
        </w:tc>
        <w:tc>
          <w:tcPr>
            <w:tcW w:w="1236" w:type="dxa"/>
          </w:tcPr>
          <w:p w:rsidR="005B2383" w:rsidRDefault="00403CCE" w:rsidP="00BC0D04">
            <w:r>
              <w:t>0</w:t>
            </w:r>
          </w:p>
        </w:tc>
        <w:tc>
          <w:tcPr>
            <w:tcW w:w="1236" w:type="dxa"/>
          </w:tcPr>
          <w:p w:rsidR="005B2383" w:rsidRDefault="00403CCE" w:rsidP="00BC0D04">
            <w:r>
              <w:t>0</w:t>
            </w:r>
          </w:p>
        </w:tc>
        <w:tc>
          <w:tcPr>
            <w:tcW w:w="1304" w:type="dxa"/>
          </w:tcPr>
          <w:p w:rsidR="005B2383" w:rsidRDefault="00403CCE" w:rsidP="00BC0D04">
            <w:r>
              <w:t>0</w:t>
            </w:r>
          </w:p>
        </w:tc>
      </w:tr>
      <w:tr w:rsidR="005B2383" w:rsidTr="00353016">
        <w:tc>
          <w:tcPr>
            <w:tcW w:w="4952" w:type="dxa"/>
          </w:tcPr>
          <w:p w:rsidR="005B2383" w:rsidRDefault="005B2383" w:rsidP="00353016">
            <w:pPr>
              <w:pStyle w:val="a4"/>
              <w:numPr>
                <w:ilvl w:val="1"/>
                <w:numId w:val="5"/>
              </w:numPr>
              <w:jc w:val="both"/>
            </w:pPr>
            <w:r>
              <w:t xml:space="preserve">Спорт </w:t>
            </w:r>
          </w:p>
        </w:tc>
        <w:tc>
          <w:tcPr>
            <w:tcW w:w="1227" w:type="dxa"/>
          </w:tcPr>
          <w:p w:rsidR="005B2383" w:rsidRDefault="00562E76" w:rsidP="00BC0D04">
            <w:r>
              <w:t>08</w:t>
            </w:r>
          </w:p>
        </w:tc>
        <w:tc>
          <w:tcPr>
            <w:tcW w:w="1521" w:type="dxa"/>
          </w:tcPr>
          <w:p w:rsidR="005B2383" w:rsidRDefault="00562E76" w:rsidP="00BC0D04">
            <w:r>
              <w:t>01</w:t>
            </w:r>
          </w:p>
        </w:tc>
        <w:tc>
          <w:tcPr>
            <w:tcW w:w="2075" w:type="dxa"/>
          </w:tcPr>
          <w:p w:rsidR="005B2383" w:rsidRDefault="00562E76" w:rsidP="00BC0D04">
            <w:r>
              <w:t>211</w:t>
            </w:r>
          </w:p>
        </w:tc>
        <w:tc>
          <w:tcPr>
            <w:tcW w:w="1235" w:type="dxa"/>
          </w:tcPr>
          <w:p w:rsidR="005B2383" w:rsidRDefault="004C6523" w:rsidP="00BC0D04">
            <w:r>
              <w:t>1</w:t>
            </w:r>
          </w:p>
        </w:tc>
        <w:tc>
          <w:tcPr>
            <w:tcW w:w="1236" w:type="dxa"/>
          </w:tcPr>
          <w:p w:rsidR="005B2383" w:rsidRDefault="00DA365A" w:rsidP="00BC0D04">
            <w:r>
              <w:t>0</w:t>
            </w:r>
          </w:p>
        </w:tc>
        <w:tc>
          <w:tcPr>
            <w:tcW w:w="1236" w:type="dxa"/>
          </w:tcPr>
          <w:p w:rsidR="005B2383" w:rsidRDefault="00DA365A" w:rsidP="00BC0D04">
            <w:r>
              <w:t>0</w:t>
            </w:r>
          </w:p>
        </w:tc>
        <w:tc>
          <w:tcPr>
            <w:tcW w:w="1304" w:type="dxa"/>
          </w:tcPr>
          <w:p w:rsidR="005B2383" w:rsidRDefault="00DA365A" w:rsidP="00BC0D04">
            <w:r>
              <w:t>0</w:t>
            </w:r>
          </w:p>
        </w:tc>
      </w:tr>
    </w:tbl>
    <w:p w:rsidR="005B2383" w:rsidRDefault="005B2383"/>
    <w:sectPr w:rsidR="005B2383" w:rsidSect="005B23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3CD0"/>
    <w:multiLevelType w:val="multilevel"/>
    <w:tmpl w:val="81A29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5A309C"/>
    <w:multiLevelType w:val="multilevel"/>
    <w:tmpl w:val="1E0E46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5A0BB3"/>
    <w:multiLevelType w:val="multilevel"/>
    <w:tmpl w:val="1CE04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>
    <w:nsid w:val="0F7F25CA"/>
    <w:multiLevelType w:val="multilevel"/>
    <w:tmpl w:val="BC5C8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A56BF0"/>
    <w:multiLevelType w:val="hybridMultilevel"/>
    <w:tmpl w:val="325E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C3828"/>
    <w:multiLevelType w:val="multilevel"/>
    <w:tmpl w:val="1A86E8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383"/>
    <w:rsid w:val="0003436D"/>
    <w:rsid w:val="00043AB1"/>
    <w:rsid w:val="00060467"/>
    <w:rsid w:val="00067BEA"/>
    <w:rsid w:val="00073D92"/>
    <w:rsid w:val="00084D21"/>
    <w:rsid w:val="00085EB0"/>
    <w:rsid w:val="000910D9"/>
    <w:rsid w:val="00094BD2"/>
    <w:rsid w:val="000D2B6E"/>
    <w:rsid w:val="000F1386"/>
    <w:rsid w:val="000F42C7"/>
    <w:rsid w:val="000F4F91"/>
    <w:rsid w:val="00103F5E"/>
    <w:rsid w:val="00116001"/>
    <w:rsid w:val="00126EE4"/>
    <w:rsid w:val="0013154A"/>
    <w:rsid w:val="00136D11"/>
    <w:rsid w:val="001437B3"/>
    <w:rsid w:val="00173C9C"/>
    <w:rsid w:val="00174337"/>
    <w:rsid w:val="00181C61"/>
    <w:rsid w:val="001827A4"/>
    <w:rsid w:val="00187782"/>
    <w:rsid w:val="001A01BB"/>
    <w:rsid w:val="001D01FF"/>
    <w:rsid w:val="001F47A6"/>
    <w:rsid w:val="001F66D6"/>
    <w:rsid w:val="00202BEB"/>
    <w:rsid w:val="00211CF7"/>
    <w:rsid w:val="00232FE9"/>
    <w:rsid w:val="00245B9D"/>
    <w:rsid w:val="00263E1F"/>
    <w:rsid w:val="002661D9"/>
    <w:rsid w:val="002672FA"/>
    <w:rsid w:val="002732AF"/>
    <w:rsid w:val="002773E1"/>
    <w:rsid w:val="002811E5"/>
    <w:rsid w:val="00283650"/>
    <w:rsid w:val="002864F0"/>
    <w:rsid w:val="002953A7"/>
    <w:rsid w:val="002B74BB"/>
    <w:rsid w:val="002C025B"/>
    <w:rsid w:val="002C7E23"/>
    <w:rsid w:val="002E353A"/>
    <w:rsid w:val="00302909"/>
    <w:rsid w:val="00305EFA"/>
    <w:rsid w:val="003171F0"/>
    <w:rsid w:val="003236C8"/>
    <w:rsid w:val="00344221"/>
    <w:rsid w:val="00353016"/>
    <w:rsid w:val="00366AED"/>
    <w:rsid w:val="00384B6A"/>
    <w:rsid w:val="00386EA1"/>
    <w:rsid w:val="003967CC"/>
    <w:rsid w:val="003A318F"/>
    <w:rsid w:val="003B303D"/>
    <w:rsid w:val="003D11E7"/>
    <w:rsid w:val="003E0A84"/>
    <w:rsid w:val="003E1476"/>
    <w:rsid w:val="003F3FDF"/>
    <w:rsid w:val="00403CCE"/>
    <w:rsid w:val="00404D08"/>
    <w:rsid w:val="00427C7F"/>
    <w:rsid w:val="004353CC"/>
    <w:rsid w:val="004446FC"/>
    <w:rsid w:val="00444717"/>
    <w:rsid w:val="00457D24"/>
    <w:rsid w:val="004721DD"/>
    <w:rsid w:val="00473F76"/>
    <w:rsid w:val="00480030"/>
    <w:rsid w:val="004817A3"/>
    <w:rsid w:val="0048472C"/>
    <w:rsid w:val="004A516F"/>
    <w:rsid w:val="004B3FAC"/>
    <w:rsid w:val="004C049D"/>
    <w:rsid w:val="004C5C43"/>
    <w:rsid w:val="004C6523"/>
    <w:rsid w:val="004D1D68"/>
    <w:rsid w:val="004D22E9"/>
    <w:rsid w:val="004D5E9C"/>
    <w:rsid w:val="004E7A28"/>
    <w:rsid w:val="004F3C60"/>
    <w:rsid w:val="005029CD"/>
    <w:rsid w:val="00507F77"/>
    <w:rsid w:val="00513848"/>
    <w:rsid w:val="00526211"/>
    <w:rsid w:val="00535C21"/>
    <w:rsid w:val="00537941"/>
    <w:rsid w:val="00540037"/>
    <w:rsid w:val="00543616"/>
    <w:rsid w:val="00551AAF"/>
    <w:rsid w:val="0055601E"/>
    <w:rsid w:val="00560CE5"/>
    <w:rsid w:val="00561C20"/>
    <w:rsid w:val="00562E76"/>
    <w:rsid w:val="00564F4F"/>
    <w:rsid w:val="00570BBE"/>
    <w:rsid w:val="00583C40"/>
    <w:rsid w:val="00586E1D"/>
    <w:rsid w:val="00590397"/>
    <w:rsid w:val="00592D5F"/>
    <w:rsid w:val="005A2D63"/>
    <w:rsid w:val="005A4E30"/>
    <w:rsid w:val="005A583D"/>
    <w:rsid w:val="005A62B0"/>
    <w:rsid w:val="005B2383"/>
    <w:rsid w:val="005B33E9"/>
    <w:rsid w:val="006112CC"/>
    <w:rsid w:val="006351FE"/>
    <w:rsid w:val="00641B98"/>
    <w:rsid w:val="006467D4"/>
    <w:rsid w:val="00646975"/>
    <w:rsid w:val="006477FB"/>
    <w:rsid w:val="00647B8B"/>
    <w:rsid w:val="00654119"/>
    <w:rsid w:val="0066068F"/>
    <w:rsid w:val="0067470F"/>
    <w:rsid w:val="00681481"/>
    <w:rsid w:val="0068296D"/>
    <w:rsid w:val="00684CAE"/>
    <w:rsid w:val="00686D4E"/>
    <w:rsid w:val="00697DB6"/>
    <w:rsid w:val="006B5180"/>
    <w:rsid w:val="006B73BC"/>
    <w:rsid w:val="006C113A"/>
    <w:rsid w:val="006C637D"/>
    <w:rsid w:val="006D09B7"/>
    <w:rsid w:val="006D36E0"/>
    <w:rsid w:val="00714877"/>
    <w:rsid w:val="00714976"/>
    <w:rsid w:val="007208D2"/>
    <w:rsid w:val="00734DDA"/>
    <w:rsid w:val="007413CB"/>
    <w:rsid w:val="00745F41"/>
    <w:rsid w:val="00747F88"/>
    <w:rsid w:val="007538A9"/>
    <w:rsid w:val="00756CD0"/>
    <w:rsid w:val="00790B05"/>
    <w:rsid w:val="007958A1"/>
    <w:rsid w:val="007A4B30"/>
    <w:rsid w:val="007A5E9C"/>
    <w:rsid w:val="007A679B"/>
    <w:rsid w:val="007B2C2F"/>
    <w:rsid w:val="007B51CD"/>
    <w:rsid w:val="007C7EDC"/>
    <w:rsid w:val="007D175D"/>
    <w:rsid w:val="007E1719"/>
    <w:rsid w:val="00803FB1"/>
    <w:rsid w:val="00815AFB"/>
    <w:rsid w:val="00820D9B"/>
    <w:rsid w:val="008308C1"/>
    <w:rsid w:val="00830A0E"/>
    <w:rsid w:val="008348BD"/>
    <w:rsid w:val="0084541F"/>
    <w:rsid w:val="00856F39"/>
    <w:rsid w:val="00857824"/>
    <w:rsid w:val="00870329"/>
    <w:rsid w:val="008715DF"/>
    <w:rsid w:val="008870BC"/>
    <w:rsid w:val="008927F4"/>
    <w:rsid w:val="008A6F8E"/>
    <w:rsid w:val="008B6E58"/>
    <w:rsid w:val="008C144C"/>
    <w:rsid w:val="008C4219"/>
    <w:rsid w:val="008F5C40"/>
    <w:rsid w:val="008F6418"/>
    <w:rsid w:val="00900F29"/>
    <w:rsid w:val="00906EA4"/>
    <w:rsid w:val="00914E41"/>
    <w:rsid w:val="0092270F"/>
    <w:rsid w:val="009377BA"/>
    <w:rsid w:val="009453A4"/>
    <w:rsid w:val="009466F6"/>
    <w:rsid w:val="009A1E7B"/>
    <w:rsid w:val="009B456A"/>
    <w:rsid w:val="009B62E3"/>
    <w:rsid w:val="009C72D3"/>
    <w:rsid w:val="009F044A"/>
    <w:rsid w:val="009F4C4D"/>
    <w:rsid w:val="00A04E5F"/>
    <w:rsid w:val="00A05F1F"/>
    <w:rsid w:val="00A16684"/>
    <w:rsid w:val="00A201F5"/>
    <w:rsid w:val="00A36D74"/>
    <w:rsid w:val="00A4723E"/>
    <w:rsid w:val="00A47C9A"/>
    <w:rsid w:val="00A51BCF"/>
    <w:rsid w:val="00A6619F"/>
    <w:rsid w:val="00A76052"/>
    <w:rsid w:val="00A77736"/>
    <w:rsid w:val="00A82E34"/>
    <w:rsid w:val="00A85BB1"/>
    <w:rsid w:val="00A900FC"/>
    <w:rsid w:val="00AA7A9A"/>
    <w:rsid w:val="00AB1058"/>
    <w:rsid w:val="00AB39B6"/>
    <w:rsid w:val="00AB5B5F"/>
    <w:rsid w:val="00AC6427"/>
    <w:rsid w:val="00AE6B24"/>
    <w:rsid w:val="00AF7BF0"/>
    <w:rsid w:val="00B05859"/>
    <w:rsid w:val="00B16024"/>
    <w:rsid w:val="00B2153C"/>
    <w:rsid w:val="00B21C81"/>
    <w:rsid w:val="00B263F3"/>
    <w:rsid w:val="00B322FD"/>
    <w:rsid w:val="00B3444B"/>
    <w:rsid w:val="00B3621F"/>
    <w:rsid w:val="00B36397"/>
    <w:rsid w:val="00B40FD9"/>
    <w:rsid w:val="00B42596"/>
    <w:rsid w:val="00B56B56"/>
    <w:rsid w:val="00B56ECF"/>
    <w:rsid w:val="00B72BC2"/>
    <w:rsid w:val="00B77FC8"/>
    <w:rsid w:val="00B8068F"/>
    <w:rsid w:val="00B83030"/>
    <w:rsid w:val="00BA1F9B"/>
    <w:rsid w:val="00BA5673"/>
    <w:rsid w:val="00BA597F"/>
    <w:rsid w:val="00BD0195"/>
    <w:rsid w:val="00BD095B"/>
    <w:rsid w:val="00BD7A1B"/>
    <w:rsid w:val="00BD7BDD"/>
    <w:rsid w:val="00BF0E94"/>
    <w:rsid w:val="00C02151"/>
    <w:rsid w:val="00C02859"/>
    <w:rsid w:val="00C20B3F"/>
    <w:rsid w:val="00C3386B"/>
    <w:rsid w:val="00C458F0"/>
    <w:rsid w:val="00C479DE"/>
    <w:rsid w:val="00C71844"/>
    <w:rsid w:val="00C739A0"/>
    <w:rsid w:val="00C7644A"/>
    <w:rsid w:val="00C840AF"/>
    <w:rsid w:val="00CC58AD"/>
    <w:rsid w:val="00CF092A"/>
    <w:rsid w:val="00D0788D"/>
    <w:rsid w:val="00D40999"/>
    <w:rsid w:val="00D66741"/>
    <w:rsid w:val="00D7085B"/>
    <w:rsid w:val="00D753BD"/>
    <w:rsid w:val="00D85D3E"/>
    <w:rsid w:val="00D87BB7"/>
    <w:rsid w:val="00D908C7"/>
    <w:rsid w:val="00DA365A"/>
    <w:rsid w:val="00DA55E3"/>
    <w:rsid w:val="00DA56B5"/>
    <w:rsid w:val="00DA7FF0"/>
    <w:rsid w:val="00DB5A13"/>
    <w:rsid w:val="00DD3D6C"/>
    <w:rsid w:val="00DD69E5"/>
    <w:rsid w:val="00E03007"/>
    <w:rsid w:val="00E05FD5"/>
    <w:rsid w:val="00E27C84"/>
    <w:rsid w:val="00E356FA"/>
    <w:rsid w:val="00E416DA"/>
    <w:rsid w:val="00E44821"/>
    <w:rsid w:val="00E44C20"/>
    <w:rsid w:val="00E5714D"/>
    <w:rsid w:val="00E60082"/>
    <w:rsid w:val="00E606F9"/>
    <w:rsid w:val="00E708FE"/>
    <w:rsid w:val="00E73505"/>
    <w:rsid w:val="00E8365D"/>
    <w:rsid w:val="00E90133"/>
    <w:rsid w:val="00E933A4"/>
    <w:rsid w:val="00E9376F"/>
    <w:rsid w:val="00EA60F1"/>
    <w:rsid w:val="00EA723D"/>
    <w:rsid w:val="00ED23BA"/>
    <w:rsid w:val="00EF42E7"/>
    <w:rsid w:val="00F00D79"/>
    <w:rsid w:val="00F10D18"/>
    <w:rsid w:val="00F144EE"/>
    <w:rsid w:val="00F46B46"/>
    <w:rsid w:val="00F54D7D"/>
    <w:rsid w:val="00F5508C"/>
    <w:rsid w:val="00F650C2"/>
    <w:rsid w:val="00F67F67"/>
    <w:rsid w:val="00F83511"/>
    <w:rsid w:val="00F87556"/>
    <w:rsid w:val="00F921D9"/>
    <w:rsid w:val="00F952E3"/>
    <w:rsid w:val="00F95928"/>
    <w:rsid w:val="00FA1A80"/>
    <w:rsid w:val="00FA247F"/>
    <w:rsid w:val="00FC2F86"/>
    <w:rsid w:val="00FC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2019-12-24T05:04:00Z</dcterms:created>
  <dcterms:modified xsi:type="dcterms:W3CDTF">2019-12-25T02:46:00Z</dcterms:modified>
</cp:coreProperties>
</file>