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7DB" w:rsidRPr="00B2153C" w:rsidRDefault="00B2153C">
      <w:pPr>
        <w:rPr>
          <w:b/>
          <w:sz w:val="28"/>
          <w:szCs w:val="28"/>
        </w:rPr>
      </w:pPr>
      <w:r w:rsidRPr="00B2153C">
        <w:rPr>
          <w:b/>
          <w:sz w:val="28"/>
          <w:szCs w:val="28"/>
        </w:rPr>
        <w:t xml:space="preserve">      </w:t>
      </w:r>
      <w:r w:rsidR="00E557DB">
        <w:rPr>
          <w:b/>
          <w:sz w:val="28"/>
          <w:szCs w:val="28"/>
        </w:rPr>
        <w:t>Сведения о фактических затратах на денежное содержание служащих органов местного самоуправления и работников муниципального учреждения «</w:t>
      </w:r>
      <w:proofErr w:type="spellStart"/>
      <w:r w:rsidR="00E557DB">
        <w:rPr>
          <w:b/>
          <w:sz w:val="28"/>
          <w:szCs w:val="28"/>
        </w:rPr>
        <w:t>Мирненского</w:t>
      </w:r>
      <w:proofErr w:type="spellEnd"/>
      <w:r w:rsidR="00E557DB">
        <w:rPr>
          <w:b/>
          <w:sz w:val="28"/>
          <w:szCs w:val="28"/>
        </w:rPr>
        <w:t xml:space="preserve"> сельского поселения» за 2017 год</w:t>
      </w:r>
      <w:r w:rsidR="00E557DB" w:rsidRPr="00B2153C">
        <w:rPr>
          <w:b/>
          <w:sz w:val="28"/>
          <w:szCs w:val="28"/>
        </w:rPr>
        <w:t xml:space="preserve">  </w:t>
      </w:r>
      <w:r w:rsidRPr="00B2153C">
        <w:rPr>
          <w:b/>
          <w:sz w:val="28"/>
          <w:szCs w:val="28"/>
        </w:rPr>
        <w:t xml:space="preserve">    </w:t>
      </w:r>
    </w:p>
    <w:tbl>
      <w:tblPr>
        <w:tblStyle w:val="a3"/>
        <w:tblW w:w="0" w:type="auto"/>
        <w:tblLook w:val="04A0"/>
      </w:tblPr>
      <w:tblGrid>
        <w:gridCol w:w="4644"/>
        <w:gridCol w:w="1276"/>
        <w:gridCol w:w="1559"/>
        <w:gridCol w:w="2127"/>
        <w:gridCol w:w="1275"/>
        <w:gridCol w:w="1276"/>
        <w:gridCol w:w="1276"/>
        <w:gridCol w:w="1353"/>
      </w:tblGrid>
      <w:tr w:rsidR="00E557DB" w:rsidTr="005568D9">
        <w:tc>
          <w:tcPr>
            <w:tcW w:w="4644" w:type="dxa"/>
          </w:tcPr>
          <w:p w:rsidR="00E557DB" w:rsidRDefault="00E557DB" w:rsidP="005568D9"/>
        </w:tc>
        <w:tc>
          <w:tcPr>
            <w:tcW w:w="1276" w:type="dxa"/>
          </w:tcPr>
          <w:p w:rsidR="00E557DB" w:rsidRDefault="00E557DB" w:rsidP="005568D9">
            <w:r>
              <w:t xml:space="preserve">Раздел </w:t>
            </w:r>
          </w:p>
        </w:tc>
        <w:tc>
          <w:tcPr>
            <w:tcW w:w="1559" w:type="dxa"/>
          </w:tcPr>
          <w:p w:rsidR="00E557DB" w:rsidRDefault="00E557DB" w:rsidP="005568D9">
            <w:r>
              <w:t xml:space="preserve">Подраздел </w:t>
            </w:r>
          </w:p>
        </w:tc>
        <w:tc>
          <w:tcPr>
            <w:tcW w:w="2127" w:type="dxa"/>
          </w:tcPr>
          <w:p w:rsidR="00E557DB" w:rsidRDefault="00E557DB" w:rsidP="005568D9">
            <w:r>
              <w:t xml:space="preserve">Код </w:t>
            </w:r>
          </w:p>
          <w:p w:rsidR="00E557DB" w:rsidRDefault="00E557DB" w:rsidP="005568D9">
            <w:r>
              <w:t xml:space="preserve">Экономической классификации </w:t>
            </w:r>
          </w:p>
        </w:tc>
        <w:tc>
          <w:tcPr>
            <w:tcW w:w="1275" w:type="dxa"/>
          </w:tcPr>
          <w:p w:rsidR="00E557DB" w:rsidRDefault="00E557DB" w:rsidP="005568D9">
            <w:r>
              <w:t>1 квартал 2017</w:t>
            </w:r>
          </w:p>
        </w:tc>
        <w:tc>
          <w:tcPr>
            <w:tcW w:w="1276" w:type="dxa"/>
          </w:tcPr>
          <w:p w:rsidR="00E557DB" w:rsidRDefault="00E557DB" w:rsidP="005568D9">
            <w:r>
              <w:t>2 квартал 2017</w:t>
            </w:r>
          </w:p>
        </w:tc>
        <w:tc>
          <w:tcPr>
            <w:tcW w:w="1276" w:type="dxa"/>
          </w:tcPr>
          <w:p w:rsidR="00E557DB" w:rsidRDefault="00E557DB" w:rsidP="005568D9">
            <w:r>
              <w:t>3 квартал 2017</w:t>
            </w:r>
          </w:p>
        </w:tc>
        <w:tc>
          <w:tcPr>
            <w:tcW w:w="1353" w:type="dxa"/>
          </w:tcPr>
          <w:p w:rsidR="00E557DB" w:rsidRDefault="00E557DB" w:rsidP="005568D9">
            <w:r>
              <w:t>4 квартал 2017</w:t>
            </w:r>
          </w:p>
        </w:tc>
      </w:tr>
      <w:tr w:rsidR="00E557DB" w:rsidTr="005568D9">
        <w:tc>
          <w:tcPr>
            <w:tcW w:w="4644" w:type="dxa"/>
          </w:tcPr>
          <w:p w:rsidR="00E557DB" w:rsidRDefault="00E557DB" w:rsidP="005568D9">
            <w:pPr>
              <w:pStyle w:val="a4"/>
              <w:numPr>
                <w:ilvl w:val="0"/>
                <w:numId w:val="1"/>
              </w:numPr>
            </w:pPr>
            <w:r>
              <w:t>Органы местного самоуправления</w:t>
            </w:r>
          </w:p>
        </w:tc>
        <w:tc>
          <w:tcPr>
            <w:tcW w:w="1276" w:type="dxa"/>
          </w:tcPr>
          <w:p w:rsidR="00E557DB" w:rsidRDefault="00E557DB" w:rsidP="005568D9">
            <w:r>
              <w:t>01</w:t>
            </w:r>
          </w:p>
        </w:tc>
        <w:tc>
          <w:tcPr>
            <w:tcW w:w="1559" w:type="dxa"/>
          </w:tcPr>
          <w:p w:rsidR="00E557DB" w:rsidRDefault="00E557DB" w:rsidP="005568D9">
            <w:r>
              <w:t>00</w:t>
            </w:r>
          </w:p>
        </w:tc>
        <w:tc>
          <w:tcPr>
            <w:tcW w:w="2127" w:type="dxa"/>
          </w:tcPr>
          <w:p w:rsidR="00E557DB" w:rsidRDefault="00E557DB" w:rsidP="005568D9">
            <w:r>
              <w:t>211</w:t>
            </w:r>
          </w:p>
        </w:tc>
        <w:tc>
          <w:tcPr>
            <w:tcW w:w="1275" w:type="dxa"/>
          </w:tcPr>
          <w:p w:rsidR="00E557DB" w:rsidRDefault="00E557DB" w:rsidP="005568D9">
            <w:r>
              <w:t>789,4</w:t>
            </w:r>
          </w:p>
        </w:tc>
        <w:tc>
          <w:tcPr>
            <w:tcW w:w="1276" w:type="dxa"/>
          </w:tcPr>
          <w:p w:rsidR="00E557DB" w:rsidRDefault="00E557DB" w:rsidP="005568D9">
            <w:r>
              <w:t>832,1</w:t>
            </w:r>
          </w:p>
        </w:tc>
        <w:tc>
          <w:tcPr>
            <w:tcW w:w="1276" w:type="dxa"/>
          </w:tcPr>
          <w:p w:rsidR="00E557DB" w:rsidRDefault="00E557DB" w:rsidP="005568D9">
            <w:r>
              <w:t>720,4</w:t>
            </w:r>
          </w:p>
        </w:tc>
        <w:tc>
          <w:tcPr>
            <w:tcW w:w="1353" w:type="dxa"/>
          </w:tcPr>
          <w:p w:rsidR="00E557DB" w:rsidRDefault="00E557DB" w:rsidP="005568D9">
            <w:r>
              <w:t>1002,2</w:t>
            </w:r>
          </w:p>
        </w:tc>
      </w:tr>
      <w:tr w:rsidR="00E557DB" w:rsidTr="005568D9">
        <w:tc>
          <w:tcPr>
            <w:tcW w:w="4644" w:type="dxa"/>
          </w:tcPr>
          <w:p w:rsidR="00E557DB" w:rsidRDefault="00E557DB" w:rsidP="005568D9">
            <w:pPr>
              <w:pStyle w:val="a4"/>
              <w:numPr>
                <w:ilvl w:val="1"/>
                <w:numId w:val="6"/>
              </w:numPr>
            </w:pPr>
            <w:r>
              <w:t xml:space="preserve">Глава  </w:t>
            </w:r>
            <w:proofErr w:type="spellStart"/>
            <w:r>
              <w:t>Мирненского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76" w:type="dxa"/>
          </w:tcPr>
          <w:p w:rsidR="00E557DB" w:rsidRDefault="00E557DB" w:rsidP="005568D9">
            <w:r>
              <w:t>01</w:t>
            </w:r>
          </w:p>
        </w:tc>
        <w:tc>
          <w:tcPr>
            <w:tcW w:w="1559" w:type="dxa"/>
          </w:tcPr>
          <w:p w:rsidR="00E557DB" w:rsidRDefault="00E557DB" w:rsidP="005568D9">
            <w:r>
              <w:t>02</w:t>
            </w:r>
          </w:p>
        </w:tc>
        <w:tc>
          <w:tcPr>
            <w:tcW w:w="2127" w:type="dxa"/>
          </w:tcPr>
          <w:p w:rsidR="00E557DB" w:rsidRDefault="00E557DB" w:rsidP="005568D9">
            <w:r>
              <w:t>211</w:t>
            </w:r>
          </w:p>
        </w:tc>
        <w:tc>
          <w:tcPr>
            <w:tcW w:w="1275" w:type="dxa"/>
          </w:tcPr>
          <w:p w:rsidR="00E557DB" w:rsidRDefault="00E557DB" w:rsidP="005568D9">
            <w:r>
              <w:t>122,5</w:t>
            </w:r>
          </w:p>
        </w:tc>
        <w:tc>
          <w:tcPr>
            <w:tcW w:w="1276" w:type="dxa"/>
          </w:tcPr>
          <w:p w:rsidR="00E557DB" w:rsidRDefault="00E557DB" w:rsidP="005568D9">
            <w:r>
              <w:t>137,5</w:t>
            </w:r>
          </w:p>
        </w:tc>
        <w:tc>
          <w:tcPr>
            <w:tcW w:w="1276" w:type="dxa"/>
          </w:tcPr>
          <w:p w:rsidR="00E557DB" w:rsidRDefault="00E557DB" w:rsidP="005568D9">
            <w:r>
              <w:t>150,2</w:t>
            </w:r>
          </w:p>
        </w:tc>
        <w:tc>
          <w:tcPr>
            <w:tcW w:w="1353" w:type="dxa"/>
          </w:tcPr>
          <w:p w:rsidR="00E557DB" w:rsidRDefault="00E557DB" w:rsidP="005568D9">
            <w:r>
              <w:t>180,7</w:t>
            </w:r>
          </w:p>
        </w:tc>
      </w:tr>
      <w:tr w:rsidR="00E557DB" w:rsidTr="005568D9">
        <w:tc>
          <w:tcPr>
            <w:tcW w:w="4644" w:type="dxa"/>
          </w:tcPr>
          <w:p w:rsidR="00E557DB" w:rsidRDefault="00E557DB" w:rsidP="005568D9">
            <w:pPr>
              <w:pStyle w:val="a4"/>
              <w:numPr>
                <w:ilvl w:val="1"/>
                <w:numId w:val="6"/>
              </w:numPr>
            </w:pPr>
            <w:r>
              <w:t>Муниципальные служащие</w:t>
            </w:r>
          </w:p>
        </w:tc>
        <w:tc>
          <w:tcPr>
            <w:tcW w:w="1276" w:type="dxa"/>
          </w:tcPr>
          <w:p w:rsidR="00E557DB" w:rsidRDefault="00E557DB" w:rsidP="005568D9">
            <w:r>
              <w:t>01</w:t>
            </w:r>
          </w:p>
        </w:tc>
        <w:tc>
          <w:tcPr>
            <w:tcW w:w="1559" w:type="dxa"/>
          </w:tcPr>
          <w:p w:rsidR="00E557DB" w:rsidRDefault="00E557DB" w:rsidP="005568D9">
            <w:r>
              <w:t>04</w:t>
            </w:r>
          </w:p>
        </w:tc>
        <w:tc>
          <w:tcPr>
            <w:tcW w:w="2127" w:type="dxa"/>
          </w:tcPr>
          <w:p w:rsidR="00E557DB" w:rsidRDefault="00E557DB" w:rsidP="005568D9">
            <w:r>
              <w:t>211</w:t>
            </w:r>
          </w:p>
        </w:tc>
        <w:tc>
          <w:tcPr>
            <w:tcW w:w="1275" w:type="dxa"/>
          </w:tcPr>
          <w:p w:rsidR="00E557DB" w:rsidRDefault="00E557DB" w:rsidP="005568D9">
            <w:r>
              <w:t>480,8</w:t>
            </w:r>
          </w:p>
        </w:tc>
        <w:tc>
          <w:tcPr>
            <w:tcW w:w="1276" w:type="dxa"/>
          </w:tcPr>
          <w:p w:rsidR="00E557DB" w:rsidRDefault="00E557DB" w:rsidP="005568D9">
            <w:r>
              <w:t>466,3</w:t>
            </w:r>
          </w:p>
        </w:tc>
        <w:tc>
          <w:tcPr>
            <w:tcW w:w="1276" w:type="dxa"/>
          </w:tcPr>
          <w:p w:rsidR="00E557DB" w:rsidRDefault="00E557DB" w:rsidP="005568D9">
            <w:r>
              <w:t>449,5</w:t>
            </w:r>
          </w:p>
        </w:tc>
        <w:tc>
          <w:tcPr>
            <w:tcW w:w="1353" w:type="dxa"/>
          </w:tcPr>
          <w:p w:rsidR="00E557DB" w:rsidRDefault="00E557DB" w:rsidP="005568D9">
            <w:r>
              <w:t>530,0</w:t>
            </w:r>
          </w:p>
        </w:tc>
      </w:tr>
      <w:tr w:rsidR="00E557DB" w:rsidTr="005568D9">
        <w:tc>
          <w:tcPr>
            <w:tcW w:w="4644" w:type="dxa"/>
          </w:tcPr>
          <w:p w:rsidR="00E557DB" w:rsidRDefault="00E557DB" w:rsidP="005568D9">
            <w:pPr>
              <w:pStyle w:val="a4"/>
              <w:numPr>
                <w:ilvl w:val="1"/>
                <w:numId w:val="6"/>
              </w:numPr>
            </w:pPr>
            <w:r>
              <w:t>Не муниципальные служащие</w:t>
            </w:r>
          </w:p>
        </w:tc>
        <w:tc>
          <w:tcPr>
            <w:tcW w:w="1276" w:type="dxa"/>
          </w:tcPr>
          <w:p w:rsidR="00E557DB" w:rsidRDefault="00E557DB" w:rsidP="005568D9">
            <w:r>
              <w:t>01</w:t>
            </w:r>
          </w:p>
        </w:tc>
        <w:tc>
          <w:tcPr>
            <w:tcW w:w="1559" w:type="dxa"/>
          </w:tcPr>
          <w:p w:rsidR="00E557DB" w:rsidRDefault="00E557DB" w:rsidP="005568D9">
            <w:r>
              <w:t>04</w:t>
            </w:r>
          </w:p>
        </w:tc>
        <w:tc>
          <w:tcPr>
            <w:tcW w:w="2127" w:type="dxa"/>
          </w:tcPr>
          <w:p w:rsidR="00E557DB" w:rsidRDefault="00E557DB" w:rsidP="005568D9">
            <w:r>
              <w:t>211</w:t>
            </w:r>
          </w:p>
        </w:tc>
        <w:tc>
          <w:tcPr>
            <w:tcW w:w="1275" w:type="dxa"/>
          </w:tcPr>
          <w:p w:rsidR="00E557DB" w:rsidRDefault="00E557DB" w:rsidP="005568D9">
            <w:r>
              <w:t>186,1</w:t>
            </w:r>
          </w:p>
        </w:tc>
        <w:tc>
          <w:tcPr>
            <w:tcW w:w="1276" w:type="dxa"/>
          </w:tcPr>
          <w:p w:rsidR="00E557DB" w:rsidRDefault="00E557DB" w:rsidP="005568D9">
            <w:r>
              <w:t>228,3</w:t>
            </w:r>
          </w:p>
        </w:tc>
        <w:tc>
          <w:tcPr>
            <w:tcW w:w="1276" w:type="dxa"/>
          </w:tcPr>
          <w:p w:rsidR="00E557DB" w:rsidRDefault="00E557DB" w:rsidP="005568D9">
            <w:r>
              <w:t>120,7</w:t>
            </w:r>
          </w:p>
        </w:tc>
        <w:tc>
          <w:tcPr>
            <w:tcW w:w="1353" w:type="dxa"/>
          </w:tcPr>
          <w:p w:rsidR="00E557DB" w:rsidRDefault="00E557DB" w:rsidP="005568D9">
            <w:r>
              <w:t>291,5</w:t>
            </w:r>
          </w:p>
        </w:tc>
      </w:tr>
      <w:tr w:rsidR="00E557DB" w:rsidTr="005568D9">
        <w:tc>
          <w:tcPr>
            <w:tcW w:w="4644" w:type="dxa"/>
          </w:tcPr>
          <w:p w:rsidR="00E557DB" w:rsidRDefault="00E557DB" w:rsidP="005568D9">
            <w:pPr>
              <w:pStyle w:val="a4"/>
              <w:numPr>
                <w:ilvl w:val="0"/>
                <w:numId w:val="1"/>
              </w:numPr>
            </w:pPr>
            <w:r>
              <w:t>Муниципальное учреждение</w:t>
            </w:r>
          </w:p>
        </w:tc>
        <w:tc>
          <w:tcPr>
            <w:tcW w:w="1276" w:type="dxa"/>
          </w:tcPr>
          <w:p w:rsidR="00E557DB" w:rsidRDefault="00E557DB" w:rsidP="005568D9">
            <w:r>
              <w:t>08</w:t>
            </w:r>
          </w:p>
        </w:tc>
        <w:tc>
          <w:tcPr>
            <w:tcW w:w="1559" w:type="dxa"/>
          </w:tcPr>
          <w:p w:rsidR="00E557DB" w:rsidRDefault="00E557DB" w:rsidP="005568D9">
            <w:r>
              <w:t>01</w:t>
            </w:r>
          </w:p>
        </w:tc>
        <w:tc>
          <w:tcPr>
            <w:tcW w:w="2127" w:type="dxa"/>
          </w:tcPr>
          <w:p w:rsidR="00E557DB" w:rsidRDefault="00E557DB" w:rsidP="005568D9">
            <w:r>
              <w:t>211</w:t>
            </w:r>
          </w:p>
        </w:tc>
        <w:tc>
          <w:tcPr>
            <w:tcW w:w="1275" w:type="dxa"/>
          </w:tcPr>
          <w:p w:rsidR="00E557DB" w:rsidRDefault="00E557DB" w:rsidP="005568D9">
            <w:r>
              <w:t>520,0</w:t>
            </w:r>
          </w:p>
        </w:tc>
        <w:tc>
          <w:tcPr>
            <w:tcW w:w="1276" w:type="dxa"/>
          </w:tcPr>
          <w:p w:rsidR="00E557DB" w:rsidRDefault="00E557DB" w:rsidP="005568D9">
            <w:r>
              <w:t>1230,3</w:t>
            </w:r>
          </w:p>
        </w:tc>
        <w:tc>
          <w:tcPr>
            <w:tcW w:w="1276" w:type="dxa"/>
          </w:tcPr>
          <w:p w:rsidR="00E557DB" w:rsidRDefault="00E557DB" w:rsidP="005568D9">
            <w:r>
              <w:t>1238,4</w:t>
            </w:r>
          </w:p>
        </w:tc>
        <w:tc>
          <w:tcPr>
            <w:tcW w:w="1353" w:type="dxa"/>
          </w:tcPr>
          <w:p w:rsidR="00E557DB" w:rsidRDefault="00E557DB" w:rsidP="005568D9">
            <w:r>
              <w:t>1530,4</w:t>
            </w:r>
          </w:p>
        </w:tc>
      </w:tr>
      <w:tr w:rsidR="00E557DB" w:rsidTr="005568D9">
        <w:tc>
          <w:tcPr>
            <w:tcW w:w="4644" w:type="dxa"/>
          </w:tcPr>
          <w:p w:rsidR="00E557DB" w:rsidRDefault="00E557DB" w:rsidP="005568D9">
            <w:pPr>
              <w:pStyle w:val="a4"/>
              <w:numPr>
                <w:ilvl w:val="1"/>
                <w:numId w:val="1"/>
              </w:numPr>
            </w:pPr>
            <w:r>
              <w:t>МБУ «КС</w:t>
            </w:r>
            <w:proofErr w:type="gramStart"/>
            <w:r>
              <w:t>Ц»</w:t>
            </w:r>
            <w:proofErr w:type="gramEnd"/>
            <w:r>
              <w:t>Радость» п. Мирный</w:t>
            </w:r>
          </w:p>
        </w:tc>
        <w:tc>
          <w:tcPr>
            <w:tcW w:w="1276" w:type="dxa"/>
          </w:tcPr>
          <w:p w:rsidR="00E557DB" w:rsidRDefault="00E557DB" w:rsidP="005568D9">
            <w:r>
              <w:t>08</w:t>
            </w:r>
          </w:p>
        </w:tc>
        <w:tc>
          <w:tcPr>
            <w:tcW w:w="1559" w:type="dxa"/>
          </w:tcPr>
          <w:p w:rsidR="00E557DB" w:rsidRDefault="00E557DB" w:rsidP="005568D9">
            <w:r>
              <w:t>01</w:t>
            </w:r>
          </w:p>
        </w:tc>
        <w:tc>
          <w:tcPr>
            <w:tcW w:w="2127" w:type="dxa"/>
          </w:tcPr>
          <w:p w:rsidR="00E557DB" w:rsidRDefault="00E557DB" w:rsidP="005568D9">
            <w:r>
              <w:t>211</w:t>
            </w:r>
          </w:p>
        </w:tc>
        <w:tc>
          <w:tcPr>
            <w:tcW w:w="1275" w:type="dxa"/>
          </w:tcPr>
          <w:p w:rsidR="00E557DB" w:rsidRDefault="00E557DB" w:rsidP="005568D9">
            <w:r>
              <w:t>417,0</w:t>
            </w:r>
          </w:p>
        </w:tc>
        <w:tc>
          <w:tcPr>
            <w:tcW w:w="1276" w:type="dxa"/>
          </w:tcPr>
          <w:p w:rsidR="00E557DB" w:rsidRDefault="00E557DB" w:rsidP="005568D9">
            <w:r>
              <w:t>1014,5</w:t>
            </w:r>
          </w:p>
        </w:tc>
        <w:tc>
          <w:tcPr>
            <w:tcW w:w="1276" w:type="dxa"/>
          </w:tcPr>
          <w:p w:rsidR="00E557DB" w:rsidRDefault="00E557DB" w:rsidP="005568D9">
            <w:r>
              <w:t>1074,7</w:t>
            </w:r>
          </w:p>
        </w:tc>
        <w:tc>
          <w:tcPr>
            <w:tcW w:w="1353" w:type="dxa"/>
          </w:tcPr>
          <w:p w:rsidR="00E557DB" w:rsidRDefault="00E557DB" w:rsidP="005568D9">
            <w:r>
              <w:t>1357,5</w:t>
            </w:r>
          </w:p>
        </w:tc>
      </w:tr>
      <w:tr w:rsidR="00E557DB" w:rsidTr="005568D9">
        <w:tc>
          <w:tcPr>
            <w:tcW w:w="4644" w:type="dxa"/>
          </w:tcPr>
          <w:p w:rsidR="00E557DB" w:rsidRDefault="00E557DB" w:rsidP="005568D9">
            <w:pPr>
              <w:pStyle w:val="a4"/>
              <w:numPr>
                <w:ilvl w:val="1"/>
                <w:numId w:val="1"/>
              </w:numPr>
            </w:pPr>
            <w:r>
              <w:t xml:space="preserve">Библиотека  </w:t>
            </w:r>
          </w:p>
        </w:tc>
        <w:tc>
          <w:tcPr>
            <w:tcW w:w="1276" w:type="dxa"/>
          </w:tcPr>
          <w:p w:rsidR="00E557DB" w:rsidRDefault="00E557DB" w:rsidP="005568D9">
            <w:r>
              <w:t>08</w:t>
            </w:r>
          </w:p>
        </w:tc>
        <w:tc>
          <w:tcPr>
            <w:tcW w:w="1559" w:type="dxa"/>
          </w:tcPr>
          <w:p w:rsidR="00E557DB" w:rsidRDefault="00E557DB" w:rsidP="005568D9">
            <w:r>
              <w:t>01</w:t>
            </w:r>
          </w:p>
        </w:tc>
        <w:tc>
          <w:tcPr>
            <w:tcW w:w="2127" w:type="dxa"/>
          </w:tcPr>
          <w:p w:rsidR="00E557DB" w:rsidRDefault="00E557DB" w:rsidP="005568D9">
            <w:r>
              <w:t>211</w:t>
            </w:r>
          </w:p>
        </w:tc>
        <w:tc>
          <w:tcPr>
            <w:tcW w:w="1275" w:type="dxa"/>
          </w:tcPr>
          <w:p w:rsidR="00E557DB" w:rsidRDefault="00E557DB" w:rsidP="005568D9">
            <w:r>
              <w:t>67,8</w:t>
            </w:r>
          </w:p>
        </w:tc>
        <w:tc>
          <w:tcPr>
            <w:tcW w:w="1276" w:type="dxa"/>
          </w:tcPr>
          <w:p w:rsidR="00E557DB" w:rsidRDefault="00E557DB" w:rsidP="005568D9">
            <w:r>
              <w:t>145,4</w:t>
            </w:r>
          </w:p>
        </w:tc>
        <w:tc>
          <w:tcPr>
            <w:tcW w:w="1276" w:type="dxa"/>
          </w:tcPr>
          <w:p w:rsidR="00E557DB" w:rsidRDefault="00E557DB" w:rsidP="005568D9">
            <w:r>
              <w:t>110,9</w:t>
            </w:r>
          </w:p>
        </w:tc>
        <w:tc>
          <w:tcPr>
            <w:tcW w:w="1353" w:type="dxa"/>
          </w:tcPr>
          <w:p w:rsidR="00E557DB" w:rsidRDefault="00E557DB" w:rsidP="005568D9">
            <w:r>
              <w:t>82,5</w:t>
            </w:r>
          </w:p>
        </w:tc>
      </w:tr>
      <w:tr w:rsidR="00E557DB" w:rsidTr="005568D9">
        <w:tc>
          <w:tcPr>
            <w:tcW w:w="4644" w:type="dxa"/>
          </w:tcPr>
          <w:p w:rsidR="00E557DB" w:rsidRDefault="00E557DB" w:rsidP="005568D9">
            <w:pPr>
              <w:pStyle w:val="a4"/>
              <w:numPr>
                <w:ilvl w:val="1"/>
                <w:numId w:val="1"/>
              </w:numPr>
            </w:pPr>
            <w:r>
              <w:t xml:space="preserve">Спорт </w:t>
            </w:r>
          </w:p>
        </w:tc>
        <w:tc>
          <w:tcPr>
            <w:tcW w:w="1276" w:type="dxa"/>
          </w:tcPr>
          <w:p w:rsidR="00E557DB" w:rsidRDefault="00E557DB" w:rsidP="005568D9">
            <w:r>
              <w:t>11</w:t>
            </w:r>
          </w:p>
        </w:tc>
        <w:tc>
          <w:tcPr>
            <w:tcW w:w="1559" w:type="dxa"/>
          </w:tcPr>
          <w:p w:rsidR="00E557DB" w:rsidRDefault="00E557DB" w:rsidP="005568D9">
            <w:r>
              <w:t>01</w:t>
            </w:r>
          </w:p>
        </w:tc>
        <w:tc>
          <w:tcPr>
            <w:tcW w:w="2127" w:type="dxa"/>
          </w:tcPr>
          <w:p w:rsidR="00E557DB" w:rsidRDefault="00E557DB" w:rsidP="005568D9">
            <w:r>
              <w:t>211</w:t>
            </w:r>
          </w:p>
        </w:tc>
        <w:tc>
          <w:tcPr>
            <w:tcW w:w="1275" w:type="dxa"/>
          </w:tcPr>
          <w:p w:rsidR="00E557DB" w:rsidRDefault="00E557DB" w:rsidP="005568D9">
            <w:r>
              <w:t>35,2</w:t>
            </w:r>
          </w:p>
        </w:tc>
        <w:tc>
          <w:tcPr>
            <w:tcW w:w="1276" w:type="dxa"/>
          </w:tcPr>
          <w:p w:rsidR="00E557DB" w:rsidRDefault="00E557DB" w:rsidP="005568D9">
            <w:r>
              <w:t>70,4</w:t>
            </w:r>
          </w:p>
        </w:tc>
        <w:tc>
          <w:tcPr>
            <w:tcW w:w="1276" w:type="dxa"/>
          </w:tcPr>
          <w:p w:rsidR="00E557DB" w:rsidRDefault="00E557DB" w:rsidP="005568D9">
            <w:r>
              <w:t>52,8</w:t>
            </w:r>
          </w:p>
        </w:tc>
        <w:tc>
          <w:tcPr>
            <w:tcW w:w="1353" w:type="dxa"/>
          </w:tcPr>
          <w:p w:rsidR="00E557DB" w:rsidRDefault="00E557DB" w:rsidP="005568D9">
            <w:r>
              <w:t>90,4</w:t>
            </w:r>
          </w:p>
        </w:tc>
      </w:tr>
    </w:tbl>
    <w:p w:rsidR="005B2383" w:rsidRDefault="00E557DB">
      <w:r>
        <w:rPr>
          <w:b/>
          <w:sz w:val="28"/>
          <w:szCs w:val="28"/>
        </w:rPr>
        <w:t>Сведения о численности служащих органов местного самоуправления и работников муниципального учреждения «</w:t>
      </w:r>
      <w:proofErr w:type="spellStart"/>
      <w:r>
        <w:rPr>
          <w:b/>
          <w:sz w:val="28"/>
          <w:szCs w:val="28"/>
        </w:rPr>
        <w:t>Мирненского</w:t>
      </w:r>
      <w:proofErr w:type="spellEnd"/>
      <w:r>
        <w:rPr>
          <w:b/>
          <w:sz w:val="28"/>
          <w:szCs w:val="28"/>
        </w:rPr>
        <w:t xml:space="preserve"> сельского поселения» за 2017 год</w:t>
      </w:r>
      <w:r w:rsidRPr="00B2153C">
        <w:rPr>
          <w:b/>
          <w:sz w:val="28"/>
          <w:szCs w:val="28"/>
        </w:rPr>
        <w:t xml:space="preserve">           </w:t>
      </w:r>
    </w:p>
    <w:tbl>
      <w:tblPr>
        <w:tblStyle w:val="a3"/>
        <w:tblW w:w="0" w:type="auto"/>
        <w:tblLook w:val="04A0"/>
      </w:tblPr>
      <w:tblGrid>
        <w:gridCol w:w="4952"/>
        <w:gridCol w:w="1227"/>
        <w:gridCol w:w="1521"/>
        <w:gridCol w:w="2075"/>
        <w:gridCol w:w="1235"/>
        <w:gridCol w:w="1236"/>
        <w:gridCol w:w="1236"/>
        <w:gridCol w:w="1304"/>
      </w:tblGrid>
      <w:tr w:rsidR="005B2383" w:rsidTr="003272BD">
        <w:tc>
          <w:tcPr>
            <w:tcW w:w="4952" w:type="dxa"/>
          </w:tcPr>
          <w:p w:rsidR="005B2383" w:rsidRDefault="005B2383" w:rsidP="00BC0D04"/>
        </w:tc>
        <w:tc>
          <w:tcPr>
            <w:tcW w:w="1227" w:type="dxa"/>
          </w:tcPr>
          <w:p w:rsidR="005B2383" w:rsidRDefault="005B2383" w:rsidP="00BC0D04">
            <w:r>
              <w:t xml:space="preserve">Раздел </w:t>
            </w:r>
          </w:p>
        </w:tc>
        <w:tc>
          <w:tcPr>
            <w:tcW w:w="1521" w:type="dxa"/>
          </w:tcPr>
          <w:p w:rsidR="005B2383" w:rsidRDefault="005B2383" w:rsidP="00BC0D04">
            <w:r>
              <w:t xml:space="preserve">Подраздел </w:t>
            </w:r>
          </w:p>
        </w:tc>
        <w:tc>
          <w:tcPr>
            <w:tcW w:w="2075" w:type="dxa"/>
          </w:tcPr>
          <w:p w:rsidR="005B2383" w:rsidRDefault="005B2383" w:rsidP="00BC0D04">
            <w:r>
              <w:t xml:space="preserve">Код </w:t>
            </w:r>
          </w:p>
          <w:p w:rsidR="005B2383" w:rsidRDefault="005B2383" w:rsidP="00BC0D04">
            <w:r>
              <w:t xml:space="preserve">Экономической классификации </w:t>
            </w:r>
          </w:p>
        </w:tc>
        <w:tc>
          <w:tcPr>
            <w:tcW w:w="1235" w:type="dxa"/>
          </w:tcPr>
          <w:p w:rsidR="005B2383" w:rsidRDefault="005B2383" w:rsidP="00686D4E">
            <w:r>
              <w:t>1 квартал 201</w:t>
            </w:r>
            <w:r w:rsidR="00686D4E">
              <w:t>7</w:t>
            </w:r>
          </w:p>
        </w:tc>
        <w:tc>
          <w:tcPr>
            <w:tcW w:w="1236" w:type="dxa"/>
          </w:tcPr>
          <w:p w:rsidR="005B2383" w:rsidRDefault="005B2383" w:rsidP="00686D4E">
            <w:r>
              <w:t>2 квартал 201</w:t>
            </w:r>
            <w:r w:rsidR="00686D4E">
              <w:t>7</w:t>
            </w:r>
          </w:p>
        </w:tc>
        <w:tc>
          <w:tcPr>
            <w:tcW w:w="1236" w:type="dxa"/>
          </w:tcPr>
          <w:p w:rsidR="005B2383" w:rsidRDefault="005B2383" w:rsidP="00686D4E">
            <w:r>
              <w:t>3 квартал 201</w:t>
            </w:r>
            <w:r w:rsidR="00686D4E">
              <w:t>7</w:t>
            </w:r>
          </w:p>
        </w:tc>
        <w:tc>
          <w:tcPr>
            <w:tcW w:w="1304" w:type="dxa"/>
          </w:tcPr>
          <w:p w:rsidR="005B2383" w:rsidRDefault="005B2383" w:rsidP="00686D4E">
            <w:r>
              <w:t>4 квартал 201</w:t>
            </w:r>
            <w:r w:rsidR="00686D4E">
              <w:t>7</w:t>
            </w:r>
          </w:p>
        </w:tc>
      </w:tr>
      <w:tr w:rsidR="005B2383" w:rsidTr="003272BD">
        <w:tc>
          <w:tcPr>
            <w:tcW w:w="4952" w:type="dxa"/>
          </w:tcPr>
          <w:p w:rsidR="005B2383" w:rsidRDefault="005B2383" w:rsidP="005B2383">
            <w:pPr>
              <w:pStyle w:val="a4"/>
              <w:numPr>
                <w:ilvl w:val="0"/>
                <w:numId w:val="2"/>
              </w:numPr>
            </w:pPr>
            <w:r>
              <w:t>Органы местного самоуправления</w:t>
            </w:r>
          </w:p>
        </w:tc>
        <w:tc>
          <w:tcPr>
            <w:tcW w:w="1227" w:type="dxa"/>
          </w:tcPr>
          <w:p w:rsidR="005B2383" w:rsidRDefault="00562E76" w:rsidP="00BC0D04">
            <w:r>
              <w:t>01</w:t>
            </w:r>
          </w:p>
        </w:tc>
        <w:tc>
          <w:tcPr>
            <w:tcW w:w="1521" w:type="dxa"/>
          </w:tcPr>
          <w:p w:rsidR="005B2383" w:rsidRDefault="00562E76" w:rsidP="00BC0D04">
            <w:r>
              <w:t>00</w:t>
            </w:r>
          </w:p>
        </w:tc>
        <w:tc>
          <w:tcPr>
            <w:tcW w:w="2075" w:type="dxa"/>
          </w:tcPr>
          <w:p w:rsidR="005B2383" w:rsidRDefault="00562E76" w:rsidP="00BC0D04">
            <w:r>
              <w:t>211</w:t>
            </w:r>
          </w:p>
        </w:tc>
        <w:tc>
          <w:tcPr>
            <w:tcW w:w="1235" w:type="dxa"/>
          </w:tcPr>
          <w:p w:rsidR="003272BD" w:rsidRDefault="003272BD" w:rsidP="00BC0D04">
            <w:r>
              <w:t>12</w:t>
            </w:r>
          </w:p>
        </w:tc>
        <w:tc>
          <w:tcPr>
            <w:tcW w:w="1236" w:type="dxa"/>
          </w:tcPr>
          <w:p w:rsidR="005B2383" w:rsidRDefault="003272BD" w:rsidP="00BC0D04">
            <w:r>
              <w:t>12</w:t>
            </w:r>
          </w:p>
        </w:tc>
        <w:tc>
          <w:tcPr>
            <w:tcW w:w="1236" w:type="dxa"/>
          </w:tcPr>
          <w:p w:rsidR="005B2383" w:rsidRDefault="003272BD" w:rsidP="00BC0D04">
            <w:r>
              <w:t>12</w:t>
            </w:r>
          </w:p>
        </w:tc>
        <w:tc>
          <w:tcPr>
            <w:tcW w:w="1304" w:type="dxa"/>
          </w:tcPr>
          <w:p w:rsidR="005B2383" w:rsidRDefault="003272BD" w:rsidP="00BC0D04">
            <w:r>
              <w:t>12</w:t>
            </w:r>
          </w:p>
        </w:tc>
      </w:tr>
      <w:tr w:rsidR="003272BD" w:rsidTr="003272BD">
        <w:tc>
          <w:tcPr>
            <w:tcW w:w="4952" w:type="dxa"/>
          </w:tcPr>
          <w:p w:rsidR="003272BD" w:rsidRDefault="003272BD" w:rsidP="003272BD">
            <w:pPr>
              <w:pStyle w:val="a4"/>
              <w:numPr>
                <w:ilvl w:val="1"/>
                <w:numId w:val="7"/>
              </w:numPr>
            </w:pPr>
            <w:r>
              <w:t xml:space="preserve">Глава  </w:t>
            </w:r>
            <w:proofErr w:type="spellStart"/>
            <w:r>
              <w:t>Мирненского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27" w:type="dxa"/>
          </w:tcPr>
          <w:p w:rsidR="003272BD" w:rsidRDefault="003272BD" w:rsidP="00BC0D04">
            <w:r>
              <w:t>01</w:t>
            </w:r>
          </w:p>
        </w:tc>
        <w:tc>
          <w:tcPr>
            <w:tcW w:w="1521" w:type="dxa"/>
          </w:tcPr>
          <w:p w:rsidR="003272BD" w:rsidRDefault="003272BD" w:rsidP="00BC0D04">
            <w:r>
              <w:t>02</w:t>
            </w:r>
          </w:p>
        </w:tc>
        <w:tc>
          <w:tcPr>
            <w:tcW w:w="2075" w:type="dxa"/>
          </w:tcPr>
          <w:p w:rsidR="003272BD" w:rsidRDefault="003272BD" w:rsidP="00BC0D04">
            <w:r>
              <w:t>211</w:t>
            </w:r>
          </w:p>
        </w:tc>
        <w:tc>
          <w:tcPr>
            <w:tcW w:w="1235" w:type="dxa"/>
          </w:tcPr>
          <w:p w:rsidR="003272BD" w:rsidRDefault="003272BD" w:rsidP="00BC0D04">
            <w:r>
              <w:t>1</w:t>
            </w:r>
          </w:p>
        </w:tc>
        <w:tc>
          <w:tcPr>
            <w:tcW w:w="1236" w:type="dxa"/>
          </w:tcPr>
          <w:p w:rsidR="003272BD" w:rsidRDefault="003272BD" w:rsidP="00BC0D04">
            <w:r>
              <w:t>1</w:t>
            </w:r>
          </w:p>
        </w:tc>
        <w:tc>
          <w:tcPr>
            <w:tcW w:w="1236" w:type="dxa"/>
          </w:tcPr>
          <w:p w:rsidR="003272BD" w:rsidRDefault="003272BD" w:rsidP="00BC0D04">
            <w:r>
              <w:t>1</w:t>
            </w:r>
          </w:p>
        </w:tc>
        <w:tc>
          <w:tcPr>
            <w:tcW w:w="1304" w:type="dxa"/>
          </w:tcPr>
          <w:p w:rsidR="003272BD" w:rsidRDefault="003272BD" w:rsidP="00BC0D04">
            <w:r>
              <w:t>1</w:t>
            </w:r>
          </w:p>
        </w:tc>
      </w:tr>
      <w:tr w:rsidR="003272BD" w:rsidTr="003272BD">
        <w:tc>
          <w:tcPr>
            <w:tcW w:w="4952" w:type="dxa"/>
          </w:tcPr>
          <w:p w:rsidR="003272BD" w:rsidRDefault="003272BD" w:rsidP="003272BD">
            <w:pPr>
              <w:pStyle w:val="a4"/>
              <w:numPr>
                <w:ilvl w:val="1"/>
                <w:numId w:val="7"/>
              </w:numPr>
            </w:pPr>
            <w:r>
              <w:t>Муниципальные служащие</w:t>
            </w:r>
          </w:p>
        </w:tc>
        <w:tc>
          <w:tcPr>
            <w:tcW w:w="1227" w:type="dxa"/>
          </w:tcPr>
          <w:p w:rsidR="003272BD" w:rsidRDefault="003272BD" w:rsidP="00BC0D04">
            <w:r>
              <w:t>01</w:t>
            </w:r>
          </w:p>
        </w:tc>
        <w:tc>
          <w:tcPr>
            <w:tcW w:w="1521" w:type="dxa"/>
          </w:tcPr>
          <w:p w:rsidR="003272BD" w:rsidRDefault="003272BD" w:rsidP="00BC0D04">
            <w:r>
              <w:t>04</w:t>
            </w:r>
          </w:p>
        </w:tc>
        <w:tc>
          <w:tcPr>
            <w:tcW w:w="2075" w:type="dxa"/>
          </w:tcPr>
          <w:p w:rsidR="003272BD" w:rsidRDefault="003272BD" w:rsidP="00BC0D04">
            <w:r>
              <w:t>211</w:t>
            </w:r>
          </w:p>
        </w:tc>
        <w:tc>
          <w:tcPr>
            <w:tcW w:w="1235" w:type="dxa"/>
          </w:tcPr>
          <w:p w:rsidR="003272BD" w:rsidRDefault="003272BD" w:rsidP="00BC0D04">
            <w:r>
              <w:t>6,5</w:t>
            </w:r>
          </w:p>
        </w:tc>
        <w:tc>
          <w:tcPr>
            <w:tcW w:w="1236" w:type="dxa"/>
          </w:tcPr>
          <w:p w:rsidR="003272BD" w:rsidRDefault="003272BD" w:rsidP="00BC0D04">
            <w:r>
              <w:t>6,5</w:t>
            </w:r>
          </w:p>
        </w:tc>
        <w:tc>
          <w:tcPr>
            <w:tcW w:w="1236" w:type="dxa"/>
          </w:tcPr>
          <w:p w:rsidR="003272BD" w:rsidRDefault="003272BD" w:rsidP="00BC0D04">
            <w:r>
              <w:t>6,5</w:t>
            </w:r>
          </w:p>
        </w:tc>
        <w:tc>
          <w:tcPr>
            <w:tcW w:w="1304" w:type="dxa"/>
          </w:tcPr>
          <w:p w:rsidR="003272BD" w:rsidRDefault="003272BD" w:rsidP="00BC0D04">
            <w:r>
              <w:t>6,5</w:t>
            </w:r>
          </w:p>
        </w:tc>
      </w:tr>
      <w:tr w:rsidR="003272BD" w:rsidTr="003272BD">
        <w:tc>
          <w:tcPr>
            <w:tcW w:w="4952" w:type="dxa"/>
          </w:tcPr>
          <w:p w:rsidR="003272BD" w:rsidRDefault="003272BD" w:rsidP="003272BD">
            <w:pPr>
              <w:pStyle w:val="a4"/>
              <w:numPr>
                <w:ilvl w:val="1"/>
                <w:numId w:val="7"/>
              </w:numPr>
            </w:pPr>
            <w:r>
              <w:t>Не муниципальные служащие</w:t>
            </w:r>
          </w:p>
        </w:tc>
        <w:tc>
          <w:tcPr>
            <w:tcW w:w="1227" w:type="dxa"/>
          </w:tcPr>
          <w:p w:rsidR="003272BD" w:rsidRDefault="003272BD" w:rsidP="00BC0D04">
            <w:r>
              <w:t>01</w:t>
            </w:r>
          </w:p>
        </w:tc>
        <w:tc>
          <w:tcPr>
            <w:tcW w:w="1521" w:type="dxa"/>
          </w:tcPr>
          <w:p w:rsidR="003272BD" w:rsidRDefault="003272BD" w:rsidP="00BC0D04">
            <w:r>
              <w:t>04</w:t>
            </w:r>
          </w:p>
        </w:tc>
        <w:tc>
          <w:tcPr>
            <w:tcW w:w="2075" w:type="dxa"/>
          </w:tcPr>
          <w:p w:rsidR="003272BD" w:rsidRDefault="003272BD" w:rsidP="00BC0D04">
            <w:r>
              <w:t>211</w:t>
            </w:r>
          </w:p>
        </w:tc>
        <w:tc>
          <w:tcPr>
            <w:tcW w:w="1235" w:type="dxa"/>
          </w:tcPr>
          <w:p w:rsidR="003272BD" w:rsidRDefault="003272BD" w:rsidP="00BC0D04">
            <w:r>
              <w:t>4,5</w:t>
            </w:r>
          </w:p>
        </w:tc>
        <w:tc>
          <w:tcPr>
            <w:tcW w:w="1236" w:type="dxa"/>
          </w:tcPr>
          <w:p w:rsidR="003272BD" w:rsidRDefault="003272BD" w:rsidP="00BC0D04">
            <w:r>
              <w:t>4,5</w:t>
            </w:r>
          </w:p>
        </w:tc>
        <w:tc>
          <w:tcPr>
            <w:tcW w:w="1236" w:type="dxa"/>
          </w:tcPr>
          <w:p w:rsidR="003272BD" w:rsidRDefault="003272BD" w:rsidP="00BC0D04">
            <w:r>
              <w:t>4,5</w:t>
            </w:r>
          </w:p>
        </w:tc>
        <w:tc>
          <w:tcPr>
            <w:tcW w:w="1304" w:type="dxa"/>
          </w:tcPr>
          <w:p w:rsidR="003272BD" w:rsidRDefault="003272BD" w:rsidP="00BC0D04">
            <w:r>
              <w:t>4,5</w:t>
            </w:r>
          </w:p>
        </w:tc>
      </w:tr>
      <w:tr w:rsidR="005B2383" w:rsidTr="003272BD">
        <w:tc>
          <w:tcPr>
            <w:tcW w:w="4952" w:type="dxa"/>
          </w:tcPr>
          <w:p w:rsidR="005B2383" w:rsidRDefault="005B2383" w:rsidP="005B2383">
            <w:pPr>
              <w:pStyle w:val="a4"/>
              <w:numPr>
                <w:ilvl w:val="0"/>
                <w:numId w:val="2"/>
              </w:numPr>
            </w:pPr>
            <w:r>
              <w:t>Муниципальное учреждение</w:t>
            </w:r>
          </w:p>
        </w:tc>
        <w:tc>
          <w:tcPr>
            <w:tcW w:w="1227" w:type="dxa"/>
          </w:tcPr>
          <w:p w:rsidR="005B2383" w:rsidRDefault="00562E76" w:rsidP="00BC0D04">
            <w:r>
              <w:t>08</w:t>
            </w:r>
          </w:p>
        </w:tc>
        <w:tc>
          <w:tcPr>
            <w:tcW w:w="1521" w:type="dxa"/>
          </w:tcPr>
          <w:p w:rsidR="005B2383" w:rsidRDefault="00562E76" w:rsidP="00BC0D04">
            <w:r>
              <w:t>01</w:t>
            </w:r>
          </w:p>
        </w:tc>
        <w:tc>
          <w:tcPr>
            <w:tcW w:w="2075" w:type="dxa"/>
          </w:tcPr>
          <w:p w:rsidR="005B2383" w:rsidRDefault="00562E76" w:rsidP="00BC0D04">
            <w:r>
              <w:t>211</w:t>
            </w:r>
          </w:p>
        </w:tc>
        <w:tc>
          <w:tcPr>
            <w:tcW w:w="1235" w:type="dxa"/>
          </w:tcPr>
          <w:p w:rsidR="005B2383" w:rsidRDefault="003E0A84" w:rsidP="00BC0D04">
            <w:r>
              <w:t>16</w:t>
            </w:r>
          </w:p>
        </w:tc>
        <w:tc>
          <w:tcPr>
            <w:tcW w:w="1236" w:type="dxa"/>
          </w:tcPr>
          <w:p w:rsidR="005B2383" w:rsidRDefault="003E0A84" w:rsidP="00BC0D04">
            <w:r>
              <w:t>15</w:t>
            </w:r>
          </w:p>
        </w:tc>
        <w:tc>
          <w:tcPr>
            <w:tcW w:w="1236" w:type="dxa"/>
          </w:tcPr>
          <w:p w:rsidR="005B2383" w:rsidRDefault="003E0A84" w:rsidP="00BC0D04">
            <w:r>
              <w:t>16,3</w:t>
            </w:r>
          </w:p>
        </w:tc>
        <w:tc>
          <w:tcPr>
            <w:tcW w:w="1304" w:type="dxa"/>
          </w:tcPr>
          <w:p w:rsidR="005B2383" w:rsidRDefault="003E0A84" w:rsidP="00BC0D04">
            <w:r>
              <w:t>15,8</w:t>
            </w:r>
          </w:p>
        </w:tc>
      </w:tr>
      <w:tr w:rsidR="005B2383" w:rsidTr="003272BD">
        <w:tc>
          <w:tcPr>
            <w:tcW w:w="4952" w:type="dxa"/>
          </w:tcPr>
          <w:p w:rsidR="005B2383" w:rsidRDefault="005B2383" w:rsidP="005B2383">
            <w:pPr>
              <w:pStyle w:val="a4"/>
              <w:numPr>
                <w:ilvl w:val="1"/>
                <w:numId w:val="5"/>
              </w:numPr>
            </w:pPr>
            <w:r>
              <w:t>МБУ «КС</w:t>
            </w:r>
            <w:proofErr w:type="gramStart"/>
            <w:r>
              <w:t>Ц»</w:t>
            </w:r>
            <w:proofErr w:type="gramEnd"/>
            <w:r>
              <w:t>Радость» п. Мирный</w:t>
            </w:r>
          </w:p>
        </w:tc>
        <w:tc>
          <w:tcPr>
            <w:tcW w:w="1227" w:type="dxa"/>
          </w:tcPr>
          <w:p w:rsidR="005B2383" w:rsidRDefault="00562E76" w:rsidP="00BC0D04">
            <w:r>
              <w:t>08</w:t>
            </w:r>
          </w:p>
        </w:tc>
        <w:tc>
          <w:tcPr>
            <w:tcW w:w="1521" w:type="dxa"/>
          </w:tcPr>
          <w:p w:rsidR="005B2383" w:rsidRDefault="00562E76" w:rsidP="00BC0D04">
            <w:r>
              <w:t>01</w:t>
            </w:r>
          </w:p>
        </w:tc>
        <w:tc>
          <w:tcPr>
            <w:tcW w:w="2075" w:type="dxa"/>
          </w:tcPr>
          <w:p w:rsidR="005B2383" w:rsidRDefault="00562E76" w:rsidP="00BC0D04">
            <w:r>
              <w:t>211</w:t>
            </w:r>
          </w:p>
        </w:tc>
        <w:tc>
          <w:tcPr>
            <w:tcW w:w="1235" w:type="dxa"/>
          </w:tcPr>
          <w:p w:rsidR="005B2383" w:rsidRDefault="003E0A84" w:rsidP="00BC0D04">
            <w:r>
              <w:t>12</w:t>
            </w:r>
          </w:p>
        </w:tc>
        <w:tc>
          <w:tcPr>
            <w:tcW w:w="1236" w:type="dxa"/>
          </w:tcPr>
          <w:p w:rsidR="005B2383" w:rsidRDefault="003E0A84" w:rsidP="00BC0D04">
            <w:r>
              <w:t>11</w:t>
            </w:r>
          </w:p>
        </w:tc>
        <w:tc>
          <w:tcPr>
            <w:tcW w:w="1236" w:type="dxa"/>
          </w:tcPr>
          <w:p w:rsidR="005B2383" w:rsidRDefault="003E0A84" w:rsidP="00BC0D04">
            <w:r>
              <w:t>12,3</w:t>
            </w:r>
          </w:p>
        </w:tc>
        <w:tc>
          <w:tcPr>
            <w:tcW w:w="1304" w:type="dxa"/>
          </w:tcPr>
          <w:p w:rsidR="005B2383" w:rsidRDefault="003E0A84" w:rsidP="00535C21">
            <w:r>
              <w:t>11,8</w:t>
            </w:r>
          </w:p>
        </w:tc>
      </w:tr>
      <w:tr w:rsidR="005B2383" w:rsidTr="003272BD">
        <w:tc>
          <w:tcPr>
            <w:tcW w:w="4952" w:type="dxa"/>
          </w:tcPr>
          <w:p w:rsidR="005B2383" w:rsidRDefault="005B2383" w:rsidP="005B2383">
            <w:pPr>
              <w:pStyle w:val="a4"/>
              <w:numPr>
                <w:ilvl w:val="1"/>
                <w:numId w:val="5"/>
              </w:numPr>
            </w:pPr>
            <w:r>
              <w:t xml:space="preserve">Библиотека  </w:t>
            </w:r>
          </w:p>
        </w:tc>
        <w:tc>
          <w:tcPr>
            <w:tcW w:w="1227" w:type="dxa"/>
          </w:tcPr>
          <w:p w:rsidR="005B2383" w:rsidRDefault="00562E76" w:rsidP="00BC0D04">
            <w:r>
              <w:t>08</w:t>
            </w:r>
          </w:p>
        </w:tc>
        <w:tc>
          <w:tcPr>
            <w:tcW w:w="1521" w:type="dxa"/>
          </w:tcPr>
          <w:p w:rsidR="005B2383" w:rsidRDefault="00562E76" w:rsidP="00BC0D04">
            <w:r>
              <w:t>01</w:t>
            </w:r>
          </w:p>
        </w:tc>
        <w:tc>
          <w:tcPr>
            <w:tcW w:w="2075" w:type="dxa"/>
          </w:tcPr>
          <w:p w:rsidR="005B2383" w:rsidRDefault="00562E76" w:rsidP="00BC0D04">
            <w:r>
              <w:t>211</w:t>
            </w:r>
          </w:p>
        </w:tc>
        <w:tc>
          <w:tcPr>
            <w:tcW w:w="1235" w:type="dxa"/>
          </w:tcPr>
          <w:p w:rsidR="005B2383" w:rsidRDefault="00535C21" w:rsidP="00BC0D04">
            <w:r>
              <w:t>2</w:t>
            </w:r>
          </w:p>
        </w:tc>
        <w:tc>
          <w:tcPr>
            <w:tcW w:w="1236" w:type="dxa"/>
          </w:tcPr>
          <w:p w:rsidR="005B2383" w:rsidRDefault="00535C21" w:rsidP="00BC0D04">
            <w:r>
              <w:t>2</w:t>
            </w:r>
          </w:p>
        </w:tc>
        <w:tc>
          <w:tcPr>
            <w:tcW w:w="1236" w:type="dxa"/>
          </w:tcPr>
          <w:p w:rsidR="005B2383" w:rsidRDefault="00535C21" w:rsidP="00BC0D04">
            <w:r>
              <w:t>2</w:t>
            </w:r>
          </w:p>
        </w:tc>
        <w:tc>
          <w:tcPr>
            <w:tcW w:w="1304" w:type="dxa"/>
          </w:tcPr>
          <w:p w:rsidR="005B2383" w:rsidRDefault="00562E76" w:rsidP="00BC0D04">
            <w:r>
              <w:t>2</w:t>
            </w:r>
          </w:p>
        </w:tc>
      </w:tr>
      <w:tr w:rsidR="005B2383" w:rsidTr="003272BD">
        <w:tc>
          <w:tcPr>
            <w:tcW w:w="4952" w:type="dxa"/>
          </w:tcPr>
          <w:p w:rsidR="005B2383" w:rsidRDefault="005B2383" w:rsidP="005B2383">
            <w:pPr>
              <w:pStyle w:val="a4"/>
              <w:numPr>
                <w:ilvl w:val="1"/>
                <w:numId w:val="5"/>
              </w:numPr>
            </w:pPr>
            <w:r>
              <w:t xml:space="preserve">Спорт </w:t>
            </w:r>
          </w:p>
        </w:tc>
        <w:tc>
          <w:tcPr>
            <w:tcW w:w="1227" w:type="dxa"/>
          </w:tcPr>
          <w:p w:rsidR="005B2383" w:rsidRDefault="00562E76" w:rsidP="00BC0D04">
            <w:r>
              <w:t>08</w:t>
            </w:r>
          </w:p>
        </w:tc>
        <w:tc>
          <w:tcPr>
            <w:tcW w:w="1521" w:type="dxa"/>
          </w:tcPr>
          <w:p w:rsidR="005B2383" w:rsidRDefault="00562E76" w:rsidP="00BC0D04">
            <w:r>
              <w:t>01</w:t>
            </w:r>
          </w:p>
        </w:tc>
        <w:tc>
          <w:tcPr>
            <w:tcW w:w="2075" w:type="dxa"/>
          </w:tcPr>
          <w:p w:rsidR="005B2383" w:rsidRDefault="00562E76" w:rsidP="00BC0D04">
            <w:r>
              <w:t>211</w:t>
            </w:r>
          </w:p>
        </w:tc>
        <w:tc>
          <w:tcPr>
            <w:tcW w:w="1235" w:type="dxa"/>
          </w:tcPr>
          <w:p w:rsidR="005B2383" w:rsidRDefault="00535C21" w:rsidP="00BC0D04">
            <w:r>
              <w:t>2</w:t>
            </w:r>
          </w:p>
        </w:tc>
        <w:tc>
          <w:tcPr>
            <w:tcW w:w="1236" w:type="dxa"/>
          </w:tcPr>
          <w:p w:rsidR="005B2383" w:rsidRDefault="00535C21" w:rsidP="00BC0D04">
            <w:r>
              <w:t>2</w:t>
            </w:r>
          </w:p>
        </w:tc>
        <w:tc>
          <w:tcPr>
            <w:tcW w:w="1236" w:type="dxa"/>
          </w:tcPr>
          <w:p w:rsidR="005B2383" w:rsidRDefault="00535C21" w:rsidP="00BC0D04">
            <w:r>
              <w:t>2</w:t>
            </w:r>
          </w:p>
        </w:tc>
        <w:tc>
          <w:tcPr>
            <w:tcW w:w="1304" w:type="dxa"/>
          </w:tcPr>
          <w:p w:rsidR="005B2383" w:rsidRDefault="00562E76" w:rsidP="00BC0D04">
            <w:r>
              <w:t>2</w:t>
            </w:r>
          </w:p>
        </w:tc>
      </w:tr>
    </w:tbl>
    <w:p w:rsidR="005B2383" w:rsidRDefault="005B2383"/>
    <w:sectPr w:rsidR="005B2383" w:rsidSect="005B23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09C"/>
    <w:multiLevelType w:val="multilevel"/>
    <w:tmpl w:val="1E0E46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5A0BB3"/>
    <w:multiLevelType w:val="multilevel"/>
    <w:tmpl w:val="1CE044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>
    <w:nsid w:val="0F7F25CA"/>
    <w:multiLevelType w:val="multilevel"/>
    <w:tmpl w:val="BC5C8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2A56BF0"/>
    <w:multiLevelType w:val="hybridMultilevel"/>
    <w:tmpl w:val="325EA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C3828"/>
    <w:multiLevelType w:val="multilevel"/>
    <w:tmpl w:val="1A86E8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>
    <w:nsid w:val="75A87B6D"/>
    <w:multiLevelType w:val="multilevel"/>
    <w:tmpl w:val="D0A876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2383"/>
    <w:rsid w:val="0003436D"/>
    <w:rsid w:val="00043AB1"/>
    <w:rsid w:val="00060467"/>
    <w:rsid w:val="00067BEA"/>
    <w:rsid w:val="00073D92"/>
    <w:rsid w:val="00084D21"/>
    <w:rsid w:val="00085EB0"/>
    <w:rsid w:val="000910D9"/>
    <w:rsid w:val="00094BD2"/>
    <w:rsid w:val="000D2B6E"/>
    <w:rsid w:val="000F1386"/>
    <w:rsid w:val="000F42C7"/>
    <w:rsid w:val="000F4F91"/>
    <w:rsid w:val="00103F5E"/>
    <w:rsid w:val="00116001"/>
    <w:rsid w:val="00126EE4"/>
    <w:rsid w:val="0013154A"/>
    <w:rsid w:val="00136D11"/>
    <w:rsid w:val="001437B3"/>
    <w:rsid w:val="00173C9C"/>
    <w:rsid w:val="00174337"/>
    <w:rsid w:val="00181C61"/>
    <w:rsid w:val="001827A4"/>
    <w:rsid w:val="00187782"/>
    <w:rsid w:val="001A01BB"/>
    <w:rsid w:val="001D01FF"/>
    <w:rsid w:val="001F47A6"/>
    <w:rsid w:val="001F66D6"/>
    <w:rsid w:val="00202BEB"/>
    <w:rsid w:val="00211CF7"/>
    <w:rsid w:val="00232FE9"/>
    <w:rsid w:val="00245B9D"/>
    <w:rsid w:val="00263E1F"/>
    <w:rsid w:val="002661D9"/>
    <w:rsid w:val="002672FA"/>
    <w:rsid w:val="002732AF"/>
    <w:rsid w:val="002773E1"/>
    <w:rsid w:val="002811E5"/>
    <w:rsid w:val="00283650"/>
    <w:rsid w:val="002864F0"/>
    <w:rsid w:val="002953A7"/>
    <w:rsid w:val="002B74BB"/>
    <w:rsid w:val="002C025B"/>
    <w:rsid w:val="002C7E23"/>
    <w:rsid w:val="002E353A"/>
    <w:rsid w:val="00302909"/>
    <w:rsid w:val="00305EFA"/>
    <w:rsid w:val="003171F0"/>
    <w:rsid w:val="003236C8"/>
    <w:rsid w:val="003272BD"/>
    <w:rsid w:val="00344221"/>
    <w:rsid w:val="00384B6A"/>
    <w:rsid w:val="00386EA1"/>
    <w:rsid w:val="003967CC"/>
    <w:rsid w:val="003A318F"/>
    <w:rsid w:val="003B303D"/>
    <w:rsid w:val="003D11E7"/>
    <w:rsid w:val="003E0A84"/>
    <w:rsid w:val="003E1476"/>
    <w:rsid w:val="003F3FDF"/>
    <w:rsid w:val="00427C7F"/>
    <w:rsid w:val="004353CC"/>
    <w:rsid w:val="004446FC"/>
    <w:rsid w:val="00444717"/>
    <w:rsid w:val="00457D24"/>
    <w:rsid w:val="004721DD"/>
    <w:rsid w:val="00473F76"/>
    <w:rsid w:val="00480030"/>
    <w:rsid w:val="004817A3"/>
    <w:rsid w:val="0048472C"/>
    <w:rsid w:val="004A516F"/>
    <w:rsid w:val="004B3FAC"/>
    <w:rsid w:val="004C049D"/>
    <w:rsid w:val="004C5C43"/>
    <w:rsid w:val="004D1D68"/>
    <w:rsid w:val="004D22E9"/>
    <w:rsid w:val="004D5E9C"/>
    <w:rsid w:val="004E7A28"/>
    <w:rsid w:val="004F3C60"/>
    <w:rsid w:val="005029CD"/>
    <w:rsid w:val="00507F77"/>
    <w:rsid w:val="00513848"/>
    <w:rsid w:val="00526211"/>
    <w:rsid w:val="00535C21"/>
    <w:rsid w:val="00537941"/>
    <w:rsid w:val="00540037"/>
    <w:rsid w:val="00543616"/>
    <w:rsid w:val="00551AAF"/>
    <w:rsid w:val="0055601E"/>
    <w:rsid w:val="00560CE5"/>
    <w:rsid w:val="00561C20"/>
    <w:rsid w:val="00562E76"/>
    <w:rsid w:val="00564F4F"/>
    <w:rsid w:val="00570BBE"/>
    <w:rsid w:val="00583C40"/>
    <w:rsid w:val="00586E1D"/>
    <w:rsid w:val="00590397"/>
    <w:rsid w:val="00592D5F"/>
    <w:rsid w:val="005A2D63"/>
    <w:rsid w:val="005A4E30"/>
    <w:rsid w:val="005A583D"/>
    <w:rsid w:val="005A62B0"/>
    <w:rsid w:val="005B2383"/>
    <w:rsid w:val="005B33E9"/>
    <w:rsid w:val="006112CC"/>
    <w:rsid w:val="006351FE"/>
    <w:rsid w:val="00641B98"/>
    <w:rsid w:val="006467D4"/>
    <w:rsid w:val="00646975"/>
    <w:rsid w:val="006477FB"/>
    <w:rsid w:val="00647B8B"/>
    <w:rsid w:val="00654119"/>
    <w:rsid w:val="0066068F"/>
    <w:rsid w:val="0067470F"/>
    <w:rsid w:val="00681481"/>
    <w:rsid w:val="0068296D"/>
    <w:rsid w:val="00684CAE"/>
    <w:rsid w:val="00686D4E"/>
    <w:rsid w:val="00697DB6"/>
    <w:rsid w:val="006B5180"/>
    <w:rsid w:val="006B73BC"/>
    <w:rsid w:val="006C113A"/>
    <w:rsid w:val="006C637D"/>
    <w:rsid w:val="006D09B7"/>
    <w:rsid w:val="006D36E0"/>
    <w:rsid w:val="00711DB3"/>
    <w:rsid w:val="00714976"/>
    <w:rsid w:val="007208D2"/>
    <w:rsid w:val="00734DDA"/>
    <w:rsid w:val="007413CB"/>
    <w:rsid w:val="00745F41"/>
    <w:rsid w:val="00747F88"/>
    <w:rsid w:val="007538A9"/>
    <w:rsid w:val="00790B05"/>
    <w:rsid w:val="007958A1"/>
    <w:rsid w:val="007A4B30"/>
    <w:rsid w:val="007A5E9C"/>
    <w:rsid w:val="007A679B"/>
    <w:rsid w:val="007B2C2F"/>
    <w:rsid w:val="007B51CD"/>
    <w:rsid w:val="007C7EDC"/>
    <w:rsid w:val="007D175D"/>
    <w:rsid w:val="007E1719"/>
    <w:rsid w:val="00803FB1"/>
    <w:rsid w:val="00815AFB"/>
    <w:rsid w:val="00820D9B"/>
    <w:rsid w:val="008308C1"/>
    <w:rsid w:val="00830A0E"/>
    <w:rsid w:val="008348BD"/>
    <w:rsid w:val="0084541F"/>
    <w:rsid w:val="00856F39"/>
    <w:rsid w:val="00857824"/>
    <w:rsid w:val="00870329"/>
    <w:rsid w:val="008715DF"/>
    <w:rsid w:val="008870BC"/>
    <w:rsid w:val="008927F4"/>
    <w:rsid w:val="008A6F8E"/>
    <w:rsid w:val="008B6E58"/>
    <w:rsid w:val="008C144C"/>
    <w:rsid w:val="008C4219"/>
    <w:rsid w:val="008F5C40"/>
    <w:rsid w:val="008F6418"/>
    <w:rsid w:val="009002B3"/>
    <w:rsid w:val="00900F29"/>
    <w:rsid w:val="00906EA4"/>
    <w:rsid w:val="00914E41"/>
    <w:rsid w:val="0092270F"/>
    <w:rsid w:val="009377BA"/>
    <w:rsid w:val="009453A4"/>
    <w:rsid w:val="009466F6"/>
    <w:rsid w:val="009A1E7B"/>
    <w:rsid w:val="009B456A"/>
    <w:rsid w:val="009B62E3"/>
    <w:rsid w:val="009C72D3"/>
    <w:rsid w:val="009F044A"/>
    <w:rsid w:val="009F4C4D"/>
    <w:rsid w:val="00A04E5F"/>
    <w:rsid w:val="00A05F1F"/>
    <w:rsid w:val="00A16684"/>
    <w:rsid w:val="00A201F5"/>
    <w:rsid w:val="00A36D74"/>
    <w:rsid w:val="00A4723E"/>
    <w:rsid w:val="00A47C9A"/>
    <w:rsid w:val="00A51BCF"/>
    <w:rsid w:val="00A6619F"/>
    <w:rsid w:val="00A76052"/>
    <w:rsid w:val="00A77736"/>
    <w:rsid w:val="00A82E34"/>
    <w:rsid w:val="00A85BB1"/>
    <w:rsid w:val="00A900FC"/>
    <w:rsid w:val="00AA7A9A"/>
    <w:rsid w:val="00AB1058"/>
    <w:rsid w:val="00AB39B6"/>
    <w:rsid w:val="00AB5B5F"/>
    <w:rsid w:val="00AC6427"/>
    <w:rsid w:val="00AE6B24"/>
    <w:rsid w:val="00AF7BF0"/>
    <w:rsid w:val="00B05859"/>
    <w:rsid w:val="00B16024"/>
    <w:rsid w:val="00B2153C"/>
    <w:rsid w:val="00B21C81"/>
    <w:rsid w:val="00B263F3"/>
    <w:rsid w:val="00B322FD"/>
    <w:rsid w:val="00B3621F"/>
    <w:rsid w:val="00B36397"/>
    <w:rsid w:val="00B40FD9"/>
    <w:rsid w:val="00B42596"/>
    <w:rsid w:val="00B56ECF"/>
    <w:rsid w:val="00B72BC2"/>
    <w:rsid w:val="00B77FC8"/>
    <w:rsid w:val="00B8068F"/>
    <w:rsid w:val="00B83030"/>
    <w:rsid w:val="00BA1F9B"/>
    <w:rsid w:val="00BA5673"/>
    <w:rsid w:val="00BA597F"/>
    <w:rsid w:val="00BD0195"/>
    <w:rsid w:val="00BD095B"/>
    <w:rsid w:val="00BD7A1B"/>
    <w:rsid w:val="00BD7BDD"/>
    <w:rsid w:val="00BF0E94"/>
    <w:rsid w:val="00C02151"/>
    <w:rsid w:val="00C02859"/>
    <w:rsid w:val="00C20B3F"/>
    <w:rsid w:val="00C3386B"/>
    <w:rsid w:val="00C458F0"/>
    <w:rsid w:val="00C479DE"/>
    <w:rsid w:val="00C71844"/>
    <w:rsid w:val="00C739A0"/>
    <w:rsid w:val="00C7644A"/>
    <w:rsid w:val="00C840AF"/>
    <w:rsid w:val="00CC58AD"/>
    <w:rsid w:val="00CF092A"/>
    <w:rsid w:val="00D0788D"/>
    <w:rsid w:val="00D40999"/>
    <w:rsid w:val="00D66741"/>
    <w:rsid w:val="00D7085B"/>
    <w:rsid w:val="00D753BD"/>
    <w:rsid w:val="00D85D3E"/>
    <w:rsid w:val="00D87BB7"/>
    <w:rsid w:val="00D908C7"/>
    <w:rsid w:val="00DA55E3"/>
    <w:rsid w:val="00DA56B5"/>
    <w:rsid w:val="00DA7FF0"/>
    <w:rsid w:val="00DB5A13"/>
    <w:rsid w:val="00DD3D6C"/>
    <w:rsid w:val="00DD69E5"/>
    <w:rsid w:val="00E03007"/>
    <w:rsid w:val="00E05FD5"/>
    <w:rsid w:val="00E27C84"/>
    <w:rsid w:val="00E356FA"/>
    <w:rsid w:val="00E416DA"/>
    <w:rsid w:val="00E44821"/>
    <w:rsid w:val="00E44C20"/>
    <w:rsid w:val="00E557DB"/>
    <w:rsid w:val="00E5714D"/>
    <w:rsid w:val="00E60082"/>
    <w:rsid w:val="00E606F9"/>
    <w:rsid w:val="00E708FE"/>
    <w:rsid w:val="00E73505"/>
    <w:rsid w:val="00E8365D"/>
    <w:rsid w:val="00E90133"/>
    <w:rsid w:val="00E933A4"/>
    <w:rsid w:val="00E9376F"/>
    <w:rsid w:val="00EA2461"/>
    <w:rsid w:val="00EA60F1"/>
    <w:rsid w:val="00EA723D"/>
    <w:rsid w:val="00ED23BA"/>
    <w:rsid w:val="00EF42E7"/>
    <w:rsid w:val="00F00D79"/>
    <w:rsid w:val="00F10D18"/>
    <w:rsid w:val="00F144EE"/>
    <w:rsid w:val="00F46B46"/>
    <w:rsid w:val="00F54D7D"/>
    <w:rsid w:val="00F5508C"/>
    <w:rsid w:val="00F67F67"/>
    <w:rsid w:val="00F83511"/>
    <w:rsid w:val="00F87556"/>
    <w:rsid w:val="00F921D9"/>
    <w:rsid w:val="00F952E3"/>
    <w:rsid w:val="00F95928"/>
    <w:rsid w:val="00FA1A80"/>
    <w:rsid w:val="00FA247F"/>
    <w:rsid w:val="00FC2F86"/>
    <w:rsid w:val="00FC5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23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dcterms:created xsi:type="dcterms:W3CDTF">2019-12-24T05:04:00Z</dcterms:created>
  <dcterms:modified xsi:type="dcterms:W3CDTF">2019-12-25T02:44:00Z</dcterms:modified>
</cp:coreProperties>
</file>