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B03C41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96895">
        <w:rPr>
          <w:rFonts w:ascii="Arial" w:hAnsi="Arial" w:cs="Arial"/>
          <w:b/>
          <w:sz w:val="24"/>
          <w:szCs w:val="24"/>
          <w:lang w:val="en-US"/>
        </w:rPr>
        <w:t>22</w:t>
      </w:r>
      <w:r w:rsidR="00EA785F">
        <w:rPr>
          <w:rFonts w:ascii="Arial" w:hAnsi="Arial" w:cs="Arial"/>
          <w:b/>
          <w:sz w:val="24"/>
          <w:szCs w:val="24"/>
        </w:rPr>
        <w:t xml:space="preserve"> ноября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B270A5">
        <w:rPr>
          <w:rFonts w:ascii="Arial" w:hAnsi="Arial" w:cs="Arial"/>
          <w:b/>
          <w:sz w:val="24"/>
          <w:szCs w:val="24"/>
        </w:rPr>
        <w:t>3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B64268" w:rsidRPr="00D02B27" w:rsidRDefault="00B64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03C41" w:rsidRDefault="00B96895" w:rsidP="00B03C41">
      <w:pPr>
        <w:pStyle w:val="2"/>
        <w:numPr>
          <w:ilvl w:val="0"/>
          <w:numId w:val="26"/>
        </w:numPr>
        <w:jc w:val="both"/>
      </w:pPr>
      <w:r>
        <w:t xml:space="preserve">Принятие проекта бюджета </w:t>
      </w:r>
      <w:proofErr w:type="spellStart"/>
      <w:r>
        <w:t>Мирненского</w:t>
      </w:r>
      <w:proofErr w:type="spellEnd"/>
      <w:r>
        <w:t xml:space="preserve"> сельского поселения на 2024 год и плановый период 2025 и 2026 годы.</w:t>
      </w:r>
    </w:p>
    <w:p w:rsidR="00995642" w:rsidRDefault="00B03C41" w:rsidP="00B03C41">
      <w:pPr>
        <w:pStyle w:val="2"/>
        <w:numPr>
          <w:ilvl w:val="0"/>
          <w:numId w:val="26"/>
        </w:numPr>
        <w:jc w:val="both"/>
      </w:pPr>
      <w:r>
        <w:t>Разное.</w:t>
      </w:r>
      <w:r w:rsidR="00995642">
        <w:t xml:space="preserve"> </w:t>
      </w:r>
      <w:bookmarkStart w:id="0" w:name="_GoBack"/>
      <w:bookmarkEnd w:id="0"/>
    </w:p>
    <w:sectPr w:rsidR="00995642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D7"/>
    <w:multiLevelType w:val="hybridMultilevel"/>
    <w:tmpl w:val="619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3"/>
  </w:num>
  <w:num w:numId="7">
    <w:abstractNumId w:val="8"/>
  </w:num>
  <w:num w:numId="8">
    <w:abstractNumId w:val="22"/>
  </w:num>
  <w:num w:numId="9">
    <w:abstractNumId w:val="4"/>
  </w:num>
  <w:num w:numId="10">
    <w:abstractNumId w:val="9"/>
  </w:num>
  <w:num w:numId="11">
    <w:abstractNumId w:val="25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2"/>
  </w:num>
  <w:num w:numId="23">
    <w:abstractNumId w:val="15"/>
  </w:num>
  <w:num w:numId="24">
    <w:abstractNumId w:val="5"/>
  </w:num>
  <w:num w:numId="25">
    <w:abstractNumId w:val="2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30EE0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D5F48"/>
    <w:rsid w:val="003D699E"/>
    <w:rsid w:val="003E7953"/>
    <w:rsid w:val="003F6E1B"/>
    <w:rsid w:val="004165B7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80C4A"/>
    <w:rsid w:val="005A1713"/>
    <w:rsid w:val="005A2D79"/>
    <w:rsid w:val="005C748D"/>
    <w:rsid w:val="005F0DA9"/>
    <w:rsid w:val="00611E23"/>
    <w:rsid w:val="00634DC3"/>
    <w:rsid w:val="00677B4D"/>
    <w:rsid w:val="006B17C0"/>
    <w:rsid w:val="006E4945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E286D"/>
    <w:rsid w:val="008E6634"/>
    <w:rsid w:val="00904D9A"/>
    <w:rsid w:val="0090520F"/>
    <w:rsid w:val="009179DE"/>
    <w:rsid w:val="009227D0"/>
    <w:rsid w:val="0093762A"/>
    <w:rsid w:val="00944C29"/>
    <w:rsid w:val="009643C2"/>
    <w:rsid w:val="00964A01"/>
    <w:rsid w:val="00995642"/>
    <w:rsid w:val="00997C80"/>
    <w:rsid w:val="009D0E4B"/>
    <w:rsid w:val="009D3E44"/>
    <w:rsid w:val="00A03AFE"/>
    <w:rsid w:val="00A066E8"/>
    <w:rsid w:val="00A61D19"/>
    <w:rsid w:val="00AB2F03"/>
    <w:rsid w:val="00AB543E"/>
    <w:rsid w:val="00AF562F"/>
    <w:rsid w:val="00B03C41"/>
    <w:rsid w:val="00B270A5"/>
    <w:rsid w:val="00B63D0F"/>
    <w:rsid w:val="00B64268"/>
    <w:rsid w:val="00B64D9B"/>
    <w:rsid w:val="00B66BFE"/>
    <w:rsid w:val="00B76CE3"/>
    <w:rsid w:val="00B96895"/>
    <w:rsid w:val="00BA55FC"/>
    <w:rsid w:val="00BE132F"/>
    <w:rsid w:val="00C000B0"/>
    <w:rsid w:val="00C224EC"/>
    <w:rsid w:val="00C52E7D"/>
    <w:rsid w:val="00C615DE"/>
    <w:rsid w:val="00C702C2"/>
    <w:rsid w:val="00C75023"/>
    <w:rsid w:val="00CE43E6"/>
    <w:rsid w:val="00CF2A6D"/>
    <w:rsid w:val="00CF620B"/>
    <w:rsid w:val="00D02B27"/>
    <w:rsid w:val="00D16020"/>
    <w:rsid w:val="00D32FFA"/>
    <w:rsid w:val="00D666AD"/>
    <w:rsid w:val="00D74C59"/>
    <w:rsid w:val="00D760B4"/>
    <w:rsid w:val="00D866BB"/>
    <w:rsid w:val="00DA2EAA"/>
    <w:rsid w:val="00DB5AAD"/>
    <w:rsid w:val="00DC1F6C"/>
    <w:rsid w:val="00DF06F2"/>
    <w:rsid w:val="00DF54F7"/>
    <w:rsid w:val="00E1324C"/>
    <w:rsid w:val="00E1790A"/>
    <w:rsid w:val="00E3731B"/>
    <w:rsid w:val="00E913BB"/>
    <w:rsid w:val="00E91717"/>
    <w:rsid w:val="00EA5312"/>
    <w:rsid w:val="00EA785F"/>
    <w:rsid w:val="00EC1BC9"/>
    <w:rsid w:val="00EE2B27"/>
    <w:rsid w:val="00EE404D"/>
    <w:rsid w:val="00EE6F57"/>
    <w:rsid w:val="00F15962"/>
    <w:rsid w:val="00F202D4"/>
    <w:rsid w:val="00F46C7C"/>
    <w:rsid w:val="00F55266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145</cp:revision>
  <cp:lastPrinted>2023-11-21T02:41:00Z</cp:lastPrinted>
  <dcterms:created xsi:type="dcterms:W3CDTF">2017-10-10T11:08:00Z</dcterms:created>
  <dcterms:modified xsi:type="dcterms:W3CDTF">2023-11-21T02:41:00Z</dcterms:modified>
</cp:coreProperties>
</file>