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B270A5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 февраля</w:t>
      </w:r>
      <w:r w:rsidR="00AF562F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3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B64268" w:rsidRPr="00D02B27" w:rsidRDefault="00B64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02B27" w:rsidRDefault="00B64268" w:rsidP="00B64268">
      <w:pPr>
        <w:pStyle w:val="2"/>
        <w:numPr>
          <w:ilvl w:val="0"/>
          <w:numId w:val="26"/>
        </w:numPr>
        <w:jc w:val="both"/>
      </w:pPr>
      <w:r>
        <w:t>Об обеспечении исполнения лицами, замещающими муниципальные должности обязанности предоставления сведений о доходах, расходах, об имуществе и обязательствах имущественного характера Губернатору Томской области.</w:t>
      </w:r>
    </w:p>
    <w:p w:rsidR="00B64268" w:rsidRPr="00B64268" w:rsidRDefault="00B270A5" w:rsidP="00B270A5">
      <w:pPr>
        <w:pStyle w:val="2"/>
        <w:numPr>
          <w:ilvl w:val="0"/>
          <w:numId w:val="26"/>
        </w:numPr>
        <w:jc w:val="both"/>
      </w:pPr>
      <w:r>
        <w:t>Отчет Главы</w:t>
      </w:r>
      <w:r>
        <w:t xml:space="preserve"> </w:t>
      </w:r>
      <w:proofErr w:type="spellStart"/>
      <w:r>
        <w:t>Мирненского</w:t>
      </w:r>
      <w:proofErr w:type="spellEnd"/>
      <w:r>
        <w:t xml:space="preserve"> сельского поселения о результатах деятельности администрации поселения за 2022 год</w:t>
      </w:r>
      <w:r>
        <w:t>.</w:t>
      </w:r>
    </w:p>
    <w:p w:rsidR="00AF562F" w:rsidRDefault="00B64268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вопроса о выделении денежных средств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для исполнения судебного решения от 2012 года, и выделении денежных средств и оплату постановлений судебных приставов.</w:t>
      </w:r>
    </w:p>
    <w:p w:rsidR="00B64268" w:rsidRDefault="00B64268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в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«О принятии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2024 год» приложение о приватизации муниципального имущества.</w:t>
      </w:r>
    </w:p>
    <w:p w:rsidR="00B64268" w:rsidRPr="002406CD" w:rsidRDefault="00B270A5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sectPr w:rsidR="00B64268" w:rsidRPr="002406CD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E286D"/>
    <w:rsid w:val="008E6634"/>
    <w:rsid w:val="0090520F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270A5"/>
    <w:rsid w:val="00B63D0F"/>
    <w:rsid w:val="00B64268"/>
    <w:rsid w:val="00B64D9B"/>
    <w:rsid w:val="00B66BFE"/>
    <w:rsid w:val="00B76CE3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EE6F57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128</cp:revision>
  <cp:lastPrinted>2023-02-13T10:12:00Z</cp:lastPrinted>
  <dcterms:created xsi:type="dcterms:W3CDTF">2017-10-10T11:08:00Z</dcterms:created>
  <dcterms:modified xsi:type="dcterms:W3CDTF">2023-02-13T10:12:00Z</dcterms:modified>
</cp:coreProperties>
</file>