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44" w:rsidRPr="00D02B27" w:rsidRDefault="00EA5312" w:rsidP="00EA5312">
      <w:pPr>
        <w:jc w:val="center"/>
        <w:rPr>
          <w:rFonts w:ascii="Arial" w:hAnsi="Arial" w:cs="Arial"/>
          <w:b/>
          <w:sz w:val="24"/>
          <w:szCs w:val="24"/>
        </w:rPr>
      </w:pPr>
      <w:r w:rsidRPr="00D02B27">
        <w:rPr>
          <w:rFonts w:ascii="Arial" w:hAnsi="Arial" w:cs="Arial"/>
          <w:b/>
          <w:sz w:val="24"/>
          <w:szCs w:val="24"/>
        </w:rPr>
        <w:t xml:space="preserve">Заседание Совета </w:t>
      </w:r>
      <w:proofErr w:type="spellStart"/>
      <w:r w:rsidRPr="00D02B27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D02B27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EA5312" w:rsidRPr="00D02B27" w:rsidRDefault="00BE132F" w:rsidP="00EA53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 мая</w:t>
      </w:r>
      <w:r w:rsidR="006B17C0">
        <w:rPr>
          <w:rFonts w:ascii="Arial" w:hAnsi="Arial" w:cs="Arial"/>
          <w:b/>
          <w:sz w:val="24"/>
          <w:szCs w:val="24"/>
        </w:rPr>
        <w:t xml:space="preserve"> </w:t>
      </w:r>
      <w:r w:rsidR="00C702C2" w:rsidRPr="00D02B27">
        <w:rPr>
          <w:rFonts w:ascii="Arial" w:hAnsi="Arial" w:cs="Arial"/>
          <w:b/>
          <w:sz w:val="24"/>
          <w:szCs w:val="24"/>
        </w:rPr>
        <w:t>202</w:t>
      </w:r>
      <w:r w:rsidR="007B2FDC">
        <w:rPr>
          <w:rFonts w:ascii="Arial" w:hAnsi="Arial" w:cs="Arial"/>
          <w:b/>
          <w:sz w:val="24"/>
          <w:szCs w:val="24"/>
        </w:rPr>
        <w:t>2</w:t>
      </w:r>
      <w:r w:rsidR="00C702C2" w:rsidRPr="00D02B27">
        <w:rPr>
          <w:rFonts w:ascii="Arial" w:hAnsi="Arial" w:cs="Arial"/>
          <w:b/>
          <w:sz w:val="24"/>
          <w:szCs w:val="24"/>
        </w:rPr>
        <w:t xml:space="preserve"> года</w:t>
      </w:r>
    </w:p>
    <w:p w:rsidR="00EA5312" w:rsidRPr="00D02B27" w:rsidRDefault="00EA5312">
      <w:pPr>
        <w:rPr>
          <w:rFonts w:ascii="Arial" w:hAnsi="Arial" w:cs="Arial"/>
          <w:sz w:val="24"/>
          <w:szCs w:val="24"/>
        </w:rPr>
      </w:pPr>
      <w:r w:rsidRPr="00D02B27">
        <w:rPr>
          <w:rFonts w:ascii="Arial" w:hAnsi="Arial" w:cs="Arial"/>
          <w:sz w:val="24"/>
          <w:szCs w:val="24"/>
        </w:rPr>
        <w:t>ПОВЕСТКА ДНЯ:</w:t>
      </w:r>
    </w:p>
    <w:p w:rsidR="00D02B27" w:rsidRDefault="00D02B27" w:rsidP="00B66BFE">
      <w:pPr>
        <w:pStyle w:val="2"/>
        <w:jc w:val="both"/>
        <w:rPr>
          <w:rFonts w:ascii="Arial" w:hAnsi="Arial" w:cs="Arial"/>
        </w:rPr>
      </w:pPr>
    </w:p>
    <w:p w:rsidR="00EE6F57" w:rsidRDefault="00BE132F" w:rsidP="00822108">
      <w:pPr>
        <w:pStyle w:val="2"/>
        <w:numPr>
          <w:ilvl w:val="0"/>
          <w:numId w:val="24"/>
        </w:numPr>
        <w:spacing w:line="360" w:lineRule="auto"/>
        <w:ind w:left="127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>Об утверждении положения «О приватизации муниципального имущества»</w:t>
      </w:r>
      <w:r w:rsidR="00717675">
        <w:rPr>
          <w:rFonts w:ascii="Arial" w:hAnsi="Arial" w:cs="Arial"/>
        </w:rPr>
        <w:t>.</w:t>
      </w:r>
    </w:p>
    <w:p w:rsidR="00BE132F" w:rsidRDefault="00BE132F" w:rsidP="00822108">
      <w:pPr>
        <w:pStyle w:val="2"/>
        <w:numPr>
          <w:ilvl w:val="0"/>
          <w:numId w:val="24"/>
        </w:numPr>
        <w:spacing w:line="360" w:lineRule="auto"/>
        <w:ind w:left="127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>О назначении публичных слушаний по внесению изменений в Устав муниципального образования «</w:t>
      </w:r>
      <w:proofErr w:type="spellStart"/>
      <w:r>
        <w:rPr>
          <w:rFonts w:ascii="Arial" w:hAnsi="Arial" w:cs="Arial"/>
        </w:rPr>
        <w:t>Мирненское</w:t>
      </w:r>
      <w:proofErr w:type="spellEnd"/>
      <w:r>
        <w:rPr>
          <w:rFonts w:ascii="Arial" w:hAnsi="Arial" w:cs="Arial"/>
        </w:rPr>
        <w:t xml:space="preserve"> сельское поселение».</w:t>
      </w:r>
    </w:p>
    <w:p w:rsidR="00BE132F" w:rsidRDefault="00BE132F" w:rsidP="00822108">
      <w:pPr>
        <w:pStyle w:val="2"/>
        <w:numPr>
          <w:ilvl w:val="0"/>
          <w:numId w:val="24"/>
        </w:numPr>
        <w:spacing w:line="360" w:lineRule="auto"/>
        <w:ind w:left="127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перечня автомобильных дорог местного значения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поселения на текущий ремонт в 2022 году.</w:t>
      </w:r>
      <w:bookmarkStart w:id="0" w:name="_GoBack"/>
      <w:bookmarkEnd w:id="0"/>
    </w:p>
    <w:p w:rsidR="00717675" w:rsidRPr="00717675" w:rsidRDefault="00743146" w:rsidP="00822108">
      <w:pPr>
        <w:pStyle w:val="2"/>
        <w:numPr>
          <w:ilvl w:val="0"/>
          <w:numId w:val="24"/>
        </w:numPr>
        <w:spacing w:line="360" w:lineRule="auto"/>
        <w:ind w:left="127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Разное.</w:t>
      </w:r>
    </w:p>
    <w:p w:rsidR="00717675" w:rsidRDefault="00717675" w:rsidP="00822108">
      <w:pPr>
        <w:pStyle w:val="2"/>
        <w:spacing w:line="360" w:lineRule="auto"/>
        <w:jc w:val="both"/>
        <w:rPr>
          <w:rFonts w:ascii="Arial" w:hAnsi="Arial" w:cs="Arial"/>
        </w:rPr>
      </w:pPr>
    </w:p>
    <w:p w:rsidR="00D32FFA" w:rsidRDefault="00D32FFA" w:rsidP="003E7953">
      <w:pPr>
        <w:pStyle w:val="2"/>
        <w:spacing w:line="360" w:lineRule="auto"/>
        <w:jc w:val="both"/>
        <w:rPr>
          <w:rFonts w:ascii="Arial" w:hAnsi="Arial" w:cs="Arial"/>
        </w:rPr>
      </w:pPr>
    </w:p>
    <w:p w:rsidR="007B427F" w:rsidRDefault="007B427F" w:rsidP="003E7953">
      <w:pPr>
        <w:pStyle w:val="2"/>
        <w:spacing w:line="360" w:lineRule="auto"/>
        <w:jc w:val="both"/>
        <w:rPr>
          <w:rFonts w:ascii="Arial" w:hAnsi="Arial" w:cs="Arial"/>
        </w:rPr>
      </w:pPr>
    </w:p>
    <w:p w:rsidR="00820DC5" w:rsidRDefault="00EE6F57" w:rsidP="003E7953">
      <w:pPr>
        <w:pStyle w:val="2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820DC5" w:rsidSect="009D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5CE0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03605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62164B"/>
    <w:multiLevelType w:val="hybridMultilevel"/>
    <w:tmpl w:val="0750C228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5EB1869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DE35207"/>
    <w:multiLevelType w:val="hybridMultilevel"/>
    <w:tmpl w:val="E6BE8402"/>
    <w:lvl w:ilvl="0" w:tplc="E4CC195A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45599F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97066FE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AD6169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D97305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033520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2825732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34173CF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EC8320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0AC3D00"/>
    <w:multiLevelType w:val="hybridMultilevel"/>
    <w:tmpl w:val="9FD8898C"/>
    <w:lvl w:ilvl="0" w:tplc="E88CE68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41010575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812EB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F46DB8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F69273F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52B102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5572FD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9A96A0C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4585B03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9B33BEB"/>
    <w:multiLevelType w:val="hybridMultilevel"/>
    <w:tmpl w:val="B75E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D90CB1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7D126FB4"/>
    <w:multiLevelType w:val="hybridMultilevel"/>
    <w:tmpl w:val="EA2C1C40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23"/>
  </w:num>
  <w:num w:numId="5">
    <w:abstractNumId w:val="5"/>
  </w:num>
  <w:num w:numId="6">
    <w:abstractNumId w:val="12"/>
  </w:num>
  <w:num w:numId="7">
    <w:abstractNumId w:val="7"/>
  </w:num>
  <w:num w:numId="8">
    <w:abstractNumId w:val="21"/>
  </w:num>
  <w:num w:numId="9">
    <w:abstractNumId w:val="3"/>
  </w:num>
  <w:num w:numId="10">
    <w:abstractNumId w:val="8"/>
  </w:num>
  <w:num w:numId="11">
    <w:abstractNumId w:val="24"/>
  </w:num>
  <w:num w:numId="12">
    <w:abstractNumId w:val="13"/>
  </w:num>
  <w:num w:numId="13">
    <w:abstractNumId w:val="0"/>
  </w:num>
  <w:num w:numId="14">
    <w:abstractNumId w:val="15"/>
  </w:num>
  <w:num w:numId="15">
    <w:abstractNumId w:val="17"/>
  </w:num>
  <w:num w:numId="16">
    <w:abstractNumId w:val="9"/>
  </w:num>
  <w:num w:numId="17">
    <w:abstractNumId w:val="1"/>
  </w:num>
  <w:num w:numId="18">
    <w:abstractNumId w:val="19"/>
  </w:num>
  <w:num w:numId="19">
    <w:abstractNumId w:val="16"/>
  </w:num>
  <w:num w:numId="20">
    <w:abstractNumId w:val="20"/>
  </w:num>
  <w:num w:numId="21">
    <w:abstractNumId w:val="6"/>
  </w:num>
  <w:num w:numId="22">
    <w:abstractNumId w:val="11"/>
  </w:num>
  <w:num w:numId="23">
    <w:abstractNumId w:val="14"/>
  </w:num>
  <w:num w:numId="24">
    <w:abstractNumId w:val="4"/>
  </w:num>
  <w:num w:numId="25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312"/>
    <w:rsid w:val="0000180E"/>
    <w:rsid w:val="00032762"/>
    <w:rsid w:val="00066739"/>
    <w:rsid w:val="00095DA2"/>
    <w:rsid w:val="00165210"/>
    <w:rsid w:val="0016620C"/>
    <w:rsid w:val="001A3135"/>
    <w:rsid w:val="001F4CD2"/>
    <w:rsid w:val="00263A7C"/>
    <w:rsid w:val="0026414C"/>
    <w:rsid w:val="002747B5"/>
    <w:rsid w:val="002973AA"/>
    <w:rsid w:val="002A2769"/>
    <w:rsid w:val="002B624B"/>
    <w:rsid w:val="002D6CE6"/>
    <w:rsid w:val="0033110B"/>
    <w:rsid w:val="00396A74"/>
    <w:rsid w:val="003E7953"/>
    <w:rsid w:val="003F6E1B"/>
    <w:rsid w:val="00423426"/>
    <w:rsid w:val="004377F4"/>
    <w:rsid w:val="00447398"/>
    <w:rsid w:val="00452D47"/>
    <w:rsid w:val="00455A42"/>
    <w:rsid w:val="004640CD"/>
    <w:rsid w:val="004875A8"/>
    <w:rsid w:val="004F0571"/>
    <w:rsid w:val="004F20F3"/>
    <w:rsid w:val="004F4A8F"/>
    <w:rsid w:val="00502C53"/>
    <w:rsid w:val="00516213"/>
    <w:rsid w:val="005438C4"/>
    <w:rsid w:val="00545CF3"/>
    <w:rsid w:val="0056461F"/>
    <w:rsid w:val="00573900"/>
    <w:rsid w:val="005A1713"/>
    <w:rsid w:val="005A2D79"/>
    <w:rsid w:val="005C748D"/>
    <w:rsid w:val="005F0DA9"/>
    <w:rsid w:val="00611E23"/>
    <w:rsid w:val="00634DC3"/>
    <w:rsid w:val="00677B4D"/>
    <w:rsid w:val="006B17C0"/>
    <w:rsid w:val="006F6BBE"/>
    <w:rsid w:val="00717675"/>
    <w:rsid w:val="0073593F"/>
    <w:rsid w:val="00743146"/>
    <w:rsid w:val="00751AD9"/>
    <w:rsid w:val="007673B0"/>
    <w:rsid w:val="007771BD"/>
    <w:rsid w:val="007A4E39"/>
    <w:rsid w:val="007B2FDC"/>
    <w:rsid w:val="007B427F"/>
    <w:rsid w:val="007F381E"/>
    <w:rsid w:val="00820DC5"/>
    <w:rsid w:val="00822108"/>
    <w:rsid w:val="00831832"/>
    <w:rsid w:val="0083262F"/>
    <w:rsid w:val="00845F04"/>
    <w:rsid w:val="008E286D"/>
    <w:rsid w:val="008E6634"/>
    <w:rsid w:val="009179DE"/>
    <w:rsid w:val="0093762A"/>
    <w:rsid w:val="009643C2"/>
    <w:rsid w:val="00964A01"/>
    <w:rsid w:val="00997C80"/>
    <w:rsid w:val="009D0E4B"/>
    <w:rsid w:val="009D3E44"/>
    <w:rsid w:val="00A03AFE"/>
    <w:rsid w:val="00A066E8"/>
    <w:rsid w:val="00A61D19"/>
    <w:rsid w:val="00AB2F03"/>
    <w:rsid w:val="00AB543E"/>
    <w:rsid w:val="00B63D0F"/>
    <w:rsid w:val="00B64D9B"/>
    <w:rsid w:val="00B66BFE"/>
    <w:rsid w:val="00B76CE3"/>
    <w:rsid w:val="00BA55FC"/>
    <w:rsid w:val="00BE132F"/>
    <w:rsid w:val="00C000B0"/>
    <w:rsid w:val="00C224EC"/>
    <w:rsid w:val="00C52E7D"/>
    <w:rsid w:val="00C615DE"/>
    <w:rsid w:val="00C702C2"/>
    <w:rsid w:val="00C75023"/>
    <w:rsid w:val="00CE43E6"/>
    <w:rsid w:val="00CF2A6D"/>
    <w:rsid w:val="00CF620B"/>
    <w:rsid w:val="00D02B27"/>
    <w:rsid w:val="00D16020"/>
    <w:rsid w:val="00D32FFA"/>
    <w:rsid w:val="00D74C59"/>
    <w:rsid w:val="00D760B4"/>
    <w:rsid w:val="00D866BB"/>
    <w:rsid w:val="00DA2EAA"/>
    <w:rsid w:val="00DC1F6C"/>
    <w:rsid w:val="00DF06F2"/>
    <w:rsid w:val="00DF54F7"/>
    <w:rsid w:val="00E1324C"/>
    <w:rsid w:val="00E1790A"/>
    <w:rsid w:val="00E913BB"/>
    <w:rsid w:val="00E91717"/>
    <w:rsid w:val="00EA5312"/>
    <w:rsid w:val="00EC1BC9"/>
    <w:rsid w:val="00EE2B27"/>
    <w:rsid w:val="00EE404D"/>
    <w:rsid w:val="00EE6F57"/>
    <w:rsid w:val="00F15962"/>
    <w:rsid w:val="00F202D4"/>
    <w:rsid w:val="00F46C7C"/>
    <w:rsid w:val="00F80D02"/>
    <w:rsid w:val="00F822F0"/>
    <w:rsid w:val="00F96567"/>
    <w:rsid w:val="00FA7A6F"/>
    <w:rsid w:val="00FB50F7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12"/>
    <w:pPr>
      <w:ind w:left="720"/>
      <w:contextualSpacing/>
    </w:pPr>
  </w:style>
  <w:style w:type="paragraph" w:styleId="2">
    <w:name w:val="Body Text 2"/>
    <w:basedOn w:val="a"/>
    <w:link w:val="20"/>
    <w:rsid w:val="008E66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E663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76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119</cp:revision>
  <cp:lastPrinted>2022-04-13T11:40:00Z</cp:lastPrinted>
  <dcterms:created xsi:type="dcterms:W3CDTF">2017-10-10T11:08:00Z</dcterms:created>
  <dcterms:modified xsi:type="dcterms:W3CDTF">2022-05-11T03:22:00Z</dcterms:modified>
</cp:coreProperties>
</file>