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E44" w:rsidRPr="00D02B27" w:rsidRDefault="00EA5312" w:rsidP="00EA5312">
      <w:pPr>
        <w:jc w:val="center"/>
        <w:rPr>
          <w:rFonts w:ascii="Arial" w:hAnsi="Arial" w:cs="Arial"/>
          <w:b/>
          <w:sz w:val="24"/>
          <w:szCs w:val="24"/>
        </w:rPr>
      </w:pPr>
      <w:r w:rsidRPr="00D02B27">
        <w:rPr>
          <w:rFonts w:ascii="Arial" w:hAnsi="Arial" w:cs="Arial"/>
          <w:b/>
          <w:sz w:val="24"/>
          <w:szCs w:val="24"/>
        </w:rPr>
        <w:t xml:space="preserve">Заседание Совета </w:t>
      </w:r>
      <w:proofErr w:type="spellStart"/>
      <w:r w:rsidRPr="00D02B27">
        <w:rPr>
          <w:rFonts w:ascii="Arial" w:hAnsi="Arial" w:cs="Arial"/>
          <w:b/>
          <w:sz w:val="24"/>
          <w:szCs w:val="24"/>
        </w:rPr>
        <w:t>Мирненского</w:t>
      </w:r>
      <w:proofErr w:type="spellEnd"/>
      <w:r w:rsidRPr="00D02B27">
        <w:rPr>
          <w:rFonts w:ascii="Arial" w:hAnsi="Arial" w:cs="Arial"/>
          <w:b/>
          <w:sz w:val="24"/>
          <w:szCs w:val="24"/>
        </w:rPr>
        <w:t xml:space="preserve"> поселения</w:t>
      </w:r>
    </w:p>
    <w:p w:rsidR="00EA5312" w:rsidRPr="00D02B27" w:rsidRDefault="007B2FDC" w:rsidP="00EA531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9 февраля</w:t>
      </w:r>
      <w:r w:rsidR="006B17C0">
        <w:rPr>
          <w:rFonts w:ascii="Arial" w:hAnsi="Arial" w:cs="Arial"/>
          <w:b/>
          <w:sz w:val="24"/>
          <w:szCs w:val="24"/>
        </w:rPr>
        <w:t xml:space="preserve"> </w:t>
      </w:r>
      <w:r w:rsidR="00C702C2" w:rsidRPr="00D02B27">
        <w:rPr>
          <w:rFonts w:ascii="Arial" w:hAnsi="Arial" w:cs="Arial"/>
          <w:b/>
          <w:sz w:val="24"/>
          <w:szCs w:val="24"/>
        </w:rPr>
        <w:t>202</w:t>
      </w:r>
      <w:r>
        <w:rPr>
          <w:rFonts w:ascii="Arial" w:hAnsi="Arial" w:cs="Arial"/>
          <w:b/>
          <w:sz w:val="24"/>
          <w:szCs w:val="24"/>
        </w:rPr>
        <w:t>2</w:t>
      </w:r>
      <w:r w:rsidR="00C702C2" w:rsidRPr="00D02B27">
        <w:rPr>
          <w:rFonts w:ascii="Arial" w:hAnsi="Arial" w:cs="Arial"/>
          <w:b/>
          <w:sz w:val="24"/>
          <w:szCs w:val="24"/>
        </w:rPr>
        <w:t xml:space="preserve"> года</w:t>
      </w:r>
    </w:p>
    <w:p w:rsidR="00EA5312" w:rsidRPr="00D02B27" w:rsidRDefault="00EA5312">
      <w:pPr>
        <w:rPr>
          <w:rFonts w:ascii="Arial" w:hAnsi="Arial" w:cs="Arial"/>
          <w:sz w:val="24"/>
          <w:szCs w:val="24"/>
        </w:rPr>
      </w:pPr>
      <w:r w:rsidRPr="00D02B27">
        <w:rPr>
          <w:rFonts w:ascii="Arial" w:hAnsi="Arial" w:cs="Arial"/>
          <w:sz w:val="24"/>
          <w:szCs w:val="24"/>
        </w:rPr>
        <w:t>ПОВЕСТКА ДНЯ:</w:t>
      </w:r>
    </w:p>
    <w:p w:rsidR="00D02B27" w:rsidRDefault="00D02B27" w:rsidP="00B66BFE">
      <w:pPr>
        <w:pStyle w:val="2"/>
        <w:jc w:val="both"/>
        <w:rPr>
          <w:rFonts w:ascii="Arial" w:hAnsi="Arial" w:cs="Arial"/>
        </w:rPr>
      </w:pPr>
    </w:p>
    <w:p w:rsidR="007B2FDC" w:rsidRPr="007B2FDC" w:rsidRDefault="007B2FDC" w:rsidP="007B2FDC">
      <w:pPr>
        <w:pStyle w:val="2"/>
        <w:spacing w:line="360" w:lineRule="auto"/>
        <w:ind w:firstLine="708"/>
        <w:jc w:val="both"/>
        <w:rPr>
          <w:rFonts w:ascii="Arial" w:hAnsi="Arial" w:cs="Arial"/>
        </w:rPr>
      </w:pPr>
      <w:r w:rsidRPr="007B2FDC">
        <w:rPr>
          <w:rFonts w:ascii="Arial" w:hAnsi="Arial" w:cs="Arial"/>
        </w:rPr>
        <w:t>1.</w:t>
      </w:r>
      <w:r w:rsidRPr="007B2FDC">
        <w:rPr>
          <w:rFonts w:ascii="Arial" w:hAnsi="Arial" w:cs="Arial"/>
        </w:rPr>
        <w:tab/>
        <w:t xml:space="preserve">О передаче  части полномочий Администрацией </w:t>
      </w:r>
      <w:proofErr w:type="spellStart"/>
      <w:r w:rsidRPr="007B2FDC">
        <w:rPr>
          <w:rFonts w:ascii="Arial" w:hAnsi="Arial" w:cs="Arial"/>
        </w:rPr>
        <w:t>Мирненского</w:t>
      </w:r>
      <w:proofErr w:type="spellEnd"/>
      <w:r w:rsidRPr="007B2FDC">
        <w:rPr>
          <w:rFonts w:ascii="Arial" w:hAnsi="Arial" w:cs="Arial"/>
        </w:rPr>
        <w:t xml:space="preserve"> сельского  поселения на уровень Администрации Томского района по ремонту автомобильных   дорог общего </w:t>
      </w:r>
      <w:r>
        <w:rPr>
          <w:rFonts w:ascii="Arial" w:hAnsi="Arial" w:cs="Arial"/>
        </w:rPr>
        <w:t xml:space="preserve">  пользования местного значения.</w:t>
      </w:r>
    </w:p>
    <w:p w:rsidR="007B2FDC" w:rsidRDefault="007B2FDC" w:rsidP="007B2FDC">
      <w:pPr>
        <w:pStyle w:val="2"/>
        <w:spacing w:line="360" w:lineRule="auto"/>
        <w:ind w:firstLine="708"/>
        <w:jc w:val="both"/>
        <w:rPr>
          <w:rFonts w:ascii="Arial" w:hAnsi="Arial" w:cs="Arial"/>
        </w:rPr>
      </w:pPr>
      <w:r w:rsidRPr="007B2FDC">
        <w:rPr>
          <w:rFonts w:ascii="Arial" w:hAnsi="Arial" w:cs="Arial"/>
        </w:rPr>
        <w:t>2.</w:t>
      </w:r>
      <w:r w:rsidRPr="007B2FDC">
        <w:rPr>
          <w:rFonts w:ascii="Arial" w:hAnsi="Arial" w:cs="Arial"/>
        </w:rPr>
        <w:tab/>
        <w:t>Об утверждении базовой ставки арендной платы за муниципальные нежилые помещения на 2022 год.</w:t>
      </w:r>
    </w:p>
    <w:p w:rsidR="007B2FDC" w:rsidRDefault="007B2FDC" w:rsidP="007B2FDC">
      <w:pPr>
        <w:pStyle w:val="2"/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3. Заполнение справок о доходах, расходах, об имуществе и обязательствах имущественного характера за 2021 год.</w:t>
      </w:r>
    </w:p>
    <w:p w:rsidR="007B2FDC" w:rsidRPr="007B2FDC" w:rsidRDefault="007B2FDC" w:rsidP="007B2FDC">
      <w:pPr>
        <w:pStyle w:val="2"/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4. Разное.</w:t>
      </w:r>
      <w:bookmarkStart w:id="0" w:name="_GoBack"/>
      <w:bookmarkEnd w:id="0"/>
    </w:p>
    <w:p w:rsidR="00D32FFA" w:rsidRDefault="00D32FFA" w:rsidP="003E7953">
      <w:pPr>
        <w:pStyle w:val="2"/>
        <w:spacing w:line="360" w:lineRule="auto"/>
        <w:jc w:val="both"/>
        <w:rPr>
          <w:rFonts w:ascii="Arial" w:hAnsi="Arial" w:cs="Arial"/>
        </w:rPr>
      </w:pPr>
    </w:p>
    <w:p w:rsidR="007B427F" w:rsidRDefault="007B427F" w:rsidP="003E7953">
      <w:pPr>
        <w:pStyle w:val="2"/>
        <w:spacing w:line="360" w:lineRule="auto"/>
        <w:jc w:val="both"/>
        <w:rPr>
          <w:rFonts w:ascii="Arial" w:hAnsi="Arial" w:cs="Arial"/>
        </w:rPr>
      </w:pPr>
    </w:p>
    <w:p w:rsidR="00820DC5" w:rsidRDefault="00820DC5" w:rsidP="003E7953">
      <w:pPr>
        <w:pStyle w:val="2"/>
        <w:spacing w:line="360" w:lineRule="auto"/>
        <w:jc w:val="both"/>
        <w:rPr>
          <w:rFonts w:ascii="Arial" w:hAnsi="Arial" w:cs="Arial"/>
        </w:rPr>
      </w:pPr>
    </w:p>
    <w:sectPr w:rsidR="00820DC5" w:rsidSect="009D3E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F5CE0"/>
    <w:multiLevelType w:val="hybridMultilevel"/>
    <w:tmpl w:val="53CC258E"/>
    <w:lvl w:ilvl="0" w:tplc="A6C441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1036055"/>
    <w:multiLevelType w:val="hybridMultilevel"/>
    <w:tmpl w:val="6CDC9B2C"/>
    <w:lvl w:ilvl="0" w:tplc="A6C441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162164B"/>
    <w:multiLevelType w:val="hybridMultilevel"/>
    <w:tmpl w:val="0750C228"/>
    <w:lvl w:ilvl="0" w:tplc="A25AF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15EB1869"/>
    <w:multiLevelType w:val="hybridMultilevel"/>
    <w:tmpl w:val="B19E8C1E"/>
    <w:lvl w:ilvl="0" w:tplc="A25AF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2345599F"/>
    <w:multiLevelType w:val="hybridMultilevel"/>
    <w:tmpl w:val="B19E8C1E"/>
    <w:lvl w:ilvl="0" w:tplc="A25AF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297066FE"/>
    <w:multiLevelType w:val="hybridMultilevel"/>
    <w:tmpl w:val="6CDC9B2C"/>
    <w:lvl w:ilvl="0" w:tplc="A6C441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2AD6169C"/>
    <w:multiLevelType w:val="hybridMultilevel"/>
    <w:tmpl w:val="B19E8C1E"/>
    <w:lvl w:ilvl="0" w:tplc="A25AF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2D973056"/>
    <w:multiLevelType w:val="hybridMultilevel"/>
    <w:tmpl w:val="B19E8C1E"/>
    <w:lvl w:ilvl="0" w:tplc="A25AF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30335204"/>
    <w:multiLevelType w:val="hybridMultilevel"/>
    <w:tmpl w:val="6CDC9B2C"/>
    <w:lvl w:ilvl="0" w:tplc="A6C441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32825732"/>
    <w:multiLevelType w:val="hybridMultilevel"/>
    <w:tmpl w:val="B19E8C1E"/>
    <w:lvl w:ilvl="0" w:tplc="A25AF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334173CF"/>
    <w:multiLevelType w:val="hybridMultilevel"/>
    <w:tmpl w:val="53CC258E"/>
    <w:lvl w:ilvl="0" w:tplc="A6C441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3EC83206"/>
    <w:multiLevelType w:val="hybridMultilevel"/>
    <w:tmpl w:val="B19E8C1E"/>
    <w:lvl w:ilvl="0" w:tplc="A25AF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40AC3D00"/>
    <w:multiLevelType w:val="hybridMultilevel"/>
    <w:tmpl w:val="9FD8898C"/>
    <w:lvl w:ilvl="0" w:tplc="E88CE688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3">
    <w:nsid w:val="41010575"/>
    <w:multiLevelType w:val="hybridMultilevel"/>
    <w:tmpl w:val="53CC258E"/>
    <w:lvl w:ilvl="0" w:tplc="A6C441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45812EB5"/>
    <w:multiLevelType w:val="hybridMultilevel"/>
    <w:tmpl w:val="6CDC9B2C"/>
    <w:lvl w:ilvl="0" w:tplc="A6C441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4CF46DB8"/>
    <w:multiLevelType w:val="hybridMultilevel"/>
    <w:tmpl w:val="6CDC9B2C"/>
    <w:lvl w:ilvl="0" w:tplc="A6C441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4F69273F"/>
    <w:multiLevelType w:val="hybridMultilevel"/>
    <w:tmpl w:val="6CDC9B2C"/>
    <w:lvl w:ilvl="0" w:tplc="A6C441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552B102C"/>
    <w:multiLevelType w:val="hybridMultilevel"/>
    <w:tmpl w:val="B19E8C1E"/>
    <w:lvl w:ilvl="0" w:tplc="A25AF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55572FD4"/>
    <w:multiLevelType w:val="hybridMultilevel"/>
    <w:tmpl w:val="6CDC9B2C"/>
    <w:lvl w:ilvl="0" w:tplc="A6C441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59A96A0C"/>
    <w:multiLevelType w:val="hybridMultilevel"/>
    <w:tmpl w:val="6CDC9B2C"/>
    <w:lvl w:ilvl="0" w:tplc="A6C441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64585B03"/>
    <w:multiLevelType w:val="hybridMultilevel"/>
    <w:tmpl w:val="B19E8C1E"/>
    <w:lvl w:ilvl="0" w:tplc="A25AF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6CD90CB1"/>
    <w:multiLevelType w:val="hybridMultilevel"/>
    <w:tmpl w:val="B19E8C1E"/>
    <w:lvl w:ilvl="0" w:tplc="A25AF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7D126FB4"/>
    <w:multiLevelType w:val="hybridMultilevel"/>
    <w:tmpl w:val="EA2C1C40"/>
    <w:lvl w:ilvl="0" w:tplc="A25AF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9"/>
  </w:num>
  <w:num w:numId="3">
    <w:abstractNumId w:val="17"/>
  </w:num>
  <w:num w:numId="4">
    <w:abstractNumId w:val="21"/>
  </w:num>
  <w:num w:numId="5">
    <w:abstractNumId w:val="4"/>
  </w:num>
  <w:num w:numId="6">
    <w:abstractNumId w:val="11"/>
  </w:num>
  <w:num w:numId="7">
    <w:abstractNumId w:val="6"/>
  </w:num>
  <w:num w:numId="8">
    <w:abstractNumId w:val="20"/>
  </w:num>
  <w:num w:numId="9">
    <w:abstractNumId w:val="3"/>
  </w:num>
  <w:num w:numId="10">
    <w:abstractNumId w:val="7"/>
  </w:num>
  <w:num w:numId="11">
    <w:abstractNumId w:val="22"/>
  </w:num>
  <w:num w:numId="12">
    <w:abstractNumId w:val="12"/>
  </w:num>
  <w:num w:numId="13">
    <w:abstractNumId w:val="0"/>
  </w:num>
  <w:num w:numId="14">
    <w:abstractNumId w:val="14"/>
  </w:num>
  <w:num w:numId="15">
    <w:abstractNumId w:val="16"/>
  </w:num>
  <w:num w:numId="16">
    <w:abstractNumId w:val="8"/>
  </w:num>
  <w:num w:numId="17">
    <w:abstractNumId w:val="1"/>
  </w:num>
  <w:num w:numId="18">
    <w:abstractNumId w:val="18"/>
  </w:num>
  <w:num w:numId="19">
    <w:abstractNumId w:val="15"/>
  </w:num>
  <w:num w:numId="20">
    <w:abstractNumId w:val="19"/>
  </w:num>
  <w:num w:numId="21">
    <w:abstractNumId w:val="5"/>
  </w:num>
  <w:num w:numId="22">
    <w:abstractNumId w:val="10"/>
  </w:num>
  <w:num w:numId="23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A5312"/>
    <w:rsid w:val="0000180E"/>
    <w:rsid w:val="00032762"/>
    <w:rsid w:val="00066739"/>
    <w:rsid w:val="00095DA2"/>
    <w:rsid w:val="00165210"/>
    <w:rsid w:val="0016620C"/>
    <w:rsid w:val="001A3135"/>
    <w:rsid w:val="001F4CD2"/>
    <w:rsid w:val="00263A7C"/>
    <w:rsid w:val="0026414C"/>
    <w:rsid w:val="002747B5"/>
    <w:rsid w:val="002973AA"/>
    <w:rsid w:val="002A2769"/>
    <w:rsid w:val="002B624B"/>
    <w:rsid w:val="002D6CE6"/>
    <w:rsid w:val="0033110B"/>
    <w:rsid w:val="00396A74"/>
    <w:rsid w:val="003E7953"/>
    <w:rsid w:val="003F6E1B"/>
    <w:rsid w:val="00423426"/>
    <w:rsid w:val="004377F4"/>
    <w:rsid w:val="00447398"/>
    <w:rsid w:val="00452D47"/>
    <w:rsid w:val="00455A42"/>
    <w:rsid w:val="004640CD"/>
    <w:rsid w:val="004875A8"/>
    <w:rsid w:val="004F0571"/>
    <w:rsid w:val="004F20F3"/>
    <w:rsid w:val="004F4A8F"/>
    <w:rsid w:val="00502C53"/>
    <w:rsid w:val="00516213"/>
    <w:rsid w:val="005438C4"/>
    <w:rsid w:val="00545CF3"/>
    <w:rsid w:val="0056461F"/>
    <w:rsid w:val="00573900"/>
    <w:rsid w:val="005A1713"/>
    <w:rsid w:val="005A2D79"/>
    <w:rsid w:val="005C748D"/>
    <w:rsid w:val="005F0DA9"/>
    <w:rsid w:val="00611E23"/>
    <w:rsid w:val="00634DC3"/>
    <w:rsid w:val="00677B4D"/>
    <w:rsid w:val="006B17C0"/>
    <w:rsid w:val="006F6BBE"/>
    <w:rsid w:val="0073593F"/>
    <w:rsid w:val="00751AD9"/>
    <w:rsid w:val="007673B0"/>
    <w:rsid w:val="007771BD"/>
    <w:rsid w:val="007A4E39"/>
    <w:rsid w:val="007B2FDC"/>
    <w:rsid w:val="007B427F"/>
    <w:rsid w:val="007F381E"/>
    <w:rsid w:val="00820DC5"/>
    <w:rsid w:val="00831832"/>
    <w:rsid w:val="0083262F"/>
    <w:rsid w:val="00845F04"/>
    <w:rsid w:val="008E286D"/>
    <w:rsid w:val="008E6634"/>
    <w:rsid w:val="009179DE"/>
    <w:rsid w:val="0093762A"/>
    <w:rsid w:val="009643C2"/>
    <w:rsid w:val="00964A01"/>
    <w:rsid w:val="00997C80"/>
    <w:rsid w:val="009D0E4B"/>
    <w:rsid w:val="009D3E44"/>
    <w:rsid w:val="00A03AFE"/>
    <w:rsid w:val="00A066E8"/>
    <w:rsid w:val="00A61D19"/>
    <w:rsid w:val="00AB2F03"/>
    <w:rsid w:val="00AB543E"/>
    <w:rsid w:val="00B64D9B"/>
    <w:rsid w:val="00B66BFE"/>
    <w:rsid w:val="00B76CE3"/>
    <w:rsid w:val="00BA55FC"/>
    <w:rsid w:val="00C000B0"/>
    <w:rsid w:val="00C224EC"/>
    <w:rsid w:val="00C52E7D"/>
    <w:rsid w:val="00C702C2"/>
    <w:rsid w:val="00C75023"/>
    <w:rsid w:val="00CE43E6"/>
    <w:rsid w:val="00CF2A6D"/>
    <w:rsid w:val="00CF620B"/>
    <w:rsid w:val="00D02B27"/>
    <w:rsid w:val="00D16020"/>
    <w:rsid w:val="00D32FFA"/>
    <w:rsid w:val="00D74C59"/>
    <w:rsid w:val="00D760B4"/>
    <w:rsid w:val="00D866BB"/>
    <w:rsid w:val="00DA2EAA"/>
    <w:rsid w:val="00DC1F6C"/>
    <w:rsid w:val="00DF06F2"/>
    <w:rsid w:val="00DF54F7"/>
    <w:rsid w:val="00E1324C"/>
    <w:rsid w:val="00E1790A"/>
    <w:rsid w:val="00E913BB"/>
    <w:rsid w:val="00E91717"/>
    <w:rsid w:val="00EA5312"/>
    <w:rsid w:val="00EC1BC9"/>
    <w:rsid w:val="00EE2B27"/>
    <w:rsid w:val="00EE404D"/>
    <w:rsid w:val="00F15962"/>
    <w:rsid w:val="00F202D4"/>
    <w:rsid w:val="00F46C7C"/>
    <w:rsid w:val="00F80D02"/>
    <w:rsid w:val="00F822F0"/>
    <w:rsid w:val="00F96567"/>
    <w:rsid w:val="00FA7A6F"/>
    <w:rsid w:val="00FB50F7"/>
    <w:rsid w:val="00FE4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D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5312"/>
    <w:pPr>
      <w:ind w:left="720"/>
      <w:contextualSpacing/>
    </w:pPr>
  </w:style>
  <w:style w:type="paragraph" w:styleId="2">
    <w:name w:val="Body Text 2"/>
    <w:basedOn w:val="a"/>
    <w:link w:val="20"/>
    <w:rsid w:val="008E663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8E6634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B76C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7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111</cp:revision>
  <cp:lastPrinted>2022-02-09T02:22:00Z</cp:lastPrinted>
  <dcterms:created xsi:type="dcterms:W3CDTF">2017-10-10T11:08:00Z</dcterms:created>
  <dcterms:modified xsi:type="dcterms:W3CDTF">2022-02-09T02:22:00Z</dcterms:modified>
</cp:coreProperties>
</file>