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16620C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771BD">
        <w:rPr>
          <w:rFonts w:ascii="Arial" w:hAnsi="Arial" w:cs="Arial"/>
          <w:b/>
          <w:sz w:val="24"/>
          <w:szCs w:val="24"/>
        </w:rPr>
        <w:t>1</w:t>
      </w:r>
      <w:r w:rsidR="005C748D">
        <w:rPr>
          <w:rFonts w:ascii="Arial" w:hAnsi="Arial" w:cs="Arial"/>
          <w:b/>
          <w:sz w:val="24"/>
          <w:szCs w:val="24"/>
        </w:rPr>
        <w:t xml:space="preserve"> </w:t>
      </w:r>
      <w:r w:rsidR="007771BD">
        <w:rPr>
          <w:rFonts w:ascii="Arial" w:hAnsi="Arial" w:cs="Arial"/>
          <w:b/>
          <w:sz w:val="24"/>
          <w:szCs w:val="24"/>
        </w:rPr>
        <w:t>января</w:t>
      </w:r>
      <w:r w:rsidR="00DA2EAA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2020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5C748D" w:rsidRDefault="00DA2EAA" w:rsidP="0016620C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748D">
        <w:rPr>
          <w:rFonts w:ascii="Arial" w:hAnsi="Arial" w:cs="Arial"/>
        </w:rPr>
        <w:t>О</w:t>
      </w:r>
      <w:r w:rsidR="007771BD">
        <w:rPr>
          <w:rFonts w:ascii="Arial" w:hAnsi="Arial" w:cs="Arial"/>
        </w:rPr>
        <w:t xml:space="preserve"> внесении изменений в Устав муниципального образования «</w:t>
      </w:r>
      <w:proofErr w:type="spellStart"/>
      <w:r w:rsidR="007771BD">
        <w:rPr>
          <w:rFonts w:ascii="Arial" w:hAnsi="Arial" w:cs="Arial"/>
        </w:rPr>
        <w:t>Мирненское</w:t>
      </w:r>
      <w:proofErr w:type="spellEnd"/>
      <w:r w:rsidR="007771BD">
        <w:rPr>
          <w:rFonts w:ascii="Arial" w:hAnsi="Arial" w:cs="Arial"/>
        </w:rPr>
        <w:t xml:space="preserve"> сельское поселение».</w:t>
      </w:r>
    </w:p>
    <w:p w:rsidR="004875A8" w:rsidRDefault="007771BD" w:rsidP="00F822F0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Регламент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7771BD" w:rsidRDefault="007771BD" w:rsidP="00F822F0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 передаче полномочий по капитальному ремонту дорог в 2021 г.</w:t>
      </w:r>
    </w:p>
    <w:p w:rsidR="0016620C" w:rsidRPr="005C748D" w:rsidRDefault="0016620C" w:rsidP="00F822F0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00180E" w:rsidRDefault="0000180E" w:rsidP="0000180E">
      <w:pPr>
        <w:pStyle w:val="2"/>
        <w:ind w:left="928"/>
        <w:jc w:val="both"/>
        <w:rPr>
          <w:rFonts w:ascii="Arial" w:hAnsi="Arial" w:cs="Arial"/>
        </w:rPr>
      </w:pPr>
    </w:p>
    <w:p w:rsidR="0073593F" w:rsidRDefault="0073593F" w:rsidP="0000180E">
      <w:pPr>
        <w:pStyle w:val="2"/>
        <w:ind w:left="928"/>
        <w:jc w:val="both"/>
        <w:rPr>
          <w:rFonts w:ascii="Arial" w:hAnsi="Arial" w:cs="Arial"/>
        </w:rPr>
      </w:pPr>
    </w:p>
    <w:p w:rsidR="0073593F" w:rsidRPr="00D02B27" w:rsidRDefault="0073593F" w:rsidP="0000180E">
      <w:pPr>
        <w:pStyle w:val="2"/>
        <w:ind w:left="928"/>
        <w:jc w:val="both"/>
        <w:rPr>
          <w:rFonts w:ascii="Arial" w:hAnsi="Arial" w:cs="Arial"/>
        </w:rPr>
      </w:pPr>
    </w:p>
    <w:p w:rsidR="00D02B27" w:rsidRDefault="00D02B27" w:rsidP="00D02B27">
      <w:pPr>
        <w:pStyle w:val="2"/>
        <w:jc w:val="both"/>
        <w:rPr>
          <w:rFonts w:ascii="Arial" w:hAnsi="Arial" w:cs="Arial"/>
        </w:rPr>
      </w:pPr>
    </w:p>
    <w:p w:rsidR="00423426" w:rsidRDefault="00423426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  <w:bookmarkStart w:id="0" w:name="_GoBack"/>
      <w:bookmarkEnd w:id="0"/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Pr="00D02B27" w:rsidRDefault="00D32FFA" w:rsidP="00D32FFA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D32FFA" w:rsidRPr="00D02B27" w:rsidRDefault="00D32FFA" w:rsidP="00D32F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21 января </w:t>
      </w:r>
      <w:r w:rsidRPr="00D02B27">
        <w:rPr>
          <w:rFonts w:ascii="Arial" w:hAnsi="Arial" w:cs="Arial"/>
          <w:b/>
          <w:sz w:val="24"/>
          <w:szCs w:val="24"/>
        </w:rPr>
        <w:t>2020 года</w:t>
      </w:r>
    </w:p>
    <w:p w:rsidR="00D32FFA" w:rsidRPr="00D02B27" w:rsidRDefault="00D32FFA" w:rsidP="00D32FFA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32FFA" w:rsidRDefault="00D32FFA" w:rsidP="00D32FFA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748D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поселение».</w:t>
      </w:r>
    </w:p>
    <w:p w:rsidR="00D32FFA" w:rsidRDefault="00D32FFA" w:rsidP="00D32FFA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Регламент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D32FFA" w:rsidRDefault="00D32FFA" w:rsidP="00D32FFA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 передаче полномочий по капитальному ремонту дорог в 2021 г.</w:t>
      </w:r>
    </w:p>
    <w:p w:rsidR="00D32FFA" w:rsidRPr="005C748D" w:rsidRDefault="00D32FFA" w:rsidP="00D32FFA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D32FFA" w:rsidRDefault="00D32FFA" w:rsidP="00D32FFA">
      <w:pPr>
        <w:pStyle w:val="2"/>
        <w:ind w:left="928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sectPr w:rsidR="00D32FFA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64B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B624B"/>
    <w:rsid w:val="002D6CE6"/>
    <w:rsid w:val="0033110B"/>
    <w:rsid w:val="003F6E1B"/>
    <w:rsid w:val="00423426"/>
    <w:rsid w:val="004377F4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73900"/>
    <w:rsid w:val="005A1713"/>
    <w:rsid w:val="005C748D"/>
    <w:rsid w:val="005F0DA9"/>
    <w:rsid w:val="00611E23"/>
    <w:rsid w:val="00634DC3"/>
    <w:rsid w:val="00677B4D"/>
    <w:rsid w:val="0073593F"/>
    <w:rsid w:val="007673B0"/>
    <w:rsid w:val="007771BD"/>
    <w:rsid w:val="007F381E"/>
    <w:rsid w:val="00831832"/>
    <w:rsid w:val="0083262F"/>
    <w:rsid w:val="00845F04"/>
    <w:rsid w:val="008E6634"/>
    <w:rsid w:val="009179DE"/>
    <w:rsid w:val="0093762A"/>
    <w:rsid w:val="009643C2"/>
    <w:rsid w:val="00964A01"/>
    <w:rsid w:val="009D0E4B"/>
    <w:rsid w:val="009D3E44"/>
    <w:rsid w:val="00A03AFE"/>
    <w:rsid w:val="00A066E8"/>
    <w:rsid w:val="00A61D19"/>
    <w:rsid w:val="00AB2F03"/>
    <w:rsid w:val="00B64D9B"/>
    <w:rsid w:val="00B76CE3"/>
    <w:rsid w:val="00C000B0"/>
    <w:rsid w:val="00C224EC"/>
    <w:rsid w:val="00C52E7D"/>
    <w:rsid w:val="00C702C2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cp:lastPrinted>2021-01-21T07:20:00Z</cp:lastPrinted>
  <dcterms:created xsi:type="dcterms:W3CDTF">2017-10-10T11:08:00Z</dcterms:created>
  <dcterms:modified xsi:type="dcterms:W3CDTF">2021-01-21T07:20:00Z</dcterms:modified>
</cp:coreProperties>
</file>