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AB543E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 апреля</w:t>
      </w:r>
      <w:r w:rsidR="00DA2EAA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5C748D" w:rsidRDefault="00AB543E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решения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от 17.02.2021 № 5 «О передаче полномочий Администрацией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по уровен</w:t>
      </w:r>
      <w:bookmarkStart w:id="0" w:name="_GoBack"/>
      <w:bookmarkEnd w:id="0"/>
      <w:r>
        <w:rPr>
          <w:rFonts w:ascii="Arial" w:hAnsi="Arial" w:cs="Arial"/>
        </w:rPr>
        <w:t>ь Администрации Томского района по благоустройству наиболее посещаемых муниципальных территорий общего пользования».</w:t>
      </w:r>
    </w:p>
    <w:p w:rsidR="007A4E39" w:rsidRDefault="007A4E39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73593F" w:rsidRPr="00D02B27" w:rsidRDefault="0073593F" w:rsidP="0000180E">
      <w:pPr>
        <w:pStyle w:val="2"/>
        <w:ind w:left="928"/>
        <w:jc w:val="both"/>
        <w:rPr>
          <w:rFonts w:ascii="Arial" w:hAnsi="Arial" w:cs="Arial"/>
        </w:rPr>
      </w:pPr>
    </w:p>
    <w:p w:rsidR="00D02B27" w:rsidRDefault="00D02B27" w:rsidP="00D02B27">
      <w:pPr>
        <w:pStyle w:val="2"/>
        <w:jc w:val="both"/>
        <w:rPr>
          <w:rFonts w:ascii="Arial" w:hAnsi="Arial" w:cs="Arial"/>
        </w:rPr>
      </w:pPr>
    </w:p>
    <w:p w:rsidR="00423426" w:rsidRDefault="00423426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sectPr w:rsidR="00D32FF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B624B"/>
    <w:rsid w:val="002D6CE6"/>
    <w:rsid w:val="0033110B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73900"/>
    <w:rsid w:val="005A1713"/>
    <w:rsid w:val="005C748D"/>
    <w:rsid w:val="005F0DA9"/>
    <w:rsid w:val="00611E23"/>
    <w:rsid w:val="00634DC3"/>
    <w:rsid w:val="00677B4D"/>
    <w:rsid w:val="0073593F"/>
    <w:rsid w:val="007673B0"/>
    <w:rsid w:val="007771BD"/>
    <w:rsid w:val="007A4E39"/>
    <w:rsid w:val="007F381E"/>
    <w:rsid w:val="00831832"/>
    <w:rsid w:val="0083262F"/>
    <w:rsid w:val="00845F04"/>
    <w:rsid w:val="008E6634"/>
    <w:rsid w:val="009179DE"/>
    <w:rsid w:val="0093762A"/>
    <w:rsid w:val="009643C2"/>
    <w:rsid w:val="00964A01"/>
    <w:rsid w:val="009D0E4B"/>
    <w:rsid w:val="009D3E44"/>
    <w:rsid w:val="00A03AFE"/>
    <w:rsid w:val="00A066E8"/>
    <w:rsid w:val="00A61D19"/>
    <w:rsid w:val="00AB2F03"/>
    <w:rsid w:val="00AB543E"/>
    <w:rsid w:val="00B64D9B"/>
    <w:rsid w:val="00B76CE3"/>
    <w:rsid w:val="00C000B0"/>
    <w:rsid w:val="00C224EC"/>
    <w:rsid w:val="00C52E7D"/>
    <w:rsid w:val="00C702C2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86</cp:revision>
  <cp:lastPrinted>2021-02-17T02:18:00Z</cp:lastPrinted>
  <dcterms:created xsi:type="dcterms:W3CDTF">2017-10-10T11:08:00Z</dcterms:created>
  <dcterms:modified xsi:type="dcterms:W3CDTF">2021-04-13T08:14:00Z</dcterms:modified>
</cp:coreProperties>
</file>