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8D" w:rsidRPr="00610787" w:rsidRDefault="00FA5D8D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</w:t>
      </w:r>
      <w:r w:rsidR="00610787">
        <w:rPr>
          <w:rFonts w:ascii="Arial" w:eastAsia="Times New Roman" w:hAnsi="Arial" w:cs="Arial"/>
          <w:b/>
          <w:color w:val="000000"/>
        </w:rPr>
        <w:t xml:space="preserve"> </w:t>
      </w:r>
      <w:r w:rsidRPr="00610787">
        <w:rPr>
          <w:rFonts w:ascii="Arial" w:eastAsia="Times New Roman" w:hAnsi="Arial" w:cs="Arial"/>
          <w:b/>
          <w:color w:val="000000"/>
        </w:rPr>
        <w:t>«</w:t>
      </w:r>
      <w:r w:rsidR="00D348FD" w:rsidRPr="00610787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610787">
        <w:rPr>
          <w:rFonts w:ascii="Arial" w:eastAsia="Times New Roman" w:hAnsi="Arial" w:cs="Arial"/>
          <w:b/>
          <w:color w:val="000000"/>
        </w:rPr>
        <w:t>»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7A01A9" w:rsidRPr="00610787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035FBF" w:rsidRDefault="00035FBF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 февраля 2020 г.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32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3103C8" w:rsidRPr="00610787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07D1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б утверждении Плана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й</w:t>
      </w:r>
    </w:p>
    <w:p w:rsidR="000D07D1" w:rsidRPr="00610787" w:rsidRDefault="000D07D1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обеспечению безаварийного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пропуск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а</w:t>
      </w:r>
    </w:p>
    <w:p w:rsidR="003103C8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паводковыхвод 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в муниципальном образовании</w:t>
      </w:r>
    </w:p>
    <w:p w:rsidR="00E42E52" w:rsidRPr="00610787" w:rsidRDefault="000D07D1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Мирненско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сельско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поселени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е» на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2020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</w:p>
    <w:p w:rsidR="003103C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5FBF" w:rsidRPr="00610787" w:rsidRDefault="00035FBF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своевременной и качественной подготовки органов управления сил и средств муниципального звена территориальной подсистемы РСЧС к предупреждению и ликвидации чрезвычайных ситуаций, недопущению людских и  минимизации материальных потерь в период пропуска паводковых вод на территории муниципального образования «Мирненское сельское поселение»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2E52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10787" w:rsidRDefault="00E42E5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План мероприятий 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по обеспечению безаварийного пропуска паводковых вод в муниципальном образовании «Мирненское сельское поселение» на 2020 год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приложению 1.</w:t>
      </w:r>
    </w:p>
    <w:p w:rsidR="00DB41C0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2.   Утвердить состав комиссии по предупреждению и ликвидации чрезвычайных ситуаций и обеспечению пожарной безопасности на территории муниципального образования «Мирненское сельское поселение» согласно приложению 2.</w:t>
      </w:r>
    </w:p>
    <w:p w:rsidR="00E42E52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>3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</w:t>
      </w:r>
      <w:r w:rsidR="00352CEA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6" w:history="1">
        <w:r w:rsidR="00352CEA" w:rsidRPr="00610787">
          <w:rPr>
            <w:rStyle w:val="a7"/>
            <w:rFonts w:ascii="Arial" w:hAnsi="Arial" w:cs="Arial"/>
            <w:sz w:val="24"/>
            <w:szCs w:val="24"/>
          </w:rPr>
          <w:t>http://mirniy.tomsk.ru/</w:t>
        </w:r>
      </w:hyperlink>
      <w:r w:rsidR="00035FBF">
        <w:t>.</w:t>
      </w:r>
    </w:p>
    <w:p w:rsidR="00E42E52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>4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726E3" w:rsidRDefault="000726E3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35FBF" w:rsidRPr="00610787" w:rsidRDefault="00035FBF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610787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610787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E42E52" w:rsidRPr="00610787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ab/>
      </w:r>
    </w:p>
    <w:p w:rsidR="007132EB" w:rsidRPr="00610787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610787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610787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>Приложение № 1</w:t>
      </w:r>
    </w:p>
    <w:p w:rsidR="00D70E96" w:rsidRDefault="00D70E96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от </w:t>
      </w:r>
      <w:r w:rsidR="004934C5" w:rsidRPr="00610787">
        <w:rPr>
          <w:rFonts w:ascii="Arial" w:hAnsi="Arial" w:cs="Arial"/>
          <w:sz w:val="24"/>
          <w:szCs w:val="24"/>
        </w:rPr>
        <w:t>0</w:t>
      </w:r>
      <w:r w:rsidR="00352CEA" w:rsidRPr="00610787">
        <w:rPr>
          <w:rFonts w:ascii="Arial" w:hAnsi="Arial" w:cs="Arial"/>
          <w:sz w:val="24"/>
          <w:szCs w:val="24"/>
        </w:rPr>
        <w:t>3</w:t>
      </w:r>
      <w:r w:rsidRPr="00610787">
        <w:rPr>
          <w:rFonts w:ascii="Arial" w:hAnsi="Arial" w:cs="Arial"/>
          <w:sz w:val="24"/>
          <w:szCs w:val="24"/>
        </w:rPr>
        <w:t>.0</w:t>
      </w:r>
      <w:r w:rsidR="004934C5" w:rsidRPr="00610787">
        <w:rPr>
          <w:rFonts w:ascii="Arial" w:hAnsi="Arial" w:cs="Arial"/>
          <w:sz w:val="24"/>
          <w:szCs w:val="24"/>
        </w:rPr>
        <w:t>2</w:t>
      </w:r>
      <w:r w:rsidRPr="00610787">
        <w:rPr>
          <w:rFonts w:ascii="Arial" w:hAnsi="Arial" w:cs="Arial"/>
          <w:sz w:val="24"/>
          <w:szCs w:val="24"/>
        </w:rPr>
        <w:t>.20</w:t>
      </w:r>
      <w:r w:rsidR="00352CEA" w:rsidRPr="00610787">
        <w:rPr>
          <w:rFonts w:ascii="Arial" w:hAnsi="Arial" w:cs="Arial"/>
          <w:sz w:val="24"/>
          <w:szCs w:val="24"/>
        </w:rPr>
        <w:t>20</w:t>
      </w:r>
      <w:r w:rsidRPr="00610787">
        <w:rPr>
          <w:rFonts w:ascii="Arial" w:hAnsi="Arial" w:cs="Arial"/>
          <w:sz w:val="24"/>
          <w:szCs w:val="24"/>
        </w:rPr>
        <w:t xml:space="preserve"> г № </w:t>
      </w:r>
      <w:r w:rsidR="00352CEA" w:rsidRPr="00610787">
        <w:rPr>
          <w:rFonts w:ascii="Arial" w:hAnsi="Arial" w:cs="Arial"/>
          <w:sz w:val="24"/>
          <w:szCs w:val="24"/>
        </w:rPr>
        <w:t>32</w:t>
      </w:r>
    </w:p>
    <w:p w:rsidR="007132EB" w:rsidRPr="00610787" w:rsidRDefault="007132EB" w:rsidP="00352C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hAnsi="Arial" w:cs="Arial"/>
          <w:b/>
          <w:sz w:val="24"/>
          <w:szCs w:val="24"/>
        </w:rPr>
        <w:t>ПЛАН</w:t>
      </w:r>
    </w:p>
    <w:p w:rsidR="007132EB" w:rsidRPr="00610787" w:rsidRDefault="00352CEA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мероприятий </w:t>
      </w:r>
      <w:r w:rsidR="000D07D1" w:rsidRPr="00610787">
        <w:rPr>
          <w:rFonts w:ascii="Arial" w:eastAsia="Times New Roman" w:hAnsi="Arial" w:cs="Arial"/>
          <w:b/>
          <w:color w:val="000000"/>
          <w:sz w:val="24"/>
          <w:szCs w:val="24"/>
        </w:rPr>
        <w:t>по обеспечению безаварийного пропуска паводковых вод в муниципальном образовании «Мирненское сельское поселение» на 2020 год</w:t>
      </w:r>
    </w:p>
    <w:tbl>
      <w:tblPr>
        <w:tblpPr w:leftFromText="180" w:rightFromText="180" w:vertAnchor="text" w:horzAnchor="margin" w:tblpY="164"/>
        <w:tblW w:w="97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4395"/>
        <w:gridCol w:w="1513"/>
        <w:gridCol w:w="3256"/>
      </w:tblGrid>
      <w:tr w:rsidR="00B3590B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мероприятий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(работ)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A0F3F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Провести     заседание     комиссии     по чрезвычайным ситуациям (далее КЧС) по теме «Действие органов местного самоуправления, состава сил и средств, привлекаемых            при возникновении угрозы      затопления (подтопления) населенных   пунктов   и ликвидации последствий паводка 2020»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</w:t>
            </w:r>
            <w:r w:rsidR="009F23B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КЧС</w:t>
            </w:r>
          </w:p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0A0F3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Организовать практическую подготовку сил и средств к решению задач</w:t>
            </w:r>
            <w:r w:rsidR="009F23BF" w:rsidRPr="00610787">
              <w:rPr>
                <w:rFonts w:ascii="Arial" w:hAnsi="Arial" w:cs="Arial"/>
                <w:sz w:val="24"/>
                <w:szCs w:val="24"/>
              </w:rPr>
              <w:t xml:space="preserve"> согласно Плана мероприятий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0A0F3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 xml:space="preserve">С началом весеннего паводка </w:t>
            </w:r>
            <w:r w:rsidR="006E3C46" w:rsidRPr="00610787">
              <w:rPr>
                <w:rFonts w:ascii="Arial" w:hAnsi="Arial" w:cs="Arial"/>
                <w:sz w:val="24"/>
                <w:szCs w:val="24"/>
              </w:rPr>
              <w:t xml:space="preserve">организовать </w:t>
            </w:r>
            <w:r w:rsidRPr="00610787">
              <w:rPr>
                <w:rFonts w:ascii="Arial" w:hAnsi="Arial" w:cs="Arial"/>
                <w:sz w:val="24"/>
                <w:szCs w:val="24"/>
              </w:rPr>
              <w:t>круглосуточное дежурство ответственных должностных лиц.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Графики представить в отдел ГО и ЧС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Секретарь КЧС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Мялик О.Ю.</w:t>
            </w:r>
          </w:p>
        </w:tc>
      </w:tr>
      <w:tr w:rsidR="009F23BF" w:rsidRPr="00610787" w:rsidTr="00B71977">
        <w:trPr>
          <w:trHeight w:val="137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 xml:space="preserve">Утвердить список </w:t>
            </w:r>
            <w:r w:rsidR="00926F68" w:rsidRPr="00610787">
              <w:rPr>
                <w:rFonts w:ascii="Arial" w:hAnsi="Arial" w:cs="Arial"/>
                <w:sz w:val="24"/>
                <w:szCs w:val="24"/>
              </w:rPr>
              <w:t xml:space="preserve">населенных пунктов и мест, </w:t>
            </w:r>
            <w:r w:rsidRPr="00610787">
              <w:rPr>
                <w:rFonts w:ascii="Arial" w:hAnsi="Arial" w:cs="Arial"/>
                <w:sz w:val="24"/>
                <w:szCs w:val="24"/>
              </w:rPr>
              <w:t>попадающих в зону подтопления, либо отрезанных от основной территории на момент весеннего паводка на территории Мирненского сельского поселения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 КЧС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Стрельникова М.И.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Подготовить</w:t>
            </w:r>
            <w:r w:rsidR="00926F68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распространить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памятки населению по его действиям    в    период    половодья, в случаях угрозы жизни и здоровью людей и организация распространения данных памяток в местах массового присутствия населения.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26F68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 КЧС</w:t>
            </w:r>
          </w:p>
          <w:p w:rsidR="00926F68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Стрельникова М.И.</w:t>
            </w:r>
          </w:p>
        </w:tc>
      </w:tr>
      <w:tr w:rsidR="00926F68" w:rsidRPr="00610787" w:rsidTr="00B71977">
        <w:trPr>
          <w:trHeight w:val="6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926F68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места временного размещения и эвакуации населения из зон </w:t>
            </w:r>
            <w:r w:rsidR="0065132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затопления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состав сил для предупреждения (ликвидации) ЧС при </w:t>
            </w:r>
            <w:r w:rsidR="0046724B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пропуске паводковых в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од.   Заключить договоры по привлечению необходимых дополнительных сил и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A262D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Произвести обследование систем оповещения на территории муниципального образования «Мирненское сельское поселение»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КЧС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Создать резервы финансовых и материальных ресурсов для обеспечения безаварийного пропуска паводковых вод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030417" w:rsidP="00030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Назначить ответственных за наблюдением уровня</w:t>
            </w:r>
            <w:r w:rsidR="0065132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воды в период паводка, с занесением сведений в журнал</w:t>
            </w:r>
            <w:r w:rsidR="00CF73C8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Определить место расположения водомерного поста.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CF73C8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февраль, в период паводка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доведение информации о прохождении весеннего паводка, а также об исполнении пунктов плана мероприятий до отдела ГО и ЧС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Секретарь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Мялик О.Ю.</w:t>
            </w:r>
          </w:p>
        </w:tc>
      </w:tr>
      <w:tr w:rsidR="0046724B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46724B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   окончании    паводка    произвести обследование объектов для выявления и определения   ущерба   от   подтопления паводковыми       водами       территории поселения.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46724B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46724B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46724B" w:rsidRPr="00610787" w:rsidRDefault="0046724B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46724B" w:rsidRPr="00610787" w:rsidRDefault="0046724B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</w:tbl>
    <w:p w:rsidR="00DB41C0" w:rsidRPr="00610787" w:rsidRDefault="00DB41C0" w:rsidP="007A01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1C0" w:rsidRDefault="00DB41C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93EAF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193EAF" w:rsidRPr="00610787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>от 03.02.2020 г № 32</w:t>
      </w:r>
    </w:p>
    <w:p w:rsidR="00193EAF" w:rsidRPr="00610787" w:rsidRDefault="00193EAF" w:rsidP="00193EAF">
      <w:pPr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193EAF" w:rsidRPr="00610787" w:rsidRDefault="00193EAF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на территории муниципального образования  «Мирненское сельское поселение»</w:t>
      </w:r>
    </w:p>
    <w:p w:rsidR="00193EAF" w:rsidRDefault="00193EAF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5FBF" w:rsidRPr="00610787" w:rsidRDefault="00035FBF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3EAF" w:rsidRPr="00610787" w:rsidRDefault="00193EAF" w:rsidP="00193EA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Юрков А.С. - Глава </w:t>
      </w:r>
      <w:r w:rsidR="00035FBF">
        <w:rPr>
          <w:rFonts w:ascii="Arial" w:eastAsia="Times New Roman" w:hAnsi="Arial" w:cs="Arial"/>
          <w:sz w:val="24"/>
          <w:szCs w:val="24"/>
          <w:lang w:eastAsia="ru-RU"/>
        </w:rPr>
        <w:t xml:space="preserve">Мирненского сельского 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поселения (Глава Администрации);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председателя: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Щелкова И.Н. –Заместитель Главы </w:t>
      </w:r>
      <w:r w:rsidR="00035FBF">
        <w:rPr>
          <w:rFonts w:ascii="Arial" w:eastAsia="Times New Roman" w:hAnsi="Arial" w:cs="Arial"/>
          <w:sz w:val="24"/>
          <w:szCs w:val="24"/>
          <w:lang w:eastAsia="ru-RU"/>
        </w:rPr>
        <w:t xml:space="preserve">Мирненского 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сельског</w:t>
      </w:r>
      <w:r w:rsidR="00035FBF">
        <w:rPr>
          <w:rFonts w:ascii="Arial" w:eastAsia="Times New Roman" w:hAnsi="Arial" w:cs="Arial"/>
          <w:sz w:val="24"/>
          <w:szCs w:val="24"/>
          <w:lang w:eastAsia="ru-RU"/>
        </w:rPr>
        <w:t>о поселения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Секретарь комиссии: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Мялик О.Ю. - специалист 2 категории Администрации Мирненского сельского поселения; 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Члены комиссии: 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A01A9" w:rsidRPr="00610787">
        <w:rPr>
          <w:rFonts w:ascii="Arial" w:eastAsia="Times New Roman" w:hAnsi="Arial" w:cs="Arial"/>
          <w:sz w:val="24"/>
          <w:szCs w:val="24"/>
          <w:lang w:eastAsia="ru-RU"/>
        </w:rPr>
        <w:t>Алексеев В.А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. – </w:t>
      </w:r>
      <w:r w:rsidR="007A01A9" w:rsidRPr="00610787">
        <w:rPr>
          <w:rFonts w:ascii="Arial" w:eastAsia="Times New Roman" w:hAnsi="Arial" w:cs="Arial"/>
          <w:sz w:val="24"/>
          <w:szCs w:val="24"/>
          <w:lang w:eastAsia="ru-RU"/>
        </w:rPr>
        <w:t>Директор муниципального унитарного предприятия «Мирный»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>2. Вылегжанина Е.В. – Управляющий делами Администрации Мирненского сельского поселения;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3. Стрельникова М.И. – </w:t>
      </w:r>
      <w:r w:rsidR="00035FBF">
        <w:rPr>
          <w:rFonts w:ascii="Arial" w:eastAsia="Times New Roman" w:hAnsi="Arial" w:cs="Arial"/>
          <w:sz w:val="24"/>
          <w:szCs w:val="24"/>
          <w:lang w:eastAsia="ru-RU"/>
        </w:rPr>
        <w:t>Администратор п.Мирный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Мирненского сельского поселения.</w:t>
      </w: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90B" w:rsidRPr="00610787" w:rsidRDefault="00B3590B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sectPr w:rsidR="00B3590B" w:rsidRPr="00610787" w:rsidSect="0046724B">
      <w:footerReference w:type="default" r:id="rId7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64" w:rsidRDefault="005E7C64" w:rsidP="00782CE0">
      <w:pPr>
        <w:spacing w:after="0" w:line="240" w:lineRule="auto"/>
      </w:pPr>
      <w:r>
        <w:separator/>
      </w:r>
    </w:p>
  </w:endnote>
  <w:endnote w:type="continuationSeparator" w:id="1">
    <w:p w:rsidR="005E7C64" w:rsidRDefault="005E7C64" w:rsidP="0078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712765"/>
      <w:docPartObj>
        <w:docPartGallery w:val="Page Numbers (Bottom of Page)"/>
        <w:docPartUnique/>
      </w:docPartObj>
    </w:sdtPr>
    <w:sdtContent>
      <w:p w:rsidR="00782CE0" w:rsidRDefault="00044731">
        <w:pPr>
          <w:pStyle w:val="aa"/>
          <w:jc w:val="center"/>
        </w:pPr>
        <w:r>
          <w:fldChar w:fldCharType="begin"/>
        </w:r>
        <w:r w:rsidR="00782CE0">
          <w:instrText>PAGE   \* MERGEFORMAT</w:instrText>
        </w:r>
        <w:r>
          <w:fldChar w:fldCharType="separate"/>
        </w:r>
        <w:r w:rsidR="00035FBF">
          <w:rPr>
            <w:noProof/>
          </w:rPr>
          <w:t>4</w:t>
        </w:r>
        <w:r>
          <w:fldChar w:fldCharType="end"/>
        </w:r>
      </w:p>
    </w:sdtContent>
  </w:sdt>
  <w:p w:rsidR="00782CE0" w:rsidRDefault="00782C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64" w:rsidRDefault="005E7C64" w:rsidP="00782CE0">
      <w:pPr>
        <w:spacing w:after="0" w:line="240" w:lineRule="auto"/>
      </w:pPr>
      <w:r>
        <w:separator/>
      </w:r>
    </w:p>
  </w:footnote>
  <w:footnote w:type="continuationSeparator" w:id="1">
    <w:p w:rsidR="005E7C64" w:rsidRDefault="005E7C64" w:rsidP="00782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E52"/>
    <w:rsid w:val="00023A2B"/>
    <w:rsid w:val="00030417"/>
    <w:rsid w:val="00035FBF"/>
    <w:rsid w:val="00044731"/>
    <w:rsid w:val="000726E3"/>
    <w:rsid w:val="000A0F3F"/>
    <w:rsid w:val="000D07D1"/>
    <w:rsid w:val="00146D8A"/>
    <w:rsid w:val="00193EAF"/>
    <w:rsid w:val="003103C8"/>
    <w:rsid w:val="00352CEA"/>
    <w:rsid w:val="00433126"/>
    <w:rsid w:val="0046724B"/>
    <w:rsid w:val="004934C5"/>
    <w:rsid w:val="005B5B98"/>
    <w:rsid w:val="005E7C64"/>
    <w:rsid w:val="00610787"/>
    <w:rsid w:val="0065132F"/>
    <w:rsid w:val="006A262D"/>
    <w:rsid w:val="006B270C"/>
    <w:rsid w:val="006E3C46"/>
    <w:rsid w:val="007132EB"/>
    <w:rsid w:val="00782CE0"/>
    <w:rsid w:val="007A01A9"/>
    <w:rsid w:val="008661F2"/>
    <w:rsid w:val="00926F68"/>
    <w:rsid w:val="00992493"/>
    <w:rsid w:val="00993114"/>
    <w:rsid w:val="009A36BD"/>
    <w:rsid w:val="009F23BF"/>
    <w:rsid w:val="00A44F1E"/>
    <w:rsid w:val="00A65D64"/>
    <w:rsid w:val="00A65D78"/>
    <w:rsid w:val="00AD4F08"/>
    <w:rsid w:val="00B14F1C"/>
    <w:rsid w:val="00B3590B"/>
    <w:rsid w:val="00B71977"/>
    <w:rsid w:val="00C22EA4"/>
    <w:rsid w:val="00CC1EB3"/>
    <w:rsid w:val="00CF73C8"/>
    <w:rsid w:val="00D348FD"/>
    <w:rsid w:val="00D70E96"/>
    <w:rsid w:val="00DB41C0"/>
    <w:rsid w:val="00E2455C"/>
    <w:rsid w:val="00E42E52"/>
    <w:rsid w:val="00E478EA"/>
    <w:rsid w:val="00E54AC4"/>
    <w:rsid w:val="00F744A3"/>
    <w:rsid w:val="00FA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2C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CE0"/>
  </w:style>
  <w:style w:type="paragraph" w:styleId="aa">
    <w:name w:val="footer"/>
    <w:basedOn w:val="a"/>
    <w:link w:val="ab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niy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2020-01-21T08:03:00Z</cp:lastPrinted>
  <dcterms:created xsi:type="dcterms:W3CDTF">2018-03-14T08:05:00Z</dcterms:created>
  <dcterms:modified xsi:type="dcterms:W3CDTF">2020-03-04T09:50:00Z</dcterms:modified>
</cp:coreProperties>
</file>