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7B" w:rsidRPr="002665B2" w:rsidRDefault="00ED1C7B" w:rsidP="002665B2">
      <w:pPr>
        <w:spacing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2665B2">
        <w:rPr>
          <w:rFonts w:ascii="Courier New" w:hAnsi="Courier New" w:cs="Courier New"/>
          <w:b/>
          <w:sz w:val="20"/>
          <w:szCs w:val="20"/>
        </w:rPr>
        <w:t>Документ,</w:t>
      </w:r>
    </w:p>
    <w:p w:rsidR="00ED1C7B" w:rsidRPr="002665B2" w:rsidRDefault="00ED1C7B" w:rsidP="002665B2">
      <w:pPr>
        <w:spacing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proofErr w:type="gramStart"/>
      <w:r w:rsidRPr="002665B2">
        <w:rPr>
          <w:rFonts w:ascii="Courier New" w:hAnsi="Courier New" w:cs="Courier New"/>
          <w:b/>
          <w:sz w:val="20"/>
          <w:szCs w:val="20"/>
        </w:rPr>
        <w:t>подтверждающий</w:t>
      </w:r>
      <w:proofErr w:type="gramEnd"/>
      <w:r w:rsidRPr="002665B2">
        <w:rPr>
          <w:rFonts w:ascii="Courier New" w:hAnsi="Courier New" w:cs="Courier New"/>
          <w:b/>
          <w:sz w:val="20"/>
          <w:szCs w:val="20"/>
        </w:rPr>
        <w:t xml:space="preserve"> соответствие построенного, реконструированного объекта капитального строительства </w:t>
      </w:r>
    </w:p>
    <w:p w:rsidR="00ED1C7B" w:rsidRPr="002665B2" w:rsidRDefault="00ED1C7B" w:rsidP="002665B2">
      <w:pPr>
        <w:spacing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2665B2">
        <w:rPr>
          <w:rFonts w:ascii="Courier New" w:hAnsi="Courier New" w:cs="Courier New"/>
          <w:b/>
          <w:sz w:val="20"/>
          <w:szCs w:val="20"/>
        </w:rPr>
        <w:t xml:space="preserve">требованиям техническим условиям </w:t>
      </w:r>
    </w:p>
    <w:p w:rsidR="00ED1C7B" w:rsidRPr="002665B2" w:rsidRDefault="00ED1C7B" w:rsidP="002665B2">
      <w:pPr>
        <w:spacing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2665B2">
        <w:rPr>
          <w:rFonts w:ascii="Courier New" w:hAnsi="Courier New" w:cs="Courier New"/>
          <w:b/>
          <w:sz w:val="20"/>
          <w:szCs w:val="20"/>
        </w:rPr>
        <w:t>(для объектов индивидуального жилищного строительства)</w:t>
      </w:r>
    </w:p>
    <w:p w:rsidR="00ED1C7B" w:rsidRPr="002665B2" w:rsidRDefault="00ED1C7B" w:rsidP="002665B2">
      <w:pPr>
        <w:spacing w:line="240" w:lineRule="auto"/>
        <w:jc w:val="center"/>
        <w:rPr>
          <w:rFonts w:ascii="Courier New" w:hAnsi="Courier New" w:cs="Courier New"/>
          <w:b/>
          <w:sz w:val="20"/>
          <w:szCs w:val="20"/>
        </w:rPr>
      </w:pPr>
    </w:p>
    <w:p w:rsidR="00ED1C7B" w:rsidRPr="002665B2" w:rsidRDefault="00ED1C7B" w:rsidP="002665B2">
      <w:pPr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2665B2">
        <w:rPr>
          <w:rFonts w:ascii="Courier New" w:hAnsi="Courier New" w:cs="Courier New"/>
          <w:sz w:val="20"/>
          <w:szCs w:val="20"/>
        </w:rPr>
        <w:t>"____"____________200___г.</w:t>
      </w:r>
    </w:p>
    <w:p w:rsidR="00ED1C7B" w:rsidRPr="002665B2" w:rsidRDefault="00ED1C7B" w:rsidP="002665B2">
      <w:pPr>
        <w:spacing w:line="240" w:lineRule="auto"/>
        <w:rPr>
          <w:rFonts w:ascii="Courier New" w:hAnsi="Courier New" w:cs="Courier New"/>
          <w:sz w:val="20"/>
          <w:szCs w:val="20"/>
        </w:rPr>
      </w:pPr>
      <w:r w:rsidRPr="002665B2">
        <w:rPr>
          <w:rFonts w:ascii="Courier New" w:hAnsi="Courier New" w:cs="Courier New"/>
          <w:sz w:val="20"/>
          <w:szCs w:val="20"/>
        </w:rPr>
        <w:t>Наименование объекта: ________________________________________________________________________________________________________________________________</w:t>
      </w:r>
      <w:r w:rsidR="002665B2">
        <w:rPr>
          <w:rFonts w:ascii="Courier New" w:hAnsi="Courier New" w:cs="Courier New"/>
          <w:sz w:val="20"/>
          <w:szCs w:val="20"/>
        </w:rPr>
        <w:t>__________________________</w:t>
      </w:r>
      <w:r w:rsidRPr="002665B2">
        <w:rPr>
          <w:rFonts w:ascii="Courier New" w:hAnsi="Courier New" w:cs="Courier New"/>
          <w:sz w:val="20"/>
          <w:szCs w:val="20"/>
        </w:rPr>
        <w:t xml:space="preserve">               </w:t>
      </w:r>
    </w:p>
    <w:p w:rsidR="00ED1C7B" w:rsidRPr="002665B2" w:rsidRDefault="00ED1C7B" w:rsidP="002665B2">
      <w:pPr>
        <w:spacing w:line="240" w:lineRule="auto"/>
        <w:rPr>
          <w:rFonts w:ascii="Courier New" w:hAnsi="Courier New" w:cs="Courier New"/>
          <w:sz w:val="20"/>
          <w:szCs w:val="20"/>
        </w:rPr>
      </w:pPr>
      <w:r w:rsidRPr="002665B2">
        <w:rPr>
          <w:rFonts w:ascii="Courier New" w:hAnsi="Courier New" w:cs="Courier New"/>
          <w:sz w:val="20"/>
          <w:szCs w:val="20"/>
        </w:rPr>
        <w:t>Адрес объекта:________________________________________________________________________________________________________________________</w:t>
      </w:r>
      <w:r w:rsidR="002665B2">
        <w:rPr>
          <w:rFonts w:ascii="Courier New" w:hAnsi="Courier New" w:cs="Courier New"/>
          <w:sz w:val="20"/>
          <w:szCs w:val="20"/>
        </w:rPr>
        <w:t>__________________________</w:t>
      </w:r>
    </w:p>
    <w:p w:rsidR="00ED1C7B" w:rsidRPr="002665B2" w:rsidRDefault="00ED1C7B" w:rsidP="002665B2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65B2">
        <w:rPr>
          <w:rFonts w:ascii="Courier New" w:hAnsi="Courier New" w:cs="Courier New"/>
          <w:sz w:val="20"/>
          <w:szCs w:val="20"/>
        </w:rPr>
        <w:t xml:space="preserve">Установлено, что инженерно-техническое обеспечение на объекте выполнено в соответствии с требованиями технических условий. </w:t>
      </w:r>
    </w:p>
    <w:tbl>
      <w:tblPr>
        <w:tblW w:w="10316" w:type="dxa"/>
        <w:tblLook w:val="01E0"/>
      </w:tblPr>
      <w:tblGrid>
        <w:gridCol w:w="4308"/>
        <w:gridCol w:w="360"/>
        <w:gridCol w:w="2280"/>
        <w:gridCol w:w="480"/>
        <w:gridCol w:w="2888"/>
      </w:tblGrid>
      <w:tr w:rsidR="00ED1C7B" w:rsidRPr="002665B2" w:rsidTr="00ED1C7B">
        <w:trPr>
          <w:trHeight w:val="469"/>
        </w:trPr>
        <w:tc>
          <w:tcPr>
            <w:tcW w:w="4308" w:type="dxa"/>
            <w:vMerge w:val="restart"/>
            <w:hideMark/>
          </w:tcPr>
          <w:p w:rsidR="00ED1C7B" w:rsidRPr="002665B2" w:rsidRDefault="00ED1C7B" w:rsidP="002665B2">
            <w:pPr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665B2">
              <w:rPr>
                <w:rFonts w:ascii="Courier New" w:hAnsi="Courier New" w:cs="Courier New"/>
                <w:sz w:val="20"/>
                <w:szCs w:val="20"/>
              </w:rPr>
              <w:t xml:space="preserve">1. Водоснабжение выполнено </w:t>
            </w:r>
          </w:p>
          <w:p w:rsidR="00ED1C7B" w:rsidRPr="002665B2" w:rsidRDefault="00ED1C7B" w:rsidP="002665B2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  <w:r w:rsidRPr="002665B2">
              <w:rPr>
                <w:rFonts w:ascii="Courier New" w:hAnsi="Courier New" w:cs="Courier New"/>
                <w:sz w:val="20"/>
                <w:szCs w:val="20"/>
              </w:rPr>
              <w:t xml:space="preserve">в соответствии с ТУ        </w:t>
            </w:r>
          </w:p>
        </w:tc>
        <w:tc>
          <w:tcPr>
            <w:tcW w:w="360" w:type="dxa"/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  <w:r w:rsidRPr="002665B2">
              <w:rPr>
                <w:sz w:val="20"/>
                <w:szCs w:val="20"/>
              </w:rPr>
              <w:t xml:space="preserve">    </w:t>
            </w:r>
          </w:p>
        </w:tc>
      </w:tr>
      <w:tr w:rsidR="00ED1C7B" w:rsidRPr="002665B2" w:rsidTr="00ED1C7B">
        <w:trPr>
          <w:trHeight w:val="310"/>
        </w:trPr>
        <w:tc>
          <w:tcPr>
            <w:tcW w:w="0" w:type="auto"/>
            <w:vMerge/>
            <w:vAlign w:val="center"/>
            <w:hideMark/>
          </w:tcPr>
          <w:p w:rsidR="00ED1C7B" w:rsidRPr="002665B2" w:rsidRDefault="00ED1C7B" w:rsidP="002665B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2665B2">
              <w:rPr>
                <w:sz w:val="20"/>
                <w:szCs w:val="20"/>
              </w:rPr>
              <w:t>(Ф.И.О.)</w:t>
            </w:r>
          </w:p>
        </w:tc>
        <w:tc>
          <w:tcPr>
            <w:tcW w:w="480" w:type="dxa"/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65B2">
              <w:rPr>
                <w:sz w:val="20"/>
                <w:szCs w:val="20"/>
              </w:rPr>
              <w:t>(подпись)</w:t>
            </w:r>
            <w:r w:rsidRPr="002665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ED1C7B" w:rsidRPr="002665B2" w:rsidTr="00ED1C7B">
        <w:trPr>
          <w:trHeight w:val="469"/>
        </w:trPr>
        <w:tc>
          <w:tcPr>
            <w:tcW w:w="4308" w:type="dxa"/>
            <w:vMerge w:val="restart"/>
            <w:hideMark/>
          </w:tcPr>
          <w:p w:rsidR="00ED1C7B" w:rsidRPr="002665B2" w:rsidRDefault="00ED1C7B" w:rsidP="002665B2">
            <w:pPr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665B2">
              <w:rPr>
                <w:rFonts w:ascii="Courier New" w:hAnsi="Courier New" w:cs="Courier New"/>
                <w:sz w:val="20"/>
                <w:szCs w:val="20"/>
              </w:rPr>
              <w:t xml:space="preserve"> 2. Электрификация выполнена </w:t>
            </w:r>
          </w:p>
          <w:p w:rsidR="00ED1C7B" w:rsidRPr="002665B2" w:rsidRDefault="00ED1C7B" w:rsidP="002665B2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  <w:r w:rsidRPr="002665B2">
              <w:rPr>
                <w:rFonts w:ascii="Courier New" w:hAnsi="Courier New" w:cs="Courier New"/>
                <w:sz w:val="20"/>
                <w:szCs w:val="20"/>
              </w:rPr>
              <w:t xml:space="preserve">в соответствии с ТУ        </w:t>
            </w:r>
          </w:p>
        </w:tc>
        <w:tc>
          <w:tcPr>
            <w:tcW w:w="360" w:type="dxa"/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  <w:r w:rsidRPr="002665B2">
              <w:rPr>
                <w:sz w:val="20"/>
                <w:szCs w:val="20"/>
              </w:rPr>
              <w:t xml:space="preserve">    </w:t>
            </w:r>
          </w:p>
        </w:tc>
      </w:tr>
      <w:tr w:rsidR="00ED1C7B" w:rsidRPr="002665B2" w:rsidTr="00ED1C7B">
        <w:trPr>
          <w:trHeight w:val="310"/>
        </w:trPr>
        <w:tc>
          <w:tcPr>
            <w:tcW w:w="0" w:type="auto"/>
            <w:vMerge/>
            <w:vAlign w:val="center"/>
            <w:hideMark/>
          </w:tcPr>
          <w:p w:rsidR="00ED1C7B" w:rsidRPr="002665B2" w:rsidRDefault="00ED1C7B" w:rsidP="002665B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2665B2">
              <w:rPr>
                <w:sz w:val="20"/>
                <w:szCs w:val="20"/>
              </w:rPr>
              <w:t>(Ф.И.О.)</w:t>
            </w:r>
          </w:p>
        </w:tc>
        <w:tc>
          <w:tcPr>
            <w:tcW w:w="480" w:type="dxa"/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65B2">
              <w:rPr>
                <w:sz w:val="20"/>
                <w:szCs w:val="20"/>
              </w:rPr>
              <w:t>(подпись)</w:t>
            </w:r>
            <w:r w:rsidRPr="002665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ED1C7B" w:rsidRPr="002665B2" w:rsidTr="00ED1C7B">
        <w:trPr>
          <w:trHeight w:val="469"/>
        </w:trPr>
        <w:tc>
          <w:tcPr>
            <w:tcW w:w="4308" w:type="dxa"/>
            <w:vMerge w:val="restart"/>
            <w:hideMark/>
          </w:tcPr>
          <w:p w:rsidR="00ED1C7B" w:rsidRPr="002665B2" w:rsidRDefault="00ED1C7B" w:rsidP="002665B2">
            <w:pPr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665B2">
              <w:rPr>
                <w:rFonts w:ascii="Courier New" w:hAnsi="Courier New" w:cs="Courier New"/>
                <w:sz w:val="20"/>
                <w:szCs w:val="20"/>
              </w:rPr>
              <w:t xml:space="preserve"> 3. Отопление выполнено </w:t>
            </w:r>
          </w:p>
          <w:p w:rsidR="00ED1C7B" w:rsidRPr="002665B2" w:rsidRDefault="00ED1C7B" w:rsidP="002665B2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  <w:r w:rsidRPr="002665B2">
              <w:rPr>
                <w:rFonts w:ascii="Courier New" w:hAnsi="Courier New" w:cs="Courier New"/>
                <w:sz w:val="20"/>
                <w:szCs w:val="20"/>
              </w:rPr>
              <w:t xml:space="preserve">в соответствии с ТУ        </w:t>
            </w:r>
          </w:p>
        </w:tc>
        <w:tc>
          <w:tcPr>
            <w:tcW w:w="360" w:type="dxa"/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  <w:r w:rsidRPr="002665B2">
              <w:rPr>
                <w:sz w:val="20"/>
                <w:szCs w:val="20"/>
              </w:rPr>
              <w:t xml:space="preserve">    </w:t>
            </w:r>
          </w:p>
        </w:tc>
      </w:tr>
      <w:tr w:rsidR="00ED1C7B" w:rsidRPr="002665B2" w:rsidTr="00ED1C7B">
        <w:trPr>
          <w:trHeight w:val="310"/>
        </w:trPr>
        <w:tc>
          <w:tcPr>
            <w:tcW w:w="0" w:type="auto"/>
            <w:vMerge/>
            <w:vAlign w:val="center"/>
            <w:hideMark/>
          </w:tcPr>
          <w:p w:rsidR="00ED1C7B" w:rsidRPr="002665B2" w:rsidRDefault="00ED1C7B" w:rsidP="002665B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2665B2">
              <w:rPr>
                <w:sz w:val="20"/>
                <w:szCs w:val="20"/>
              </w:rPr>
              <w:t>(Ф.И.О.)</w:t>
            </w:r>
          </w:p>
        </w:tc>
        <w:tc>
          <w:tcPr>
            <w:tcW w:w="480" w:type="dxa"/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65B2">
              <w:rPr>
                <w:sz w:val="20"/>
                <w:szCs w:val="20"/>
              </w:rPr>
              <w:t>(подпись)</w:t>
            </w:r>
            <w:r w:rsidRPr="002665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ED1C7B" w:rsidRPr="002665B2" w:rsidTr="00ED1C7B">
        <w:trPr>
          <w:trHeight w:val="469"/>
        </w:trPr>
        <w:tc>
          <w:tcPr>
            <w:tcW w:w="4308" w:type="dxa"/>
            <w:vMerge w:val="restart"/>
            <w:hideMark/>
          </w:tcPr>
          <w:p w:rsidR="00ED1C7B" w:rsidRPr="002665B2" w:rsidRDefault="00ED1C7B" w:rsidP="002665B2">
            <w:pPr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665B2">
              <w:rPr>
                <w:rFonts w:ascii="Courier New" w:hAnsi="Courier New" w:cs="Courier New"/>
                <w:sz w:val="20"/>
                <w:szCs w:val="20"/>
              </w:rPr>
              <w:t>4. Канализация выполнена</w:t>
            </w:r>
          </w:p>
          <w:p w:rsidR="00ED1C7B" w:rsidRPr="002665B2" w:rsidRDefault="00ED1C7B" w:rsidP="002665B2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  <w:r w:rsidRPr="002665B2">
              <w:rPr>
                <w:rFonts w:ascii="Courier New" w:hAnsi="Courier New" w:cs="Courier New"/>
                <w:sz w:val="20"/>
                <w:szCs w:val="20"/>
              </w:rPr>
              <w:t xml:space="preserve">в соответствии с ТУ        </w:t>
            </w:r>
          </w:p>
        </w:tc>
        <w:tc>
          <w:tcPr>
            <w:tcW w:w="360" w:type="dxa"/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  <w:r w:rsidRPr="002665B2">
              <w:rPr>
                <w:sz w:val="20"/>
                <w:szCs w:val="20"/>
              </w:rPr>
              <w:t xml:space="preserve">    </w:t>
            </w:r>
          </w:p>
        </w:tc>
      </w:tr>
      <w:tr w:rsidR="00ED1C7B" w:rsidRPr="002665B2" w:rsidTr="00ED1C7B">
        <w:trPr>
          <w:trHeight w:val="310"/>
        </w:trPr>
        <w:tc>
          <w:tcPr>
            <w:tcW w:w="0" w:type="auto"/>
            <w:vMerge/>
            <w:vAlign w:val="center"/>
            <w:hideMark/>
          </w:tcPr>
          <w:p w:rsidR="00ED1C7B" w:rsidRPr="002665B2" w:rsidRDefault="00ED1C7B" w:rsidP="002665B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2665B2">
              <w:rPr>
                <w:sz w:val="20"/>
                <w:szCs w:val="20"/>
              </w:rPr>
              <w:t>(Ф.И.О.)</w:t>
            </w:r>
          </w:p>
        </w:tc>
        <w:tc>
          <w:tcPr>
            <w:tcW w:w="480" w:type="dxa"/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65B2">
              <w:rPr>
                <w:sz w:val="20"/>
                <w:szCs w:val="20"/>
              </w:rPr>
              <w:t>(подпись)</w:t>
            </w:r>
            <w:r w:rsidRPr="002665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ED1C7B" w:rsidRPr="002665B2" w:rsidTr="00ED1C7B">
        <w:trPr>
          <w:trHeight w:val="469"/>
        </w:trPr>
        <w:tc>
          <w:tcPr>
            <w:tcW w:w="4308" w:type="dxa"/>
            <w:vMerge w:val="restart"/>
            <w:hideMark/>
          </w:tcPr>
          <w:p w:rsidR="00ED1C7B" w:rsidRPr="002665B2" w:rsidRDefault="00ED1C7B" w:rsidP="002665B2">
            <w:pPr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665B2">
              <w:rPr>
                <w:rFonts w:ascii="Courier New" w:hAnsi="Courier New" w:cs="Courier New"/>
                <w:sz w:val="20"/>
                <w:szCs w:val="20"/>
              </w:rPr>
              <w:t>5. Водоотведение</w:t>
            </w:r>
          </w:p>
          <w:p w:rsidR="00ED1C7B" w:rsidRPr="002665B2" w:rsidRDefault="00ED1C7B" w:rsidP="002665B2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665B2">
              <w:rPr>
                <w:rFonts w:ascii="Courier New" w:hAnsi="Courier New" w:cs="Courier New"/>
                <w:sz w:val="20"/>
                <w:szCs w:val="20"/>
              </w:rPr>
              <w:t xml:space="preserve">И канализация выполнена </w:t>
            </w:r>
          </w:p>
          <w:p w:rsidR="00ED1C7B" w:rsidRPr="002665B2" w:rsidRDefault="00ED1C7B" w:rsidP="002665B2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  <w:r w:rsidRPr="002665B2">
              <w:rPr>
                <w:rFonts w:ascii="Courier New" w:hAnsi="Courier New" w:cs="Courier New"/>
                <w:sz w:val="20"/>
                <w:szCs w:val="20"/>
              </w:rPr>
              <w:t xml:space="preserve">в соответствии с ТУ        </w:t>
            </w:r>
          </w:p>
        </w:tc>
        <w:tc>
          <w:tcPr>
            <w:tcW w:w="360" w:type="dxa"/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  <w:r w:rsidRPr="002665B2">
              <w:rPr>
                <w:sz w:val="20"/>
                <w:szCs w:val="20"/>
              </w:rPr>
              <w:t xml:space="preserve">    </w:t>
            </w:r>
          </w:p>
        </w:tc>
      </w:tr>
      <w:tr w:rsidR="00ED1C7B" w:rsidRPr="002665B2" w:rsidTr="00ED1C7B">
        <w:trPr>
          <w:trHeight w:val="310"/>
        </w:trPr>
        <w:tc>
          <w:tcPr>
            <w:tcW w:w="0" w:type="auto"/>
            <w:vMerge/>
            <w:vAlign w:val="center"/>
            <w:hideMark/>
          </w:tcPr>
          <w:p w:rsidR="00ED1C7B" w:rsidRPr="002665B2" w:rsidRDefault="00ED1C7B" w:rsidP="002665B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2665B2">
              <w:rPr>
                <w:sz w:val="20"/>
                <w:szCs w:val="20"/>
              </w:rPr>
              <w:t>(Ф.И.О.)</w:t>
            </w:r>
          </w:p>
        </w:tc>
        <w:tc>
          <w:tcPr>
            <w:tcW w:w="480" w:type="dxa"/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65B2">
              <w:rPr>
                <w:sz w:val="20"/>
                <w:szCs w:val="20"/>
              </w:rPr>
              <w:t>(подпись)</w:t>
            </w:r>
            <w:r w:rsidRPr="002665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ED1C7B" w:rsidRPr="002665B2" w:rsidTr="00ED1C7B">
        <w:trPr>
          <w:trHeight w:val="469"/>
        </w:trPr>
        <w:tc>
          <w:tcPr>
            <w:tcW w:w="4308" w:type="dxa"/>
            <w:vMerge w:val="restart"/>
            <w:hideMark/>
          </w:tcPr>
          <w:p w:rsidR="00ED1C7B" w:rsidRPr="002665B2" w:rsidRDefault="00ED1C7B" w:rsidP="002665B2">
            <w:pPr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665B2">
              <w:rPr>
                <w:rFonts w:ascii="Courier New" w:hAnsi="Courier New" w:cs="Courier New"/>
                <w:sz w:val="20"/>
                <w:szCs w:val="20"/>
              </w:rPr>
              <w:t xml:space="preserve">6. Газификация выполнена </w:t>
            </w:r>
          </w:p>
          <w:p w:rsidR="00ED1C7B" w:rsidRPr="002665B2" w:rsidRDefault="00ED1C7B" w:rsidP="002665B2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  <w:r w:rsidRPr="002665B2">
              <w:rPr>
                <w:rFonts w:ascii="Courier New" w:hAnsi="Courier New" w:cs="Courier New"/>
                <w:sz w:val="20"/>
                <w:szCs w:val="20"/>
              </w:rPr>
              <w:t xml:space="preserve">в соответствии с ТУ        </w:t>
            </w:r>
          </w:p>
        </w:tc>
        <w:tc>
          <w:tcPr>
            <w:tcW w:w="360" w:type="dxa"/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  <w:r w:rsidRPr="002665B2">
              <w:rPr>
                <w:sz w:val="20"/>
                <w:szCs w:val="20"/>
              </w:rPr>
              <w:t xml:space="preserve">    </w:t>
            </w:r>
          </w:p>
        </w:tc>
      </w:tr>
      <w:tr w:rsidR="00ED1C7B" w:rsidRPr="002665B2" w:rsidTr="00ED1C7B">
        <w:trPr>
          <w:trHeight w:val="310"/>
        </w:trPr>
        <w:tc>
          <w:tcPr>
            <w:tcW w:w="0" w:type="auto"/>
            <w:vMerge/>
            <w:vAlign w:val="center"/>
            <w:hideMark/>
          </w:tcPr>
          <w:p w:rsidR="00ED1C7B" w:rsidRPr="002665B2" w:rsidRDefault="00ED1C7B" w:rsidP="002665B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2665B2">
              <w:rPr>
                <w:sz w:val="20"/>
                <w:szCs w:val="20"/>
              </w:rPr>
              <w:t>(Ф.И.О.)</w:t>
            </w:r>
          </w:p>
        </w:tc>
        <w:tc>
          <w:tcPr>
            <w:tcW w:w="480" w:type="dxa"/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65B2">
              <w:rPr>
                <w:sz w:val="20"/>
                <w:szCs w:val="20"/>
              </w:rPr>
              <w:t>(подпись)</w:t>
            </w:r>
            <w:r w:rsidRPr="002665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</w:tbl>
    <w:p w:rsidR="00ED1C7B" w:rsidRPr="002665B2" w:rsidRDefault="00ED1C7B" w:rsidP="002665B2">
      <w:pPr>
        <w:spacing w:line="240" w:lineRule="auto"/>
        <w:rPr>
          <w:rFonts w:ascii="Courier New" w:hAnsi="Courier New" w:cs="Courier New"/>
          <w:sz w:val="20"/>
          <w:szCs w:val="20"/>
        </w:rPr>
      </w:pPr>
      <w:r w:rsidRPr="002665B2">
        <w:rPr>
          <w:rFonts w:ascii="Courier New" w:hAnsi="Courier New" w:cs="Courier New"/>
          <w:sz w:val="20"/>
          <w:szCs w:val="20"/>
        </w:rPr>
        <w:t xml:space="preserve"> Застройщик</w:t>
      </w:r>
    </w:p>
    <w:p w:rsidR="00ED1C7B" w:rsidRPr="002665B2" w:rsidRDefault="00ED1C7B" w:rsidP="002665B2">
      <w:pPr>
        <w:spacing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10316" w:type="dxa"/>
        <w:tblLook w:val="01E0"/>
      </w:tblPr>
      <w:tblGrid>
        <w:gridCol w:w="3348"/>
        <w:gridCol w:w="480"/>
        <w:gridCol w:w="3120"/>
        <w:gridCol w:w="480"/>
        <w:gridCol w:w="2888"/>
      </w:tblGrid>
      <w:tr w:rsidR="00ED1C7B" w:rsidRPr="002665B2" w:rsidTr="00ED1C7B">
        <w:trPr>
          <w:trHeight w:val="260"/>
        </w:trPr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  <w:r w:rsidRPr="002665B2">
              <w:rPr>
                <w:sz w:val="20"/>
                <w:szCs w:val="20"/>
              </w:rPr>
              <w:t xml:space="preserve">    </w:t>
            </w:r>
          </w:p>
        </w:tc>
      </w:tr>
      <w:tr w:rsidR="00ED1C7B" w:rsidRPr="002665B2" w:rsidTr="00ED1C7B">
        <w:trPr>
          <w:trHeight w:val="534"/>
        </w:trPr>
        <w:tc>
          <w:tcPr>
            <w:tcW w:w="33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2665B2">
              <w:rPr>
                <w:sz w:val="20"/>
                <w:szCs w:val="20"/>
              </w:rPr>
              <w:t>Ф.И.О.</w:t>
            </w:r>
          </w:p>
        </w:tc>
        <w:tc>
          <w:tcPr>
            <w:tcW w:w="480" w:type="dxa"/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2665B2">
              <w:rPr>
                <w:sz w:val="20"/>
                <w:szCs w:val="20"/>
              </w:rPr>
              <w:t>подпись</w:t>
            </w:r>
          </w:p>
          <w:p w:rsidR="00ED1C7B" w:rsidRPr="002665B2" w:rsidRDefault="00ED1C7B" w:rsidP="002665B2">
            <w:pPr>
              <w:pStyle w:val="2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1C7B" w:rsidRPr="002665B2" w:rsidRDefault="00ED1C7B" w:rsidP="002665B2">
            <w:pPr>
              <w:pStyle w:val="2"/>
              <w:spacing w:line="240" w:lineRule="auto"/>
              <w:ind w:left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65B2">
              <w:rPr>
                <w:rFonts w:ascii="Courier New" w:hAnsi="Courier New" w:cs="Courier New"/>
                <w:sz w:val="20"/>
                <w:szCs w:val="20"/>
              </w:rPr>
              <w:t>число</w:t>
            </w:r>
          </w:p>
        </w:tc>
      </w:tr>
    </w:tbl>
    <w:p w:rsidR="00ED1C7B" w:rsidRPr="002665B2" w:rsidRDefault="00ED1C7B" w:rsidP="002665B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D1C7B" w:rsidRPr="002665B2" w:rsidRDefault="00ED1C7B" w:rsidP="002665B2">
      <w:pPr>
        <w:pStyle w:val="a3"/>
        <w:rPr>
          <w:rFonts w:ascii="Courier New" w:hAnsi="Courier New" w:cs="Courier New"/>
          <w:sz w:val="20"/>
        </w:rPr>
      </w:pPr>
    </w:p>
    <w:p w:rsidR="00ED1C7B" w:rsidRPr="002665B2" w:rsidRDefault="00ED1C7B" w:rsidP="002665B2">
      <w:pPr>
        <w:pStyle w:val="a3"/>
        <w:rPr>
          <w:rFonts w:ascii="Courier New" w:hAnsi="Courier New" w:cs="Courier New"/>
          <w:sz w:val="20"/>
        </w:rPr>
      </w:pPr>
    </w:p>
    <w:p w:rsidR="00ED1C7B" w:rsidRPr="002665B2" w:rsidRDefault="00ED1C7B" w:rsidP="002665B2">
      <w:pPr>
        <w:pStyle w:val="a3"/>
        <w:rPr>
          <w:rFonts w:ascii="Courier New" w:hAnsi="Courier New" w:cs="Courier New"/>
          <w:sz w:val="20"/>
        </w:rPr>
      </w:pPr>
    </w:p>
    <w:p w:rsidR="00ED1C7B" w:rsidRPr="002665B2" w:rsidRDefault="00ED1C7B" w:rsidP="002665B2">
      <w:pPr>
        <w:pStyle w:val="a3"/>
        <w:rPr>
          <w:rFonts w:ascii="Courier New" w:hAnsi="Courier New" w:cs="Courier New"/>
          <w:sz w:val="20"/>
        </w:rPr>
      </w:pPr>
    </w:p>
    <w:p w:rsidR="00ED1C7B" w:rsidRPr="002665B2" w:rsidRDefault="00ED1C7B" w:rsidP="002665B2">
      <w:pPr>
        <w:pStyle w:val="a3"/>
        <w:rPr>
          <w:rFonts w:ascii="Courier New" w:hAnsi="Courier New" w:cs="Courier New"/>
          <w:sz w:val="20"/>
        </w:rPr>
      </w:pPr>
    </w:p>
    <w:p w:rsidR="00ED1C7B" w:rsidRPr="002665B2" w:rsidRDefault="00ED1C7B" w:rsidP="002665B2">
      <w:pPr>
        <w:pStyle w:val="a3"/>
        <w:rPr>
          <w:rFonts w:ascii="Courier New" w:hAnsi="Courier New" w:cs="Courier New"/>
          <w:sz w:val="20"/>
        </w:rPr>
      </w:pPr>
    </w:p>
    <w:p w:rsidR="00ED1C7B" w:rsidRPr="002665B2" w:rsidRDefault="00ED1C7B" w:rsidP="002665B2">
      <w:pPr>
        <w:pStyle w:val="a3"/>
        <w:rPr>
          <w:rFonts w:ascii="Courier New" w:hAnsi="Courier New" w:cs="Courier New"/>
          <w:sz w:val="20"/>
        </w:rPr>
      </w:pPr>
    </w:p>
    <w:p w:rsidR="00ED1C7B" w:rsidRPr="002665B2" w:rsidRDefault="00ED1C7B" w:rsidP="002665B2">
      <w:pPr>
        <w:pStyle w:val="a3"/>
        <w:rPr>
          <w:rFonts w:ascii="Courier New" w:hAnsi="Courier New" w:cs="Courier New"/>
          <w:sz w:val="20"/>
        </w:rPr>
      </w:pPr>
    </w:p>
    <w:p w:rsidR="00ED1C7B" w:rsidRPr="002665B2" w:rsidRDefault="00ED1C7B" w:rsidP="002665B2">
      <w:pPr>
        <w:pStyle w:val="a3"/>
        <w:rPr>
          <w:rFonts w:ascii="Courier New" w:hAnsi="Courier New" w:cs="Courier New"/>
          <w:sz w:val="20"/>
        </w:rPr>
      </w:pPr>
      <w:r w:rsidRPr="002665B2">
        <w:rPr>
          <w:rFonts w:ascii="Courier New" w:hAnsi="Courier New" w:cs="Courier New"/>
          <w:sz w:val="20"/>
        </w:rPr>
        <w:t>Лист согласования</w:t>
      </w:r>
    </w:p>
    <w:p w:rsidR="00ED1C7B" w:rsidRPr="002665B2" w:rsidRDefault="00ED1C7B" w:rsidP="002665B2">
      <w:pPr>
        <w:spacing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2665B2">
        <w:rPr>
          <w:rFonts w:ascii="Courier New" w:hAnsi="Courier New" w:cs="Courier New"/>
          <w:b/>
          <w:sz w:val="20"/>
          <w:szCs w:val="20"/>
        </w:rPr>
        <w:t>к разрешению на строительство</w:t>
      </w:r>
    </w:p>
    <w:tbl>
      <w:tblPr>
        <w:tblW w:w="0" w:type="auto"/>
        <w:tblLook w:val="01E0"/>
      </w:tblPr>
      <w:tblGrid>
        <w:gridCol w:w="9571"/>
      </w:tblGrid>
      <w:tr w:rsidR="00ED1C7B" w:rsidRPr="002665B2" w:rsidTr="002665B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C7B" w:rsidRPr="002665B2" w:rsidRDefault="00ED1C7B" w:rsidP="002665B2">
            <w:pPr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D1C7B" w:rsidRPr="002665B2" w:rsidTr="002665B2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1C7B" w:rsidRPr="002665B2" w:rsidRDefault="00ED1C7B" w:rsidP="002665B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665B2">
              <w:rPr>
                <w:sz w:val="20"/>
                <w:szCs w:val="20"/>
              </w:rPr>
              <w:t>наименование объекта</w:t>
            </w:r>
          </w:p>
        </w:tc>
      </w:tr>
    </w:tbl>
    <w:p w:rsidR="00ED1C7B" w:rsidRPr="002665B2" w:rsidRDefault="00ED1C7B" w:rsidP="002665B2">
      <w:pPr>
        <w:tabs>
          <w:tab w:val="num" w:pos="142"/>
          <w:tab w:val="left" w:pos="6521"/>
          <w:tab w:val="left" w:pos="9000"/>
        </w:tabs>
        <w:spacing w:line="240" w:lineRule="auto"/>
        <w:jc w:val="both"/>
        <w:rPr>
          <w:sz w:val="20"/>
          <w:szCs w:val="20"/>
        </w:rPr>
      </w:pPr>
      <w:r w:rsidRPr="002665B2">
        <w:rPr>
          <w:sz w:val="20"/>
          <w:szCs w:val="20"/>
        </w:rPr>
        <w:t>Решение на строительство объекта:</w:t>
      </w:r>
    </w:p>
    <w:tbl>
      <w:tblPr>
        <w:tblW w:w="0" w:type="auto"/>
        <w:tblLook w:val="01E0"/>
      </w:tblPr>
      <w:tblGrid>
        <w:gridCol w:w="9571"/>
      </w:tblGrid>
      <w:tr w:rsidR="00ED1C7B" w:rsidRPr="002665B2" w:rsidTr="00ED1C7B">
        <w:tc>
          <w:tcPr>
            <w:tcW w:w="10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C7B" w:rsidRPr="002665B2" w:rsidRDefault="00ED1C7B" w:rsidP="002665B2">
            <w:pPr>
              <w:tabs>
                <w:tab w:val="num" w:pos="142"/>
                <w:tab w:val="left" w:pos="6521"/>
                <w:tab w:val="left" w:pos="9000"/>
              </w:tabs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D1C7B" w:rsidRPr="002665B2" w:rsidTr="00ED1C7B">
        <w:tc>
          <w:tcPr>
            <w:tcW w:w="101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1C7B" w:rsidRPr="002665B2" w:rsidRDefault="00ED1C7B" w:rsidP="002665B2">
            <w:pPr>
              <w:tabs>
                <w:tab w:val="num" w:pos="142"/>
                <w:tab w:val="left" w:pos="6521"/>
                <w:tab w:val="left" w:pos="900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2665B2">
              <w:rPr>
                <w:sz w:val="20"/>
                <w:szCs w:val="20"/>
              </w:rPr>
              <w:t>Ф.И.О. заявителя</w:t>
            </w:r>
          </w:p>
        </w:tc>
      </w:tr>
    </w:tbl>
    <w:p w:rsidR="00ED1C7B" w:rsidRPr="002665B2" w:rsidRDefault="00ED1C7B" w:rsidP="002665B2">
      <w:pPr>
        <w:tabs>
          <w:tab w:val="num" w:pos="142"/>
          <w:tab w:val="left" w:pos="6521"/>
          <w:tab w:val="left" w:pos="9720"/>
        </w:tabs>
        <w:spacing w:line="240" w:lineRule="auto"/>
        <w:ind w:right="-315"/>
        <w:jc w:val="both"/>
        <w:rPr>
          <w:sz w:val="20"/>
          <w:szCs w:val="20"/>
        </w:rPr>
      </w:pPr>
      <w:r w:rsidRPr="002665B2">
        <w:rPr>
          <w:sz w:val="20"/>
          <w:szCs w:val="20"/>
        </w:rPr>
        <w:t xml:space="preserve">    Адрес объекта: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ED1C7B" w:rsidRPr="002665B2" w:rsidTr="00ED1C7B">
        <w:tc>
          <w:tcPr>
            <w:tcW w:w="10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C7B" w:rsidRPr="002665B2" w:rsidRDefault="00ED1C7B" w:rsidP="002665B2">
            <w:pPr>
              <w:tabs>
                <w:tab w:val="num" w:pos="142"/>
                <w:tab w:val="left" w:pos="6521"/>
                <w:tab w:val="left" w:pos="9720"/>
              </w:tabs>
              <w:spacing w:line="240" w:lineRule="auto"/>
              <w:ind w:right="-315"/>
              <w:jc w:val="center"/>
              <w:rPr>
                <w:sz w:val="20"/>
                <w:szCs w:val="20"/>
              </w:rPr>
            </w:pPr>
          </w:p>
        </w:tc>
      </w:tr>
      <w:tr w:rsidR="00ED1C7B" w:rsidRPr="002665B2" w:rsidTr="00ED1C7B">
        <w:tc>
          <w:tcPr>
            <w:tcW w:w="10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C7B" w:rsidRPr="002665B2" w:rsidRDefault="00ED1C7B" w:rsidP="002665B2">
            <w:pPr>
              <w:tabs>
                <w:tab w:val="num" w:pos="142"/>
                <w:tab w:val="left" w:pos="6521"/>
                <w:tab w:val="left" w:pos="9720"/>
              </w:tabs>
              <w:spacing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2665B2">
              <w:rPr>
                <w:rFonts w:ascii="Courier New" w:hAnsi="Courier New" w:cs="Courier New"/>
                <w:noProof/>
                <w:sz w:val="20"/>
                <w:szCs w:val="20"/>
              </w:rPr>
              <w:t>(полный адрес объекта с указанием субъекта Российской Федерации,</w:t>
            </w:r>
            <w:proofErr w:type="gramEnd"/>
          </w:p>
          <w:p w:rsidR="00ED1C7B" w:rsidRPr="002665B2" w:rsidRDefault="00ED1C7B" w:rsidP="002665B2">
            <w:pPr>
              <w:tabs>
                <w:tab w:val="num" w:pos="142"/>
                <w:tab w:val="left" w:pos="6521"/>
                <w:tab w:val="left" w:pos="9000"/>
              </w:tabs>
              <w:spacing w:line="240" w:lineRule="auto"/>
              <w:ind w:right="1005"/>
              <w:jc w:val="both"/>
              <w:rPr>
                <w:sz w:val="20"/>
                <w:szCs w:val="20"/>
              </w:rPr>
            </w:pPr>
          </w:p>
        </w:tc>
      </w:tr>
      <w:tr w:rsidR="00ED1C7B" w:rsidRPr="002665B2" w:rsidTr="00ED1C7B">
        <w:tc>
          <w:tcPr>
            <w:tcW w:w="10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1C7B" w:rsidRPr="002665B2" w:rsidRDefault="00ED1C7B" w:rsidP="002665B2">
            <w:pPr>
              <w:tabs>
                <w:tab w:val="num" w:pos="142"/>
                <w:tab w:val="left" w:pos="6521"/>
                <w:tab w:val="left" w:pos="9000"/>
              </w:tabs>
              <w:spacing w:line="240" w:lineRule="auto"/>
              <w:ind w:right="1005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665B2">
              <w:rPr>
                <w:rFonts w:ascii="Courier New" w:hAnsi="Courier New" w:cs="Courier New"/>
                <w:noProof/>
                <w:sz w:val="20"/>
                <w:szCs w:val="20"/>
              </w:rPr>
              <w:t>муниципального района, населённого пункта, улицы, № дома, № квартиры)</w:t>
            </w:r>
          </w:p>
          <w:p w:rsidR="00ED1C7B" w:rsidRPr="002665B2" w:rsidRDefault="00ED1C7B" w:rsidP="002665B2">
            <w:pPr>
              <w:tabs>
                <w:tab w:val="num" w:pos="142"/>
                <w:tab w:val="left" w:pos="6521"/>
                <w:tab w:val="left" w:pos="9720"/>
              </w:tabs>
              <w:spacing w:line="240" w:lineRule="auto"/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</w:tr>
    </w:tbl>
    <w:p w:rsidR="00ED1C7B" w:rsidRPr="002665B2" w:rsidRDefault="00ED1C7B" w:rsidP="002665B2">
      <w:pPr>
        <w:pStyle w:val="OEM"/>
        <w:rPr>
          <w:noProof/>
        </w:rPr>
      </w:pPr>
      <w:r w:rsidRPr="002665B2">
        <w:rPr>
          <w:noProof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4"/>
        <w:gridCol w:w="1444"/>
        <w:gridCol w:w="1920"/>
        <w:gridCol w:w="1556"/>
        <w:gridCol w:w="1669"/>
      </w:tblGrid>
      <w:tr w:rsidR="00ED1C7B" w:rsidRPr="002665B2" w:rsidTr="00ED1C7B">
        <w:trPr>
          <w:trHeight w:val="773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7B" w:rsidRPr="002665B2" w:rsidRDefault="00ED1C7B" w:rsidP="002665B2">
            <w:pPr>
              <w:spacing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665B2">
              <w:rPr>
                <w:rFonts w:ascii="Courier New" w:hAnsi="Courier New" w:cs="Courier New"/>
                <w:sz w:val="20"/>
                <w:szCs w:val="20"/>
              </w:rPr>
              <w:t xml:space="preserve">Ф.И.О. </w:t>
            </w:r>
          </w:p>
          <w:p w:rsidR="00ED1C7B" w:rsidRPr="002665B2" w:rsidRDefault="00ED1C7B" w:rsidP="002665B2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65B2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7B" w:rsidRPr="002665B2" w:rsidRDefault="00ED1C7B" w:rsidP="002665B2">
            <w:pPr>
              <w:pStyle w:val="4"/>
              <w:jc w:val="center"/>
              <w:rPr>
                <w:rFonts w:ascii="Courier New" w:eastAsiaTheme="minorEastAsia" w:hAnsi="Courier New" w:cs="Courier New"/>
                <w:b w:val="0"/>
                <w:sz w:val="20"/>
                <w:szCs w:val="20"/>
              </w:rPr>
            </w:pPr>
            <w:r w:rsidRPr="002665B2">
              <w:rPr>
                <w:rFonts w:ascii="Courier New" w:eastAsiaTheme="minorEastAsia" w:hAnsi="Courier New" w:cs="Courier New"/>
                <w:b w:val="0"/>
                <w:sz w:val="20"/>
                <w:szCs w:val="20"/>
              </w:rPr>
              <w:t>Виза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7B" w:rsidRPr="002665B2" w:rsidRDefault="00ED1C7B" w:rsidP="002665B2">
            <w:pPr>
              <w:spacing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665B2">
              <w:rPr>
                <w:rFonts w:ascii="Courier New" w:hAnsi="Courier New" w:cs="Courier New"/>
                <w:sz w:val="20"/>
                <w:szCs w:val="20"/>
              </w:rPr>
              <w:t>Дата поступления</w:t>
            </w:r>
          </w:p>
          <w:p w:rsidR="00ED1C7B" w:rsidRPr="002665B2" w:rsidRDefault="00ED1C7B" w:rsidP="002665B2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65B2">
              <w:rPr>
                <w:rFonts w:ascii="Courier New" w:hAnsi="Courier New" w:cs="Courier New"/>
                <w:sz w:val="20"/>
                <w:szCs w:val="20"/>
              </w:rPr>
              <w:t>на согласование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7B" w:rsidRPr="002665B2" w:rsidRDefault="00ED1C7B" w:rsidP="002665B2">
            <w:pPr>
              <w:pStyle w:val="1"/>
              <w:rPr>
                <w:rFonts w:ascii="Courier New" w:eastAsiaTheme="minorEastAsia" w:hAnsi="Courier New" w:cs="Courier New"/>
                <w:b w:val="0"/>
                <w:sz w:val="20"/>
              </w:rPr>
            </w:pPr>
            <w:r w:rsidRPr="002665B2">
              <w:rPr>
                <w:rFonts w:ascii="Courier New" w:eastAsiaTheme="minorEastAsia" w:hAnsi="Courier New" w:cs="Courier New"/>
                <w:b w:val="0"/>
                <w:sz w:val="20"/>
              </w:rPr>
              <w:t>Дата</w:t>
            </w:r>
          </w:p>
          <w:p w:rsidR="00ED1C7B" w:rsidRPr="002665B2" w:rsidRDefault="00ED1C7B" w:rsidP="002665B2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65B2">
              <w:rPr>
                <w:rFonts w:ascii="Courier New" w:hAnsi="Courier New" w:cs="Courier New"/>
                <w:sz w:val="20"/>
                <w:szCs w:val="20"/>
              </w:rPr>
              <w:t>исполнения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7B" w:rsidRPr="002665B2" w:rsidRDefault="00ED1C7B" w:rsidP="002665B2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65B2">
              <w:rPr>
                <w:rFonts w:ascii="Courier New" w:hAnsi="Courier New" w:cs="Courier New"/>
                <w:sz w:val="20"/>
                <w:szCs w:val="20"/>
              </w:rPr>
              <w:t>Примечание</w:t>
            </w:r>
          </w:p>
        </w:tc>
      </w:tr>
      <w:tr w:rsidR="00ED1C7B" w:rsidRPr="002665B2" w:rsidTr="00ED1C7B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7B" w:rsidRPr="002665B2" w:rsidRDefault="00ED1C7B" w:rsidP="002665B2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65B2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7B" w:rsidRPr="002665B2" w:rsidRDefault="00ED1C7B" w:rsidP="002665B2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65B2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7B" w:rsidRPr="002665B2" w:rsidRDefault="00ED1C7B" w:rsidP="002665B2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65B2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7B" w:rsidRPr="002665B2" w:rsidRDefault="00ED1C7B" w:rsidP="002665B2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65B2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7B" w:rsidRPr="002665B2" w:rsidRDefault="00ED1C7B" w:rsidP="002665B2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65B2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ED1C7B" w:rsidRPr="002665B2" w:rsidTr="00ED1C7B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7B" w:rsidRPr="002665B2" w:rsidRDefault="00ED1C7B" w:rsidP="002665B2">
            <w:pPr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665B2">
              <w:rPr>
                <w:rFonts w:ascii="Courier New" w:hAnsi="Courier New" w:cs="Courier New"/>
                <w:sz w:val="20"/>
                <w:szCs w:val="20"/>
              </w:rPr>
              <w:t>________________________</w:t>
            </w:r>
          </w:p>
          <w:p w:rsidR="00ED1C7B" w:rsidRPr="002665B2" w:rsidRDefault="00ED1C7B" w:rsidP="002665B2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65B2">
              <w:rPr>
                <w:rFonts w:ascii="Courier New" w:hAnsi="Courier New" w:cs="Courier New"/>
                <w:sz w:val="20"/>
                <w:szCs w:val="20"/>
              </w:rPr>
              <w:t>Ф.И.О.</w:t>
            </w:r>
          </w:p>
          <w:p w:rsidR="00ED1C7B" w:rsidRPr="002665B2" w:rsidRDefault="00ED1C7B" w:rsidP="002665B2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665B2">
              <w:rPr>
                <w:rFonts w:ascii="Courier New" w:hAnsi="Courier New" w:cs="Courier New"/>
                <w:sz w:val="20"/>
                <w:szCs w:val="20"/>
              </w:rPr>
              <w:t xml:space="preserve">Председатель комитета по архитектуре и градостроительству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7B" w:rsidRPr="002665B2" w:rsidRDefault="00ED1C7B" w:rsidP="002665B2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7B" w:rsidRPr="002665B2" w:rsidRDefault="00ED1C7B" w:rsidP="002665B2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7B" w:rsidRPr="002665B2" w:rsidRDefault="00ED1C7B" w:rsidP="002665B2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7B" w:rsidRPr="002665B2" w:rsidRDefault="00ED1C7B" w:rsidP="002665B2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D1C7B" w:rsidRPr="002665B2" w:rsidRDefault="00ED1C7B" w:rsidP="002665B2">
      <w:pPr>
        <w:spacing w:line="240" w:lineRule="auto"/>
        <w:rPr>
          <w:rFonts w:ascii="Courier New" w:hAnsi="Courier New" w:cs="Courier New"/>
          <w:b/>
          <w:sz w:val="20"/>
          <w:szCs w:val="20"/>
        </w:rPr>
      </w:pPr>
    </w:p>
    <w:tbl>
      <w:tblPr>
        <w:tblW w:w="10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0"/>
        <w:gridCol w:w="2812"/>
        <w:gridCol w:w="3612"/>
      </w:tblGrid>
      <w:tr w:rsidR="00ED1C7B" w:rsidRPr="002665B2" w:rsidTr="00ED1C7B">
        <w:trPr>
          <w:trHeight w:val="258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7B" w:rsidRPr="002665B2" w:rsidRDefault="00ED1C7B" w:rsidP="002665B2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2665B2">
              <w:rPr>
                <w:sz w:val="20"/>
                <w:szCs w:val="20"/>
              </w:rPr>
              <w:t>Решение подготовлено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7B" w:rsidRPr="002665B2" w:rsidRDefault="00ED1C7B" w:rsidP="002665B2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2665B2">
              <w:rPr>
                <w:sz w:val="20"/>
                <w:szCs w:val="20"/>
              </w:rPr>
              <w:t>Виза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7B" w:rsidRPr="002665B2" w:rsidRDefault="00ED1C7B" w:rsidP="002665B2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2665B2">
              <w:rPr>
                <w:sz w:val="20"/>
                <w:szCs w:val="20"/>
              </w:rPr>
              <w:t>Дата исполнения</w:t>
            </w:r>
          </w:p>
        </w:tc>
      </w:tr>
      <w:tr w:rsidR="00ED1C7B" w:rsidRPr="002665B2" w:rsidTr="00ED1C7B">
        <w:trPr>
          <w:trHeight w:val="501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7B" w:rsidRPr="002665B2" w:rsidRDefault="00ED1C7B" w:rsidP="002665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1C7B" w:rsidRPr="002665B2" w:rsidRDefault="00ED1C7B" w:rsidP="002665B2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7B" w:rsidRPr="002665B2" w:rsidRDefault="00ED1C7B" w:rsidP="002665B2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7B" w:rsidRPr="002665B2" w:rsidRDefault="00ED1C7B" w:rsidP="002665B2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ED1C7B" w:rsidRPr="002665B2" w:rsidTr="00ED1C7B">
        <w:trPr>
          <w:trHeight w:val="182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C7B" w:rsidRPr="002665B2" w:rsidRDefault="00ED1C7B" w:rsidP="002665B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665B2">
              <w:rPr>
                <w:sz w:val="20"/>
                <w:szCs w:val="20"/>
              </w:rPr>
              <w:t>Ф. И.О.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7B" w:rsidRPr="002665B2" w:rsidRDefault="00ED1C7B" w:rsidP="002665B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7B" w:rsidRPr="002665B2" w:rsidRDefault="00ED1C7B" w:rsidP="002665B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D1C7B" w:rsidRPr="002665B2" w:rsidTr="00ED1C7B">
        <w:trPr>
          <w:trHeight w:val="471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7B" w:rsidRPr="002665B2" w:rsidRDefault="00ED1C7B" w:rsidP="002665B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1C7B" w:rsidRPr="002665B2" w:rsidRDefault="00ED1C7B" w:rsidP="002665B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7B" w:rsidRPr="002665B2" w:rsidRDefault="00ED1C7B" w:rsidP="002665B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7B" w:rsidRPr="002665B2" w:rsidRDefault="00ED1C7B" w:rsidP="002665B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D1C7B" w:rsidRPr="002665B2" w:rsidTr="00ED1C7B">
        <w:trPr>
          <w:trHeight w:val="41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7B" w:rsidRPr="002665B2" w:rsidRDefault="00ED1C7B" w:rsidP="002665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5B2">
              <w:rPr>
                <w:sz w:val="20"/>
                <w:szCs w:val="20"/>
              </w:rPr>
              <w:t>должность</w:t>
            </w:r>
          </w:p>
          <w:p w:rsidR="00ED1C7B" w:rsidRPr="002665B2" w:rsidRDefault="00ED1C7B" w:rsidP="002665B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7B" w:rsidRPr="002665B2" w:rsidRDefault="00ED1C7B" w:rsidP="002665B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7B" w:rsidRPr="002665B2" w:rsidRDefault="00ED1C7B" w:rsidP="002665B2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ED1C7B" w:rsidRPr="002665B2" w:rsidRDefault="00ED1C7B" w:rsidP="002665B2">
      <w:pPr>
        <w:spacing w:line="240" w:lineRule="auto"/>
        <w:rPr>
          <w:rFonts w:ascii="Courier New" w:hAnsi="Courier New" w:cs="Courier New"/>
          <w:b/>
          <w:sz w:val="20"/>
          <w:szCs w:val="20"/>
        </w:rPr>
      </w:pPr>
    </w:p>
    <w:p w:rsidR="00ED1C7B" w:rsidRPr="002665B2" w:rsidRDefault="00ED1C7B" w:rsidP="002665B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D1C7B" w:rsidRPr="002665B2" w:rsidRDefault="00ED1C7B" w:rsidP="002665B2">
      <w:pPr>
        <w:pStyle w:val="a3"/>
        <w:rPr>
          <w:rFonts w:ascii="Courier New" w:hAnsi="Courier New" w:cs="Courier New"/>
          <w:sz w:val="20"/>
        </w:rPr>
      </w:pPr>
      <w:r w:rsidRPr="002665B2">
        <w:rPr>
          <w:rFonts w:ascii="Courier New" w:hAnsi="Courier New" w:cs="Courier New"/>
          <w:sz w:val="20"/>
        </w:rPr>
        <w:lastRenderedPageBreak/>
        <w:t>Лист согласования</w:t>
      </w:r>
    </w:p>
    <w:tbl>
      <w:tblPr>
        <w:tblW w:w="0" w:type="auto"/>
        <w:tblLook w:val="01E0"/>
      </w:tblPr>
      <w:tblGrid>
        <w:gridCol w:w="9571"/>
      </w:tblGrid>
      <w:tr w:rsidR="00ED1C7B" w:rsidRPr="002665B2" w:rsidTr="002665B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C7B" w:rsidRDefault="00ED1C7B" w:rsidP="002665B2">
            <w:pPr>
              <w:spacing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665B2">
              <w:rPr>
                <w:rFonts w:ascii="Courier New" w:hAnsi="Courier New" w:cs="Courier New"/>
                <w:b/>
                <w:sz w:val="20"/>
                <w:szCs w:val="20"/>
              </w:rPr>
              <w:t>к разрешению на ввод в эксплуатацию</w:t>
            </w:r>
          </w:p>
          <w:p w:rsidR="002665B2" w:rsidRPr="002665B2" w:rsidRDefault="002665B2" w:rsidP="002665B2">
            <w:pPr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D1C7B" w:rsidRPr="002665B2" w:rsidTr="002665B2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1C7B" w:rsidRPr="002665B2" w:rsidRDefault="00ED1C7B" w:rsidP="002665B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665B2">
              <w:rPr>
                <w:sz w:val="20"/>
                <w:szCs w:val="20"/>
              </w:rPr>
              <w:t>наименование объекта</w:t>
            </w:r>
          </w:p>
        </w:tc>
      </w:tr>
    </w:tbl>
    <w:p w:rsidR="00ED1C7B" w:rsidRPr="002665B2" w:rsidRDefault="00ED1C7B" w:rsidP="002665B2">
      <w:pPr>
        <w:tabs>
          <w:tab w:val="num" w:pos="142"/>
          <w:tab w:val="left" w:pos="6521"/>
          <w:tab w:val="left" w:pos="9000"/>
        </w:tabs>
        <w:spacing w:line="240" w:lineRule="auto"/>
        <w:jc w:val="both"/>
        <w:rPr>
          <w:sz w:val="20"/>
          <w:szCs w:val="20"/>
        </w:rPr>
      </w:pPr>
      <w:r w:rsidRPr="002665B2">
        <w:rPr>
          <w:sz w:val="20"/>
          <w:szCs w:val="20"/>
        </w:rPr>
        <w:t>Решение на строительство объекта:</w:t>
      </w:r>
    </w:p>
    <w:tbl>
      <w:tblPr>
        <w:tblW w:w="0" w:type="auto"/>
        <w:tblLook w:val="01E0"/>
      </w:tblPr>
      <w:tblGrid>
        <w:gridCol w:w="9571"/>
      </w:tblGrid>
      <w:tr w:rsidR="00ED1C7B" w:rsidRPr="002665B2" w:rsidTr="00ED1C7B">
        <w:tc>
          <w:tcPr>
            <w:tcW w:w="10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C7B" w:rsidRPr="002665B2" w:rsidRDefault="00ED1C7B" w:rsidP="002665B2">
            <w:pPr>
              <w:tabs>
                <w:tab w:val="num" w:pos="142"/>
                <w:tab w:val="left" w:pos="6521"/>
                <w:tab w:val="left" w:pos="9000"/>
              </w:tabs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D1C7B" w:rsidRPr="002665B2" w:rsidTr="00ED1C7B">
        <w:tc>
          <w:tcPr>
            <w:tcW w:w="101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1C7B" w:rsidRPr="002665B2" w:rsidRDefault="00ED1C7B" w:rsidP="002665B2">
            <w:pPr>
              <w:tabs>
                <w:tab w:val="num" w:pos="142"/>
                <w:tab w:val="left" w:pos="6521"/>
                <w:tab w:val="left" w:pos="900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2665B2">
              <w:rPr>
                <w:sz w:val="20"/>
                <w:szCs w:val="20"/>
              </w:rPr>
              <w:t>Ф.И.О. заявителя</w:t>
            </w:r>
          </w:p>
        </w:tc>
      </w:tr>
    </w:tbl>
    <w:p w:rsidR="00ED1C7B" w:rsidRPr="002665B2" w:rsidRDefault="00ED1C7B" w:rsidP="002665B2">
      <w:pPr>
        <w:tabs>
          <w:tab w:val="num" w:pos="142"/>
          <w:tab w:val="left" w:pos="6521"/>
          <w:tab w:val="left" w:pos="9720"/>
        </w:tabs>
        <w:spacing w:line="240" w:lineRule="auto"/>
        <w:ind w:right="-315"/>
        <w:jc w:val="both"/>
        <w:rPr>
          <w:sz w:val="20"/>
          <w:szCs w:val="20"/>
        </w:rPr>
      </w:pPr>
      <w:r w:rsidRPr="002665B2">
        <w:rPr>
          <w:sz w:val="20"/>
          <w:szCs w:val="20"/>
        </w:rPr>
        <w:t xml:space="preserve">    </w:t>
      </w:r>
    </w:p>
    <w:p w:rsidR="00ED1C7B" w:rsidRPr="002665B2" w:rsidRDefault="00ED1C7B" w:rsidP="002665B2">
      <w:pPr>
        <w:tabs>
          <w:tab w:val="num" w:pos="142"/>
          <w:tab w:val="left" w:pos="6521"/>
          <w:tab w:val="left" w:pos="9720"/>
        </w:tabs>
        <w:spacing w:line="240" w:lineRule="auto"/>
        <w:ind w:right="-315"/>
        <w:jc w:val="both"/>
        <w:rPr>
          <w:sz w:val="20"/>
          <w:szCs w:val="20"/>
        </w:rPr>
      </w:pPr>
      <w:r w:rsidRPr="002665B2">
        <w:rPr>
          <w:sz w:val="20"/>
          <w:szCs w:val="20"/>
        </w:rPr>
        <w:t xml:space="preserve">Адрес объекта: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ED1C7B" w:rsidRPr="002665B2" w:rsidTr="00ED1C7B">
        <w:tc>
          <w:tcPr>
            <w:tcW w:w="10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C7B" w:rsidRPr="002665B2" w:rsidRDefault="00ED1C7B" w:rsidP="002665B2">
            <w:pPr>
              <w:tabs>
                <w:tab w:val="num" w:pos="142"/>
                <w:tab w:val="left" w:pos="6521"/>
                <w:tab w:val="left" w:pos="9720"/>
              </w:tabs>
              <w:spacing w:line="240" w:lineRule="auto"/>
              <w:ind w:right="-315"/>
              <w:jc w:val="center"/>
              <w:rPr>
                <w:sz w:val="20"/>
                <w:szCs w:val="20"/>
              </w:rPr>
            </w:pPr>
          </w:p>
        </w:tc>
      </w:tr>
      <w:tr w:rsidR="00ED1C7B" w:rsidRPr="002665B2" w:rsidTr="00ED1C7B">
        <w:tc>
          <w:tcPr>
            <w:tcW w:w="10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C7B" w:rsidRPr="002665B2" w:rsidRDefault="00ED1C7B" w:rsidP="002665B2">
            <w:pPr>
              <w:tabs>
                <w:tab w:val="num" w:pos="142"/>
                <w:tab w:val="left" w:pos="6521"/>
                <w:tab w:val="left" w:pos="9720"/>
              </w:tabs>
              <w:spacing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2665B2">
              <w:rPr>
                <w:rFonts w:ascii="Courier New" w:hAnsi="Courier New" w:cs="Courier New"/>
                <w:noProof/>
                <w:sz w:val="20"/>
                <w:szCs w:val="20"/>
              </w:rPr>
              <w:t>(полный адрес объекта с указанием субъекта Российской Федерации,</w:t>
            </w:r>
            <w:proofErr w:type="gramEnd"/>
          </w:p>
          <w:p w:rsidR="00ED1C7B" w:rsidRPr="002665B2" w:rsidRDefault="00ED1C7B" w:rsidP="002665B2">
            <w:pPr>
              <w:tabs>
                <w:tab w:val="num" w:pos="142"/>
                <w:tab w:val="left" w:pos="6521"/>
                <w:tab w:val="left" w:pos="9000"/>
              </w:tabs>
              <w:spacing w:line="240" w:lineRule="auto"/>
              <w:ind w:right="1005"/>
              <w:jc w:val="both"/>
              <w:rPr>
                <w:sz w:val="20"/>
                <w:szCs w:val="20"/>
              </w:rPr>
            </w:pPr>
          </w:p>
        </w:tc>
      </w:tr>
      <w:tr w:rsidR="00ED1C7B" w:rsidRPr="002665B2" w:rsidTr="00ED1C7B">
        <w:tc>
          <w:tcPr>
            <w:tcW w:w="10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1C7B" w:rsidRPr="002665B2" w:rsidRDefault="00ED1C7B" w:rsidP="002665B2">
            <w:pPr>
              <w:tabs>
                <w:tab w:val="num" w:pos="142"/>
                <w:tab w:val="left" w:pos="6521"/>
                <w:tab w:val="left" w:pos="9000"/>
              </w:tabs>
              <w:spacing w:line="240" w:lineRule="auto"/>
              <w:ind w:right="1005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665B2">
              <w:rPr>
                <w:rFonts w:ascii="Courier New" w:hAnsi="Courier New" w:cs="Courier New"/>
                <w:noProof/>
                <w:sz w:val="20"/>
                <w:szCs w:val="20"/>
              </w:rPr>
              <w:t>муниципального района, населённого пункта, улицы, № дома, № квартиры)</w:t>
            </w:r>
          </w:p>
          <w:p w:rsidR="00ED1C7B" w:rsidRPr="002665B2" w:rsidRDefault="00ED1C7B" w:rsidP="002665B2">
            <w:pPr>
              <w:tabs>
                <w:tab w:val="num" w:pos="142"/>
                <w:tab w:val="left" w:pos="6521"/>
                <w:tab w:val="left" w:pos="9720"/>
              </w:tabs>
              <w:spacing w:line="240" w:lineRule="auto"/>
              <w:jc w:val="both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</w:tr>
    </w:tbl>
    <w:p w:rsidR="00ED1C7B" w:rsidRPr="002665B2" w:rsidRDefault="00ED1C7B" w:rsidP="002665B2">
      <w:pPr>
        <w:pStyle w:val="OEM"/>
        <w:rPr>
          <w:noProof/>
        </w:rPr>
      </w:pPr>
      <w:r w:rsidRPr="002665B2">
        <w:rPr>
          <w:noProof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4"/>
        <w:gridCol w:w="1444"/>
        <w:gridCol w:w="1920"/>
        <w:gridCol w:w="1556"/>
        <w:gridCol w:w="1669"/>
      </w:tblGrid>
      <w:tr w:rsidR="00ED1C7B" w:rsidRPr="002665B2" w:rsidTr="00ED1C7B">
        <w:trPr>
          <w:trHeight w:val="773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7B" w:rsidRPr="002665B2" w:rsidRDefault="00ED1C7B" w:rsidP="002665B2">
            <w:pPr>
              <w:spacing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665B2">
              <w:rPr>
                <w:rFonts w:ascii="Courier New" w:hAnsi="Courier New" w:cs="Courier New"/>
                <w:sz w:val="20"/>
                <w:szCs w:val="20"/>
              </w:rPr>
              <w:t xml:space="preserve">Ф.И.О. </w:t>
            </w:r>
          </w:p>
          <w:p w:rsidR="00ED1C7B" w:rsidRPr="002665B2" w:rsidRDefault="00ED1C7B" w:rsidP="002665B2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65B2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7B" w:rsidRPr="002665B2" w:rsidRDefault="00ED1C7B" w:rsidP="002665B2">
            <w:pPr>
              <w:pStyle w:val="4"/>
              <w:jc w:val="center"/>
              <w:rPr>
                <w:rFonts w:ascii="Courier New" w:eastAsiaTheme="minorEastAsia" w:hAnsi="Courier New" w:cs="Courier New"/>
                <w:b w:val="0"/>
                <w:sz w:val="20"/>
                <w:szCs w:val="20"/>
              </w:rPr>
            </w:pPr>
            <w:r w:rsidRPr="002665B2">
              <w:rPr>
                <w:rFonts w:ascii="Courier New" w:eastAsiaTheme="minorEastAsia" w:hAnsi="Courier New" w:cs="Courier New"/>
                <w:b w:val="0"/>
                <w:sz w:val="20"/>
                <w:szCs w:val="20"/>
              </w:rPr>
              <w:t>Виза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7B" w:rsidRPr="002665B2" w:rsidRDefault="00ED1C7B" w:rsidP="002665B2">
            <w:pPr>
              <w:spacing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665B2">
              <w:rPr>
                <w:rFonts w:ascii="Courier New" w:hAnsi="Courier New" w:cs="Courier New"/>
                <w:sz w:val="20"/>
                <w:szCs w:val="20"/>
              </w:rPr>
              <w:t>Дата поступления</w:t>
            </w:r>
          </w:p>
          <w:p w:rsidR="00ED1C7B" w:rsidRPr="002665B2" w:rsidRDefault="00ED1C7B" w:rsidP="002665B2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65B2">
              <w:rPr>
                <w:rFonts w:ascii="Courier New" w:hAnsi="Courier New" w:cs="Courier New"/>
                <w:sz w:val="20"/>
                <w:szCs w:val="20"/>
              </w:rPr>
              <w:t>на согласование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7B" w:rsidRPr="002665B2" w:rsidRDefault="00ED1C7B" w:rsidP="002665B2">
            <w:pPr>
              <w:pStyle w:val="1"/>
              <w:rPr>
                <w:rFonts w:ascii="Courier New" w:eastAsiaTheme="minorEastAsia" w:hAnsi="Courier New" w:cs="Courier New"/>
                <w:b w:val="0"/>
                <w:sz w:val="20"/>
              </w:rPr>
            </w:pPr>
            <w:r w:rsidRPr="002665B2">
              <w:rPr>
                <w:rFonts w:ascii="Courier New" w:eastAsiaTheme="minorEastAsia" w:hAnsi="Courier New" w:cs="Courier New"/>
                <w:b w:val="0"/>
                <w:sz w:val="20"/>
              </w:rPr>
              <w:t>Дата</w:t>
            </w:r>
          </w:p>
          <w:p w:rsidR="00ED1C7B" w:rsidRPr="002665B2" w:rsidRDefault="00ED1C7B" w:rsidP="002665B2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65B2">
              <w:rPr>
                <w:rFonts w:ascii="Courier New" w:hAnsi="Courier New" w:cs="Courier New"/>
                <w:sz w:val="20"/>
                <w:szCs w:val="20"/>
              </w:rPr>
              <w:t>исполнения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7B" w:rsidRPr="002665B2" w:rsidRDefault="00ED1C7B" w:rsidP="002665B2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65B2">
              <w:rPr>
                <w:rFonts w:ascii="Courier New" w:hAnsi="Courier New" w:cs="Courier New"/>
                <w:sz w:val="20"/>
                <w:szCs w:val="20"/>
              </w:rPr>
              <w:t>Примечание</w:t>
            </w:r>
          </w:p>
        </w:tc>
      </w:tr>
      <w:tr w:rsidR="00ED1C7B" w:rsidRPr="002665B2" w:rsidTr="00ED1C7B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7B" w:rsidRPr="002665B2" w:rsidRDefault="00ED1C7B" w:rsidP="002665B2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65B2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7B" w:rsidRPr="002665B2" w:rsidRDefault="00ED1C7B" w:rsidP="002665B2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65B2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7B" w:rsidRPr="002665B2" w:rsidRDefault="00ED1C7B" w:rsidP="002665B2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65B2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7B" w:rsidRPr="002665B2" w:rsidRDefault="00ED1C7B" w:rsidP="002665B2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65B2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7B" w:rsidRPr="002665B2" w:rsidRDefault="00ED1C7B" w:rsidP="002665B2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65B2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ED1C7B" w:rsidRPr="002665B2" w:rsidTr="00ED1C7B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7B" w:rsidRPr="002665B2" w:rsidRDefault="00ED1C7B" w:rsidP="002665B2">
            <w:pPr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665B2">
              <w:rPr>
                <w:rFonts w:ascii="Courier New" w:hAnsi="Courier New" w:cs="Courier New"/>
                <w:sz w:val="20"/>
                <w:szCs w:val="20"/>
              </w:rPr>
              <w:t>________________________</w:t>
            </w:r>
          </w:p>
          <w:p w:rsidR="00ED1C7B" w:rsidRPr="002665B2" w:rsidRDefault="00ED1C7B" w:rsidP="002665B2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65B2">
              <w:rPr>
                <w:rFonts w:ascii="Courier New" w:hAnsi="Courier New" w:cs="Courier New"/>
                <w:sz w:val="20"/>
                <w:szCs w:val="20"/>
              </w:rPr>
              <w:t>Ф.И.О.</w:t>
            </w:r>
          </w:p>
          <w:p w:rsidR="00ED1C7B" w:rsidRPr="002665B2" w:rsidRDefault="00ED1C7B" w:rsidP="002665B2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665B2">
              <w:rPr>
                <w:rFonts w:ascii="Courier New" w:hAnsi="Courier New" w:cs="Courier New"/>
                <w:sz w:val="20"/>
                <w:szCs w:val="20"/>
              </w:rPr>
              <w:t xml:space="preserve">Председатель комитета по архитектуре и градостроительству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7B" w:rsidRPr="002665B2" w:rsidRDefault="00ED1C7B" w:rsidP="002665B2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7B" w:rsidRPr="002665B2" w:rsidRDefault="00ED1C7B" w:rsidP="002665B2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7B" w:rsidRPr="002665B2" w:rsidRDefault="00ED1C7B" w:rsidP="002665B2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7B" w:rsidRPr="002665B2" w:rsidRDefault="00ED1C7B" w:rsidP="002665B2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D1C7B" w:rsidRPr="002665B2" w:rsidRDefault="00ED1C7B" w:rsidP="002665B2">
      <w:pPr>
        <w:spacing w:line="240" w:lineRule="auto"/>
        <w:rPr>
          <w:rFonts w:ascii="Courier New" w:hAnsi="Courier New" w:cs="Courier New"/>
          <w:b/>
          <w:sz w:val="20"/>
          <w:szCs w:val="20"/>
        </w:rPr>
      </w:pPr>
    </w:p>
    <w:tbl>
      <w:tblPr>
        <w:tblW w:w="10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0"/>
        <w:gridCol w:w="2812"/>
        <w:gridCol w:w="3612"/>
      </w:tblGrid>
      <w:tr w:rsidR="00ED1C7B" w:rsidRPr="002665B2" w:rsidTr="00ED1C7B">
        <w:trPr>
          <w:trHeight w:val="258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7B" w:rsidRPr="002665B2" w:rsidRDefault="00ED1C7B" w:rsidP="002665B2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2665B2">
              <w:rPr>
                <w:sz w:val="20"/>
                <w:szCs w:val="20"/>
              </w:rPr>
              <w:t>Решение подготовлено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7B" w:rsidRPr="002665B2" w:rsidRDefault="00ED1C7B" w:rsidP="002665B2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2665B2">
              <w:rPr>
                <w:sz w:val="20"/>
                <w:szCs w:val="20"/>
              </w:rPr>
              <w:t>Виза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7B" w:rsidRPr="002665B2" w:rsidRDefault="00ED1C7B" w:rsidP="002665B2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2665B2">
              <w:rPr>
                <w:sz w:val="20"/>
                <w:szCs w:val="20"/>
              </w:rPr>
              <w:t>Дата исполнения</w:t>
            </w:r>
          </w:p>
        </w:tc>
      </w:tr>
      <w:tr w:rsidR="00ED1C7B" w:rsidRPr="002665B2" w:rsidTr="00ED1C7B">
        <w:trPr>
          <w:trHeight w:val="501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7B" w:rsidRPr="002665B2" w:rsidRDefault="00ED1C7B" w:rsidP="002665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1C7B" w:rsidRPr="002665B2" w:rsidRDefault="00ED1C7B" w:rsidP="002665B2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7B" w:rsidRPr="002665B2" w:rsidRDefault="00ED1C7B" w:rsidP="002665B2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7B" w:rsidRPr="002665B2" w:rsidRDefault="00ED1C7B" w:rsidP="002665B2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ED1C7B" w:rsidRPr="002665B2" w:rsidTr="00ED1C7B">
        <w:trPr>
          <w:trHeight w:val="182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C7B" w:rsidRPr="002665B2" w:rsidRDefault="00ED1C7B" w:rsidP="002665B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665B2">
              <w:rPr>
                <w:sz w:val="20"/>
                <w:szCs w:val="20"/>
              </w:rPr>
              <w:t>Ф. И.О.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7B" w:rsidRPr="002665B2" w:rsidRDefault="00ED1C7B" w:rsidP="002665B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7B" w:rsidRPr="002665B2" w:rsidRDefault="00ED1C7B" w:rsidP="002665B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D1C7B" w:rsidRPr="002665B2" w:rsidTr="00ED1C7B">
        <w:trPr>
          <w:trHeight w:val="471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7B" w:rsidRPr="002665B2" w:rsidRDefault="00ED1C7B" w:rsidP="002665B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1C7B" w:rsidRPr="002665B2" w:rsidRDefault="00ED1C7B" w:rsidP="002665B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7B" w:rsidRPr="002665B2" w:rsidRDefault="00ED1C7B" w:rsidP="002665B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7B" w:rsidRPr="002665B2" w:rsidRDefault="00ED1C7B" w:rsidP="002665B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D1C7B" w:rsidRPr="002665B2" w:rsidTr="00ED1C7B">
        <w:trPr>
          <w:trHeight w:val="41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7B" w:rsidRPr="002665B2" w:rsidRDefault="00ED1C7B" w:rsidP="002665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5B2">
              <w:rPr>
                <w:sz w:val="20"/>
                <w:szCs w:val="20"/>
              </w:rPr>
              <w:t>должность</w:t>
            </w:r>
          </w:p>
          <w:p w:rsidR="00ED1C7B" w:rsidRPr="002665B2" w:rsidRDefault="00ED1C7B" w:rsidP="002665B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7B" w:rsidRPr="002665B2" w:rsidRDefault="00ED1C7B" w:rsidP="002665B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7B" w:rsidRPr="002665B2" w:rsidRDefault="00ED1C7B" w:rsidP="002665B2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ED1C7B" w:rsidRPr="002665B2" w:rsidRDefault="00ED1C7B" w:rsidP="002665B2">
      <w:pPr>
        <w:spacing w:line="240" w:lineRule="auto"/>
        <w:rPr>
          <w:rFonts w:ascii="Courier New" w:hAnsi="Courier New" w:cs="Courier New"/>
          <w:b/>
          <w:sz w:val="20"/>
          <w:szCs w:val="20"/>
        </w:rPr>
      </w:pPr>
    </w:p>
    <w:sectPr w:rsidR="00ED1C7B" w:rsidRPr="002665B2" w:rsidSect="005A5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1C7B"/>
    <w:rsid w:val="002665B2"/>
    <w:rsid w:val="005A5908"/>
    <w:rsid w:val="00A85E5A"/>
    <w:rsid w:val="00ED1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08"/>
  </w:style>
  <w:style w:type="paragraph" w:styleId="1">
    <w:name w:val="heading 1"/>
    <w:basedOn w:val="a"/>
    <w:next w:val="a"/>
    <w:link w:val="10"/>
    <w:qFormat/>
    <w:rsid w:val="00ED1C7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ED1C7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C7B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rsid w:val="00ED1C7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ED1C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D1C7B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Indent 2"/>
    <w:basedOn w:val="a"/>
    <w:link w:val="20"/>
    <w:unhideWhenUsed/>
    <w:rsid w:val="00ED1C7B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ED1C7B"/>
    <w:rPr>
      <w:rFonts w:ascii="Calibri" w:eastAsia="Calibri" w:hAnsi="Calibri" w:cs="Calibri"/>
      <w:lang w:eastAsia="ar-SA"/>
    </w:rPr>
  </w:style>
  <w:style w:type="paragraph" w:customStyle="1" w:styleId="OEM">
    <w:name w:val="Нормальный (OEM)"/>
    <w:basedOn w:val="a"/>
    <w:next w:val="a"/>
    <w:rsid w:val="00ED1C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2017-05-12T03:39:00Z</dcterms:created>
  <dcterms:modified xsi:type="dcterms:W3CDTF">2017-05-12T04:29:00Z</dcterms:modified>
</cp:coreProperties>
</file>