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0A" w:rsidRDefault="00725711" w:rsidP="001C6C0A">
      <w:pPr>
        <w:spacing w:before="720" w:after="60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6C0A">
        <w:rPr>
          <w:rFonts w:ascii="Arial" w:hAnsi="Arial" w:cs="Arial"/>
          <w:b/>
          <w:bCs/>
          <w:sz w:val="20"/>
          <w:szCs w:val="20"/>
        </w:rPr>
        <w:t>Форма заявления о переустройстве и (или) перепланировке</w:t>
      </w:r>
      <w:r w:rsidRPr="001C6C0A">
        <w:rPr>
          <w:rFonts w:ascii="Arial" w:hAnsi="Arial" w:cs="Arial"/>
          <w:b/>
          <w:bCs/>
          <w:sz w:val="20"/>
          <w:szCs w:val="20"/>
        </w:rPr>
        <w:br/>
        <w:t>жилого помещения</w:t>
      </w:r>
    </w:p>
    <w:p w:rsidR="00725711" w:rsidRPr="001C6C0A" w:rsidRDefault="00725711" w:rsidP="001C6C0A">
      <w:pPr>
        <w:spacing w:before="720" w:after="60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В  (наименование органа местного самоуправления</w:t>
      </w:r>
    </w:p>
    <w:p w:rsidR="00725711" w:rsidRPr="001C6C0A" w:rsidRDefault="00725711" w:rsidP="001C6C0A">
      <w:pPr>
        <w:pBdr>
          <w:top w:val="single" w:sz="4" w:space="1" w:color="auto"/>
        </w:pBdr>
        <w:spacing w:line="240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муниципального образования)</w:t>
      </w:r>
    </w:p>
    <w:p w:rsidR="00725711" w:rsidRPr="001C6C0A" w:rsidRDefault="00725711" w:rsidP="001C6C0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b/>
          <w:caps/>
          <w:sz w:val="20"/>
          <w:szCs w:val="20"/>
        </w:rPr>
        <w:t>Заявление</w:t>
      </w:r>
      <w:r w:rsidRPr="001C6C0A">
        <w:rPr>
          <w:rFonts w:ascii="Arial" w:hAnsi="Arial" w:cs="Arial"/>
          <w:b/>
          <w:sz w:val="20"/>
          <w:szCs w:val="20"/>
        </w:rPr>
        <w:br/>
      </w:r>
      <w:r w:rsidRPr="001C6C0A">
        <w:rPr>
          <w:rFonts w:ascii="Arial" w:hAnsi="Arial" w:cs="Arial"/>
          <w:sz w:val="20"/>
          <w:szCs w:val="20"/>
        </w:rPr>
        <w:t>о переустройстве и (или) перепланировке жилого помещения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Гр.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26" style="position:absolute;z-index:251660288" from="1.25pt,0" to="468pt,0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       (указывается наниматель, либо арендатор, либо собственник жилого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27" style="position:absolute;z-index:251661312" from="-.8pt,13.6pt" to="468pt,13.6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 xml:space="preserve">                       помещения, либо собственники жилого помещения, находящегося в общей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29" style="position:absolute;z-index:251663360" from="-.3pt,.8pt" to="468pt,.8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    собственности двух и более лиц, в случае, если ни один из собственников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28" style="position:absolute;z-index:251662336" from="-.8pt,.3pt" to="468pt,.3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либо иных лиц не уполномочен в установленном порядке представлять их интересы)</w:t>
      </w:r>
    </w:p>
    <w:p w:rsidR="00725711" w:rsidRPr="001C6C0A" w:rsidRDefault="00725711" w:rsidP="001C6C0A">
      <w:pPr>
        <w:tabs>
          <w:tab w:val="left" w:pos="1650"/>
        </w:tabs>
        <w:spacing w:line="240" w:lineRule="auto"/>
        <w:ind w:left="1652" w:hanging="1652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tabs>
          <w:tab w:val="left" w:pos="1650"/>
        </w:tabs>
        <w:spacing w:line="240" w:lineRule="auto"/>
        <w:ind w:left="1652" w:hanging="1652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color w:val="000000"/>
          <w:sz w:val="20"/>
          <w:szCs w:val="20"/>
          <w:u w:val="single"/>
        </w:rPr>
        <w:t>Примечание.</w:t>
      </w:r>
      <w:r w:rsidRPr="001C6C0A">
        <w:rPr>
          <w:rFonts w:ascii="Arial" w:hAnsi="Arial" w:cs="Arial"/>
          <w:color w:val="000000"/>
          <w:sz w:val="20"/>
          <w:szCs w:val="20"/>
        </w:rPr>
        <w:tab/>
      </w:r>
      <w:r w:rsidRPr="001C6C0A">
        <w:rPr>
          <w:rFonts w:ascii="Arial" w:hAnsi="Arial" w:cs="Arial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725711" w:rsidRPr="001C6C0A" w:rsidRDefault="00725711" w:rsidP="001C6C0A">
      <w:pPr>
        <w:spacing w:line="240" w:lineRule="auto"/>
        <w:ind w:left="1652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Место нахождения жилого помещения: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53" style="position:absolute;z-index:251687936" from="247.95pt,.85pt" to="459pt,.85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(указывается полный адрес: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55" style="position:absolute;z-index:251689984" from=".3pt,1.15pt" to="459pt,1.15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            субъект Российской Федерации, муниципальное образование, поселение,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54" style="position:absolute;z-index:251688960" from="-.95pt,.3pt" to="459pt,.3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                  улица, дом, корпус, строение, квартира (комната), подъезд, этаж)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Собственник (и) жилого помещения: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56" style="position:absolute;z-index:251691008" from="4.15pt,11.95pt" to="460.95pt,11.95pt"/>
        </w:pic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Прошу разрешить_____________________________________________________________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lastRenderedPageBreak/>
        <w:t xml:space="preserve">                           (переустройство, перепланировку, переустройство и перепланировку — нужное указать)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 xml:space="preserve"> занимаемого жилого помещения, на основании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ind w:left="-142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34" style="position:absolute;left:0;text-align:left;z-index:251668480" from="0,.25pt" to="459pt,.25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       (права собственности, договора найма, договора аренды  -  нужное указать)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 xml:space="preserve">Срок производства ремонтно-строительных работ 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с"    "                                           20       г.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33" style="position:absolute;z-index:251667456" from="171pt,-.2pt" to="191.55pt,-.2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32" style="position:absolute;z-index:251666432" from="46.4pt,1.15pt" to="145.45pt,1.1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31" style="position:absolute;z-index:251665408" from="7.75pt,1.15pt" to="43.75pt,1.15pt"/>
        </w:pic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по"    "                                         20      г.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57" style="position:absolute;z-index:251692032" from="168.45pt,.15pt" to="189pt,.1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36" style="position:absolute;z-index:251670528" from="53.35pt,.75pt" to="145.35pt,.7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35" style="position:absolute;z-index:251669504" from="14.25pt,.45pt" to="50.25pt,.45pt"/>
        </w:pic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38" style="position:absolute;z-index:251672576" from="335.1pt,12.75pt" to="371.1pt,12.7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37" style="position:absolute;z-index:251671552" from="279.45pt,12.35pt" to="315.45pt,12.35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Режим производства ремонтно-строительных работ с               по      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часов в                                                                                                                         дни.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58" style="position:absolute;z-index:251693056" from="43.1pt,-.25pt" to="390.4pt,-.25pt"/>
        </w:pic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1C6C0A">
        <w:rPr>
          <w:rFonts w:ascii="Arial" w:hAnsi="Arial" w:cs="Arial"/>
          <w:color w:val="000000"/>
          <w:sz w:val="20"/>
          <w:szCs w:val="20"/>
        </w:rPr>
        <w:t>Обязуюсь: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1C6C0A">
        <w:rPr>
          <w:rFonts w:ascii="Arial" w:hAnsi="Arial" w:cs="Arial"/>
          <w:color w:val="000000"/>
          <w:sz w:val="20"/>
          <w:szCs w:val="20"/>
        </w:rPr>
        <w:t>осуществить ремонтно-строительные работы в соответствии с проектом (проектной документацией);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1C6C0A">
        <w:rPr>
          <w:rFonts w:ascii="Arial" w:hAnsi="Arial" w:cs="Arial"/>
          <w:color w:val="000000"/>
          <w:sz w:val="20"/>
          <w:szCs w:val="2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1C6C0A">
        <w:rPr>
          <w:rFonts w:ascii="Arial" w:hAnsi="Arial" w:cs="Arial"/>
          <w:color w:val="000000"/>
          <w:sz w:val="20"/>
          <w:szCs w:val="20"/>
        </w:rPr>
        <w:t>осуществить работы в установленные сроки и с соблюдением согласованного режима проведения работ.</w:t>
      </w:r>
    </w:p>
    <w:p w:rsidR="00725711" w:rsidRPr="001C6C0A" w:rsidRDefault="00725711" w:rsidP="001C6C0A">
      <w:pPr>
        <w:spacing w:line="240" w:lineRule="auto"/>
        <w:ind w:firstLine="709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color w:val="000000"/>
          <w:sz w:val="20"/>
          <w:szCs w:val="20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60" style="position:absolute;z-index:251695104" from="39pt,13.1pt" to="161.4pt,13.1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61" style="position:absolute;z-index:251696128" from="180pt,12.95pt" to="200.55pt,12.9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39" style="position:absolute;z-index:251673600" from="234pt,12.95pt" to="350.85pt,12.9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59" style="position:absolute;z-index:251694080" from=".9pt,12.8pt" to="36.9pt,12.8pt"/>
        </w:pict>
      </w:r>
      <w:r w:rsidR="00725711" w:rsidRPr="001C6C0A">
        <w:rPr>
          <w:rFonts w:ascii="Arial" w:hAnsi="Arial" w:cs="Arial"/>
          <w:sz w:val="20"/>
          <w:szCs w:val="20"/>
        </w:rPr>
        <w:t>"    "                                                20        г.       №               :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5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3"/>
        <w:gridCol w:w="2379"/>
        <w:gridCol w:w="2490"/>
        <w:gridCol w:w="1249"/>
        <w:gridCol w:w="2683"/>
      </w:tblGrid>
      <w:tr w:rsidR="00725711" w:rsidRPr="001C6C0A" w:rsidTr="006E3002">
        <w:trPr>
          <w:trHeight w:val="112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C0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C0A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C0A">
              <w:rPr>
                <w:rFonts w:ascii="Arial" w:hAnsi="Arial" w:cs="Arial"/>
                <w:sz w:val="20"/>
                <w:szCs w:val="20"/>
              </w:rPr>
              <w:t>Документ, удостоверяю-</w:t>
            </w:r>
            <w:r w:rsidRPr="001C6C0A">
              <w:rPr>
                <w:rFonts w:ascii="Arial" w:hAnsi="Arial" w:cs="Arial"/>
                <w:sz w:val="20"/>
                <w:szCs w:val="20"/>
              </w:rPr>
              <w:br/>
              <w:t xml:space="preserve">щий личность </w:t>
            </w:r>
            <w:r w:rsidRPr="001C6C0A">
              <w:rPr>
                <w:rFonts w:ascii="Arial" w:hAnsi="Arial" w:cs="Arial"/>
                <w:sz w:val="20"/>
                <w:szCs w:val="20"/>
              </w:rPr>
              <w:br/>
              <w:t>(серия, номер, кем и когда выдан)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C0A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1C6C0A">
              <w:rPr>
                <w:rStyle w:val="a7"/>
                <w:rFonts w:ascii="Arial" w:hAnsi="Arial" w:cs="Arial"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C0A">
              <w:rPr>
                <w:rFonts w:ascii="Arial" w:hAnsi="Arial" w:cs="Arial"/>
                <w:sz w:val="20"/>
                <w:szCs w:val="20"/>
              </w:rPr>
              <w:t>Отметка о нотариальном заверении подписей лиц</w:t>
            </w:r>
          </w:p>
        </w:tc>
      </w:tr>
      <w:tr w:rsidR="00725711" w:rsidRPr="001C6C0A" w:rsidTr="006E3002">
        <w:trPr>
          <w:trHeight w:val="27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C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C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C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C0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C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25711" w:rsidRPr="001C6C0A" w:rsidTr="006E3002">
        <w:trPr>
          <w:trHeight w:val="27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711" w:rsidRPr="001C6C0A" w:rsidTr="006E3002">
        <w:trPr>
          <w:trHeight w:val="27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711" w:rsidRPr="001C6C0A" w:rsidTr="006E3002">
        <w:trPr>
          <w:trHeight w:val="27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711" w:rsidRPr="001C6C0A" w:rsidTr="006E3002">
        <w:trPr>
          <w:trHeight w:val="2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11" w:rsidRPr="001C6C0A" w:rsidRDefault="00725711" w:rsidP="001C6C0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1C6C0A">
        <w:rPr>
          <w:rFonts w:ascii="Arial" w:hAnsi="Arial" w:cs="Arial"/>
          <w:color w:val="000000"/>
          <w:sz w:val="20"/>
          <w:szCs w:val="20"/>
        </w:rPr>
        <w:t>К заявлению прилагаются следующие документы: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1)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40" style="position:absolute;z-index:251674624" from="6.7pt,.4pt" to="459pt,.4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    (указывается вид и реквизиты правоустанавливающего документа на переустраиваемое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41" style="position:absolute;z-index:251675648" from="1.35pt,.9pt" to="459pt,.9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       и (или) перепланируемое жилое помещение (с отметкой: подлинник или нотариально 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62" style="position:absolute;z-index:251697152" from="1.05pt,1.05pt" to="459pt,1.05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заверенная копия)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42" style="position:absolute;z-index:251676672" from="24pt,12.2pt" to="83.7pt,12.2pt"/>
        </w:pict>
      </w:r>
      <w:r w:rsidR="00725711" w:rsidRPr="001C6C0A">
        <w:rPr>
          <w:rFonts w:ascii="Arial" w:hAnsi="Arial" w:cs="Arial"/>
          <w:sz w:val="20"/>
          <w:szCs w:val="20"/>
        </w:rPr>
        <w:t>на           листах;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2) проект (проектная документация) переустройства и (или) перепланировки жилого (нежилого) помещения  на  _________ листах;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30" style="position:absolute;z-index:251664384" from="120pt,40.65pt" to="471.3pt,40.65pt"/>
        </w:pict>
      </w:r>
      <w:r w:rsidR="00725711" w:rsidRPr="001C6C0A">
        <w:rPr>
          <w:rFonts w:ascii="Arial" w:hAnsi="Arial" w:cs="Arial"/>
          <w:color w:val="000000"/>
          <w:sz w:val="20"/>
          <w:szCs w:val="20"/>
        </w:rPr>
        <w:t xml:space="preserve">3) технический паспорт переустраиваемого и (или) перепланируемого жилого (нежилого) </w:t>
      </w:r>
      <w:r w:rsidR="00725711" w:rsidRPr="001C6C0A">
        <w:rPr>
          <w:rFonts w:ascii="Arial" w:hAnsi="Arial" w:cs="Arial"/>
          <w:sz w:val="20"/>
          <w:szCs w:val="20"/>
        </w:rPr>
        <w:t>помещения  на _________ листах;</w:t>
      </w:r>
    </w:p>
    <w:p w:rsidR="00725711" w:rsidRPr="001C6C0A" w:rsidRDefault="00725711" w:rsidP="001C6C0A">
      <w:pPr>
        <w:pStyle w:val="a3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color w:val="000000"/>
          <w:sz w:val="20"/>
          <w:szCs w:val="20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43" style="position:absolute;z-index:251677696" from="268.7pt,12.95pt" to="335.35pt,12.95pt"/>
        </w:pict>
      </w:r>
      <w:r w:rsidR="00725711" w:rsidRPr="001C6C0A">
        <w:rPr>
          <w:rFonts w:ascii="Arial" w:hAnsi="Arial" w:cs="Arial"/>
          <w:color w:val="000000"/>
          <w:sz w:val="20"/>
          <w:szCs w:val="20"/>
        </w:rPr>
        <w:t xml:space="preserve">памятником архитектуры, истории или </w:t>
      </w:r>
      <w:r w:rsidR="00725711" w:rsidRPr="001C6C0A">
        <w:rPr>
          <w:rFonts w:ascii="Arial" w:hAnsi="Arial" w:cs="Arial"/>
          <w:sz w:val="20"/>
          <w:szCs w:val="20"/>
        </w:rPr>
        <w:t>культуры) на                   листах;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74" style="position:absolute;z-index:251709440" from="152.85pt,39.25pt" to="251.85pt,39.25pt"/>
        </w:pict>
      </w:r>
      <w:r w:rsidR="00725711" w:rsidRPr="001C6C0A">
        <w:rPr>
          <w:rFonts w:ascii="Arial" w:hAnsi="Arial" w:cs="Arial"/>
          <w:color w:val="000000"/>
          <w:sz w:val="20"/>
          <w:szCs w:val="20"/>
        </w:rPr>
        <w:t xml:space="preserve">5) документы, подтверждающие согласие временно отсутствующих членов семьи нанимателя на переустройство и (или) перепланировку жилого </w:t>
      </w:r>
      <w:r w:rsidR="00725711" w:rsidRPr="001C6C0A">
        <w:rPr>
          <w:rFonts w:ascii="Arial" w:hAnsi="Arial" w:cs="Arial"/>
          <w:sz w:val="20"/>
          <w:szCs w:val="20"/>
        </w:rPr>
        <w:t xml:space="preserve">помещения, на                листах </w:t>
      </w:r>
      <w:r w:rsidR="00725711" w:rsidRPr="001C6C0A">
        <w:rPr>
          <w:rFonts w:ascii="Arial" w:hAnsi="Arial" w:cs="Arial"/>
          <w:color w:val="000000"/>
          <w:sz w:val="20"/>
          <w:szCs w:val="20"/>
        </w:rPr>
        <w:t>(при необходимости)</w:t>
      </w:r>
      <w:r w:rsidR="00725711" w:rsidRPr="001C6C0A">
        <w:rPr>
          <w:rFonts w:ascii="Arial" w:hAnsi="Arial" w:cs="Arial"/>
          <w:sz w:val="20"/>
          <w:szCs w:val="20"/>
        </w:rPr>
        <w:t>;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6) иные документы: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44" style="position:absolute;z-index:251678720" from="139.15pt,.65pt" to="466.75pt,.65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                                           (доверенности, выписки из уставов и др.)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45" style="position:absolute;z-index:251679744" from="1.45pt,.2pt" to="464.55pt,.2pt"/>
        </w:pic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>Подписи лиц, подавших заявление</w:t>
      </w:r>
      <w:r w:rsidRPr="001C6C0A">
        <w:rPr>
          <w:rStyle w:val="a7"/>
          <w:rFonts w:ascii="Arial" w:hAnsi="Arial" w:cs="Arial"/>
          <w:sz w:val="20"/>
          <w:szCs w:val="20"/>
        </w:rPr>
        <w:footnoteReference w:customMarkFollows="1" w:id="3"/>
        <w:t>*</w:t>
      </w:r>
      <w:r w:rsidRPr="001C6C0A">
        <w:rPr>
          <w:rFonts w:ascii="Arial" w:hAnsi="Arial" w:cs="Arial"/>
          <w:sz w:val="20"/>
          <w:szCs w:val="20"/>
        </w:rPr>
        <w:t>: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 xml:space="preserve">"   "                        20     г.  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49" style="position:absolute;z-index:251683840" from="134.7pt,.25pt" to="248.7pt,.2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48" style="position:absolute;z-index:251682816" from="102.45pt,.7pt" to="115.6pt,.7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63" style="position:absolute;z-index:251698176" from="252pt,-.1pt" to="459pt,-.1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47" style="position:absolute;z-index:251681792" from="32.2pt,-.1pt" to="82.35pt,-.1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46" style="position:absolute;z-index:251680768" from="5.4pt,0" to="28.35pt,0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(дата)                                       (подпись заявителя)                  (расшифровка подписи заявителя)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 xml:space="preserve">"   "                        20     г.  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78" style="position:absolute;z-index:251713536" from="134.7pt,.25pt" to="248.7pt,.2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77" style="position:absolute;z-index:251712512" from="102.45pt,.7pt" to="115.6pt,.7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79" style="position:absolute;z-index:251714560" from="252pt,-.1pt" to="459pt,-.1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76" style="position:absolute;z-index:251711488" from="32.2pt,-.1pt" to="82.35pt,-.1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75" style="position:absolute;z-index:251710464" from="5.4pt,0" to="28.35pt,0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(дата)                                      (подпись заявителя)                  (расшифровка подписи заявителя)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 xml:space="preserve">"   "                        20     г.  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83" style="position:absolute;z-index:251718656" from="134.7pt,.25pt" to="248.7pt,.2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82" style="position:absolute;z-index:251717632" from="102.45pt,.7pt" to="115.6pt,.7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84" style="position:absolute;z-index:251719680" from="252pt,-.1pt" to="459pt,-.1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81" style="position:absolute;z-index:251716608" from="32.2pt,-.1pt" to="82.35pt,-.1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80" style="position:absolute;z-index:251715584" from="5.4pt,0" to="28.35pt,0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(дата)                                      (подпись заявителя)                  (расшифровка подписи заявителя)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 xml:space="preserve">"   "                        20     г.  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88" style="position:absolute;z-index:251723776" from="134.7pt,.25pt" to="248.7pt,.2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87" style="position:absolute;z-index:251722752" from="102.45pt,.7pt" to="115.6pt,.7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89" style="position:absolute;z-index:251724800" from="252pt,-.1pt" to="459pt,-.1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86" style="position:absolute;z-index:251721728" from="32.2pt,-.1pt" to="82.35pt,-.1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85" style="position:absolute;z-index:251720704" from="5.4pt,0" to="28.35pt,0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(дата)                                       (подпись заявителя)                  (расшифровка подписи заявителя)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 xml:space="preserve">_ _ _ _ _ _ _ _ _ _ _ _ _ _ _ _ _ _ _ _ _ _ _ _ _ _ _ _ _ _ _ _ _ 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 xml:space="preserve"> (следующие позиции заполняются должностным лицом, принявшим заявление)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64" style="position:absolute;z-index:251699200" from="413.7pt,10.6pt" to="426.85pt,10.6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51" style="position:absolute;z-index:251685888" from="287.7pt,10.8pt" to="386.7pt,10.8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50" style="position:absolute;z-index:251684864" from="242.7pt,10.75pt" to="269.7pt,10.75pt"/>
        </w:pict>
      </w:r>
      <w:r w:rsidR="00725711" w:rsidRPr="001C6C0A">
        <w:rPr>
          <w:rFonts w:ascii="Arial" w:hAnsi="Arial" w:cs="Arial"/>
          <w:sz w:val="20"/>
          <w:szCs w:val="20"/>
        </w:rPr>
        <w:t>Документы представлены на приеме                   "     "                                           20      г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 xml:space="preserve">Входящий номер регистрации заявления 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52" style="position:absolute;z-index:251686912" from="272.7pt,.95pt" to="470.85pt,.95pt"/>
        </w:pic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65" style="position:absolute;z-index:251700224" from="281.4pt,12.3pt" to="308.4pt,12.3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67" style="position:absolute;z-index:251702272" from="413.7pt,11.45pt" to="426.85pt,11.4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66" style="position:absolute;z-index:251701248" from="323.7pt,11.65pt" to="388.2pt,11.65pt"/>
        </w:pict>
      </w:r>
      <w:r w:rsidR="00725711" w:rsidRPr="001C6C0A">
        <w:rPr>
          <w:rFonts w:ascii="Arial" w:hAnsi="Arial" w:cs="Arial"/>
          <w:sz w:val="20"/>
          <w:szCs w:val="20"/>
        </w:rPr>
        <w:t>Выдана расписка в получении документов                     "    "                                 20     г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70" style="position:absolute;z-index:251705344" from="294.5pt,12.65pt" to="307.65pt,12.6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69" style="position:absolute;z-index:251704320" from="169.65pt,12.35pt" to="274.95pt,12.35pt"/>
        </w:pict>
      </w:r>
      <w:r w:rsidRPr="001C6C0A">
        <w:rPr>
          <w:rFonts w:ascii="Arial" w:hAnsi="Arial" w:cs="Arial"/>
          <w:noProof/>
          <w:sz w:val="20"/>
          <w:szCs w:val="20"/>
        </w:rPr>
        <w:pict>
          <v:line id="_x0000_s1068" style="position:absolute;z-index:251703296" from="130.95pt,12.05pt" to="157.95pt,12.05pt"/>
        </w:pict>
      </w:r>
      <w:r w:rsidR="00725711" w:rsidRPr="001C6C0A">
        <w:rPr>
          <w:rFonts w:ascii="Arial" w:hAnsi="Arial" w:cs="Arial"/>
          <w:sz w:val="20"/>
          <w:szCs w:val="20"/>
        </w:rPr>
        <w:t>Расписку получил             "    "                                          20     г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71" style="position:absolute;z-index:251706368" from="18.45pt,.55pt" to="245.7pt,.55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   (подпись заявителя)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72" style="position:absolute;z-index:251707392" from=".45pt,.2pt" to="471.9pt,.2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               (должность, Ф. И. О. должностного лица, принявшего заявление)</w:t>
      </w: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sz w:val="20"/>
          <w:szCs w:val="20"/>
        </w:rPr>
        <w:t xml:space="preserve"> </w:t>
      </w:r>
    </w:p>
    <w:p w:rsidR="00725711" w:rsidRPr="001C6C0A" w:rsidRDefault="00623625" w:rsidP="001C6C0A">
      <w:pPr>
        <w:spacing w:line="240" w:lineRule="auto"/>
        <w:rPr>
          <w:rFonts w:ascii="Arial" w:hAnsi="Arial" w:cs="Arial"/>
          <w:sz w:val="20"/>
          <w:szCs w:val="20"/>
        </w:rPr>
      </w:pPr>
      <w:r w:rsidRPr="001C6C0A">
        <w:rPr>
          <w:rFonts w:ascii="Arial" w:hAnsi="Arial" w:cs="Arial"/>
          <w:noProof/>
          <w:sz w:val="20"/>
          <w:szCs w:val="20"/>
        </w:rPr>
        <w:pict>
          <v:line id="_x0000_s1073" style="position:absolute;z-index:251708416" from="-.9pt,-.05pt" to="242.1pt,-.05pt"/>
        </w:pict>
      </w:r>
      <w:r w:rsidR="00725711" w:rsidRPr="001C6C0A">
        <w:rPr>
          <w:rFonts w:ascii="Arial" w:hAnsi="Arial" w:cs="Arial"/>
          <w:sz w:val="20"/>
          <w:szCs w:val="20"/>
        </w:rPr>
        <w:t xml:space="preserve">         (подпись)                     </w:t>
      </w:r>
    </w:p>
    <w:p w:rsidR="00725711" w:rsidRPr="001C6C0A" w:rsidRDefault="00725711" w:rsidP="001C6C0A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725711" w:rsidRPr="001C6C0A" w:rsidRDefault="00725711" w:rsidP="001C6C0A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2D2F22" w:rsidRPr="001C6C0A" w:rsidRDefault="002D2F22" w:rsidP="001C6C0A">
      <w:pPr>
        <w:spacing w:line="240" w:lineRule="auto"/>
        <w:rPr>
          <w:sz w:val="20"/>
          <w:szCs w:val="20"/>
        </w:rPr>
      </w:pPr>
    </w:p>
    <w:sectPr w:rsidR="002D2F22" w:rsidRPr="001C6C0A" w:rsidSect="0062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4A2" w:rsidRDefault="008E34A2" w:rsidP="00725711">
      <w:pPr>
        <w:spacing w:after="0" w:line="240" w:lineRule="auto"/>
      </w:pPr>
      <w:r>
        <w:separator/>
      </w:r>
    </w:p>
  </w:endnote>
  <w:endnote w:type="continuationSeparator" w:id="1">
    <w:p w:rsidR="008E34A2" w:rsidRDefault="008E34A2" w:rsidP="0072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4A2" w:rsidRDefault="008E34A2" w:rsidP="00725711">
      <w:pPr>
        <w:spacing w:after="0" w:line="240" w:lineRule="auto"/>
      </w:pPr>
      <w:r>
        <w:separator/>
      </w:r>
    </w:p>
  </w:footnote>
  <w:footnote w:type="continuationSeparator" w:id="1">
    <w:p w:rsidR="008E34A2" w:rsidRDefault="008E34A2" w:rsidP="00725711">
      <w:pPr>
        <w:spacing w:after="0" w:line="240" w:lineRule="auto"/>
      </w:pPr>
      <w:r>
        <w:continuationSeparator/>
      </w:r>
    </w:p>
  </w:footnote>
  <w:footnote w:id="2">
    <w:p w:rsidR="00725711" w:rsidRPr="008749D5" w:rsidRDefault="00725711" w:rsidP="00725711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Style w:val="a7"/>
        </w:rPr>
        <w:t>*</w:t>
      </w:r>
      <w:r>
        <w:t xml:space="preserve"> </w:t>
      </w:r>
      <w:r w:rsidRPr="008749D5">
        <w:rPr>
          <w:rFonts w:ascii="Times New Roman" w:hAnsi="Times New Roman"/>
          <w:color w:val="000000"/>
          <w:sz w:val="16"/>
          <w:szCs w:val="16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3">
    <w:p w:rsidR="00725711" w:rsidRPr="00D24433" w:rsidRDefault="00725711" w:rsidP="00725711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D24433">
        <w:rPr>
          <w:rStyle w:val="a7"/>
          <w:rFonts w:ascii="Times New Roman" w:hAnsi="Times New Roman"/>
          <w:sz w:val="16"/>
          <w:szCs w:val="16"/>
        </w:rPr>
        <w:t>*</w:t>
      </w:r>
      <w:r w:rsidRPr="00D24433">
        <w:rPr>
          <w:rFonts w:ascii="Times New Roman" w:hAnsi="Times New Roman"/>
          <w:sz w:val="16"/>
          <w:szCs w:val="16"/>
        </w:rP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— арендатором, при пользовании жилым помещением на праве собственности — собственником (собственниками).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711"/>
    <w:rsid w:val="001C6C0A"/>
    <w:rsid w:val="002D2F22"/>
    <w:rsid w:val="00623625"/>
    <w:rsid w:val="00725711"/>
    <w:rsid w:val="008E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57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257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725711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25711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basedOn w:val="a0"/>
    <w:semiHidden/>
    <w:rsid w:val="007257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2017-05-12T03:23:00Z</dcterms:created>
  <dcterms:modified xsi:type="dcterms:W3CDTF">2017-05-12T04:37:00Z</dcterms:modified>
</cp:coreProperties>
</file>