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E5C" w:rsidRPr="00123865" w:rsidRDefault="00681E5C" w:rsidP="00681E5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666666"/>
          <w:sz w:val="27"/>
          <w:szCs w:val="27"/>
          <w:lang w:eastAsia="ru-RU"/>
        </w:rPr>
      </w:pPr>
      <w:r w:rsidRPr="00123865">
        <w:rPr>
          <w:rFonts w:ascii="Arial" w:eastAsia="Times New Roman" w:hAnsi="Arial" w:cs="Arial"/>
          <w:b/>
          <w:bCs/>
          <w:color w:val="666666"/>
          <w:sz w:val="27"/>
          <w:szCs w:val="27"/>
          <w:lang w:eastAsia="ru-RU"/>
        </w:rPr>
        <w:t>Сведения о фактических затратах на денежное содержание муниципальных служащих органов местного самоуправления и работников муниципального учреждения «</w:t>
      </w:r>
      <w:proofErr w:type="spellStart"/>
      <w:r w:rsidRPr="00123865">
        <w:rPr>
          <w:rFonts w:ascii="Arial" w:eastAsia="Times New Roman" w:hAnsi="Arial" w:cs="Arial"/>
          <w:b/>
          <w:bCs/>
          <w:color w:val="666666"/>
          <w:sz w:val="27"/>
          <w:szCs w:val="27"/>
          <w:lang w:eastAsia="ru-RU"/>
        </w:rPr>
        <w:t>Мирненского</w:t>
      </w:r>
      <w:proofErr w:type="spellEnd"/>
      <w:r w:rsidRPr="00123865">
        <w:rPr>
          <w:rFonts w:ascii="Arial" w:eastAsia="Times New Roman" w:hAnsi="Arial" w:cs="Arial"/>
          <w:b/>
          <w:bCs/>
          <w:color w:val="666666"/>
          <w:sz w:val="27"/>
          <w:szCs w:val="27"/>
          <w:lang w:eastAsia="ru-RU"/>
        </w:rPr>
        <w:t xml:space="preserve"> сельск</w:t>
      </w:r>
      <w:r>
        <w:rPr>
          <w:rFonts w:ascii="Arial" w:eastAsia="Times New Roman" w:hAnsi="Arial" w:cs="Arial"/>
          <w:b/>
          <w:bCs/>
          <w:color w:val="666666"/>
          <w:sz w:val="27"/>
          <w:szCs w:val="27"/>
          <w:lang w:eastAsia="ru-RU"/>
        </w:rPr>
        <w:t>ого поселения» за 2015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6"/>
        <w:gridCol w:w="757"/>
        <w:gridCol w:w="1072"/>
        <w:gridCol w:w="1527"/>
        <w:gridCol w:w="1134"/>
        <w:gridCol w:w="1276"/>
        <w:gridCol w:w="1276"/>
      </w:tblGrid>
      <w:tr w:rsidR="00681E5C" w:rsidRPr="00123865" w:rsidTr="00C57C0B"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23769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1E5C" w:rsidRPr="00123865" w:rsidRDefault="00681E5C" w:rsidP="00C57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23769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1E5C" w:rsidRPr="00123865" w:rsidRDefault="00681E5C" w:rsidP="00C57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23769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1E5C" w:rsidRPr="00123865" w:rsidRDefault="00681E5C" w:rsidP="00C57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527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23769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1E5C" w:rsidRPr="00123865" w:rsidRDefault="00681E5C" w:rsidP="00C57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Код Экономической Классификации</w:t>
            </w:r>
          </w:p>
        </w:tc>
        <w:tc>
          <w:tcPr>
            <w:tcW w:w="1134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23769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1E5C" w:rsidRPr="00123865" w:rsidRDefault="00681E5C" w:rsidP="00C57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Квартал 2015</w:t>
            </w:r>
            <w:r w:rsidRPr="0012386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23769A"/>
          </w:tcPr>
          <w:p w:rsidR="00681E5C" w:rsidRPr="00123865" w:rsidRDefault="00681E5C" w:rsidP="00C57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2 Квартал 2015 </w:t>
            </w:r>
            <w:r w:rsidRPr="0012386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276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23769A"/>
          </w:tcPr>
          <w:p w:rsidR="00681E5C" w:rsidRPr="00123865" w:rsidRDefault="00681E5C" w:rsidP="00C57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Квартал 2015</w:t>
            </w:r>
            <w:r w:rsidRPr="0012386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681E5C" w:rsidRPr="00123865" w:rsidTr="00C57C0B"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1. Органы местного самоуправления</w:t>
            </w:r>
          </w:p>
        </w:tc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27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134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585,1</w:t>
            </w:r>
          </w:p>
        </w:tc>
        <w:tc>
          <w:tcPr>
            <w:tcW w:w="1276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832,1</w:t>
            </w:r>
          </w:p>
        </w:tc>
        <w:tc>
          <w:tcPr>
            <w:tcW w:w="1276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867,2</w:t>
            </w:r>
          </w:p>
        </w:tc>
      </w:tr>
      <w:tr w:rsidR="00681E5C" w:rsidRPr="00123865" w:rsidTr="00C57C0B"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1.1 Администрация </w:t>
            </w:r>
            <w:proofErr w:type="spellStart"/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Мирненского</w:t>
            </w:r>
            <w:proofErr w:type="spellEnd"/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134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585,1</w:t>
            </w:r>
          </w:p>
        </w:tc>
        <w:tc>
          <w:tcPr>
            <w:tcW w:w="1276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832,1</w:t>
            </w:r>
          </w:p>
        </w:tc>
        <w:tc>
          <w:tcPr>
            <w:tcW w:w="1276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867,2</w:t>
            </w:r>
          </w:p>
        </w:tc>
      </w:tr>
      <w:tr w:rsidR="00681E5C" w:rsidRPr="00123865" w:rsidTr="00C57C0B"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2. Муниципальное учреждение</w:t>
            </w:r>
          </w:p>
        </w:tc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134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836,1</w:t>
            </w:r>
          </w:p>
        </w:tc>
        <w:tc>
          <w:tcPr>
            <w:tcW w:w="1276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998,4</w:t>
            </w:r>
          </w:p>
        </w:tc>
        <w:tc>
          <w:tcPr>
            <w:tcW w:w="1276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573,9</w:t>
            </w:r>
          </w:p>
        </w:tc>
      </w:tr>
      <w:tr w:rsidR="00681E5C" w:rsidRPr="00123865" w:rsidTr="00C57C0B"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2.1 МБУ «КСЦ» Радость» п. </w:t>
            </w:r>
            <w:proofErr w:type="gramStart"/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Мирный</w:t>
            </w:r>
            <w:proofErr w:type="gramEnd"/>
          </w:p>
        </w:tc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134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664,4</w:t>
            </w:r>
          </w:p>
        </w:tc>
        <w:tc>
          <w:tcPr>
            <w:tcW w:w="1276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832,6</w:t>
            </w:r>
          </w:p>
        </w:tc>
        <w:tc>
          <w:tcPr>
            <w:tcW w:w="1276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439,4</w:t>
            </w:r>
          </w:p>
        </w:tc>
      </w:tr>
      <w:tr w:rsidR="00681E5C" w:rsidRPr="00123865" w:rsidTr="00C57C0B"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2.2 Библиотека</w:t>
            </w:r>
          </w:p>
        </w:tc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134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116,9</w:t>
            </w:r>
          </w:p>
        </w:tc>
        <w:tc>
          <w:tcPr>
            <w:tcW w:w="1276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111,2</w:t>
            </w:r>
          </w:p>
        </w:tc>
        <w:tc>
          <w:tcPr>
            <w:tcW w:w="1276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84,1</w:t>
            </w:r>
          </w:p>
        </w:tc>
      </w:tr>
      <w:tr w:rsidR="00681E5C" w:rsidRPr="00123865" w:rsidTr="00C57C0B"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2.3 Спорт</w:t>
            </w:r>
          </w:p>
        </w:tc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134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54,8</w:t>
            </w:r>
          </w:p>
        </w:tc>
        <w:tc>
          <w:tcPr>
            <w:tcW w:w="1276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1276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50,4</w:t>
            </w:r>
          </w:p>
        </w:tc>
      </w:tr>
    </w:tbl>
    <w:p w:rsidR="00681E5C" w:rsidRPr="00123865" w:rsidRDefault="00681E5C" w:rsidP="00681E5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666666"/>
          <w:sz w:val="27"/>
          <w:szCs w:val="27"/>
          <w:lang w:eastAsia="ru-RU"/>
        </w:rPr>
      </w:pPr>
      <w:r w:rsidRPr="00123865">
        <w:rPr>
          <w:rFonts w:ascii="Arial" w:eastAsia="Times New Roman" w:hAnsi="Arial" w:cs="Arial"/>
          <w:b/>
          <w:bCs/>
          <w:color w:val="666666"/>
          <w:sz w:val="27"/>
          <w:szCs w:val="27"/>
          <w:lang w:eastAsia="ru-RU"/>
        </w:rPr>
        <w:t xml:space="preserve">Сведения о численности муниципальных служащих органов местного самоуправления и работников муниципального учреждения </w:t>
      </w:r>
      <w:proofErr w:type="spellStart"/>
      <w:r w:rsidRPr="00123865">
        <w:rPr>
          <w:rFonts w:ascii="Arial" w:eastAsia="Times New Roman" w:hAnsi="Arial" w:cs="Arial"/>
          <w:b/>
          <w:bCs/>
          <w:color w:val="666666"/>
          <w:sz w:val="27"/>
          <w:szCs w:val="27"/>
          <w:lang w:eastAsia="ru-RU"/>
        </w:rPr>
        <w:t>Мирненского</w:t>
      </w:r>
      <w:proofErr w:type="spellEnd"/>
      <w:r w:rsidRPr="00123865">
        <w:rPr>
          <w:rFonts w:ascii="Arial" w:eastAsia="Times New Roman" w:hAnsi="Arial" w:cs="Arial"/>
          <w:b/>
          <w:bCs/>
          <w:color w:val="666666"/>
          <w:sz w:val="27"/>
          <w:szCs w:val="27"/>
          <w:lang w:eastAsia="ru-RU"/>
        </w:rPr>
        <w:t xml:space="preserve"> сельского поселения за </w:t>
      </w:r>
      <w:r>
        <w:rPr>
          <w:rFonts w:ascii="Arial" w:eastAsia="Times New Roman" w:hAnsi="Arial" w:cs="Arial"/>
          <w:b/>
          <w:bCs/>
          <w:color w:val="666666"/>
          <w:sz w:val="27"/>
          <w:szCs w:val="27"/>
          <w:lang w:eastAsia="ru-RU"/>
        </w:rPr>
        <w:t>2015 год</w:t>
      </w:r>
    </w:p>
    <w:tbl>
      <w:tblPr>
        <w:tblW w:w="1204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773"/>
        <w:gridCol w:w="1095"/>
        <w:gridCol w:w="1669"/>
        <w:gridCol w:w="1417"/>
        <w:gridCol w:w="1134"/>
        <w:gridCol w:w="1134"/>
      </w:tblGrid>
      <w:tr w:rsidR="00681E5C" w:rsidRPr="00123865" w:rsidTr="00C57C0B"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23769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1E5C" w:rsidRPr="00123865" w:rsidRDefault="00681E5C" w:rsidP="00C57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23769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1E5C" w:rsidRPr="00123865" w:rsidRDefault="00681E5C" w:rsidP="00C57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23769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1E5C" w:rsidRPr="00123865" w:rsidRDefault="00681E5C" w:rsidP="00C57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669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23769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1E5C" w:rsidRPr="00123865" w:rsidRDefault="00681E5C" w:rsidP="00C57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Код Экономической Классификации</w:t>
            </w:r>
          </w:p>
        </w:tc>
        <w:tc>
          <w:tcPr>
            <w:tcW w:w="1417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23769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1E5C" w:rsidRPr="00123865" w:rsidRDefault="00681E5C" w:rsidP="00C57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Квартал 2015</w:t>
            </w:r>
            <w:r w:rsidRPr="0012386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23769A"/>
          </w:tcPr>
          <w:p w:rsidR="00681E5C" w:rsidRPr="00123865" w:rsidRDefault="00681E5C" w:rsidP="00C57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2 Квартал 2015 </w:t>
            </w:r>
            <w:r w:rsidRPr="0012386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23769A"/>
          </w:tcPr>
          <w:p w:rsidR="00681E5C" w:rsidRPr="00123865" w:rsidRDefault="00681E5C" w:rsidP="00C57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Квартал 2015</w:t>
            </w:r>
            <w:r w:rsidRPr="0012386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681E5C" w:rsidRPr="00123865" w:rsidTr="00C57C0B"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1. Органы местного самоуправления</w:t>
            </w:r>
          </w:p>
        </w:tc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669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417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7,5</w:t>
            </w:r>
          </w:p>
        </w:tc>
      </w:tr>
      <w:tr w:rsidR="00681E5C" w:rsidRPr="00123865" w:rsidTr="00C57C0B"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1.1 Администрация </w:t>
            </w:r>
            <w:proofErr w:type="spellStart"/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Мирненского</w:t>
            </w:r>
            <w:proofErr w:type="spellEnd"/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69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417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7,5</w:t>
            </w:r>
          </w:p>
        </w:tc>
      </w:tr>
      <w:tr w:rsidR="00681E5C" w:rsidRPr="00123865" w:rsidTr="00C57C0B"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2. Муниципальное учреждение</w:t>
            </w:r>
          </w:p>
        </w:tc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417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1134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17,1</w:t>
            </w:r>
          </w:p>
        </w:tc>
        <w:tc>
          <w:tcPr>
            <w:tcW w:w="1134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16,9</w:t>
            </w:r>
          </w:p>
        </w:tc>
      </w:tr>
      <w:tr w:rsidR="00681E5C" w:rsidRPr="00123865" w:rsidTr="00C57C0B"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 xml:space="preserve">2.1 МБУ «КСЦ» Радость» п. </w:t>
            </w:r>
            <w:proofErr w:type="gramStart"/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Мирный</w:t>
            </w:r>
            <w:proofErr w:type="gramEnd"/>
          </w:p>
        </w:tc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417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1134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1134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12,9</w:t>
            </w:r>
          </w:p>
        </w:tc>
      </w:tr>
      <w:tr w:rsidR="00681E5C" w:rsidRPr="00123865" w:rsidTr="00C57C0B"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2.2 Библиотека</w:t>
            </w:r>
          </w:p>
        </w:tc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417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</w:t>
            </w:r>
          </w:p>
        </w:tc>
      </w:tr>
      <w:tr w:rsidR="00681E5C" w:rsidRPr="00123865" w:rsidTr="00C57C0B"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2.3 Спорт</w:t>
            </w:r>
          </w:p>
        </w:tc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69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23865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417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9CD1E8"/>
              <w:left w:val="single" w:sz="6" w:space="0" w:color="9CD1E8"/>
              <w:bottom w:val="single" w:sz="6" w:space="0" w:color="9CD1E8"/>
              <w:right w:val="single" w:sz="6" w:space="0" w:color="9CD1E8"/>
            </w:tcBorders>
            <w:shd w:val="clear" w:color="auto" w:fill="FFFFFF"/>
          </w:tcPr>
          <w:p w:rsidR="00681E5C" w:rsidRPr="00123865" w:rsidRDefault="00681E5C" w:rsidP="00C57C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</w:t>
            </w:r>
          </w:p>
        </w:tc>
      </w:tr>
    </w:tbl>
    <w:p w:rsidR="00681E5C" w:rsidRDefault="00681E5C" w:rsidP="00681E5C">
      <w:bookmarkStart w:id="0" w:name="_GoBack"/>
      <w:bookmarkEnd w:id="0"/>
    </w:p>
    <w:p w:rsidR="00732963" w:rsidRDefault="00732963"/>
    <w:sectPr w:rsidR="00732963" w:rsidSect="005475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E5C"/>
    <w:rsid w:val="00681E5C"/>
    <w:rsid w:val="0073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5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5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2015-11-28T10:20:00Z</dcterms:created>
  <dcterms:modified xsi:type="dcterms:W3CDTF">2015-11-28T10:21:00Z</dcterms:modified>
</cp:coreProperties>
</file>