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A5" w:rsidRPr="00D51556" w:rsidRDefault="00F557A5" w:rsidP="00F557A5">
      <w:pPr>
        <w:spacing w:after="120"/>
        <w:jc w:val="center"/>
        <w:rPr>
          <w:rFonts w:ascii="Arial" w:eastAsia="Calibri" w:hAnsi="Arial" w:cs="Arial"/>
          <w:b/>
          <w:lang w:eastAsia="en-US"/>
        </w:rPr>
      </w:pPr>
      <w:r w:rsidRPr="00D51556">
        <w:rPr>
          <w:rFonts w:ascii="Arial" w:eastAsia="Calibri" w:hAnsi="Arial" w:cs="Arial"/>
          <w:b/>
          <w:noProof/>
        </w:rPr>
        <w:drawing>
          <wp:inline distT="0" distB="0" distL="0" distR="0">
            <wp:extent cx="971550" cy="10382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7A5" w:rsidRDefault="00F557A5" w:rsidP="00F557A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F557A5" w:rsidRPr="009C2D8D" w:rsidRDefault="009C2D8D" w:rsidP="00F557A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C2D8D">
        <w:rPr>
          <w:rFonts w:ascii="Arial" w:hAnsi="Arial" w:cs="Arial"/>
          <w:b/>
          <w:sz w:val="26"/>
          <w:szCs w:val="26"/>
        </w:rPr>
        <w:t xml:space="preserve">МУНИЦИПАЛЬНОЕ ОБРАЗОВАНИЕ </w:t>
      </w:r>
      <w:r w:rsidR="00F557A5" w:rsidRPr="009C2D8D">
        <w:rPr>
          <w:rFonts w:ascii="Arial" w:hAnsi="Arial" w:cs="Arial"/>
          <w:b/>
          <w:sz w:val="26"/>
          <w:szCs w:val="26"/>
        </w:rPr>
        <w:t>МИРНЕНСКОЕ СЕЛЬСКОЕ ПОСЕЛЕНИЕ</w:t>
      </w:r>
      <w:r w:rsidRPr="009C2D8D">
        <w:rPr>
          <w:rFonts w:ascii="Arial" w:hAnsi="Arial" w:cs="Arial"/>
          <w:b/>
          <w:sz w:val="26"/>
          <w:szCs w:val="26"/>
        </w:rPr>
        <w:t xml:space="preserve"> ТОМСКОГО МУНИЦИПАЛЬНОГО РАЙОНА ТОМСКОЙ ОБЛАСТИ</w:t>
      </w:r>
    </w:p>
    <w:p w:rsidR="00F557A5" w:rsidRDefault="00F557A5" w:rsidP="00F557A5">
      <w:pPr>
        <w:jc w:val="center"/>
        <w:rPr>
          <w:rFonts w:ascii="Arial" w:hAnsi="Arial" w:cs="Arial"/>
          <w:b/>
          <w:sz w:val="28"/>
          <w:szCs w:val="28"/>
        </w:rPr>
      </w:pPr>
    </w:p>
    <w:p w:rsidR="00F557A5" w:rsidRPr="009C2D8D" w:rsidRDefault="00F557A5" w:rsidP="00F557A5">
      <w:pPr>
        <w:jc w:val="center"/>
        <w:rPr>
          <w:rFonts w:ascii="Arial" w:hAnsi="Arial" w:cs="Arial"/>
          <w:b/>
          <w:sz w:val="26"/>
          <w:szCs w:val="26"/>
        </w:rPr>
      </w:pPr>
      <w:r w:rsidRPr="009C2D8D">
        <w:rPr>
          <w:rFonts w:ascii="Arial" w:hAnsi="Arial" w:cs="Arial"/>
          <w:b/>
          <w:sz w:val="26"/>
          <w:szCs w:val="26"/>
        </w:rPr>
        <w:t>СОВЕТ МИРНЕНСКОГО СЕЛЬСКОГО ПОСЕЛЕНИЯ</w:t>
      </w:r>
    </w:p>
    <w:p w:rsidR="00F557A5" w:rsidRPr="009C2D8D" w:rsidRDefault="00F557A5" w:rsidP="00F557A5">
      <w:pPr>
        <w:jc w:val="center"/>
        <w:rPr>
          <w:rFonts w:ascii="Arial" w:hAnsi="Arial" w:cs="Arial"/>
          <w:b/>
          <w:sz w:val="26"/>
          <w:szCs w:val="26"/>
        </w:rPr>
      </w:pPr>
    </w:p>
    <w:p w:rsidR="00F557A5" w:rsidRPr="009C2D8D" w:rsidRDefault="00F557A5" w:rsidP="00F557A5">
      <w:pPr>
        <w:jc w:val="center"/>
        <w:rPr>
          <w:rFonts w:ascii="Arial" w:hAnsi="Arial" w:cs="Arial"/>
          <w:b/>
          <w:sz w:val="26"/>
          <w:szCs w:val="26"/>
        </w:rPr>
      </w:pPr>
      <w:r w:rsidRPr="009C2D8D">
        <w:rPr>
          <w:rFonts w:ascii="Arial" w:hAnsi="Arial" w:cs="Arial"/>
          <w:b/>
          <w:sz w:val="26"/>
          <w:szCs w:val="26"/>
        </w:rPr>
        <w:t>РЕШЕНИЕ</w:t>
      </w:r>
    </w:p>
    <w:p w:rsidR="00F557A5" w:rsidRPr="006D7FCA" w:rsidRDefault="00F557A5" w:rsidP="00F557A5">
      <w:pPr>
        <w:rPr>
          <w:rFonts w:ascii="Arial" w:hAnsi="Arial" w:cs="Arial"/>
          <w:sz w:val="26"/>
          <w:szCs w:val="26"/>
          <w:u w:val="single"/>
        </w:rPr>
      </w:pPr>
      <w:r w:rsidRPr="00D51556">
        <w:rPr>
          <w:rFonts w:ascii="Arial" w:hAnsi="Arial" w:cs="Arial"/>
          <w:color w:val="000000"/>
          <w:sz w:val="26"/>
          <w:szCs w:val="26"/>
        </w:rPr>
        <w:t>п. Мирный</w:t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="006D7FCA" w:rsidRPr="006D7FCA">
        <w:rPr>
          <w:rFonts w:ascii="Arial" w:hAnsi="Arial" w:cs="Arial"/>
          <w:sz w:val="26"/>
          <w:szCs w:val="26"/>
        </w:rPr>
        <w:t xml:space="preserve">      </w:t>
      </w:r>
      <w:r w:rsidR="006D7FCA" w:rsidRPr="006D7FCA">
        <w:rPr>
          <w:rFonts w:ascii="Arial" w:hAnsi="Arial" w:cs="Arial"/>
          <w:sz w:val="26"/>
          <w:szCs w:val="26"/>
          <w:u w:val="single"/>
        </w:rPr>
        <w:t>8</w:t>
      </w:r>
      <w:r w:rsidR="00C353D8" w:rsidRPr="006D7FCA">
        <w:rPr>
          <w:rFonts w:ascii="Arial" w:hAnsi="Arial" w:cs="Arial"/>
          <w:sz w:val="26"/>
          <w:szCs w:val="26"/>
          <w:u w:val="single"/>
        </w:rPr>
        <w:t xml:space="preserve">   </w:t>
      </w:r>
      <w:r w:rsidR="006D7FCA" w:rsidRPr="006D7FCA">
        <w:rPr>
          <w:rFonts w:ascii="Arial" w:hAnsi="Arial" w:cs="Arial"/>
          <w:sz w:val="26"/>
          <w:szCs w:val="26"/>
          <w:u w:val="single"/>
        </w:rPr>
        <w:t>июл</w:t>
      </w:r>
      <w:r w:rsidR="00D360B8" w:rsidRPr="006D7FCA">
        <w:rPr>
          <w:rFonts w:ascii="Arial" w:hAnsi="Arial" w:cs="Arial"/>
          <w:sz w:val="26"/>
          <w:szCs w:val="26"/>
          <w:u w:val="single"/>
        </w:rPr>
        <w:t>я</w:t>
      </w:r>
      <w:r w:rsidR="007B45B5" w:rsidRPr="006D7FCA">
        <w:rPr>
          <w:rFonts w:ascii="Arial" w:hAnsi="Arial" w:cs="Arial"/>
          <w:sz w:val="26"/>
          <w:szCs w:val="26"/>
          <w:u w:val="single"/>
        </w:rPr>
        <w:t xml:space="preserve"> </w:t>
      </w:r>
      <w:r w:rsidR="00C353D8" w:rsidRPr="006D7FCA">
        <w:rPr>
          <w:rFonts w:ascii="Arial" w:hAnsi="Arial" w:cs="Arial"/>
          <w:sz w:val="26"/>
          <w:szCs w:val="26"/>
          <w:u w:val="single"/>
        </w:rPr>
        <w:t xml:space="preserve">  </w:t>
      </w:r>
      <w:r w:rsidR="007B45B5" w:rsidRPr="006D7FCA">
        <w:rPr>
          <w:rFonts w:ascii="Arial" w:hAnsi="Arial" w:cs="Arial"/>
          <w:sz w:val="26"/>
          <w:szCs w:val="26"/>
          <w:u w:val="single"/>
        </w:rPr>
        <w:t>2025 г. №</w:t>
      </w:r>
      <w:r w:rsidR="00C353D8" w:rsidRPr="006D7FCA">
        <w:rPr>
          <w:rFonts w:ascii="Arial" w:hAnsi="Arial" w:cs="Arial"/>
          <w:sz w:val="26"/>
          <w:szCs w:val="26"/>
          <w:u w:val="single"/>
        </w:rPr>
        <w:t xml:space="preserve"> </w:t>
      </w:r>
      <w:r w:rsidR="00D360B8" w:rsidRPr="006D7FCA">
        <w:rPr>
          <w:rFonts w:ascii="Arial" w:hAnsi="Arial" w:cs="Arial"/>
          <w:sz w:val="26"/>
          <w:szCs w:val="26"/>
          <w:u w:val="single"/>
        </w:rPr>
        <w:t>2</w:t>
      </w:r>
      <w:r w:rsidR="006D7FCA" w:rsidRPr="006D7FCA">
        <w:rPr>
          <w:rFonts w:ascii="Arial" w:hAnsi="Arial" w:cs="Arial"/>
          <w:sz w:val="26"/>
          <w:szCs w:val="26"/>
          <w:u w:val="single"/>
        </w:rPr>
        <w:t>8</w:t>
      </w:r>
    </w:p>
    <w:p w:rsidR="00F557A5" w:rsidRPr="006D7FCA" w:rsidRDefault="00F557A5" w:rsidP="00F557A5">
      <w:pPr>
        <w:rPr>
          <w:rFonts w:ascii="Arial" w:hAnsi="Arial" w:cs="Arial"/>
          <w:sz w:val="26"/>
          <w:szCs w:val="26"/>
        </w:rPr>
      </w:pPr>
      <w:r w:rsidRPr="006D7FCA">
        <w:rPr>
          <w:rFonts w:ascii="Arial" w:hAnsi="Arial" w:cs="Arial"/>
          <w:sz w:val="26"/>
          <w:szCs w:val="26"/>
        </w:rPr>
        <w:tab/>
      </w:r>
      <w:r w:rsidRPr="006D7FCA">
        <w:rPr>
          <w:rFonts w:ascii="Arial" w:hAnsi="Arial" w:cs="Arial"/>
          <w:sz w:val="26"/>
          <w:szCs w:val="26"/>
        </w:rPr>
        <w:tab/>
      </w:r>
      <w:r w:rsidRPr="006D7FCA">
        <w:rPr>
          <w:rFonts w:ascii="Arial" w:hAnsi="Arial" w:cs="Arial"/>
          <w:sz w:val="26"/>
          <w:szCs w:val="26"/>
        </w:rPr>
        <w:tab/>
      </w:r>
      <w:r w:rsidRPr="006D7FCA">
        <w:rPr>
          <w:rFonts w:ascii="Arial" w:hAnsi="Arial" w:cs="Arial"/>
          <w:sz w:val="26"/>
          <w:szCs w:val="26"/>
        </w:rPr>
        <w:tab/>
      </w:r>
      <w:r w:rsidRPr="006D7FCA">
        <w:rPr>
          <w:rFonts w:ascii="Arial" w:hAnsi="Arial" w:cs="Arial"/>
          <w:sz w:val="26"/>
          <w:szCs w:val="26"/>
        </w:rPr>
        <w:tab/>
      </w:r>
      <w:r w:rsidRPr="006D7FCA">
        <w:rPr>
          <w:rFonts w:ascii="Arial" w:hAnsi="Arial" w:cs="Arial"/>
          <w:sz w:val="26"/>
          <w:szCs w:val="26"/>
        </w:rPr>
        <w:tab/>
      </w:r>
      <w:r w:rsidRPr="006D7FCA">
        <w:rPr>
          <w:rFonts w:ascii="Arial" w:hAnsi="Arial" w:cs="Arial"/>
          <w:sz w:val="26"/>
          <w:szCs w:val="26"/>
        </w:rPr>
        <w:tab/>
      </w:r>
      <w:r w:rsidRPr="006D7FCA">
        <w:rPr>
          <w:rFonts w:ascii="Arial" w:hAnsi="Arial" w:cs="Arial"/>
          <w:sz w:val="26"/>
          <w:szCs w:val="26"/>
        </w:rPr>
        <w:tab/>
      </w:r>
      <w:r w:rsidRPr="006D7FCA">
        <w:rPr>
          <w:rFonts w:ascii="Arial" w:hAnsi="Arial" w:cs="Arial"/>
          <w:sz w:val="26"/>
          <w:szCs w:val="26"/>
        </w:rPr>
        <w:tab/>
      </w:r>
      <w:r w:rsidR="00D360B8" w:rsidRPr="006D7FCA">
        <w:rPr>
          <w:rFonts w:ascii="Arial" w:hAnsi="Arial" w:cs="Arial"/>
          <w:sz w:val="26"/>
          <w:szCs w:val="26"/>
        </w:rPr>
        <w:t>4</w:t>
      </w:r>
      <w:r w:rsidR="006D7FCA" w:rsidRPr="006D7FCA">
        <w:rPr>
          <w:rFonts w:ascii="Arial" w:hAnsi="Arial" w:cs="Arial"/>
          <w:sz w:val="26"/>
          <w:szCs w:val="26"/>
        </w:rPr>
        <w:t>2</w:t>
      </w:r>
      <w:r w:rsidRPr="006D7FCA">
        <w:rPr>
          <w:rFonts w:ascii="Arial" w:hAnsi="Arial" w:cs="Arial"/>
          <w:sz w:val="26"/>
          <w:szCs w:val="26"/>
        </w:rPr>
        <w:t>-е собрание 5-го созыва</w:t>
      </w:r>
    </w:p>
    <w:p w:rsidR="00F557A5" w:rsidRDefault="00F557A5" w:rsidP="00F557A5">
      <w:pPr>
        <w:ind w:left="5664" w:hanging="4956"/>
        <w:rPr>
          <w:color w:val="000000"/>
          <w:sz w:val="26"/>
          <w:szCs w:val="26"/>
          <w:u w:val="single"/>
        </w:rPr>
      </w:pPr>
    </w:p>
    <w:p w:rsidR="00F557A5" w:rsidRPr="00791341" w:rsidRDefault="00F557A5" w:rsidP="00F557A5">
      <w:pPr>
        <w:ind w:left="5664" w:hanging="4956"/>
        <w:rPr>
          <w:color w:val="000000"/>
          <w:sz w:val="26"/>
          <w:szCs w:val="26"/>
          <w:u w:val="single"/>
        </w:rPr>
      </w:pPr>
    </w:p>
    <w:p w:rsidR="00F557A5" w:rsidRPr="00C0158B" w:rsidRDefault="00C0158B" w:rsidP="00F557A5">
      <w:pPr>
        <w:keepNext/>
        <w:suppressAutoHyphens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О внесении изменений  в решение Совета Мирненского сельско</w:t>
      </w:r>
      <w:r w:rsidR="00AA2B6D">
        <w:rPr>
          <w:rFonts w:ascii="Arial" w:hAnsi="Arial" w:cs="Arial"/>
          <w:b/>
          <w:bCs/>
          <w:sz w:val="26"/>
          <w:szCs w:val="26"/>
        </w:rPr>
        <w:t>го поселения от 26.12.2024 №32 "</w:t>
      </w:r>
      <w:r w:rsidR="00F557A5" w:rsidRPr="00791341">
        <w:rPr>
          <w:rFonts w:ascii="Arial" w:hAnsi="Arial" w:cs="Arial"/>
          <w:b/>
          <w:bCs/>
          <w:sz w:val="26"/>
          <w:szCs w:val="26"/>
        </w:rPr>
        <w:t>Об утверждении бюджета</w:t>
      </w:r>
      <w:r w:rsidR="00AA2B6D">
        <w:rPr>
          <w:rFonts w:ascii="Arial" w:hAnsi="Arial" w:cs="Arial"/>
          <w:b/>
          <w:bCs/>
          <w:sz w:val="26"/>
          <w:szCs w:val="26"/>
        </w:rPr>
        <w:t xml:space="preserve"> </w:t>
      </w:r>
      <w:r w:rsidR="00F557A5" w:rsidRPr="00791341">
        <w:rPr>
          <w:rFonts w:ascii="Arial" w:hAnsi="Arial" w:cs="Arial"/>
          <w:b/>
          <w:bCs/>
          <w:sz w:val="26"/>
          <w:szCs w:val="26"/>
        </w:rPr>
        <w:t>Мирненского сельского поселения</w:t>
      </w:r>
      <w:r w:rsidR="00AA2B6D">
        <w:rPr>
          <w:rFonts w:ascii="Arial" w:hAnsi="Arial" w:cs="Arial"/>
          <w:b/>
          <w:bCs/>
          <w:sz w:val="26"/>
          <w:szCs w:val="26"/>
        </w:rPr>
        <w:t xml:space="preserve"> </w:t>
      </w:r>
      <w:r w:rsidR="00F557A5" w:rsidRPr="00791341">
        <w:rPr>
          <w:rFonts w:ascii="Arial" w:hAnsi="Arial" w:cs="Arial"/>
          <w:b/>
          <w:bCs/>
          <w:sz w:val="26"/>
          <w:szCs w:val="26"/>
        </w:rPr>
        <w:t>на 202</w:t>
      </w:r>
      <w:r w:rsidR="00F557A5">
        <w:rPr>
          <w:rFonts w:ascii="Arial" w:hAnsi="Arial" w:cs="Arial"/>
          <w:b/>
          <w:bCs/>
          <w:sz w:val="26"/>
          <w:szCs w:val="26"/>
        </w:rPr>
        <w:t>5</w:t>
      </w:r>
      <w:r w:rsidR="00F557A5" w:rsidRPr="00791341">
        <w:rPr>
          <w:rFonts w:ascii="Arial" w:hAnsi="Arial" w:cs="Arial"/>
          <w:b/>
          <w:bCs/>
          <w:sz w:val="26"/>
          <w:szCs w:val="26"/>
        </w:rPr>
        <w:t xml:space="preserve"> год и плановый период 202</w:t>
      </w:r>
      <w:r w:rsidR="00F557A5">
        <w:rPr>
          <w:rFonts w:ascii="Arial" w:hAnsi="Arial" w:cs="Arial"/>
          <w:b/>
          <w:bCs/>
          <w:sz w:val="26"/>
          <w:szCs w:val="26"/>
        </w:rPr>
        <w:t>6</w:t>
      </w:r>
      <w:r w:rsidR="00F557A5" w:rsidRPr="00791341">
        <w:rPr>
          <w:rFonts w:ascii="Arial" w:hAnsi="Arial" w:cs="Arial"/>
          <w:b/>
          <w:bCs/>
          <w:sz w:val="26"/>
          <w:szCs w:val="26"/>
        </w:rPr>
        <w:t xml:space="preserve"> и 202</w:t>
      </w:r>
      <w:r w:rsidR="00F557A5">
        <w:rPr>
          <w:rFonts w:ascii="Arial" w:hAnsi="Arial" w:cs="Arial"/>
          <w:b/>
          <w:bCs/>
          <w:sz w:val="26"/>
          <w:szCs w:val="26"/>
        </w:rPr>
        <w:t>7</w:t>
      </w:r>
      <w:r w:rsidR="00F557A5" w:rsidRPr="00791341">
        <w:rPr>
          <w:rFonts w:ascii="Arial" w:hAnsi="Arial" w:cs="Arial"/>
          <w:b/>
          <w:bCs/>
          <w:sz w:val="26"/>
          <w:szCs w:val="26"/>
        </w:rPr>
        <w:t>годов</w:t>
      </w:r>
      <w:r>
        <w:rPr>
          <w:rFonts w:ascii="Arial" w:hAnsi="Arial" w:cs="Arial"/>
          <w:b/>
          <w:bCs/>
          <w:sz w:val="26"/>
          <w:szCs w:val="26"/>
        </w:rPr>
        <w:t>"</w:t>
      </w:r>
    </w:p>
    <w:p w:rsidR="00F557A5" w:rsidRPr="00D51556" w:rsidRDefault="00F557A5" w:rsidP="00F557A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F557A5" w:rsidRPr="00791341" w:rsidRDefault="00F557A5" w:rsidP="00F557A5">
      <w:pPr>
        <w:tabs>
          <w:tab w:val="left" w:pos="993"/>
          <w:tab w:val="left" w:pos="3705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ab/>
      </w:r>
      <w:r w:rsidRPr="00791341">
        <w:rPr>
          <w:rFonts w:ascii="Arial" w:hAnsi="Arial" w:cs="Arial"/>
          <w:bCs/>
          <w:sz w:val="26"/>
          <w:szCs w:val="26"/>
        </w:rPr>
        <w:t xml:space="preserve">Рассмотрев разработанный Администрацией Мирненского сельского поселения и представленный Главой </w:t>
      </w:r>
      <w:r w:rsidR="00C353D8">
        <w:rPr>
          <w:rFonts w:ascii="Arial" w:hAnsi="Arial" w:cs="Arial"/>
          <w:bCs/>
          <w:sz w:val="26"/>
          <w:szCs w:val="26"/>
        </w:rPr>
        <w:t xml:space="preserve">Мирненского сельского </w:t>
      </w:r>
      <w:r w:rsidRPr="00791341">
        <w:rPr>
          <w:rFonts w:ascii="Arial" w:hAnsi="Arial" w:cs="Arial"/>
          <w:bCs/>
          <w:sz w:val="26"/>
          <w:szCs w:val="26"/>
        </w:rPr>
        <w:t>поселения (Главой Администрации) прое</w:t>
      </w:r>
      <w:r w:rsidR="000B3F73">
        <w:rPr>
          <w:rFonts w:ascii="Arial" w:hAnsi="Arial" w:cs="Arial"/>
          <w:bCs/>
          <w:sz w:val="26"/>
          <w:szCs w:val="26"/>
        </w:rPr>
        <w:t>кт</w:t>
      </w:r>
      <w:r w:rsidR="00C0158B">
        <w:rPr>
          <w:rFonts w:ascii="Arial" w:hAnsi="Arial" w:cs="Arial"/>
          <w:bCs/>
          <w:sz w:val="26"/>
          <w:szCs w:val="26"/>
        </w:rPr>
        <w:t xml:space="preserve"> решения Совета о внесении изменений в бюджет</w:t>
      </w:r>
      <w:r w:rsidR="00AA2B6D">
        <w:rPr>
          <w:rFonts w:ascii="Arial" w:hAnsi="Arial" w:cs="Arial"/>
          <w:bCs/>
          <w:sz w:val="26"/>
          <w:szCs w:val="26"/>
        </w:rPr>
        <w:t xml:space="preserve"> </w:t>
      </w:r>
      <w:r w:rsidRPr="00791341">
        <w:rPr>
          <w:rFonts w:ascii="Arial" w:hAnsi="Arial" w:cs="Arial"/>
          <w:bCs/>
          <w:sz w:val="26"/>
          <w:szCs w:val="26"/>
        </w:rPr>
        <w:t>Мирненского сельского поселения, в соответствии с Бюджетным кодексом Российской Федерац</w:t>
      </w:r>
      <w:r w:rsidR="00AA2B6D">
        <w:rPr>
          <w:rFonts w:ascii="Arial" w:hAnsi="Arial" w:cs="Arial"/>
          <w:bCs/>
          <w:sz w:val="26"/>
          <w:szCs w:val="26"/>
        </w:rPr>
        <w:t>ии, со статьей 19 Положения "</w:t>
      </w:r>
      <w:r w:rsidRPr="00791341">
        <w:rPr>
          <w:rFonts w:ascii="Arial" w:hAnsi="Arial" w:cs="Arial"/>
          <w:bCs/>
          <w:sz w:val="26"/>
          <w:szCs w:val="26"/>
        </w:rPr>
        <w:t>О бюджетном проце</w:t>
      </w:r>
      <w:r w:rsidR="00AA2B6D">
        <w:rPr>
          <w:rFonts w:ascii="Arial" w:hAnsi="Arial" w:cs="Arial"/>
          <w:bCs/>
          <w:sz w:val="26"/>
          <w:szCs w:val="26"/>
        </w:rPr>
        <w:t>ссе муниципального образования "Мирненское сельское поселение"</w:t>
      </w:r>
      <w:r w:rsidRPr="00791341">
        <w:rPr>
          <w:rFonts w:ascii="Arial" w:hAnsi="Arial" w:cs="Arial"/>
          <w:bCs/>
          <w:sz w:val="26"/>
          <w:szCs w:val="26"/>
        </w:rPr>
        <w:t>, утвержденного решением Совета Мирненского сельского поселения от 30 июня 2014 года №11, со статьей 38 Уст</w:t>
      </w:r>
      <w:r w:rsidR="009C2D8D">
        <w:rPr>
          <w:rFonts w:ascii="Arial" w:hAnsi="Arial" w:cs="Arial"/>
          <w:bCs/>
          <w:sz w:val="26"/>
          <w:szCs w:val="26"/>
        </w:rPr>
        <w:t>ава муниципального образования</w:t>
      </w:r>
      <w:r w:rsidR="00AA2B6D">
        <w:rPr>
          <w:rFonts w:ascii="Arial" w:hAnsi="Arial" w:cs="Arial"/>
          <w:bCs/>
          <w:sz w:val="26"/>
          <w:szCs w:val="26"/>
        </w:rPr>
        <w:t xml:space="preserve"> </w:t>
      </w:r>
      <w:r w:rsidR="009C2D8D">
        <w:rPr>
          <w:rFonts w:ascii="Arial" w:hAnsi="Arial" w:cs="Arial"/>
          <w:bCs/>
          <w:sz w:val="26"/>
          <w:szCs w:val="26"/>
        </w:rPr>
        <w:t>Мирненское сельское поселение Томского муниципального района Томской области</w:t>
      </w:r>
      <w:r w:rsidRPr="00791341">
        <w:rPr>
          <w:rFonts w:ascii="Arial" w:hAnsi="Arial" w:cs="Arial"/>
          <w:bCs/>
          <w:sz w:val="26"/>
          <w:szCs w:val="26"/>
        </w:rPr>
        <w:t>,</w:t>
      </w:r>
    </w:p>
    <w:p w:rsidR="00F557A5" w:rsidRPr="009F2B69" w:rsidRDefault="00F557A5" w:rsidP="00F557A5">
      <w:pPr>
        <w:tabs>
          <w:tab w:val="left" w:pos="993"/>
          <w:tab w:val="left" w:pos="3705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F557A5" w:rsidRPr="009F2B69" w:rsidRDefault="00F557A5" w:rsidP="00F557A5">
      <w:pPr>
        <w:tabs>
          <w:tab w:val="left" w:pos="993"/>
          <w:tab w:val="left" w:pos="3705"/>
        </w:tabs>
        <w:ind w:firstLine="709"/>
        <w:rPr>
          <w:rFonts w:ascii="Arial" w:hAnsi="Arial" w:cs="Arial"/>
          <w:b/>
          <w:sz w:val="26"/>
          <w:szCs w:val="26"/>
        </w:rPr>
      </w:pPr>
      <w:r w:rsidRPr="009F2B69">
        <w:rPr>
          <w:rFonts w:ascii="Arial" w:hAnsi="Arial" w:cs="Arial"/>
          <w:b/>
          <w:sz w:val="26"/>
          <w:szCs w:val="26"/>
        </w:rPr>
        <w:t>СОВЕТ МИРНЕНСКОГО СЕЛЬСКОГО ПОСЕЛЕНИЯ РЕШИЛ:</w:t>
      </w:r>
    </w:p>
    <w:p w:rsidR="00F557A5" w:rsidRPr="009F2B69" w:rsidRDefault="00F557A5" w:rsidP="00F557A5">
      <w:pPr>
        <w:tabs>
          <w:tab w:val="left" w:pos="993"/>
          <w:tab w:val="left" w:pos="3705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C0158B" w:rsidRPr="009C2D8D" w:rsidRDefault="00F557A5" w:rsidP="00C0158B">
      <w:pPr>
        <w:suppressAutoHyphens/>
        <w:ind w:firstLine="708"/>
        <w:jc w:val="both"/>
        <w:rPr>
          <w:rFonts w:ascii="Arial" w:hAnsi="Arial" w:cs="Arial"/>
          <w:sz w:val="26"/>
          <w:szCs w:val="26"/>
        </w:rPr>
      </w:pPr>
      <w:r w:rsidRPr="009C2D8D">
        <w:rPr>
          <w:rFonts w:ascii="Arial" w:hAnsi="Arial" w:cs="Arial"/>
          <w:sz w:val="26"/>
          <w:szCs w:val="26"/>
        </w:rPr>
        <w:t xml:space="preserve">1.   </w:t>
      </w:r>
      <w:r w:rsidR="000B3F73" w:rsidRPr="009C2D8D">
        <w:rPr>
          <w:rFonts w:ascii="Arial" w:hAnsi="Arial" w:cs="Arial"/>
          <w:bCs/>
          <w:sz w:val="26"/>
          <w:szCs w:val="26"/>
        </w:rPr>
        <w:t>Внести изменение</w:t>
      </w:r>
      <w:r w:rsidR="00C0158B" w:rsidRPr="009C2D8D">
        <w:rPr>
          <w:rFonts w:ascii="Arial" w:hAnsi="Arial" w:cs="Arial"/>
          <w:bCs/>
          <w:sz w:val="26"/>
          <w:szCs w:val="26"/>
        </w:rPr>
        <w:t xml:space="preserve"> в решение Совета Мирненского сельск</w:t>
      </w:r>
      <w:r w:rsidR="007B532A">
        <w:rPr>
          <w:rFonts w:ascii="Arial" w:hAnsi="Arial" w:cs="Arial"/>
          <w:bCs/>
          <w:sz w:val="26"/>
          <w:szCs w:val="26"/>
        </w:rPr>
        <w:t xml:space="preserve">ого поселения от 26.12.2024 №32 </w:t>
      </w:r>
      <w:r w:rsidR="00C0158B" w:rsidRPr="009C2D8D">
        <w:rPr>
          <w:rFonts w:ascii="Arial" w:hAnsi="Arial" w:cs="Arial"/>
          <w:bCs/>
          <w:sz w:val="26"/>
          <w:szCs w:val="26"/>
        </w:rPr>
        <w:t>"Об утверждении бюджета Мирненского сельского поселения на 2025 год и плановый период 2026 и 2027годов"</w:t>
      </w:r>
      <w:r w:rsidR="00735A50" w:rsidRPr="009C2D8D">
        <w:rPr>
          <w:rFonts w:ascii="Arial" w:hAnsi="Arial" w:cs="Arial"/>
          <w:sz w:val="26"/>
          <w:szCs w:val="26"/>
        </w:rPr>
        <w:t xml:space="preserve"> (далее - решение</w:t>
      </w:r>
      <w:r w:rsidR="00C0158B" w:rsidRPr="009C2D8D">
        <w:rPr>
          <w:rFonts w:ascii="Arial" w:hAnsi="Arial" w:cs="Arial"/>
          <w:sz w:val="26"/>
          <w:szCs w:val="26"/>
        </w:rPr>
        <w:t>) согласно приложению  к настоящему решению.</w:t>
      </w:r>
    </w:p>
    <w:p w:rsidR="00C0158B" w:rsidRPr="009C2D8D" w:rsidRDefault="00735A50" w:rsidP="00C0158B">
      <w:pPr>
        <w:suppressAutoHyphens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9C2D8D">
        <w:rPr>
          <w:rFonts w:ascii="Arial" w:hAnsi="Arial" w:cs="Arial"/>
          <w:sz w:val="26"/>
          <w:szCs w:val="26"/>
        </w:rPr>
        <w:t>2</w:t>
      </w:r>
      <w:r w:rsidR="00C0158B" w:rsidRPr="009C2D8D">
        <w:rPr>
          <w:rFonts w:ascii="Arial" w:hAnsi="Arial" w:cs="Arial"/>
          <w:sz w:val="26"/>
          <w:szCs w:val="26"/>
        </w:rPr>
        <w:t xml:space="preserve">. </w:t>
      </w:r>
      <w:r w:rsidR="00C0158B" w:rsidRPr="009C2D8D">
        <w:rPr>
          <w:rFonts w:ascii="Arial" w:hAnsi="Arial" w:cs="Arial"/>
          <w:color w:val="000000"/>
          <w:sz w:val="26"/>
          <w:szCs w:val="26"/>
        </w:rPr>
        <w:t xml:space="preserve">Настоящее решение направить </w:t>
      </w:r>
      <w:r w:rsidR="00772808">
        <w:rPr>
          <w:rFonts w:ascii="Arial" w:hAnsi="Arial" w:cs="Arial"/>
          <w:color w:val="000000"/>
          <w:sz w:val="26"/>
          <w:szCs w:val="26"/>
        </w:rPr>
        <w:t>исполняющему обязанности Главы</w:t>
      </w:r>
      <w:r w:rsidR="00C0158B" w:rsidRPr="009C2D8D">
        <w:rPr>
          <w:rFonts w:ascii="Arial" w:hAnsi="Arial" w:cs="Arial"/>
          <w:color w:val="000000"/>
          <w:sz w:val="26"/>
          <w:szCs w:val="26"/>
        </w:rPr>
        <w:t xml:space="preserve"> </w:t>
      </w:r>
      <w:r w:rsidR="007B532A">
        <w:rPr>
          <w:rFonts w:ascii="Arial" w:hAnsi="Arial" w:cs="Arial"/>
          <w:color w:val="000000"/>
          <w:sz w:val="26"/>
          <w:szCs w:val="26"/>
        </w:rPr>
        <w:t xml:space="preserve">Мирненского сельского </w:t>
      </w:r>
      <w:r w:rsidR="00C0158B" w:rsidRPr="009C2D8D">
        <w:rPr>
          <w:rFonts w:ascii="Arial" w:hAnsi="Arial" w:cs="Arial"/>
          <w:color w:val="000000"/>
          <w:sz w:val="26"/>
          <w:szCs w:val="26"/>
        </w:rPr>
        <w:t>поселения 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hyperlink r:id="rId9" w:history="1">
        <w:r w:rsidR="009C2D8D" w:rsidRPr="00980703">
          <w:rPr>
            <w:rStyle w:val="af3"/>
            <w:rFonts w:ascii="Arial" w:hAnsi="Arial" w:cs="Arial"/>
            <w:sz w:val="26"/>
            <w:szCs w:val="26"/>
          </w:rPr>
          <w:t>https://mirnenskoe-r69.gosuslugi.ru</w:t>
        </w:r>
      </w:hyperlink>
      <w:r w:rsidR="00C0158B" w:rsidRPr="009C2D8D">
        <w:rPr>
          <w:rFonts w:ascii="Arial" w:hAnsi="Arial" w:cs="Arial"/>
          <w:color w:val="000000"/>
          <w:sz w:val="26"/>
          <w:szCs w:val="26"/>
        </w:rPr>
        <w:t>).</w:t>
      </w:r>
    </w:p>
    <w:p w:rsidR="00F557A5" w:rsidRPr="009C2D8D" w:rsidRDefault="00735A50" w:rsidP="00F557A5">
      <w:pPr>
        <w:keepNext/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 w:rsidRPr="009C2D8D">
        <w:rPr>
          <w:rFonts w:ascii="Arial" w:hAnsi="Arial" w:cs="Arial"/>
          <w:sz w:val="26"/>
          <w:szCs w:val="26"/>
        </w:rPr>
        <w:t>3</w:t>
      </w:r>
      <w:r w:rsidR="00F557A5" w:rsidRPr="009C2D8D">
        <w:rPr>
          <w:rFonts w:ascii="Arial" w:hAnsi="Arial" w:cs="Arial"/>
          <w:sz w:val="26"/>
          <w:szCs w:val="26"/>
        </w:rPr>
        <w:t xml:space="preserve">.   Настоящее решение вступает в силу </w:t>
      </w:r>
      <w:r w:rsidR="00C353D8">
        <w:rPr>
          <w:rFonts w:ascii="Arial" w:hAnsi="Arial" w:cs="Arial"/>
          <w:sz w:val="26"/>
          <w:szCs w:val="26"/>
        </w:rPr>
        <w:t>после его официального обнародования</w:t>
      </w:r>
      <w:r w:rsidR="00C0158B" w:rsidRPr="009C2D8D">
        <w:rPr>
          <w:rFonts w:ascii="Arial" w:hAnsi="Arial" w:cs="Arial"/>
          <w:sz w:val="26"/>
          <w:szCs w:val="26"/>
        </w:rPr>
        <w:t xml:space="preserve"> и распространяет свое действие на правоотношения, возникшие с</w:t>
      </w:r>
      <w:r w:rsidR="00F557A5" w:rsidRPr="009C2D8D">
        <w:rPr>
          <w:rFonts w:ascii="Arial" w:hAnsi="Arial" w:cs="Arial"/>
          <w:sz w:val="26"/>
          <w:szCs w:val="26"/>
        </w:rPr>
        <w:t xml:space="preserve"> 01.01.2025 года.</w:t>
      </w:r>
    </w:p>
    <w:p w:rsidR="00F557A5" w:rsidRDefault="00F557A5" w:rsidP="00F557A5">
      <w:pPr>
        <w:tabs>
          <w:tab w:val="left" w:pos="993"/>
        </w:tabs>
        <w:rPr>
          <w:rFonts w:ascii="Arial" w:hAnsi="Arial" w:cs="Arial"/>
          <w:sz w:val="26"/>
          <w:szCs w:val="26"/>
        </w:rPr>
      </w:pPr>
    </w:p>
    <w:p w:rsidR="00F557A5" w:rsidRPr="00D51556" w:rsidRDefault="00F557A5" w:rsidP="00F557A5">
      <w:pPr>
        <w:tabs>
          <w:tab w:val="left" w:pos="993"/>
        </w:tabs>
        <w:rPr>
          <w:rFonts w:ascii="Arial" w:hAnsi="Arial" w:cs="Arial"/>
          <w:sz w:val="26"/>
          <w:szCs w:val="26"/>
        </w:rPr>
      </w:pP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>Председатель Совета</w:t>
      </w: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>Мирненского сельского поселения</w:t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="009C2D8D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>А.А. Молоховский</w:t>
      </w: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</w:p>
    <w:p w:rsidR="00772808" w:rsidRDefault="00772808" w:rsidP="00F557A5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Исполняющий обязанности </w:t>
      </w:r>
    </w:p>
    <w:p w:rsidR="00F557A5" w:rsidRPr="00791341" w:rsidRDefault="00772808" w:rsidP="0077280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Главы</w:t>
      </w:r>
      <w:r w:rsidR="00F557A5" w:rsidRPr="0017078C">
        <w:rPr>
          <w:rFonts w:ascii="Arial" w:hAnsi="Arial" w:cs="Arial"/>
          <w:sz w:val="26"/>
          <w:szCs w:val="26"/>
        </w:rPr>
        <w:t xml:space="preserve"> Мирненского</w:t>
      </w:r>
      <w:r w:rsidR="00677779" w:rsidRPr="0017078C">
        <w:rPr>
          <w:rFonts w:ascii="Arial" w:hAnsi="Arial" w:cs="Arial"/>
          <w:sz w:val="26"/>
          <w:szCs w:val="26"/>
        </w:rPr>
        <w:t xml:space="preserve"> </w:t>
      </w:r>
      <w:r w:rsidR="000B3F73" w:rsidRPr="0017078C">
        <w:rPr>
          <w:rFonts w:ascii="Arial" w:hAnsi="Arial" w:cs="Arial"/>
          <w:sz w:val="26"/>
          <w:szCs w:val="26"/>
        </w:rPr>
        <w:t>сельского</w:t>
      </w:r>
      <w:r w:rsidR="00677779" w:rsidRPr="0017078C">
        <w:rPr>
          <w:rFonts w:ascii="Arial" w:hAnsi="Arial" w:cs="Arial"/>
          <w:sz w:val="26"/>
          <w:szCs w:val="26"/>
        </w:rPr>
        <w:t xml:space="preserve"> </w:t>
      </w:r>
      <w:r w:rsidR="00F557A5" w:rsidRPr="0017078C">
        <w:rPr>
          <w:rFonts w:ascii="Arial" w:hAnsi="Arial" w:cs="Arial"/>
          <w:sz w:val="26"/>
          <w:szCs w:val="26"/>
        </w:rPr>
        <w:t>поселения</w:t>
      </w:r>
      <w:r>
        <w:rPr>
          <w:rFonts w:ascii="Arial" w:hAnsi="Arial" w:cs="Arial"/>
          <w:sz w:val="26"/>
          <w:szCs w:val="26"/>
        </w:rPr>
        <w:t xml:space="preserve">                            И.Н.Щелкова</w:t>
      </w:r>
    </w:p>
    <w:p w:rsidR="00C0158B" w:rsidRDefault="004F446C" w:rsidP="00C0158B">
      <w:pPr>
        <w:suppressAutoHyphens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</w:p>
    <w:p w:rsidR="009A2196" w:rsidRDefault="009A2196" w:rsidP="00C0158B">
      <w:pPr>
        <w:suppressAutoHyphens/>
        <w:ind w:left="4956" w:firstLine="708"/>
        <w:jc w:val="both"/>
        <w:rPr>
          <w:rFonts w:ascii="Arial" w:hAnsi="Arial" w:cs="Arial"/>
        </w:rPr>
      </w:pPr>
    </w:p>
    <w:p w:rsidR="009A2196" w:rsidRPr="00C0158B" w:rsidRDefault="009A2196" w:rsidP="00C0158B">
      <w:pPr>
        <w:suppressAutoHyphens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УТВЕРЖДЕНО</w:t>
      </w:r>
    </w:p>
    <w:p w:rsidR="00C0158B" w:rsidRPr="00C0158B" w:rsidRDefault="009A2196" w:rsidP="00C0158B">
      <w:pPr>
        <w:suppressAutoHyphens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решением</w:t>
      </w:r>
      <w:r w:rsidR="00C0158B" w:rsidRPr="00C0158B">
        <w:rPr>
          <w:rFonts w:ascii="Arial" w:hAnsi="Arial" w:cs="Arial"/>
        </w:rPr>
        <w:t xml:space="preserve"> Совета Мирненского сельского пос</w:t>
      </w:r>
      <w:r w:rsidR="00AA2B6D">
        <w:rPr>
          <w:rFonts w:ascii="Arial" w:hAnsi="Arial" w:cs="Arial"/>
        </w:rPr>
        <w:t>еления "</w:t>
      </w:r>
      <w:r w:rsidR="000B3F73">
        <w:rPr>
          <w:rFonts w:ascii="Arial" w:hAnsi="Arial" w:cs="Arial"/>
        </w:rPr>
        <w:t>О внесении изменений в р</w:t>
      </w:r>
      <w:r w:rsidR="00C0158B" w:rsidRPr="00C0158B">
        <w:rPr>
          <w:rFonts w:ascii="Arial" w:hAnsi="Arial" w:cs="Arial"/>
        </w:rPr>
        <w:t>ешение Совета Мирненского сельского по</w:t>
      </w:r>
      <w:r w:rsidR="00AA2B6D">
        <w:rPr>
          <w:rFonts w:ascii="Arial" w:hAnsi="Arial" w:cs="Arial"/>
        </w:rPr>
        <w:t>селения от 26 декабря 2024 № 32 "</w:t>
      </w:r>
      <w:r w:rsidR="00C0158B" w:rsidRPr="00C0158B">
        <w:rPr>
          <w:rFonts w:ascii="Arial" w:hAnsi="Arial" w:cs="Arial"/>
        </w:rPr>
        <w:t>Об утверждении бюджета Мирненского сельского поселения на 2025 год и пл</w:t>
      </w:r>
      <w:r w:rsidR="00AA2B6D">
        <w:rPr>
          <w:rFonts w:ascii="Arial" w:hAnsi="Arial" w:cs="Arial"/>
        </w:rPr>
        <w:t>ановый период 2026 и 2027 годов"</w:t>
      </w:r>
    </w:p>
    <w:p w:rsidR="00C0158B" w:rsidRPr="006D7FCA" w:rsidRDefault="00C0158B" w:rsidP="00C0158B">
      <w:pPr>
        <w:keepNext/>
        <w:suppressAutoHyphens/>
        <w:ind w:left="4956" w:firstLine="708"/>
        <w:jc w:val="both"/>
        <w:outlineLvl w:val="0"/>
        <w:rPr>
          <w:rFonts w:ascii="Arial" w:hAnsi="Arial" w:cs="Arial"/>
        </w:rPr>
      </w:pPr>
      <w:r w:rsidRPr="006D7FCA">
        <w:rPr>
          <w:rFonts w:ascii="Arial" w:hAnsi="Arial" w:cs="Arial"/>
        </w:rPr>
        <w:t xml:space="preserve">от « </w:t>
      </w:r>
      <w:r w:rsidR="00C353D8" w:rsidRPr="006D7FCA">
        <w:rPr>
          <w:rFonts w:ascii="Arial" w:hAnsi="Arial" w:cs="Arial"/>
        </w:rPr>
        <w:t xml:space="preserve"> </w:t>
      </w:r>
      <w:r w:rsidR="006D7FCA" w:rsidRPr="006D7FCA">
        <w:rPr>
          <w:rFonts w:ascii="Arial" w:hAnsi="Arial" w:cs="Arial"/>
        </w:rPr>
        <w:t>8</w:t>
      </w:r>
      <w:r w:rsidR="00C353D8" w:rsidRPr="006D7FCA">
        <w:rPr>
          <w:rFonts w:ascii="Arial" w:hAnsi="Arial" w:cs="Arial"/>
        </w:rPr>
        <w:t xml:space="preserve"> </w:t>
      </w:r>
      <w:r w:rsidRPr="006D7FCA">
        <w:rPr>
          <w:rFonts w:ascii="Arial" w:hAnsi="Arial" w:cs="Arial"/>
          <w:bCs/>
        </w:rPr>
        <w:t xml:space="preserve">» </w:t>
      </w:r>
      <w:r w:rsidR="006D7FCA" w:rsidRPr="006D7FCA">
        <w:rPr>
          <w:rFonts w:ascii="Arial" w:hAnsi="Arial" w:cs="Arial"/>
          <w:bCs/>
        </w:rPr>
        <w:t>июл</w:t>
      </w:r>
      <w:r w:rsidR="00CF0009" w:rsidRPr="006D7FCA">
        <w:rPr>
          <w:rFonts w:ascii="Arial" w:hAnsi="Arial" w:cs="Arial"/>
          <w:bCs/>
        </w:rPr>
        <w:t>я</w:t>
      </w:r>
      <w:r w:rsidR="00C353D8" w:rsidRPr="006D7FCA">
        <w:rPr>
          <w:rFonts w:ascii="Arial" w:hAnsi="Arial" w:cs="Arial"/>
          <w:bCs/>
        </w:rPr>
        <w:t xml:space="preserve"> </w:t>
      </w:r>
      <w:r w:rsidRPr="006D7FCA">
        <w:rPr>
          <w:rFonts w:ascii="Arial" w:hAnsi="Arial" w:cs="Arial"/>
          <w:bCs/>
        </w:rPr>
        <w:t xml:space="preserve"> 2025</w:t>
      </w:r>
      <w:r w:rsidR="004F446C" w:rsidRPr="006D7FCA">
        <w:rPr>
          <w:rFonts w:ascii="Arial" w:hAnsi="Arial" w:cs="Arial"/>
        </w:rPr>
        <w:t xml:space="preserve"> г. №</w:t>
      </w:r>
      <w:r w:rsidR="006D7FCA" w:rsidRPr="006D7FCA">
        <w:rPr>
          <w:rFonts w:ascii="Arial" w:hAnsi="Arial" w:cs="Arial"/>
        </w:rPr>
        <w:t>28</w:t>
      </w:r>
    </w:p>
    <w:p w:rsidR="00C0158B" w:rsidRPr="00C0158B" w:rsidRDefault="00C0158B" w:rsidP="00C0158B">
      <w:pPr>
        <w:suppressAutoHyphens/>
        <w:rPr>
          <w:rFonts w:ascii="Arial" w:hAnsi="Arial" w:cs="Arial"/>
          <w:color w:val="FF0000"/>
        </w:rPr>
      </w:pPr>
    </w:p>
    <w:p w:rsidR="00C0158B" w:rsidRPr="00C0158B" w:rsidRDefault="00C0158B" w:rsidP="00C0158B">
      <w:pPr>
        <w:suppressAutoHyphens/>
        <w:jc w:val="right"/>
        <w:rPr>
          <w:rFonts w:ascii="Arial" w:hAnsi="Arial" w:cs="Arial"/>
          <w:i/>
          <w:color w:val="FF0000"/>
        </w:rPr>
      </w:pPr>
    </w:p>
    <w:p w:rsidR="004F446C" w:rsidRPr="00D31CE4" w:rsidRDefault="00C0158B" w:rsidP="004F446C">
      <w:pPr>
        <w:suppressAutoHyphens/>
        <w:jc w:val="both"/>
        <w:rPr>
          <w:rFonts w:ascii="Arial" w:hAnsi="Arial" w:cs="Arial"/>
          <w:i/>
          <w:color w:val="FF0000"/>
        </w:rPr>
      </w:pPr>
      <w:r w:rsidRPr="00C0158B">
        <w:rPr>
          <w:rFonts w:ascii="Arial" w:hAnsi="Arial" w:cs="Arial"/>
        </w:rPr>
        <w:tab/>
      </w:r>
      <w:r w:rsidR="004F446C" w:rsidRPr="00D31CE4">
        <w:rPr>
          <w:rFonts w:ascii="Arial" w:hAnsi="Arial" w:cs="Arial"/>
          <w:color w:val="FF0000"/>
        </w:rPr>
        <w:t>1</w:t>
      </w:r>
      <w:r w:rsidR="004F446C" w:rsidRPr="00D31CE4">
        <w:rPr>
          <w:rFonts w:ascii="Arial" w:hAnsi="Arial" w:cs="Arial"/>
        </w:rPr>
        <w:t>. Пункт 1 Приложения 1 к решению Совета Мирненского сельского поселени</w:t>
      </w:r>
      <w:r w:rsidR="00AA2B6D" w:rsidRPr="00D31CE4">
        <w:rPr>
          <w:rFonts w:ascii="Arial" w:hAnsi="Arial" w:cs="Arial"/>
        </w:rPr>
        <w:t>я от 26 декабря 2024 года № 32 "</w:t>
      </w:r>
      <w:r w:rsidR="004F446C" w:rsidRPr="00D31CE4">
        <w:rPr>
          <w:rFonts w:ascii="Arial" w:hAnsi="Arial" w:cs="Arial"/>
          <w:bCs/>
        </w:rPr>
        <w:t>Об утверждении бюджета Мирненского сельского поселения</w:t>
      </w:r>
      <w:r w:rsidR="004F446C" w:rsidRPr="00D31CE4">
        <w:rPr>
          <w:rFonts w:ascii="Arial" w:hAnsi="Arial" w:cs="Arial"/>
        </w:rPr>
        <w:t xml:space="preserve"> на 2025 год и на пл</w:t>
      </w:r>
      <w:r w:rsidR="00AA2B6D" w:rsidRPr="00D31CE4">
        <w:rPr>
          <w:rFonts w:ascii="Arial" w:hAnsi="Arial" w:cs="Arial"/>
        </w:rPr>
        <w:t>ановый период 2026 и 2027 годов"</w:t>
      </w:r>
      <w:r w:rsidR="004F446C" w:rsidRPr="00D31CE4">
        <w:rPr>
          <w:rFonts w:ascii="Arial" w:hAnsi="Arial" w:cs="Arial"/>
        </w:rPr>
        <w:t xml:space="preserve"> (далее - решение) изложить в новой редакции:</w:t>
      </w:r>
    </w:p>
    <w:p w:rsidR="004F446C" w:rsidRPr="00030993" w:rsidRDefault="004F446C" w:rsidP="004F446C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030993">
        <w:rPr>
          <w:rFonts w:ascii="Arial" w:hAnsi="Arial" w:cs="Arial"/>
          <w:sz w:val="26"/>
          <w:szCs w:val="26"/>
        </w:rPr>
        <w:t>"1.  Утвердить основные характеристики бюджета поселения на 2025 год:</w:t>
      </w:r>
    </w:p>
    <w:p w:rsidR="004F446C" w:rsidRPr="00030993" w:rsidRDefault="004F446C" w:rsidP="004F446C">
      <w:pPr>
        <w:suppressAutoHyphens/>
        <w:jc w:val="both"/>
        <w:rPr>
          <w:rFonts w:ascii="Arial" w:hAnsi="Arial" w:cs="Arial"/>
          <w:sz w:val="26"/>
          <w:szCs w:val="26"/>
        </w:rPr>
      </w:pPr>
      <w:r w:rsidRPr="00030993">
        <w:rPr>
          <w:rFonts w:ascii="Arial" w:hAnsi="Arial" w:cs="Arial"/>
          <w:sz w:val="26"/>
          <w:szCs w:val="26"/>
        </w:rPr>
        <w:t xml:space="preserve">- общий объем доходов бюджета поселения в сумме </w:t>
      </w:r>
      <w:r w:rsidR="006D7FCA" w:rsidRPr="00030993">
        <w:rPr>
          <w:rFonts w:ascii="Arial" w:hAnsi="Arial" w:cs="Arial"/>
          <w:sz w:val="26"/>
          <w:szCs w:val="26"/>
        </w:rPr>
        <w:t>56 183,13</w:t>
      </w:r>
      <w:r w:rsidRPr="00030993">
        <w:rPr>
          <w:rFonts w:ascii="Arial" w:hAnsi="Arial" w:cs="Arial"/>
          <w:sz w:val="26"/>
          <w:szCs w:val="26"/>
        </w:rPr>
        <w:t xml:space="preserve"> тыс. руб.; </w:t>
      </w:r>
    </w:p>
    <w:p w:rsidR="004F446C" w:rsidRPr="00030993" w:rsidRDefault="004F446C" w:rsidP="004F446C">
      <w:pPr>
        <w:suppressAutoHyphens/>
        <w:jc w:val="both"/>
        <w:rPr>
          <w:rFonts w:ascii="Arial" w:hAnsi="Arial" w:cs="Arial"/>
          <w:sz w:val="26"/>
          <w:szCs w:val="26"/>
        </w:rPr>
      </w:pPr>
      <w:r w:rsidRPr="00030993">
        <w:rPr>
          <w:rFonts w:ascii="Arial" w:hAnsi="Arial" w:cs="Arial"/>
          <w:sz w:val="26"/>
          <w:szCs w:val="26"/>
        </w:rPr>
        <w:t xml:space="preserve">- общий объем расходов бюджета поселения в сумме </w:t>
      </w:r>
      <w:r w:rsidR="006D7FCA" w:rsidRPr="00030993">
        <w:rPr>
          <w:rFonts w:ascii="Arial" w:hAnsi="Arial" w:cs="Arial"/>
          <w:sz w:val="26"/>
          <w:szCs w:val="26"/>
        </w:rPr>
        <w:t>61 814,12</w:t>
      </w:r>
      <w:r w:rsidRPr="00030993">
        <w:rPr>
          <w:rFonts w:ascii="Arial" w:hAnsi="Arial" w:cs="Arial"/>
          <w:sz w:val="26"/>
          <w:szCs w:val="26"/>
        </w:rPr>
        <w:t xml:space="preserve"> тыс. руб.;</w:t>
      </w:r>
    </w:p>
    <w:p w:rsidR="004F446C" w:rsidRPr="00030993" w:rsidRDefault="004F446C" w:rsidP="004F446C">
      <w:pPr>
        <w:suppressAutoHyphens/>
        <w:jc w:val="both"/>
        <w:rPr>
          <w:rFonts w:ascii="Arial" w:hAnsi="Arial" w:cs="Arial"/>
          <w:sz w:val="26"/>
          <w:szCs w:val="26"/>
        </w:rPr>
      </w:pPr>
      <w:r w:rsidRPr="00030993">
        <w:rPr>
          <w:rFonts w:ascii="Arial" w:hAnsi="Arial" w:cs="Arial"/>
          <w:sz w:val="26"/>
          <w:szCs w:val="26"/>
        </w:rPr>
        <w:t xml:space="preserve">- дефицит бюджета поселения в сумме </w:t>
      </w:r>
      <w:r w:rsidR="006D7FCA" w:rsidRPr="00030993">
        <w:rPr>
          <w:rFonts w:ascii="Arial" w:hAnsi="Arial" w:cs="Arial"/>
          <w:sz w:val="26"/>
          <w:szCs w:val="26"/>
        </w:rPr>
        <w:t>5 6</w:t>
      </w:r>
      <w:r w:rsidR="00A5270E" w:rsidRPr="00030993">
        <w:rPr>
          <w:rFonts w:ascii="Arial" w:hAnsi="Arial" w:cs="Arial"/>
          <w:sz w:val="26"/>
          <w:szCs w:val="26"/>
        </w:rPr>
        <w:t>30</w:t>
      </w:r>
      <w:r w:rsidRPr="00030993">
        <w:rPr>
          <w:rFonts w:ascii="Arial" w:hAnsi="Arial" w:cs="Arial"/>
          <w:sz w:val="26"/>
          <w:szCs w:val="26"/>
        </w:rPr>
        <w:t>,99 тыс. рублей."</w:t>
      </w:r>
    </w:p>
    <w:p w:rsidR="004F446C" w:rsidRDefault="004F446C" w:rsidP="004F446C">
      <w:pPr>
        <w:suppressAutoHyphens/>
        <w:jc w:val="both"/>
        <w:rPr>
          <w:rFonts w:ascii="Arial" w:hAnsi="Arial" w:cs="Arial"/>
          <w:color w:val="FF0000"/>
          <w:sz w:val="26"/>
          <w:szCs w:val="26"/>
        </w:rPr>
      </w:pPr>
    </w:p>
    <w:p w:rsidR="00D31CE4" w:rsidRPr="00D31CE4" w:rsidRDefault="00D31CE4" w:rsidP="00D31CE4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D31CE4">
        <w:rPr>
          <w:rFonts w:ascii="Arial" w:hAnsi="Arial" w:cs="Arial"/>
          <w:sz w:val="26"/>
          <w:szCs w:val="26"/>
        </w:rPr>
        <w:t xml:space="preserve">2. Пункт 11 </w:t>
      </w:r>
      <w:r w:rsidRPr="00D31CE4">
        <w:rPr>
          <w:rFonts w:ascii="Arial" w:hAnsi="Arial" w:cs="Arial"/>
        </w:rPr>
        <w:t>Приложения 1 к решению Совета Мирненского сельского поселения от 26 декабря 2024 года № 32 "</w:t>
      </w:r>
      <w:r w:rsidRPr="00D31CE4">
        <w:rPr>
          <w:rFonts w:ascii="Arial" w:hAnsi="Arial" w:cs="Arial"/>
          <w:bCs/>
        </w:rPr>
        <w:t>Об утверждении бюджета Мирненского сельского поселения</w:t>
      </w:r>
      <w:r w:rsidRPr="00D31CE4">
        <w:rPr>
          <w:rFonts w:ascii="Arial" w:hAnsi="Arial" w:cs="Arial"/>
        </w:rPr>
        <w:t xml:space="preserve"> на 2025 год и на плановый период 2026 и 2027 годов" (далее - решение) изложить в новой редакции:</w:t>
      </w:r>
      <w:r w:rsidRPr="00D31CE4">
        <w:rPr>
          <w:rFonts w:ascii="Arial" w:hAnsi="Arial" w:cs="Arial"/>
          <w:sz w:val="26"/>
          <w:szCs w:val="26"/>
        </w:rPr>
        <w:t xml:space="preserve"> </w:t>
      </w:r>
    </w:p>
    <w:p w:rsidR="00D31CE4" w:rsidRPr="00030993" w:rsidRDefault="00D31CE4" w:rsidP="00D31CE4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030993">
        <w:rPr>
          <w:rFonts w:ascii="Arial" w:hAnsi="Arial" w:cs="Arial"/>
          <w:sz w:val="26"/>
          <w:szCs w:val="26"/>
        </w:rPr>
        <w:t xml:space="preserve">"11. Прогнозируемый объем доходов дорожного фонда Мирненского сельского поселения на 2025 год составляет 12 </w:t>
      </w:r>
      <w:r w:rsidR="006D7FCA" w:rsidRPr="00030993">
        <w:rPr>
          <w:rFonts w:ascii="Arial" w:hAnsi="Arial" w:cs="Arial"/>
          <w:sz w:val="26"/>
          <w:szCs w:val="26"/>
        </w:rPr>
        <w:t>46</w:t>
      </w:r>
      <w:r w:rsidRPr="00030993">
        <w:rPr>
          <w:rFonts w:ascii="Arial" w:hAnsi="Arial" w:cs="Arial"/>
          <w:sz w:val="26"/>
          <w:szCs w:val="26"/>
        </w:rPr>
        <w:t>8,29 тыс. руб. от:</w:t>
      </w:r>
    </w:p>
    <w:p w:rsidR="00D31CE4" w:rsidRPr="00030993" w:rsidRDefault="00D31CE4" w:rsidP="00D31CE4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030993">
        <w:rPr>
          <w:rFonts w:ascii="Arial" w:hAnsi="Arial" w:cs="Arial"/>
          <w:sz w:val="26"/>
          <w:szCs w:val="26"/>
        </w:rPr>
        <w:t>а)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 - в размере 3 065,7 тыс. руб.;</w:t>
      </w:r>
    </w:p>
    <w:p w:rsidR="00D31CE4" w:rsidRPr="00030993" w:rsidRDefault="00D31CE4" w:rsidP="00D31CE4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030993">
        <w:rPr>
          <w:rFonts w:ascii="Arial" w:hAnsi="Arial" w:cs="Arial"/>
          <w:sz w:val="26"/>
          <w:szCs w:val="26"/>
        </w:rPr>
        <w:t>б) иного межбюджетного трансферта из бюджета Томского района на содержание автомобильных дорог вне границ населенных пунктов в границах муниципального района - в размере 969,9 тыс. руб.;</w:t>
      </w:r>
    </w:p>
    <w:p w:rsidR="00D31CE4" w:rsidRPr="00030993" w:rsidRDefault="00D31CE4" w:rsidP="00D31CE4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030993">
        <w:rPr>
          <w:rFonts w:ascii="Arial" w:hAnsi="Arial" w:cs="Arial"/>
          <w:sz w:val="26"/>
          <w:szCs w:val="26"/>
        </w:rPr>
        <w:t>в) субсидии на уплату налога на имущество, находящееся в муниципальной собственности поселения- в размере 18,9 тыс. руб.;</w:t>
      </w:r>
    </w:p>
    <w:p w:rsidR="00D31CE4" w:rsidRPr="00030993" w:rsidRDefault="00D31CE4" w:rsidP="00D31CE4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030993">
        <w:rPr>
          <w:rFonts w:ascii="Arial" w:hAnsi="Arial" w:cs="Arial"/>
          <w:sz w:val="26"/>
          <w:szCs w:val="26"/>
        </w:rPr>
        <w:t xml:space="preserve">г)  доходов от продажи земельных участков, находящихся в собственности сельских поселений (за исключением земельных участков муниципальных бюджетных и  автономных учреждений) - в размере </w:t>
      </w:r>
      <w:r w:rsidR="00C56599" w:rsidRPr="00030993">
        <w:rPr>
          <w:rFonts w:ascii="Arial" w:hAnsi="Arial" w:cs="Arial"/>
          <w:sz w:val="26"/>
          <w:szCs w:val="26"/>
        </w:rPr>
        <w:t xml:space="preserve">2 </w:t>
      </w:r>
      <w:r w:rsidR="006D7FCA" w:rsidRPr="00030993">
        <w:rPr>
          <w:rFonts w:ascii="Arial" w:hAnsi="Arial" w:cs="Arial"/>
          <w:sz w:val="26"/>
          <w:szCs w:val="26"/>
        </w:rPr>
        <w:t>04</w:t>
      </w:r>
      <w:r w:rsidRPr="00030993">
        <w:rPr>
          <w:rFonts w:ascii="Arial" w:hAnsi="Arial" w:cs="Arial"/>
          <w:sz w:val="26"/>
          <w:szCs w:val="26"/>
        </w:rPr>
        <w:t>0,0 тыс.руб.</w:t>
      </w:r>
    </w:p>
    <w:p w:rsidR="00D31CE4" w:rsidRPr="00030993" w:rsidRDefault="00D31CE4" w:rsidP="00D31CE4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030993">
        <w:rPr>
          <w:rFonts w:ascii="Arial" w:hAnsi="Arial" w:cs="Arial"/>
          <w:sz w:val="26"/>
          <w:szCs w:val="26"/>
        </w:rPr>
        <w:t>д)</w:t>
      </w:r>
      <w:r w:rsidRPr="00030993">
        <w:t xml:space="preserve">  </w:t>
      </w:r>
      <w:r w:rsidRPr="00030993">
        <w:rPr>
          <w:rFonts w:ascii="Arial" w:hAnsi="Arial" w:cs="Arial"/>
          <w:sz w:val="26"/>
          <w:szCs w:val="26"/>
        </w:rPr>
        <w:t>прочих неналоговых доходов бюджетов сельских поселений- 3 700,00 тыс.руб.</w:t>
      </w:r>
    </w:p>
    <w:p w:rsidR="00D31CE4" w:rsidRPr="00030993" w:rsidRDefault="00D31CE4" w:rsidP="00D31CE4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030993">
        <w:rPr>
          <w:rFonts w:ascii="Arial" w:hAnsi="Arial" w:cs="Arial"/>
          <w:sz w:val="26"/>
          <w:szCs w:val="26"/>
        </w:rPr>
        <w:t>е)</w:t>
      </w:r>
      <w:r w:rsidRPr="00030993">
        <w:t xml:space="preserve"> </w:t>
      </w:r>
      <w:r w:rsidRPr="00030993">
        <w:rPr>
          <w:rFonts w:ascii="Arial" w:hAnsi="Arial" w:cs="Arial"/>
          <w:sz w:val="26"/>
          <w:szCs w:val="26"/>
        </w:rPr>
        <w:t>иного</w:t>
      </w:r>
      <w:r w:rsidRPr="00030993">
        <w:t xml:space="preserve"> </w:t>
      </w:r>
      <w:r w:rsidRPr="00030993">
        <w:rPr>
          <w:rFonts w:ascii="Arial" w:hAnsi="Arial" w:cs="Arial"/>
          <w:sz w:val="26"/>
          <w:szCs w:val="26"/>
        </w:rPr>
        <w:t>межбюджетного трансферта из бюджета Томского района на капитальный ремонт и (или) ремонт автомобильных дорог общего пользования местного значения за счет областного бюджета  - 2 673,8 тыс.руб.</w:t>
      </w:r>
    </w:p>
    <w:p w:rsidR="00D31CE4" w:rsidRPr="00030993" w:rsidRDefault="00D31CE4" w:rsidP="00D31CE4">
      <w:pPr>
        <w:suppressAutoHyphens/>
        <w:jc w:val="both"/>
        <w:rPr>
          <w:rFonts w:ascii="Arial" w:hAnsi="Arial" w:cs="Arial"/>
          <w:b/>
          <w:sz w:val="26"/>
          <w:szCs w:val="26"/>
        </w:rPr>
      </w:pPr>
      <w:r w:rsidRPr="00030993">
        <w:rPr>
          <w:rFonts w:ascii="Arial" w:hAnsi="Arial" w:cs="Arial"/>
          <w:sz w:val="26"/>
          <w:szCs w:val="26"/>
        </w:rPr>
        <w:t xml:space="preserve">Утвердить объем бюджетных ассигнований дорожного фонда Мирненского сельского поселения на 2025 год  в сумме </w:t>
      </w:r>
      <w:r w:rsidR="006D7FCA" w:rsidRPr="00030993">
        <w:rPr>
          <w:rFonts w:ascii="Arial" w:hAnsi="Arial" w:cs="Arial"/>
          <w:sz w:val="26"/>
          <w:szCs w:val="26"/>
        </w:rPr>
        <w:t>12 99</w:t>
      </w:r>
      <w:r w:rsidR="00C56599" w:rsidRPr="00030993">
        <w:rPr>
          <w:rFonts w:ascii="Arial" w:hAnsi="Arial" w:cs="Arial"/>
          <w:sz w:val="26"/>
          <w:szCs w:val="26"/>
        </w:rPr>
        <w:t>9</w:t>
      </w:r>
      <w:r w:rsidRPr="00030993">
        <w:rPr>
          <w:rFonts w:ascii="Arial" w:hAnsi="Arial" w:cs="Arial"/>
          <w:sz w:val="26"/>
          <w:szCs w:val="26"/>
        </w:rPr>
        <w:t>,28 тыс. руб</w:t>
      </w:r>
      <w:r w:rsidRPr="00030993">
        <w:rPr>
          <w:rFonts w:ascii="Arial" w:hAnsi="Arial" w:cs="Arial"/>
          <w:b/>
          <w:sz w:val="26"/>
          <w:szCs w:val="26"/>
        </w:rPr>
        <w:t>.</w:t>
      </w:r>
    </w:p>
    <w:p w:rsidR="00D31CE4" w:rsidRPr="006D7FCA" w:rsidRDefault="00D31CE4" w:rsidP="004F446C">
      <w:pPr>
        <w:suppressAutoHyphens/>
        <w:jc w:val="both"/>
        <w:rPr>
          <w:rFonts w:ascii="Arial" w:hAnsi="Arial" w:cs="Arial"/>
          <w:color w:val="0070C0"/>
          <w:sz w:val="26"/>
          <w:szCs w:val="26"/>
        </w:rPr>
      </w:pPr>
    </w:p>
    <w:p w:rsidR="00D31CE4" w:rsidRDefault="00D31CE4" w:rsidP="004F446C">
      <w:pPr>
        <w:suppressAutoHyphens/>
        <w:jc w:val="both"/>
        <w:rPr>
          <w:rFonts w:ascii="Arial" w:hAnsi="Arial" w:cs="Arial"/>
          <w:color w:val="FF0000"/>
          <w:sz w:val="26"/>
          <w:szCs w:val="26"/>
        </w:rPr>
      </w:pPr>
    </w:p>
    <w:p w:rsidR="00D31CE4" w:rsidRDefault="00D31CE4" w:rsidP="004F446C">
      <w:pPr>
        <w:suppressAutoHyphens/>
        <w:jc w:val="both"/>
        <w:rPr>
          <w:rFonts w:ascii="Arial" w:hAnsi="Arial" w:cs="Arial"/>
          <w:color w:val="FF0000"/>
          <w:sz w:val="26"/>
          <w:szCs w:val="26"/>
        </w:rPr>
      </w:pPr>
    </w:p>
    <w:p w:rsidR="00D31CE4" w:rsidRPr="00D31CE4" w:rsidRDefault="00D31CE4" w:rsidP="004F446C">
      <w:pPr>
        <w:suppressAutoHyphens/>
        <w:jc w:val="both"/>
        <w:rPr>
          <w:rFonts w:ascii="Arial" w:hAnsi="Arial" w:cs="Arial"/>
          <w:color w:val="FF0000"/>
          <w:sz w:val="26"/>
          <w:szCs w:val="26"/>
        </w:rPr>
      </w:pPr>
    </w:p>
    <w:p w:rsidR="004F446C" w:rsidRPr="00D31CE4" w:rsidRDefault="00D31CE4" w:rsidP="004F446C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D31CE4">
        <w:rPr>
          <w:rFonts w:ascii="Arial" w:hAnsi="Arial" w:cs="Arial"/>
          <w:sz w:val="26"/>
          <w:szCs w:val="26"/>
        </w:rPr>
        <w:t>3</w:t>
      </w:r>
      <w:r w:rsidR="004F446C" w:rsidRPr="00D31CE4">
        <w:rPr>
          <w:rFonts w:ascii="Arial" w:hAnsi="Arial" w:cs="Arial"/>
          <w:sz w:val="26"/>
          <w:szCs w:val="26"/>
        </w:rPr>
        <w:t>. Приложение 1 к бюджету Мирненского сельского поселения на 2025 год и плановый период 2026-2027 годов, утвержденного</w:t>
      </w:r>
      <w:r w:rsidR="004F446C" w:rsidRPr="00D31CE4">
        <w:rPr>
          <w:rFonts w:ascii="Arial" w:hAnsi="Arial" w:cs="Arial"/>
        </w:rPr>
        <w:t xml:space="preserve"> решением Совета Мирненского </w:t>
      </w:r>
      <w:r w:rsidR="004F446C" w:rsidRPr="00D31CE4">
        <w:rPr>
          <w:rFonts w:ascii="Arial" w:hAnsi="Arial" w:cs="Arial"/>
        </w:rPr>
        <w:lastRenderedPageBreak/>
        <w:t>сельского поселения от 26 декабря 2024 года № 32</w:t>
      </w:r>
      <w:r w:rsidR="004F446C" w:rsidRPr="00D31CE4">
        <w:rPr>
          <w:rFonts w:ascii="Arial" w:hAnsi="Arial" w:cs="Arial"/>
          <w:sz w:val="26"/>
          <w:szCs w:val="26"/>
        </w:rPr>
        <w:t xml:space="preserve"> (далее -  приложение к бюджету) изложить в новой редакции:</w:t>
      </w:r>
    </w:p>
    <w:p w:rsidR="009A2196" w:rsidRPr="00D31CE4" w:rsidRDefault="009A2196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C0158B" w:rsidRPr="00D31CE4" w:rsidRDefault="00C0158B" w:rsidP="00C26280">
      <w:pPr>
        <w:suppressAutoHyphens/>
        <w:ind w:left="4956" w:firstLine="6"/>
        <w:jc w:val="both"/>
        <w:rPr>
          <w:rFonts w:ascii="Arial" w:hAnsi="Arial" w:cs="Arial"/>
          <w:sz w:val="26"/>
          <w:szCs w:val="26"/>
        </w:rPr>
      </w:pPr>
      <w:r w:rsidRPr="00D31CE4">
        <w:rPr>
          <w:rFonts w:ascii="Arial" w:hAnsi="Arial" w:cs="Arial"/>
        </w:rPr>
        <w:t>Приложение №1</w:t>
      </w:r>
      <w:r w:rsidR="007B45B5" w:rsidRPr="00D31CE4">
        <w:rPr>
          <w:rFonts w:ascii="Arial" w:hAnsi="Arial" w:cs="Arial"/>
        </w:rPr>
        <w:t xml:space="preserve"> </w:t>
      </w:r>
      <w:r w:rsidRPr="00D31CE4">
        <w:rPr>
          <w:rFonts w:ascii="Arial" w:hAnsi="Arial" w:cs="Arial"/>
        </w:rPr>
        <w:t>к бюджету</w:t>
      </w:r>
      <w:r w:rsidR="007B45B5" w:rsidRPr="00D31CE4">
        <w:rPr>
          <w:rFonts w:ascii="Arial" w:hAnsi="Arial" w:cs="Arial"/>
        </w:rPr>
        <w:t xml:space="preserve"> </w:t>
      </w:r>
      <w:r w:rsidRPr="00D31CE4">
        <w:rPr>
          <w:rFonts w:ascii="Arial" w:hAnsi="Arial" w:cs="Arial"/>
        </w:rPr>
        <w:t>Мирненского сельского поселения на 2025 год и плановый период 2026 и 2027 годов</w:t>
      </w:r>
    </w:p>
    <w:p w:rsidR="00C0158B" w:rsidRPr="00D31CE4" w:rsidRDefault="00C0158B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0E45EC" w:rsidRPr="00D31CE4" w:rsidRDefault="00C0158B" w:rsidP="00C0158B">
      <w:pPr>
        <w:suppressAutoHyphens/>
        <w:jc w:val="center"/>
        <w:rPr>
          <w:rFonts w:ascii="Arial" w:hAnsi="Arial" w:cs="Arial"/>
        </w:rPr>
      </w:pPr>
      <w:r w:rsidRPr="00D31CE4">
        <w:rPr>
          <w:rFonts w:ascii="Arial" w:hAnsi="Arial" w:cs="Arial"/>
        </w:rPr>
        <w:t xml:space="preserve">Распределение бюджетных ассигнований по разделам, подразделам, целевым статьям, (группам и подгруппам) видов расходов классификации расходов бюджетов в ведомственной структуре расходов  бюджета   Мирненского сельского поселения </w:t>
      </w:r>
      <w:r w:rsidR="00C353D8" w:rsidRPr="00D31CE4">
        <w:rPr>
          <w:rFonts w:ascii="Arial" w:hAnsi="Arial" w:cs="Arial"/>
        </w:rPr>
        <w:t xml:space="preserve">                         </w:t>
      </w:r>
      <w:r w:rsidRPr="00D31CE4">
        <w:rPr>
          <w:rFonts w:ascii="Arial" w:hAnsi="Arial" w:cs="Arial"/>
        </w:rPr>
        <w:t>на 2025 год</w:t>
      </w:r>
    </w:p>
    <w:p w:rsidR="00C0158B" w:rsidRPr="00D31CE4" w:rsidRDefault="00C0158B" w:rsidP="00F557A5">
      <w:pPr>
        <w:suppressAutoHyphens/>
        <w:jc w:val="right"/>
        <w:rPr>
          <w:rFonts w:ascii="Arial" w:hAnsi="Arial" w:cs="Arial"/>
          <w:color w:val="FF0000"/>
          <w:sz w:val="26"/>
          <w:szCs w:val="26"/>
        </w:rPr>
      </w:pPr>
      <w:r w:rsidRPr="00D31CE4">
        <w:rPr>
          <w:rFonts w:ascii="Arial" w:hAnsi="Arial" w:cs="Arial"/>
          <w:sz w:val="26"/>
          <w:szCs w:val="26"/>
        </w:rPr>
        <w:t>тыс.руб</w:t>
      </w:r>
      <w:r w:rsidRPr="00D31CE4">
        <w:rPr>
          <w:rFonts w:ascii="Arial" w:hAnsi="Arial" w:cs="Arial"/>
          <w:color w:val="FF0000"/>
          <w:sz w:val="26"/>
          <w:szCs w:val="26"/>
        </w:rPr>
        <w:t>.</w:t>
      </w:r>
    </w:p>
    <w:tbl>
      <w:tblPr>
        <w:tblW w:w="10160" w:type="dxa"/>
        <w:tblInd w:w="93" w:type="dxa"/>
        <w:tblLook w:val="04A0"/>
      </w:tblPr>
      <w:tblGrid>
        <w:gridCol w:w="4096"/>
        <w:gridCol w:w="957"/>
        <w:gridCol w:w="1095"/>
        <w:gridCol w:w="1539"/>
        <w:gridCol w:w="1013"/>
        <w:gridCol w:w="1460"/>
      </w:tblGrid>
      <w:tr w:rsidR="00030993" w:rsidRPr="0017078C" w:rsidTr="00030993">
        <w:trPr>
          <w:trHeight w:val="300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Наименование расходов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КВСР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КФСР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КЦСР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КВР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Утверждено на 2025 год</w:t>
            </w:r>
          </w:p>
        </w:tc>
      </w:tr>
      <w:tr w:rsidR="00030993" w:rsidRPr="0017078C" w:rsidTr="00030993">
        <w:trPr>
          <w:trHeight w:val="300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993" w:rsidRPr="0017078C" w:rsidTr="00030993">
        <w:trPr>
          <w:trHeight w:val="60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Администрация Мирненского сельского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61 814,12</w:t>
            </w:r>
          </w:p>
        </w:tc>
      </w:tr>
      <w:tr w:rsidR="00030993" w:rsidRPr="0017078C" w:rsidTr="00030993">
        <w:trPr>
          <w:trHeight w:val="30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14 944,80</w:t>
            </w:r>
          </w:p>
        </w:tc>
      </w:tr>
      <w:tr w:rsidR="00030993" w:rsidRPr="0017078C" w:rsidTr="00030993">
        <w:trPr>
          <w:trHeight w:val="120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1 287,30</w:t>
            </w:r>
          </w:p>
        </w:tc>
      </w:tr>
      <w:tr w:rsidR="00030993" w:rsidRPr="0017078C" w:rsidTr="00030993">
        <w:trPr>
          <w:trHeight w:val="57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1 287,30</w:t>
            </w:r>
          </w:p>
        </w:tc>
      </w:tr>
      <w:tr w:rsidR="00030993" w:rsidRPr="0017078C" w:rsidTr="00030993">
        <w:trPr>
          <w:trHeight w:val="69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1 287,30</w:t>
            </w:r>
          </w:p>
        </w:tc>
      </w:tr>
      <w:tr w:rsidR="00030993" w:rsidRPr="0017078C" w:rsidTr="00030993">
        <w:trPr>
          <w:trHeight w:val="199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1 121,90</w:t>
            </w:r>
          </w:p>
        </w:tc>
      </w:tr>
      <w:tr w:rsidR="00030993" w:rsidRPr="0017078C" w:rsidTr="00030993">
        <w:trPr>
          <w:trHeight w:val="51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1 121,90</w:t>
            </w:r>
          </w:p>
        </w:tc>
      </w:tr>
      <w:tr w:rsidR="00030993" w:rsidRPr="0017078C" w:rsidTr="00030993">
        <w:trPr>
          <w:trHeight w:val="52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Иной межбюджетный трансферт на повышение оплаты труда работникам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9900120990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165,40</w:t>
            </w:r>
          </w:p>
        </w:tc>
      </w:tr>
      <w:tr w:rsidR="00030993" w:rsidRPr="0017078C" w:rsidTr="00030993">
        <w:trPr>
          <w:trHeight w:val="51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9900120990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165,40</w:t>
            </w:r>
          </w:p>
        </w:tc>
      </w:tr>
      <w:tr w:rsidR="00030993" w:rsidRPr="0017078C" w:rsidTr="00030993">
        <w:trPr>
          <w:trHeight w:val="49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9900120990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165,40</w:t>
            </w:r>
          </w:p>
        </w:tc>
      </w:tr>
      <w:tr w:rsidR="00030993" w:rsidRPr="0017078C" w:rsidTr="00030993">
        <w:trPr>
          <w:trHeight w:val="108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lastRenderedPageBreak/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10 817,50</w:t>
            </w:r>
          </w:p>
        </w:tc>
      </w:tr>
      <w:tr w:rsidR="00030993" w:rsidRPr="0017078C" w:rsidTr="00030993">
        <w:trPr>
          <w:trHeight w:val="30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lastRenderedPageBreak/>
              <w:t>Непрограммное направление расходов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10 817,50</w:t>
            </w:r>
          </w:p>
        </w:tc>
      </w:tr>
      <w:tr w:rsidR="00030993" w:rsidRPr="0017078C" w:rsidTr="00030993">
        <w:trPr>
          <w:trHeight w:val="97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 Федерации и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10 817,50</w:t>
            </w:r>
          </w:p>
        </w:tc>
      </w:tr>
      <w:tr w:rsidR="00030993" w:rsidRPr="0017078C" w:rsidTr="00030993">
        <w:trPr>
          <w:trHeight w:val="199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6 761,60</w:t>
            </w:r>
          </w:p>
        </w:tc>
      </w:tr>
      <w:tr w:rsidR="00030993" w:rsidRPr="0017078C" w:rsidTr="00030993">
        <w:trPr>
          <w:trHeight w:val="60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6 761,60</w:t>
            </w:r>
          </w:p>
        </w:tc>
      </w:tr>
      <w:tr w:rsidR="00030993" w:rsidRPr="0017078C" w:rsidTr="00030993">
        <w:trPr>
          <w:trHeight w:val="8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3 080,00</w:t>
            </w:r>
          </w:p>
        </w:tc>
      </w:tr>
      <w:tr w:rsidR="00030993" w:rsidRPr="0017078C" w:rsidTr="00030993">
        <w:trPr>
          <w:trHeight w:val="43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3 080,00</w:t>
            </w:r>
          </w:p>
        </w:tc>
      </w:tr>
      <w:tr w:rsidR="00030993" w:rsidRPr="0017078C" w:rsidTr="00030993">
        <w:trPr>
          <w:trHeight w:val="30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</w:tr>
      <w:tr w:rsidR="00030993" w:rsidRPr="0017078C" w:rsidTr="00030993">
        <w:trPr>
          <w:trHeight w:val="36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</w:tr>
      <w:tr w:rsidR="00030993" w:rsidRPr="0017078C" w:rsidTr="00030993">
        <w:trPr>
          <w:trHeight w:val="52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9900120940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24,00</w:t>
            </w:r>
          </w:p>
        </w:tc>
      </w:tr>
      <w:tr w:rsidR="00030993" w:rsidRPr="0017078C" w:rsidTr="00030993">
        <w:trPr>
          <w:trHeight w:val="37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9900120940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24,00</w:t>
            </w:r>
          </w:p>
        </w:tc>
      </w:tr>
      <w:tr w:rsidR="00030993" w:rsidRPr="0017078C" w:rsidTr="00030993">
        <w:trPr>
          <w:trHeight w:val="36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9900120940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24,00</w:t>
            </w:r>
          </w:p>
        </w:tc>
      </w:tr>
      <w:tr w:rsidR="00030993" w:rsidRPr="0017078C" w:rsidTr="00030993">
        <w:trPr>
          <w:trHeight w:val="51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Иной межбюджетный трансферт на повышение оплаты труда работникам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9900120990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921,90</w:t>
            </w:r>
          </w:p>
        </w:tc>
      </w:tr>
      <w:tr w:rsidR="00030993" w:rsidRPr="0017078C" w:rsidTr="00030993">
        <w:trPr>
          <w:trHeight w:val="5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9900120990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921,90</w:t>
            </w:r>
          </w:p>
        </w:tc>
      </w:tr>
      <w:tr w:rsidR="00030993" w:rsidRPr="0017078C" w:rsidTr="00030993">
        <w:trPr>
          <w:trHeight w:val="57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9900120990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921,90</w:t>
            </w:r>
          </w:p>
        </w:tc>
      </w:tr>
      <w:tr w:rsidR="00030993" w:rsidRPr="0017078C" w:rsidTr="00030993">
        <w:trPr>
          <w:trHeight w:val="30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875,79</w:t>
            </w:r>
          </w:p>
        </w:tc>
      </w:tr>
      <w:tr w:rsidR="00030993" w:rsidRPr="0017078C" w:rsidTr="00030993">
        <w:trPr>
          <w:trHeight w:val="57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875,79</w:t>
            </w:r>
          </w:p>
        </w:tc>
      </w:tr>
      <w:tr w:rsidR="00030993" w:rsidRPr="0017078C" w:rsidTr="00030993">
        <w:trPr>
          <w:trHeight w:val="57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Резервные фонды органов местных администраций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9900000700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875,79</w:t>
            </w:r>
          </w:p>
        </w:tc>
      </w:tr>
      <w:tr w:rsidR="00030993" w:rsidRPr="0017078C" w:rsidTr="00030993">
        <w:trPr>
          <w:trHeight w:val="57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lastRenderedPageBreak/>
              <w:t>Фонд непредвиденных расходов Администрации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9900000730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475,79</w:t>
            </w:r>
          </w:p>
        </w:tc>
      </w:tr>
      <w:tr w:rsidR="00030993" w:rsidRPr="0017078C" w:rsidTr="00030993">
        <w:trPr>
          <w:trHeight w:val="30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9900000730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475,79</w:t>
            </w:r>
          </w:p>
        </w:tc>
      </w:tr>
      <w:tr w:rsidR="00030993" w:rsidRPr="0017078C" w:rsidTr="00030993">
        <w:trPr>
          <w:trHeight w:val="30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9900000730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475,79</w:t>
            </w:r>
          </w:p>
        </w:tc>
      </w:tr>
      <w:tr w:rsidR="00030993" w:rsidRPr="0017078C" w:rsidTr="00030993">
        <w:trPr>
          <w:trHeight w:val="114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9900000740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030993" w:rsidRPr="0017078C" w:rsidTr="00030993">
        <w:trPr>
          <w:trHeight w:val="30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9900000740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030993" w:rsidRPr="0017078C" w:rsidTr="00030993">
        <w:trPr>
          <w:trHeight w:val="30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9900000740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030993" w:rsidRPr="0017078C" w:rsidTr="00030993">
        <w:trPr>
          <w:trHeight w:val="60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1 964,21</w:t>
            </w:r>
          </w:p>
        </w:tc>
      </w:tr>
      <w:tr w:rsidR="00030993" w:rsidRPr="0017078C" w:rsidTr="00030993">
        <w:trPr>
          <w:trHeight w:val="57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1 964,21</w:t>
            </w:r>
          </w:p>
        </w:tc>
      </w:tr>
      <w:tr w:rsidR="00030993" w:rsidRPr="0017078C" w:rsidTr="00030993">
        <w:trPr>
          <w:trHeight w:val="8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270,00</w:t>
            </w:r>
          </w:p>
        </w:tc>
      </w:tr>
      <w:tr w:rsidR="00030993" w:rsidRPr="0017078C" w:rsidTr="00030993">
        <w:trPr>
          <w:trHeight w:val="8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9900000110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030993" w:rsidRPr="0017078C" w:rsidTr="00030993">
        <w:trPr>
          <w:trHeight w:val="8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9900000110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030993" w:rsidRPr="0017078C" w:rsidTr="00030993">
        <w:trPr>
          <w:trHeight w:val="66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9900000110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030993" w:rsidRPr="0017078C" w:rsidTr="00030993">
        <w:trPr>
          <w:trHeight w:val="57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9900000120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170,00</w:t>
            </w:r>
          </w:p>
        </w:tc>
      </w:tr>
      <w:tr w:rsidR="00030993" w:rsidRPr="0017078C" w:rsidTr="00030993">
        <w:trPr>
          <w:trHeight w:val="8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9900000120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166,50</w:t>
            </w:r>
          </w:p>
        </w:tc>
      </w:tr>
      <w:tr w:rsidR="00030993" w:rsidRPr="0017078C" w:rsidTr="00030993">
        <w:trPr>
          <w:trHeight w:val="8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9900000120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166,50</w:t>
            </w:r>
          </w:p>
        </w:tc>
      </w:tr>
      <w:tr w:rsidR="00030993" w:rsidRPr="0017078C" w:rsidTr="00030993">
        <w:trPr>
          <w:trHeight w:val="30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9900000120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3,50</w:t>
            </w:r>
          </w:p>
        </w:tc>
      </w:tr>
      <w:tr w:rsidR="00030993" w:rsidRPr="0017078C" w:rsidTr="00030993">
        <w:trPr>
          <w:trHeight w:val="57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9900000120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3,50</w:t>
            </w:r>
          </w:p>
        </w:tc>
      </w:tr>
      <w:tr w:rsidR="00030993" w:rsidRPr="0017078C" w:rsidTr="00030993">
        <w:trPr>
          <w:trHeight w:val="28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9900300000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1 670,00</w:t>
            </w:r>
          </w:p>
        </w:tc>
      </w:tr>
      <w:tr w:rsidR="00030993" w:rsidRPr="0017078C" w:rsidTr="00030993">
        <w:trPr>
          <w:trHeight w:val="30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9900300000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1 670,00</w:t>
            </w:r>
          </w:p>
        </w:tc>
      </w:tr>
      <w:tr w:rsidR="00030993" w:rsidRPr="0017078C" w:rsidTr="00030993">
        <w:trPr>
          <w:trHeight w:val="57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9900300000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1 670,00</w:t>
            </w:r>
          </w:p>
        </w:tc>
      </w:tr>
      <w:tr w:rsidR="00030993" w:rsidRPr="0017078C" w:rsidTr="00030993">
        <w:trPr>
          <w:trHeight w:val="84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Фонд непредвиденных расходов Администрации Мирненского сельского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9900000730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24,21</w:t>
            </w:r>
          </w:p>
        </w:tc>
      </w:tr>
      <w:tr w:rsidR="00030993" w:rsidRPr="0017078C" w:rsidTr="00030993">
        <w:trPr>
          <w:trHeight w:val="8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9900000730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3,91</w:t>
            </w:r>
          </w:p>
        </w:tc>
      </w:tr>
      <w:tr w:rsidR="00030993" w:rsidRPr="0017078C" w:rsidTr="00030993">
        <w:trPr>
          <w:trHeight w:val="8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9900000730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3,91</w:t>
            </w:r>
          </w:p>
        </w:tc>
      </w:tr>
      <w:tr w:rsidR="00030993" w:rsidRPr="0017078C" w:rsidTr="00030993">
        <w:trPr>
          <w:trHeight w:val="30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9900000730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20,30</w:t>
            </w:r>
          </w:p>
        </w:tc>
      </w:tr>
      <w:tr w:rsidR="00030993" w:rsidRPr="0017078C" w:rsidTr="00030993">
        <w:trPr>
          <w:trHeight w:val="30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9900000730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830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</w:tr>
      <w:tr w:rsidR="00030993" w:rsidRPr="0017078C" w:rsidTr="00030993">
        <w:trPr>
          <w:trHeight w:val="34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9900000730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0,30</w:t>
            </w:r>
          </w:p>
        </w:tc>
      </w:tr>
      <w:tr w:rsidR="00030993" w:rsidRPr="0017078C" w:rsidTr="00030993">
        <w:trPr>
          <w:trHeight w:val="30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514,60</w:t>
            </w:r>
          </w:p>
        </w:tc>
      </w:tr>
      <w:tr w:rsidR="00030993" w:rsidRPr="0017078C" w:rsidTr="00030993">
        <w:trPr>
          <w:trHeight w:val="57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514,60</w:t>
            </w:r>
          </w:p>
        </w:tc>
      </w:tr>
      <w:tr w:rsidR="00030993" w:rsidRPr="0017078C" w:rsidTr="00030993">
        <w:trPr>
          <w:trHeight w:val="57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514,60</w:t>
            </w:r>
          </w:p>
        </w:tc>
      </w:tr>
      <w:tr w:rsidR="00030993" w:rsidRPr="0017078C" w:rsidTr="00030993">
        <w:trPr>
          <w:trHeight w:val="256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Основное мероприятие "Обеспечение осуществления в муниципальном образовании "Томский район"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9900051180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514,60</w:t>
            </w:r>
          </w:p>
        </w:tc>
      </w:tr>
      <w:tr w:rsidR="00030993" w:rsidRPr="0017078C" w:rsidTr="00030993">
        <w:trPr>
          <w:trHeight w:val="199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9900051180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455,80</w:t>
            </w:r>
          </w:p>
        </w:tc>
      </w:tr>
      <w:tr w:rsidR="00030993" w:rsidRPr="0017078C" w:rsidTr="00030993">
        <w:trPr>
          <w:trHeight w:val="57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9900051180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455,80</w:t>
            </w:r>
          </w:p>
        </w:tc>
      </w:tr>
      <w:tr w:rsidR="00030993" w:rsidRPr="0017078C" w:rsidTr="00030993">
        <w:trPr>
          <w:trHeight w:val="8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9900051180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58,80</w:t>
            </w:r>
          </w:p>
        </w:tc>
      </w:tr>
      <w:tr w:rsidR="00030993" w:rsidRPr="0017078C" w:rsidTr="00030993">
        <w:trPr>
          <w:trHeight w:val="8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9900051180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58,80</w:t>
            </w:r>
          </w:p>
        </w:tc>
      </w:tr>
      <w:tr w:rsidR="00030993" w:rsidRPr="0017078C" w:rsidTr="00030993">
        <w:trPr>
          <w:trHeight w:val="90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400,00</w:t>
            </w:r>
          </w:p>
        </w:tc>
      </w:tr>
      <w:tr w:rsidR="00030993" w:rsidRPr="0017078C" w:rsidTr="00030993">
        <w:trPr>
          <w:trHeight w:val="30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030993" w:rsidRPr="0017078C" w:rsidTr="00030993">
        <w:trPr>
          <w:trHeight w:val="57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030993" w:rsidRPr="0017078C" w:rsidTr="00030993">
        <w:trPr>
          <w:trHeight w:val="57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9900000201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030993" w:rsidRPr="0017078C" w:rsidTr="00030993">
        <w:trPr>
          <w:trHeight w:val="8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9900000201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030993" w:rsidRPr="0017078C" w:rsidTr="00030993">
        <w:trPr>
          <w:trHeight w:val="58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9900000201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030993" w:rsidRPr="0017078C" w:rsidTr="00030993">
        <w:trPr>
          <w:trHeight w:val="27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13 149,28</w:t>
            </w:r>
          </w:p>
        </w:tc>
      </w:tr>
      <w:tr w:rsidR="00030993" w:rsidRPr="0017078C" w:rsidTr="00030993">
        <w:trPr>
          <w:trHeight w:val="33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Дорожное хозяйство (дорожное фонды)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12 999,28</w:t>
            </w:r>
          </w:p>
        </w:tc>
      </w:tr>
      <w:tr w:rsidR="00030993" w:rsidRPr="0017078C" w:rsidTr="00030993">
        <w:trPr>
          <w:trHeight w:val="45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12 999,28</w:t>
            </w:r>
          </w:p>
        </w:tc>
      </w:tr>
      <w:tr w:rsidR="00030993" w:rsidRPr="0017078C" w:rsidTr="00030993">
        <w:trPr>
          <w:trHeight w:val="112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lastRenderedPageBreak/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990009Д000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2 673,79</w:t>
            </w:r>
          </w:p>
        </w:tc>
      </w:tr>
      <w:tr w:rsidR="00030993" w:rsidRPr="0017078C" w:rsidTr="00030993">
        <w:trPr>
          <w:trHeight w:val="33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990009Д000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2 673,79</w:t>
            </w:r>
          </w:p>
        </w:tc>
      </w:tr>
      <w:tr w:rsidR="00030993" w:rsidRPr="0017078C" w:rsidTr="00030993">
        <w:trPr>
          <w:trHeight w:val="5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990009Д000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2 673,79</w:t>
            </w:r>
          </w:p>
        </w:tc>
      </w:tr>
      <w:tr w:rsidR="00030993" w:rsidRPr="0017078C" w:rsidTr="00030993">
        <w:trPr>
          <w:trHeight w:val="154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Софинансирование расходов на 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99000SД000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141,00</w:t>
            </w:r>
          </w:p>
        </w:tc>
      </w:tr>
      <w:tr w:rsidR="00030993" w:rsidRPr="0017078C" w:rsidTr="00030993">
        <w:trPr>
          <w:trHeight w:val="33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99000SД000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141,00</w:t>
            </w:r>
          </w:p>
        </w:tc>
      </w:tr>
      <w:tr w:rsidR="00030993" w:rsidRPr="0017078C" w:rsidTr="00030993">
        <w:trPr>
          <w:trHeight w:val="28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99000SД000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141,00</w:t>
            </w:r>
          </w:p>
        </w:tc>
      </w:tr>
      <w:tr w:rsidR="00030993" w:rsidRPr="0017078C" w:rsidTr="00030993">
        <w:trPr>
          <w:trHeight w:val="33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Дорожное хозяйство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9 195,69</w:t>
            </w:r>
          </w:p>
        </w:tc>
      </w:tr>
      <w:tr w:rsidR="00030993" w:rsidRPr="0017078C" w:rsidTr="00030993">
        <w:trPr>
          <w:trHeight w:val="30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9900000410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9 195,69</w:t>
            </w:r>
          </w:p>
        </w:tc>
      </w:tr>
      <w:tr w:rsidR="00030993" w:rsidRPr="0017078C" w:rsidTr="00030993">
        <w:trPr>
          <w:trHeight w:val="8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Содержание автомобильных дорог  в границах населенных пунктов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9900000411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4 715,60</w:t>
            </w:r>
          </w:p>
        </w:tc>
      </w:tr>
      <w:tr w:rsidR="00030993" w:rsidRPr="0017078C" w:rsidTr="00030993">
        <w:trPr>
          <w:trHeight w:val="8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9900000411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4 715,60</w:t>
            </w:r>
          </w:p>
        </w:tc>
      </w:tr>
      <w:tr w:rsidR="00030993" w:rsidRPr="0017078C" w:rsidTr="00030993">
        <w:trPr>
          <w:trHeight w:val="61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9900000411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4 715,60</w:t>
            </w:r>
          </w:p>
        </w:tc>
      </w:tr>
      <w:tr w:rsidR="00030993" w:rsidRPr="0017078C" w:rsidTr="00030993">
        <w:trPr>
          <w:trHeight w:val="8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9900000412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4 340,09</w:t>
            </w:r>
          </w:p>
        </w:tc>
      </w:tr>
      <w:tr w:rsidR="00030993" w:rsidRPr="0017078C" w:rsidTr="00030993">
        <w:trPr>
          <w:trHeight w:val="8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9900000412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4 340,09</w:t>
            </w:r>
          </w:p>
        </w:tc>
      </w:tr>
      <w:tr w:rsidR="00030993" w:rsidRPr="0017078C" w:rsidTr="00030993">
        <w:trPr>
          <w:trHeight w:val="8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9900000412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4 340,09</w:t>
            </w:r>
          </w:p>
        </w:tc>
      </w:tr>
      <w:tr w:rsidR="00030993" w:rsidRPr="0017078C" w:rsidTr="00030993">
        <w:trPr>
          <w:trHeight w:val="153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Разработка проектов организации дорожного движения на автомобильных дорогах (улицах) общего пользования на территории сельских поселений Томского района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9900000414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140,00</w:t>
            </w:r>
          </w:p>
        </w:tc>
      </w:tr>
      <w:tr w:rsidR="00030993" w:rsidRPr="0017078C" w:rsidTr="00030993">
        <w:trPr>
          <w:trHeight w:val="8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9900000414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140,00</w:t>
            </w:r>
          </w:p>
        </w:tc>
      </w:tr>
      <w:tr w:rsidR="00030993" w:rsidRPr="0017078C" w:rsidTr="00030993">
        <w:trPr>
          <w:trHeight w:val="43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9900000414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140,00</w:t>
            </w:r>
          </w:p>
        </w:tc>
      </w:tr>
      <w:tr w:rsidR="00030993" w:rsidRPr="0017078C" w:rsidTr="00030993">
        <w:trPr>
          <w:trHeight w:val="52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 xml:space="preserve">Субсидия на уплату налога на имущество, находящееся в </w:t>
            </w:r>
            <w:r w:rsidRPr="0017078C">
              <w:rPr>
                <w:rFonts w:ascii="Arial" w:hAnsi="Arial" w:cs="Arial"/>
                <w:sz w:val="22"/>
                <w:szCs w:val="22"/>
              </w:rPr>
              <w:lastRenderedPageBreak/>
              <w:t>муниципальной собственности поселений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lastRenderedPageBreak/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18,90</w:t>
            </w:r>
          </w:p>
        </w:tc>
      </w:tr>
      <w:tr w:rsidR="00030993" w:rsidRPr="0017078C" w:rsidTr="00030993">
        <w:trPr>
          <w:trHeight w:val="43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18,90</w:t>
            </w:r>
          </w:p>
        </w:tc>
      </w:tr>
      <w:tr w:rsidR="00030993" w:rsidRPr="0017078C" w:rsidTr="00030993">
        <w:trPr>
          <w:trHeight w:val="43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18,90</w:t>
            </w:r>
          </w:p>
        </w:tc>
      </w:tr>
      <w:tr w:rsidR="00030993" w:rsidRPr="0017078C" w:rsidTr="00030993">
        <w:trPr>
          <w:trHeight w:val="76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Содержание автомобильных дорог  общего пользования местного значения вне границ населенных пунктов вграницах муниципального района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9900021110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969,90</w:t>
            </w:r>
          </w:p>
        </w:tc>
      </w:tr>
      <w:tr w:rsidR="00030993" w:rsidRPr="0017078C" w:rsidTr="00030993">
        <w:trPr>
          <w:trHeight w:val="46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9900021110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969,90</w:t>
            </w:r>
          </w:p>
        </w:tc>
      </w:tr>
      <w:tr w:rsidR="00030993" w:rsidRPr="0017078C" w:rsidTr="00030993">
        <w:trPr>
          <w:trHeight w:val="46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9900021110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969,90</w:t>
            </w:r>
          </w:p>
        </w:tc>
      </w:tr>
      <w:tr w:rsidR="00030993" w:rsidRPr="0017078C" w:rsidTr="00030993">
        <w:trPr>
          <w:trHeight w:val="79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150,00</w:t>
            </w:r>
          </w:p>
        </w:tc>
      </w:tr>
      <w:tr w:rsidR="00030993" w:rsidRPr="0017078C" w:rsidTr="00030993">
        <w:trPr>
          <w:trHeight w:val="40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030993" w:rsidRPr="0017078C" w:rsidTr="00030993">
        <w:trPr>
          <w:trHeight w:val="37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9900000422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030993" w:rsidRPr="0017078C" w:rsidTr="00030993">
        <w:trPr>
          <w:trHeight w:val="8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9900000422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030993" w:rsidRPr="0017078C" w:rsidTr="00030993">
        <w:trPr>
          <w:trHeight w:val="54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9900000422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030993" w:rsidRPr="0017078C" w:rsidTr="00030993">
        <w:trPr>
          <w:trHeight w:val="60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26 625,72</w:t>
            </w:r>
          </w:p>
        </w:tc>
      </w:tr>
      <w:tr w:rsidR="00030993" w:rsidRPr="0017078C" w:rsidTr="00030993">
        <w:trPr>
          <w:trHeight w:val="28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2 301,70</w:t>
            </w:r>
          </w:p>
        </w:tc>
      </w:tr>
      <w:tr w:rsidR="00030993" w:rsidRPr="0017078C" w:rsidTr="00030993">
        <w:trPr>
          <w:trHeight w:val="57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2 301,70</w:t>
            </w:r>
          </w:p>
        </w:tc>
      </w:tr>
      <w:tr w:rsidR="00030993" w:rsidRPr="0017078C" w:rsidTr="00030993">
        <w:trPr>
          <w:trHeight w:val="57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2 240,10</w:t>
            </w:r>
          </w:p>
        </w:tc>
      </w:tr>
      <w:tr w:rsidR="00030993" w:rsidRPr="0017078C" w:rsidTr="00030993">
        <w:trPr>
          <w:trHeight w:val="142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9900000511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235,00</w:t>
            </w:r>
          </w:p>
        </w:tc>
      </w:tr>
      <w:tr w:rsidR="00030993" w:rsidRPr="0017078C" w:rsidTr="00030993">
        <w:trPr>
          <w:trHeight w:val="8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9900000511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234,00</w:t>
            </w:r>
          </w:p>
        </w:tc>
      </w:tr>
      <w:tr w:rsidR="00030993" w:rsidRPr="0017078C" w:rsidTr="00030993">
        <w:trPr>
          <w:trHeight w:val="8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9900000511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234,00</w:t>
            </w:r>
          </w:p>
        </w:tc>
      </w:tr>
      <w:tr w:rsidR="00030993" w:rsidRPr="0017078C" w:rsidTr="00030993">
        <w:trPr>
          <w:trHeight w:val="30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9900000511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</w:tr>
      <w:tr w:rsidR="00030993" w:rsidRPr="0017078C" w:rsidTr="00030993">
        <w:trPr>
          <w:trHeight w:val="94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9900000511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</w:tr>
      <w:tr w:rsidR="00030993" w:rsidRPr="0017078C" w:rsidTr="00030993">
        <w:trPr>
          <w:trHeight w:val="46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9900000512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225,10</w:t>
            </w:r>
          </w:p>
        </w:tc>
      </w:tr>
      <w:tr w:rsidR="00030993" w:rsidRPr="0017078C" w:rsidTr="00030993">
        <w:trPr>
          <w:trHeight w:val="8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9900000512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225,10</w:t>
            </w:r>
          </w:p>
        </w:tc>
      </w:tr>
      <w:tr w:rsidR="00030993" w:rsidRPr="0017078C" w:rsidTr="00030993">
        <w:trPr>
          <w:trHeight w:val="8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9900000512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225,10</w:t>
            </w:r>
          </w:p>
        </w:tc>
      </w:tr>
      <w:tr w:rsidR="00030993" w:rsidRPr="0017078C" w:rsidTr="00030993">
        <w:trPr>
          <w:trHeight w:val="57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Ремонт муниципального жилищного фонда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9900000513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1 780,00</w:t>
            </w:r>
          </w:p>
        </w:tc>
      </w:tr>
      <w:tr w:rsidR="00030993" w:rsidRPr="0017078C" w:rsidTr="00030993">
        <w:trPr>
          <w:trHeight w:val="8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9900000513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1 780,00</w:t>
            </w:r>
          </w:p>
        </w:tc>
      </w:tr>
      <w:tr w:rsidR="00030993" w:rsidRPr="0017078C" w:rsidTr="00030993">
        <w:trPr>
          <w:trHeight w:val="63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9900000513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1 780,00</w:t>
            </w:r>
          </w:p>
        </w:tc>
      </w:tr>
      <w:tr w:rsidR="00030993" w:rsidRPr="0017078C" w:rsidTr="00030993">
        <w:trPr>
          <w:trHeight w:val="114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61,60</w:t>
            </w:r>
          </w:p>
        </w:tc>
      </w:tr>
      <w:tr w:rsidR="00030993" w:rsidRPr="0017078C" w:rsidTr="00030993">
        <w:trPr>
          <w:trHeight w:val="30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61,60</w:t>
            </w:r>
          </w:p>
        </w:tc>
      </w:tr>
      <w:tr w:rsidR="00030993" w:rsidRPr="0017078C" w:rsidTr="00030993">
        <w:trPr>
          <w:trHeight w:val="57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61,60</w:t>
            </w:r>
          </w:p>
        </w:tc>
      </w:tr>
      <w:tr w:rsidR="00030993" w:rsidRPr="0017078C" w:rsidTr="00030993">
        <w:trPr>
          <w:trHeight w:val="36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17 323,10</w:t>
            </w:r>
          </w:p>
        </w:tc>
      </w:tr>
      <w:tr w:rsidR="00030993" w:rsidRPr="0017078C" w:rsidTr="00030993">
        <w:trPr>
          <w:trHeight w:val="57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17 323,10</w:t>
            </w:r>
          </w:p>
        </w:tc>
      </w:tr>
      <w:tr w:rsidR="00030993" w:rsidRPr="0017078C" w:rsidTr="00030993">
        <w:trPr>
          <w:trHeight w:val="57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9900000520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10 635,10</w:t>
            </w:r>
          </w:p>
        </w:tc>
      </w:tr>
      <w:tr w:rsidR="00030993" w:rsidRPr="0017078C" w:rsidTr="00030993">
        <w:trPr>
          <w:trHeight w:val="57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9900000521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2 278,80</w:t>
            </w:r>
          </w:p>
        </w:tc>
      </w:tr>
      <w:tr w:rsidR="00030993" w:rsidRPr="0017078C" w:rsidTr="00030993">
        <w:trPr>
          <w:trHeight w:val="8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9900000521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2 278,80</w:t>
            </w:r>
          </w:p>
        </w:tc>
      </w:tr>
      <w:tr w:rsidR="00030993" w:rsidRPr="0017078C" w:rsidTr="00030993">
        <w:trPr>
          <w:trHeight w:val="8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9900000521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2 278,80</w:t>
            </w:r>
          </w:p>
        </w:tc>
      </w:tr>
      <w:tr w:rsidR="00030993" w:rsidRPr="0017078C" w:rsidTr="00030993">
        <w:trPr>
          <w:trHeight w:val="57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9900000522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8 356,30</w:t>
            </w:r>
          </w:p>
        </w:tc>
      </w:tr>
      <w:tr w:rsidR="00030993" w:rsidRPr="0017078C" w:rsidTr="00030993">
        <w:trPr>
          <w:trHeight w:val="8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9900000522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8 356,30</w:t>
            </w:r>
          </w:p>
        </w:tc>
      </w:tr>
      <w:tr w:rsidR="00030993" w:rsidRPr="0017078C" w:rsidTr="00030993">
        <w:trPr>
          <w:trHeight w:val="96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9900000522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8 356,30</w:t>
            </w:r>
          </w:p>
        </w:tc>
      </w:tr>
      <w:tr w:rsidR="00030993" w:rsidRPr="0017078C" w:rsidTr="00030993">
        <w:trPr>
          <w:trHeight w:val="75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9900020090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4 897,10</w:t>
            </w:r>
          </w:p>
        </w:tc>
      </w:tr>
      <w:tr w:rsidR="00030993" w:rsidRPr="0017078C" w:rsidTr="00030993">
        <w:trPr>
          <w:trHeight w:val="103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9900020090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4 897,10</w:t>
            </w:r>
          </w:p>
        </w:tc>
      </w:tr>
      <w:tr w:rsidR="00030993" w:rsidRPr="0017078C" w:rsidTr="00030993">
        <w:trPr>
          <w:trHeight w:val="96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9900020090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4 897,10</w:t>
            </w:r>
          </w:p>
        </w:tc>
      </w:tr>
      <w:tr w:rsidR="00030993" w:rsidRPr="0017078C" w:rsidTr="00030993">
        <w:trPr>
          <w:trHeight w:val="99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lastRenderedPageBreak/>
              <w:t>Компенсация сверхнормативных расходов и выпадающих доходов ресурсоснабжающих организаций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9900020230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1 102,90</w:t>
            </w:r>
          </w:p>
        </w:tc>
      </w:tr>
      <w:tr w:rsidR="00030993" w:rsidRPr="0017078C" w:rsidTr="00030993">
        <w:trPr>
          <w:trHeight w:val="63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9900020230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1 102,90</w:t>
            </w:r>
          </w:p>
        </w:tc>
      </w:tr>
      <w:tr w:rsidR="00030993" w:rsidRPr="0017078C" w:rsidTr="00030993">
        <w:trPr>
          <w:trHeight w:val="157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9900020230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810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1 102,90</w:t>
            </w:r>
          </w:p>
        </w:tc>
      </w:tr>
      <w:tr w:rsidR="00030993" w:rsidRPr="0017078C" w:rsidTr="00030993">
        <w:trPr>
          <w:trHeight w:val="114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688,00</w:t>
            </w:r>
          </w:p>
        </w:tc>
      </w:tr>
      <w:tr w:rsidR="00030993" w:rsidRPr="0017078C" w:rsidTr="00030993">
        <w:trPr>
          <w:trHeight w:val="30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688,00</w:t>
            </w:r>
          </w:p>
        </w:tc>
      </w:tr>
      <w:tr w:rsidR="00030993" w:rsidRPr="0017078C" w:rsidTr="00030993">
        <w:trPr>
          <w:trHeight w:val="28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688,00</w:t>
            </w:r>
          </w:p>
        </w:tc>
      </w:tr>
      <w:tr w:rsidR="00030993" w:rsidRPr="0017078C" w:rsidTr="00030993">
        <w:trPr>
          <w:trHeight w:val="34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7 000,92</w:t>
            </w:r>
          </w:p>
        </w:tc>
      </w:tr>
      <w:tr w:rsidR="00030993" w:rsidRPr="0017078C" w:rsidTr="00030993">
        <w:trPr>
          <w:trHeight w:val="39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7 000,92</w:t>
            </w:r>
          </w:p>
        </w:tc>
      </w:tr>
      <w:tr w:rsidR="00030993" w:rsidRPr="0017078C" w:rsidTr="00030993">
        <w:trPr>
          <w:trHeight w:val="30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9900000530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7 000,92</w:t>
            </w:r>
          </w:p>
        </w:tc>
      </w:tr>
      <w:tr w:rsidR="00030993" w:rsidRPr="0017078C" w:rsidTr="00030993">
        <w:trPr>
          <w:trHeight w:val="28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9900000531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2 800,00</w:t>
            </w:r>
          </w:p>
        </w:tc>
      </w:tr>
      <w:tr w:rsidR="00030993" w:rsidRPr="0017078C" w:rsidTr="00030993">
        <w:trPr>
          <w:trHeight w:val="8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9900000531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2 800,00</w:t>
            </w:r>
          </w:p>
        </w:tc>
      </w:tr>
      <w:tr w:rsidR="00030993" w:rsidRPr="0017078C" w:rsidTr="00030993">
        <w:trPr>
          <w:trHeight w:val="51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9900000531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2 800,00</w:t>
            </w:r>
          </w:p>
        </w:tc>
      </w:tr>
      <w:tr w:rsidR="00030993" w:rsidRPr="0017078C" w:rsidTr="00030993">
        <w:trPr>
          <w:trHeight w:val="40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Озеленение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9900000532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</w:tr>
      <w:tr w:rsidR="00030993" w:rsidRPr="0017078C" w:rsidTr="00030993">
        <w:trPr>
          <w:trHeight w:val="8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9900000532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</w:tr>
      <w:tr w:rsidR="00030993" w:rsidRPr="0017078C" w:rsidTr="00030993">
        <w:trPr>
          <w:trHeight w:val="8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9900000532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</w:tr>
      <w:tr w:rsidR="00030993" w:rsidRPr="0017078C" w:rsidTr="00030993">
        <w:trPr>
          <w:trHeight w:val="57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9900000533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950,00</w:t>
            </w:r>
          </w:p>
        </w:tc>
      </w:tr>
      <w:tr w:rsidR="00030993" w:rsidRPr="0017078C" w:rsidTr="00030993">
        <w:trPr>
          <w:trHeight w:val="8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9900000533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950,00</w:t>
            </w:r>
          </w:p>
        </w:tc>
      </w:tr>
      <w:tr w:rsidR="00030993" w:rsidRPr="0017078C" w:rsidTr="00030993">
        <w:trPr>
          <w:trHeight w:val="8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9900000533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950,00</w:t>
            </w:r>
          </w:p>
        </w:tc>
      </w:tr>
      <w:tr w:rsidR="00030993" w:rsidRPr="0017078C" w:rsidTr="00030993">
        <w:trPr>
          <w:trHeight w:val="57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9900000534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3 050,92</w:t>
            </w:r>
          </w:p>
        </w:tc>
      </w:tr>
      <w:tr w:rsidR="00030993" w:rsidRPr="0017078C" w:rsidTr="00030993">
        <w:trPr>
          <w:trHeight w:val="8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9900000534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3 050,92</w:t>
            </w:r>
          </w:p>
        </w:tc>
      </w:tr>
      <w:tr w:rsidR="00030993" w:rsidRPr="0017078C" w:rsidTr="00030993">
        <w:trPr>
          <w:trHeight w:val="66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9900000534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3 050,92</w:t>
            </w:r>
          </w:p>
        </w:tc>
      </w:tr>
      <w:tr w:rsidR="00030993" w:rsidRPr="0017078C" w:rsidTr="00030993">
        <w:trPr>
          <w:trHeight w:val="30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680,00</w:t>
            </w:r>
          </w:p>
        </w:tc>
      </w:tr>
      <w:tr w:rsidR="00030993" w:rsidRPr="0017078C" w:rsidTr="00030993">
        <w:trPr>
          <w:trHeight w:val="60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680,00</w:t>
            </w:r>
          </w:p>
        </w:tc>
      </w:tr>
      <w:tr w:rsidR="00030993" w:rsidRPr="0017078C" w:rsidTr="00030993">
        <w:trPr>
          <w:trHeight w:val="57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0605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680,00</w:t>
            </w:r>
          </w:p>
        </w:tc>
      </w:tr>
      <w:tr w:rsidR="00030993" w:rsidRPr="0017078C" w:rsidTr="00030993">
        <w:trPr>
          <w:trHeight w:val="63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Мероприятия по снижению воздействия на окружающую среду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0605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9900000140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680,00</w:t>
            </w:r>
          </w:p>
        </w:tc>
      </w:tr>
      <w:tr w:rsidR="00030993" w:rsidRPr="0017078C" w:rsidTr="00030993">
        <w:trPr>
          <w:trHeight w:val="8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0605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9900000140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</w:tr>
      <w:tr w:rsidR="00030993" w:rsidRPr="0017078C" w:rsidTr="00030993">
        <w:trPr>
          <w:trHeight w:val="8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0605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9900000140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</w:tr>
      <w:tr w:rsidR="00030993" w:rsidRPr="0017078C" w:rsidTr="00030993">
        <w:trPr>
          <w:trHeight w:val="8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0605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9900000140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80,00</w:t>
            </w:r>
          </w:p>
        </w:tc>
      </w:tr>
      <w:tr w:rsidR="00030993" w:rsidRPr="0017078C" w:rsidTr="00030993">
        <w:trPr>
          <w:trHeight w:val="8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0605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9900000140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80,00</w:t>
            </w:r>
          </w:p>
        </w:tc>
      </w:tr>
      <w:tr w:rsidR="00030993" w:rsidRPr="0017078C" w:rsidTr="00030993">
        <w:trPr>
          <w:trHeight w:val="30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362,80</w:t>
            </w:r>
          </w:p>
        </w:tc>
      </w:tr>
      <w:tr w:rsidR="00030993" w:rsidRPr="0017078C" w:rsidTr="00030993">
        <w:trPr>
          <w:trHeight w:val="30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362,80</w:t>
            </w:r>
          </w:p>
        </w:tc>
      </w:tr>
      <w:tr w:rsidR="00030993" w:rsidRPr="0017078C" w:rsidTr="00030993">
        <w:trPr>
          <w:trHeight w:val="30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362,80</w:t>
            </w:r>
          </w:p>
        </w:tc>
      </w:tr>
      <w:tr w:rsidR="00030993" w:rsidRPr="0017078C" w:rsidTr="00030993">
        <w:trPr>
          <w:trHeight w:val="57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9900000800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360,00</w:t>
            </w:r>
          </w:p>
        </w:tc>
      </w:tr>
      <w:tr w:rsidR="00030993" w:rsidRPr="0017078C" w:rsidTr="00030993">
        <w:trPr>
          <w:trHeight w:val="8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9900000810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360,00</w:t>
            </w:r>
          </w:p>
        </w:tc>
      </w:tr>
      <w:tr w:rsidR="00030993" w:rsidRPr="0017078C" w:rsidTr="00030993">
        <w:trPr>
          <w:trHeight w:val="8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9900000810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360,00</w:t>
            </w:r>
          </w:p>
        </w:tc>
      </w:tr>
      <w:tr w:rsidR="00030993" w:rsidRPr="0017078C" w:rsidTr="00030993">
        <w:trPr>
          <w:trHeight w:val="99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9900000810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360,00</w:t>
            </w:r>
          </w:p>
        </w:tc>
      </w:tr>
      <w:tr w:rsidR="00030993" w:rsidRPr="0017078C" w:rsidTr="00030993">
        <w:trPr>
          <w:trHeight w:val="114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2,80</w:t>
            </w:r>
          </w:p>
        </w:tc>
      </w:tr>
      <w:tr w:rsidR="00030993" w:rsidRPr="0017078C" w:rsidTr="00030993">
        <w:trPr>
          <w:trHeight w:val="114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2,80</w:t>
            </w:r>
          </w:p>
        </w:tc>
      </w:tr>
      <w:tr w:rsidR="00030993" w:rsidRPr="0017078C" w:rsidTr="00030993">
        <w:trPr>
          <w:trHeight w:val="39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2,80</w:t>
            </w:r>
          </w:p>
        </w:tc>
      </w:tr>
      <w:tr w:rsidR="00030993" w:rsidRPr="0017078C" w:rsidTr="00030993">
        <w:trPr>
          <w:trHeight w:val="120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5 136,92</w:t>
            </w:r>
          </w:p>
        </w:tc>
      </w:tr>
      <w:tr w:rsidR="00030993" w:rsidRPr="0017078C" w:rsidTr="00030993">
        <w:trPr>
          <w:trHeight w:val="150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5 136,92</w:t>
            </w:r>
          </w:p>
        </w:tc>
      </w:tr>
      <w:tr w:rsidR="00030993" w:rsidRPr="0017078C" w:rsidTr="00030993">
        <w:trPr>
          <w:trHeight w:val="37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lastRenderedPageBreak/>
              <w:t>Непрограммное направление расходов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5 136,92</w:t>
            </w:r>
          </w:p>
        </w:tc>
      </w:tr>
      <w:tr w:rsidR="00030993" w:rsidRPr="0017078C" w:rsidTr="00030993">
        <w:trPr>
          <w:trHeight w:val="285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9900000537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30993" w:rsidRPr="0017078C" w:rsidTr="00030993">
        <w:trPr>
          <w:trHeight w:val="30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9900000537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30993" w:rsidRPr="0017078C" w:rsidTr="00030993">
        <w:trPr>
          <w:trHeight w:val="30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9900000537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30993" w:rsidRPr="0017078C" w:rsidTr="00030993">
        <w:trPr>
          <w:trHeight w:val="210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9900000610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102,30</w:t>
            </w:r>
          </w:p>
        </w:tc>
      </w:tr>
      <w:tr w:rsidR="00030993" w:rsidRPr="0017078C" w:rsidTr="00030993">
        <w:trPr>
          <w:trHeight w:val="30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9900000610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102,30</w:t>
            </w:r>
          </w:p>
        </w:tc>
      </w:tr>
      <w:tr w:rsidR="00030993" w:rsidRPr="0017078C" w:rsidTr="00030993">
        <w:trPr>
          <w:trHeight w:val="27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9900000610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102,30</w:t>
            </w:r>
          </w:p>
        </w:tc>
      </w:tr>
      <w:tr w:rsidR="00030993" w:rsidRPr="0017078C" w:rsidTr="00030993">
        <w:trPr>
          <w:trHeight w:val="136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(по осуществлению внутреннего муниципального финансового контроля)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9900000650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3,30</w:t>
            </w:r>
          </w:p>
        </w:tc>
      </w:tr>
      <w:tr w:rsidR="00030993" w:rsidRPr="0017078C" w:rsidTr="00030993">
        <w:trPr>
          <w:trHeight w:val="27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9900000650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3,30</w:t>
            </w:r>
          </w:p>
        </w:tc>
      </w:tr>
      <w:tr w:rsidR="00030993" w:rsidRPr="0017078C" w:rsidTr="00030993">
        <w:trPr>
          <w:trHeight w:val="27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9900000650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3,30</w:t>
            </w:r>
          </w:p>
        </w:tc>
      </w:tr>
      <w:tr w:rsidR="00030993" w:rsidRPr="0017078C" w:rsidTr="00030993">
        <w:trPr>
          <w:trHeight w:val="178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9900000660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91,32</w:t>
            </w:r>
          </w:p>
        </w:tc>
      </w:tr>
      <w:tr w:rsidR="00030993" w:rsidRPr="0017078C" w:rsidTr="00030993">
        <w:trPr>
          <w:trHeight w:val="43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9900000660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91,32</w:t>
            </w:r>
          </w:p>
        </w:tc>
      </w:tr>
      <w:tr w:rsidR="00030993" w:rsidRPr="0017078C" w:rsidTr="00030993">
        <w:trPr>
          <w:trHeight w:val="34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9900000660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91,32</w:t>
            </w:r>
          </w:p>
        </w:tc>
      </w:tr>
      <w:tr w:rsidR="00030993" w:rsidRPr="0017078C" w:rsidTr="00030993">
        <w:trPr>
          <w:trHeight w:val="324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lastRenderedPageBreak/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 на создание условий для организации досуга и обеспечения жителей поселения услугами организаций культуры)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9900000670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</w:tr>
      <w:tr w:rsidR="00030993" w:rsidRPr="0017078C" w:rsidTr="00030993">
        <w:trPr>
          <w:trHeight w:val="27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9900000670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</w:tr>
      <w:tr w:rsidR="00030993" w:rsidRPr="0017078C" w:rsidTr="00030993">
        <w:trPr>
          <w:trHeight w:val="2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9900000670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</w:tr>
      <w:tr w:rsidR="00030993" w:rsidRPr="0017078C" w:rsidTr="00030993">
        <w:trPr>
          <w:trHeight w:val="234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 на обеспечение условий для развития на территории поселения физической культуры, школьного спорта, массового спорта, организации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9900000680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</w:tr>
      <w:tr w:rsidR="00030993" w:rsidRPr="0017078C" w:rsidTr="00030993">
        <w:trPr>
          <w:trHeight w:val="27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9900000680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</w:tr>
      <w:tr w:rsidR="00030993" w:rsidRPr="0017078C" w:rsidTr="00030993">
        <w:trPr>
          <w:trHeight w:val="2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9900000680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</w:tr>
      <w:tr w:rsidR="00030993" w:rsidRPr="0017078C" w:rsidTr="00030993">
        <w:trPr>
          <w:trHeight w:val="345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проведение мероприятий в рамках подготовки к 80-летию Победы) (на обеспечение и развитие материально-технической базы муниципальных домов культуры)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9900000690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900,00</w:t>
            </w:r>
          </w:p>
        </w:tc>
      </w:tr>
      <w:tr w:rsidR="00030993" w:rsidRPr="0017078C" w:rsidTr="00030993">
        <w:trPr>
          <w:trHeight w:val="27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9900000690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900,00</w:t>
            </w:r>
          </w:p>
        </w:tc>
      </w:tr>
      <w:tr w:rsidR="00030993" w:rsidRPr="0017078C" w:rsidTr="00030993">
        <w:trPr>
          <w:trHeight w:val="45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9900000690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900,00</w:t>
            </w:r>
          </w:p>
        </w:tc>
      </w:tr>
      <w:tr w:rsidR="00030993" w:rsidRPr="0017078C" w:rsidTr="00030993">
        <w:trPr>
          <w:trHeight w:val="30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93" w:rsidRPr="0017078C" w:rsidRDefault="00030993" w:rsidP="000309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8C">
              <w:rPr>
                <w:rFonts w:ascii="Arial" w:hAnsi="Arial" w:cs="Arial"/>
                <w:b/>
                <w:bCs/>
                <w:sz w:val="22"/>
                <w:szCs w:val="22"/>
              </w:rPr>
              <w:t>61 814,12</w:t>
            </w:r>
          </w:p>
        </w:tc>
      </w:tr>
    </w:tbl>
    <w:p w:rsidR="00122253" w:rsidRDefault="00122253" w:rsidP="00C26280">
      <w:pPr>
        <w:suppressAutoHyphens/>
        <w:ind w:firstLine="567"/>
        <w:jc w:val="both"/>
        <w:rPr>
          <w:rFonts w:ascii="Arial" w:hAnsi="Arial" w:cs="Arial"/>
          <w:color w:val="FF0000"/>
          <w:sz w:val="26"/>
          <w:szCs w:val="26"/>
        </w:rPr>
      </w:pPr>
    </w:p>
    <w:p w:rsidR="00D31CE4" w:rsidRDefault="00D31CE4" w:rsidP="00C26280">
      <w:pPr>
        <w:suppressAutoHyphens/>
        <w:ind w:firstLine="567"/>
        <w:jc w:val="both"/>
        <w:rPr>
          <w:rFonts w:ascii="Arial" w:hAnsi="Arial" w:cs="Arial"/>
          <w:color w:val="FF0000"/>
          <w:sz w:val="26"/>
          <w:szCs w:val="26"/>
        </w:rPr>
      </w:pPr>
    </w:p>
    <w:p w:rsidR="0017078C" w:rsidRDefault="0017078C" w:rsidP="00C26280">
      <w:pPr>
        <w:suppressAutoHyphens/>
        <w:ind w:firstLine="567"/>
        <w:jc w:val="both"/>
        <w:rPr>
          <w:rFonts w:ascii="Arial" w:hAnsi="Arial" w:cs="Arial"/>
          <w:color w:val="FF0000"/>
          <w:sz w:val="26"/>
          <w:szCs w:val="26"/>
        </w:rPr>
      </w:pPr>
    </w:p>
    <w:p w:rsidR="0017078C" w:rsidRDefault="0017078C" w:rsidP="00C26280">
      <w:pPr>
        <w:suppressAutoHyphens/>
        <w:ind w:firstLine="567"/>
        <w:jc w:val="both"/>
        <w:rPr>
          <w:rFonts w:ascii="Arial" w:hAnsi="Arial" w:cs="Arial"/>
          <w:color w:val="FF0000"/>
          <w:sz w:val="26"/>
          <w:szCs w:val="26"/>
        </w:rPr>
      </w:pPr>
    </w:p>
    <w:p w:rsidR="0017078C" w:rsidRDefault="0017078C" w:rsidP="00C26280">
      <w:pPr>
        <w:suppressAutoHyphens/>
        <w:ind w:firstLine="567"/>
        <w:jc w:val="both"/>
        <w:rPr>
          <w:rFonts w:ascii="Arial" w:hAnsi="Arial" w:cs="Arial"/>
          <w:color w:val="FF0000"/>
          <w:sz w:val="26"/>
          <w:szCs w:val="26"/>
        </w:rPr>
      </w:pPr>
    </w:p>
    <w:p w:rsidR="0017078C" w:rsidRDefault="0017078C" w:rsidP="00C26280">
      <w:pPr>
        <w:suppressAutoHyphens/>
        <w:ind w:firstLine="567"/>
        <w:jc w:val="both"/>
        <w:rPr>
          <w:rFonts w:ascii="Arial" w:hAnsi="Arial" w:cs="Arial"/>
          <w:color w:val="FF0000"/>
          <w:sz w:val="26"/>
          <w:szCs w:val="26"/>
        </w:rPr>
      </w:pPr>
    </w:p>
    <w:p w:rsidR="0017078C" w:rsidRDefault="0017078C" w:rsidP="00C26280">
      <w:pPr>
        <w:suppressAutoHyphens/>
        <w:ind w:firstLine="567"/>
        <w:jc w:val="both"/>
        <w:rPr>
          <w:rFonts w:ascii="Arial" w:hAnsi="Arial" w:cs="Arial"/>
          <w:color w:val="FF0000"/>
          <w:sz w:val="26"/>
          <w:szCs w:val="26"/>
        </w:rPr>
      </w:pPr>
    </w:p>
    <w:p w:rsidR="00D31CE4" w:rsidRPr="00DA6E8D" w:rsidRDefault="00D31CE4" w:rsidP="00D31CE4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D31CE4" w:rsidRPr="00DA6E8D" w:rsidRDefault="00DA6E8D" w:rsidP="00D31CE4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4</w:t>
      </w:r>
      <w:r w:rsidR="00D31CE4" w:rsidRPr="00DA6E8D">
        <w:rPr>
          <w:rFonts w:ascii="Arial" w:hAnsi="Arial" w:cs="Arial"/>
          <w:sz w:val="26"/>
          <w:szCs w:val="26"/>
        </w:rPr>
        <w:t xml:space="preserve">. Приложение </w:t>
      </w:r>
      <w:r w:rsidRPr="00DA6E8D">
        <w:rPr>
          <w:rFonts w:ascii="Arial" w:hAnsi="Arial" w:cs="Arial"/>
          <w:sz w:val="26"/>
          <w:szCs w:val="26"/>
        </w:rPr>
        <w:t>3</w:t>
      </w:r>
      <w:r w:rsidR="00D31CE4" w:rsidRPr="00DA6E8D">
        <w:rPr>
          <w:rFonts w:ascii="Arial" w:hAnsi="Arial" w:cs="Arial"/>
          <w:sz w:val="26"/>
          <w:szCs w:val="26"/>
        </w:rPr>
        <w:t xml:space="preserve"> к бюджету изложить в новой редакции:</w:t>
      </w:r>
    </w:p>
    <w:p w:rsidR="00D31CE4" w:rsidRPr="00DA6E8D" w:rsidRDefault="00D31CE4" w:rsidP="00D31CE4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D31CE4" w:rsidRPr="00DA6E8D" w:rsidRDefault="00D31CE4" w:rsidP="00D31CE4">
      <w:pPr>
        <w:suppressAutoHyphens/>
        <w:ind w:left="4956" w:firstLine="6"/>
        <w:jc w:val="both"/>
        <w:rPr>
          <w:rFonts w:ascii="Arial" w:hAnsi="Arial" w:cs="Arial"/>
        </w:rPr>
      </w:pPr>
      <w:r w:rsidRPr="00DA6E8D">
        <w:rPr>
          <w:rFonts w:ascii="Arial" w:hAnsi="Arial" w:cs="Arial"/>
        </w:rPr>
        <w:t>Приложение №</w:t>
      </w:r>
      <w:r w:rsidR="00DA6E8D" w:rsidRPr="00DA6E8D">
        <w:rPr>
          <w:rFonts w:ascii="Arial" w:hAnsi="Arial" w:cs="Arial"/>
        </w:rPr>
        <w:t>3</w:t>
      </w:r>
      <w:r w:rsidRPr="00DA6E8D">
        <w:rPr>
          <w:rFonts w:ascii="Arial" w:hAnsi="Arial" w:cs="Arial"/>
        </w:rPr>
        <w:t xml:space="preserve"> к бюджету Мирненского сельского поселения на 2025 год и плановый период 2026 и 2027 годов</w:t>
      </w:r>
    </w:p>
    <w:p w:rsidR="00D31CE4" w:rsidRDefault="00D31CE4" w:rsidP="00C26280">
      <w:pPr>
        <w:suppressAutoHyphens/>
        <w:ind w:firstLine="567"/>
        <w:jc w:val="both"/>
        <w:rPr>
          <w:rFonts w:ascii="Arial" w:hAnsi="Arial" w:cs="Arial"/>
          <w:color w:val="FF0000"/>
          <w:sz w:val="26"/>
          <w:szCs w:val="26"/>
        </w:rPr>
      </w:pPr>
    </w:p>
    <w:p w:rsidR="00DA6E8D" w:rsidRPr="00041EEB" w:rsidRDefault="00DA6E8D" w:rsidP="00DA6E8D">
      <w:pPr>
        <w:keepNext/>
        <w:suppressAutoHyphens/>
        <w:jc w:val="right"/>
        <w:outlineLvl w:val="0"/>
        <w:rPr>
          <w:rFonts w:ascii="Arial" w:hAnsi="Arial" w:cs="Arial"/>
          <w:i/>
        </w:rPr>
      </w:pPr>
    </w:p>
    <w:p w:rsidR="00DA6E8D" w:rsidRPr="0042090E" w:rsidRDefault="00DA6E8D" w:rsidP="00DA6E8D">
      <w:pPr>
        <w:suppressAutoHyphens/>
        <w:jc w:val="center"/>
        <w:rPr>
          <w:rFonts w:ascii="Arial" w:hAnsi="Arial" w:cs="Arial"/>
          <w:b/>
        </w:rPr>
      </w:pPr>
      <w:r w:rsidRPr="0042090E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DA6E8D" w:rsidRDefault="00DA6E8D" w:rsidP="00DA6E8D">
      <w:pPr>
        <w:suppressAutoHyphens/>
        <w:jc w:val="center"/>
        <w:rPr>
          <w:rFonts w:ascii="Arial" w:hAnsi="Arial" w:cs="Arial"/>
          <w:b/>
        </w:rPr>
      </w:pPr>
      <w:r w:rsidRPr="0042090E">
        <w:rPr>
          <w:rFonts w:ascii="Arial" w:hAnsi="Arial" w:cs="Arial"/>
          <w:b/>
        </w:rPr>
        <w:t xml:space="preserve">Мирненского сельского поселения из бюджетов других уровней в </w:t>
      </w:r>
      <w:r>
        <w:rPr>
          <w:rFonts w:ascii="Arial" w:hAnsi="Arial" w:cs="Arial"/>
          <w:b/>
        </w:rPr>
        <w:t>2025</w:t>
      </w:r>
      <w:r w:rsidRPr="0042090E">
        <w:rPr>
          <w:rFonts w:ascii="Arial" w:hAnsi="Arial" w:cs="Arial"/>
          <w:b/>
        </w:rPr>
        <w:t xml:space="preserve"> году </w:t>
      </w:r>
    </w:p>
    <w:p w:rsidR="00DA6E8D" w:rsidRPr="009015A8" w:rsidRDefault="00DA6E8D" w:rsidP="00DA6E8D">
      <w:pPr>
        <w:suppressAutoHyphens/>
        <w:jc w:val="center"/>
        <w:rPr>
          <w:rFonts w:ascii="Arial" w:hAnsi="Arial" w:cs="Arial"/>
          <w:b/>
        </w:rPr>
      </w:pPr>
    </w:p>
    <w:p w:rsidR="00DA6E8D" w:rsidRPr="009015A8" w:rsidRDefault="00DA6E8D" w:rsidP="00DA6E8D">
      <w:pPr>
        <w:suppressAutoHyphens/>
        <w:jc w:val="right"/>
        <w:rPr>
          <w:rFonts w:ascii="Arial" w:hAnsi="Arial" w:cs="Arial"/>
        </w:rPr>
      </w:pPr>
      <w:r w:rsidRPr="009015A8">
        <w:rPr>
          <w:rFonts w:ascii="Arial" w:hAnsi="Arial" w:cs="Arial"/>
        </w:rPr>
        <w:tab/>
        <w:t>(тыс. руб.)</w:t>
      </w:r>
    </w:p>
    <w:tbl>
      <w:tblPr>
        <w:tblW w:w="10178" w:type="dxa"/>
        <w:tblInd w:w="93" w:type="dxa"/>
        <w:tblLook w:val="04A0"/>
      </w:tblPr>
      <w:tblGrid>
        <w:gridCol w:w="8520"/>
        <w:gridCol w:w="1658"/>
      </w:tblGrid>
      <w:tr w:rsidR="00DA6E8D" w:rsidRPr="00D31CE4" w:rsidTr="00DA6E8D">
        <w:trPr>
          <w:trHeight w:val="60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E8D" w:rsidRPr="00D31CE4" w:rsidRDefault="00DA6E8D" w:rsidP="00D31CE4">
            <w:pPr>
              <w:jc w:val="center"/>
              <w:rPr>
                <w:rFonts w:ascii="Arial" w:hAnsi="Arial" w:cs="Arial"/>
                <w:b/>
                <w:bCs/>
              </w:rPr>
            </w:pPr>
            <w:r w:rsidRPr="00D31CE4">
              <w:rPr>
                <w:rFonts w:ascii="Arial" w:hAnsi="Arial" w:cs="Arial"/>
                <w:b/>
                <w:bCs/>
              </w:rPr>
              <w:t>Наименование показателей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E8D" w:rsidRPr="00D31CE4" w:rsidRDefault="00DA6E8D" w:rsidP="00D31C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Утверждено</w:t>
            </w:r>
          </w:p>
        </w:tc>
      </w:tr>
      <w:tr w:rsidR="00DA6E8D" w:rsidRPr="00D31CE4" w:rsidTr="00DA6E8D">
        <w:trPr>
          <w:trHeight w:val="6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E8D" w:rsidRPr="00D31CE4" w:rsidRDefault="00DA6E8D" w:rsidP="00D31CE4">
            <w:pPr>
              <w:rPr>
                <w:rFonts w:ascii="Arial" w:hAnsi="Arial" w:cs="Arial"/>
                <w:b/>
                <w:bCs/>
              </w:rPr>
            </w:pPr>
            <w:r w:rsidRPr="00D31CE4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Федерации, всего, в том числе :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E8D" w:rsidRPr="00D31CE4" w:rsidRDefault="00DA6E8D" w:rsidP="00D31CE4">
            <w:pPr>
              <w:jc w:val="right"/>
              <w:rPr>
                <w:rFonts w:ascii="Arial" w:hAnsi="Arial" w:cs="Arial"/>
                <w:b/>
                <w:bCs/>
              </w:rPr>
            </w:pPr>
            <w:r w:rsidRPr="00D31CE4">
              <w:rPr>
                <w:rFonts w:ascii="Arial" w:hAnsi="Arial" w:cs="Arial"/>
                <w:b/>
                <w:bCs/>
              </w:rPr>
              <w:t>15 725,1</w:t>
            </w:r>
          </w:p>
        </w:tc>
      </w:tr>
      <w:tr w:rsidR="00DA6E8D" w:rsidRPr="00D31CE4" w:rsidTr="00DA6E8D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E8D" w:rsidRPr="00D31CE4" w:rsidRDefault="00DA6E8D" w:rsidP="00D31CE4">
            <w:pPr>
              <w:rPr>
                <w:rFonts w:ascii="Arial" w:hAnsi="Arial" w:cs="Arial"/>
                <w:b/>
                <w:bCs/>
              </w:rPr>
            </w:pPr>
            <w:r w:rsidRPr="00D31CE4">
              <w:rPr>
                <w:rFonts w:ascii="Arial" w:hAnsi="Arial" w:cs="Arial"/>
                <w:b/>
                <w:bCs/>
              </w:rPr>
              <w:t>Дотации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E8D" w:rsidRPr="00D31CE4" w:rsidRDefault="00DA6E8D" w:rsidP="00D31CE4">
            <w:pPr>
              <w:jc w:val="right"/>
              <w:rPr>
                <w:rFonts w:ascii="Arial" w:hAnsi="Arial" w:cs="Arial"/>
                <w:b/>
                <w:bCs/>
              </w:rPr>
            </w:pPr>
            <w:r w:rsidRPr="00D31CE4">
              <w:rPr>
                <w:rFonts w:ascii="Arial" w:hAnsi="Arial" w:cs="Arial"/>
                <w:b/>
                <w:bCs/>
              </w:rPr>
              <w:t>3 684,2</w:t>
            </w:r>
          </w:p>
        </w:tc>
      </w:tr>
      <w:tr w:rsidR="00DA6E8D" w:rsidRPr="00D31CE4" w:rsidTr="00DA6E8D">
        <w:trPr>
          <w:trHeight w:val="6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E8D" w:rsidRPr="00D31CE4" w:rsidRDefault="00DA6E8D" w:rsidP="00D31CE4">
            <w:pPr>
              <w:rPr>
                <w:rFonts w:ascii="Arial" w:hAnsi="Arial" w:cs="Arial"/>
              </w:rPr>
            </w:pPr>
            <w:r w:rsidRPr="00D31CE4">
              <w:rPr>
                <w:rFonts w:ascii="Arial" w:hAnsi="Arial" w:cs="Arial"/>
              </w:rPr>
              <w:t>Дотация на выравнивание бюджетной обеспеченности сельских поселений за счет средств областного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E8D" w:rsidRPr="00D31CE4" w:rsidRDefault="00DA6E8D" w:rsidP="00D31CE4">
            <w:pPr>
              <w:jc w:val="right"/>
              <w:rPr>
                <w:rFonts w:ascii="Arial" w:hAnsi="Arial" w:cs="Arial"/>
              </w:rPr>
            </w:pPr>
            <w:r w:rsidRPr="00D31CE4">
              <w:rPr>
                <w:rFonts w:ascii="Arial" w:hAnsi="Arial" w:cs="Arial"/>
              </w:rPr>
              <w:t>3 684,2</w:t>
            </w:r>
          </w:p>
        </w:tc>
      </w:tr>
      <w:tr w:rsidR="00DA6E8D" w:rsidRPr="00D31CE4" w:rsidTr="00DA6E8D">
        <w:trPr>
          <w:trHeight w:val="34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E8D" w:rsidRPr="00D31CE4" w:rsidRDefault="00DA6E8D" w:rsidP="00D31CE4">
            <w:pPr>
              <w:rPr>
                <w:rFonts w:ascii="Arial" w:hAnsi="Arial" w:cs="Arial"/>
                <w:b/>
                <w:bCs/>
              </w:rPr>
            </w:pPr>
            <w:r w:rsidRPr="00D31CE4">
              <w:rPr>
                <w:rFonts w:ascii="Arial" w:hAnsi="Arial" w:cs="Arial"/>
                <w:b/>
                <w:bCs/>
              </w:rPr>
              <w:t>Субвенции: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E8D" w:rsidRPr="00D31CE4" w:rsidRDefault="00DA6E8D" w:rsidP="00D31CE4">
            <w:pPr>
              <w:jc w:val="right"/>
              <w:rPr>
                <w:rFonts w:ascii="Arial" w:hAnsi="Arial" w:cs="Arial"/>
                <w:b/>
                <w:bCs/>
              </w:rPr>
            </w:pPr>
            <w:r w:rsidRPr="00D31CE4">
              <w:rPr>
                <w:rFonts w:ascii="Arial" w:hAnsi="Arial" w:cs="Arial"/>
                <w:b/>
                <w:bCs/>
              </w:rPr>
              <w:t>514,6</w:t>
            </w:r>
          </w:p>
        </w:tc>
      </w:tr>
      <w:tr w:rsidR="00DA6E8D" w:rsidRPr="00D31CE4" w:rsidTr="00DA6E8D">
        <w:trPr>
          <w:trHeight w:val="6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E8D" w:rsidRPr="00D31CE4" w:rsidRDefault="00DA6E8D" w:rsidP="00D31CE4">
            <w:pPr>
              <w:rPr>
                <w:rFonts w:ascii="Arial" w:hAnsi="Arial" w:cs="Arial"/>
              </w:rPr>
            </w:pPr>
            <w:r w:rsidRPr="00D31CE4">
              <w:rPr>
                <w:rFonts w:ascii="Arial" w:hAnsi="Arial" w:cs="Arial"/>
              </w:rP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E8D" w:rsidRPr="00D31CE4" w:rsidRDefault="00DA6E8D" w:rsidP="00D31CE4">
            <w:pPr>
              <w:jc w:val="right"/>
              <w:rPr>
                <w:rFonts w:ascii="Arial" w:hAnsi="Arial" w:cs="Arial"/>
              </w:rPr>
            </w:pPr>
            <w:r w:rsidRPr="00D31CE4">
              <w:rPr>
                <w:rFonts w:ascii="Arial" w:hAnsi="Arial" w:cs="Arial"/>
              </w:rPr>
              <w:t>514,6</w:t>
            </w:r>
          </w:p>
        </w:tc>
      </w:tr>
      <w:tr w:rsidR="00DA6E8D" w:rsidRPr="00D31CE4" w:rsidTr="00DA6E8D">
        <w:trPr>
          <w:trHeight w:val="37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E8D" w:rsidRPr="00D31CE4" w:rsidRDefault="00DA6E8D" w:rsidP="00D31CE4">
            <w:pPr>
              <w:rPr>
                <w:rFonts w:ascii="Arial" w:hAnsi="Arial" w:cs="Arial"/>
                <w:b/>
                <w:bCs/>
              </w:rPr>
            </w:pPr>
            <w:r w:rsidRPr="00D31CE4">
              <w:rPr>
                <w:rFonts w:ascii="Arial" w:hAnsi="Arial" w:cs="Arial"/>
                <w:b/>
                <w:bCs/>
              </w:rPr>
              <w:t>Субсидии: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E8D" w:rsidRPr="00D31CE4" w:rsidRDefault="00DA6E8D" w:rsidP="00D31CE4">
            <w:pPr>
              <w:jc w:val="right"/>
              <w:rPr>
                <w:rFonts w:ascii="Arial" w:hAnsi="Arial" w:cs="Arial"/>
                <w:b/>
                <w:bCs/>
              </w:rPr>
            </w:pPr>
            <w:r w:rsidRPr="00D31CE4">
              <w:rPr>
                <w:rFonts w:ascii="Arial" w:hAnsi="Arial" w:cs="Arial"/>
                <w:b/>
                <w:bCs/>
              </w:rPr>
              <w:t>795,3</w:t>
            </w:r>
          </w:p>
        </w:tc>
      </w:tr>
      <w:tr w:rsidR="00DA6E8D" w:rsidRPr="00D31CE4" w:rsidTr="00DA6E8D">
        <w:trPr>
          <w:trHeight w:val="64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E8D" w:rsidRPr="00D31CE4" w:rsidRDefault="00DA6E8D" w:rsidP="00D31CE4">
            <w:pPr>
              <w:rPr>
                <w:rFonts w:ascii="Arial" w:hAnsi="Arial" w:cs="Arial"/>
              </w:rPr>
            </w:pPr>
            <w:r w:rsidRPr="00D31CE4">
              <w:rPr>
                <w:rFonts w:ascii="Arial" w:hAnsi="Arial" w:cs="Arial"/>
              </w:rPr>
              <w:t>На уплату налога на имущество, находящееся в собственности поселений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E8D" w:rsidRPr="00D31CE4" w:rsidRDefault="00DA6E8D" w:rsidP="00D31CE4">
            <w:pPr>
              <w:jc w:val="right"/>
              <w:rPr>
                <w:rFonts w:ascii="Arial" w:hAnsi="Arial" w:cs="Arial"/>
              </w:rPr>
            </w:pPr>
            <w:r w:rsidRPr="00D31CE4">
              <w:rPr>
                <w:rFonts w:ascii="Arial" w:hAnsi="Arial" w:cs="Arial"/>
              </w:rPr>
              <w:t>795,3</w:t>
            </w:r>
          </w:p>
        </w:tc>
      </w:tr>
      <w:tr w:rsidR="00DA6E8D" w:rsidRPr="00D31CE4" w:rsidTr="00DA6E8D">
        <w:trPr>
          <w:trHeight w:val="114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E8D" w:rsidRPr="00D31CE4" w:rsidRDefault="00DA6E8D" w:rsidP="00D31CE4">
            <w:pPr>
              <w:rPr>
                <w:rFonts w:ascii="Arial" w:hAnsi="Arial" w:cs="Arial"/>
              </w:rPr>
            </w:pPr>
            <w:r w:rsidRPr="00D31CE4">
              <w:rPr>
                <w:rFonts w:ascii="Arial" w:hAnsi="Arial" w:cs="Arial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округ ЗАТО Северск ТО"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E8D" w:rsidRPr="00D31CE4" w:rsidRDefault="00DA6E8D" w:rsidP="00D31CE4">
            <w:pPr>
              <w:jc w:val="right"/>
              <w:rPr>
                <w:rFonts w:ascii="Arial" w:hAnsi="Arial" w:cs="Arial"/>
              </w:rPr>
            </w:pPr>
            <w:r w:rsidRPr="00D31CE4">
              <w:rPr>
                <w:rFonts w:ascii="Arial" w:hAnsi="Arial" w:cs="Arial"/>
              </w:rPr>
              <w:t> </w:t>
            </w:r>
          </w:p>
        </w:tc>
      </w:tr>
      <w:tr w:rsidR="00DA6E8D" w:rsidRPr="00D31CE4" w:rsidTr="00DA6E8D">
        <w:trPr>
          <w:trHeight w:val="43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E8D" w:rsidRPr="00D31CE4" w:rsidRDefault="00DA6E8D" w:rsidP="00D31CE4">
            <w:pPr>
              <w:rPr>
                <w:rFonts w:ascii="Arial" w:hAnsi="Arial" w:cs="Arial"/>
                <w:b/>
                <w:bCs/>
              </w:rPr>
            </w:pPr>
            <w:r w:rsidRPr="00D31CE4">
              <w:rPr>
                <w:rFonts w:ascii="Arial" w:hAnsi="Arial" w:cs="Arial"/>
                <w:b/>
                <w:bCs/>
              </w:rPr>
              <w:t>Иные межбюджетные трансферты: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E8D" w:rsidRPr="00D31CE4" w:rsidRDefault="00DA6E8D" w:rsidP="00D31CE4">
            <w:pPr>
              <w:jc w:val="right"/>
              <w:rPr>
                <w:rFonts w:ascii="Arial" w:hAnsi="Arial" w:cs="Arial"/>
                <w:b/>
                <w:bCs/>
              </w:rPr>
            </w:pPr>
            <w:r w:rsidRPr="00D31CE4">
              <w:rPr>
                <w:rFonts w:ascii="Arial" w:hAnsi="Arial" w:cs="Arial"/>
                <w:b/>
                <w:bCs/>
              </w:rPr>
              <w:t>10 731,0</w:t>
            </w:r>
          </w:p>
        </w:tc>
      </w:tr>
      <w:tr w:rsidR="00DA6E8D" w:rsidRPr="00D31CE4" w:rsidTr="00DA6E8D">
        <w:trPr>
          <w:trHeight w:val="91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E8D" w:rsidRPr="00D31CE4" w:rsidRDefault="00DA6E8D" w:rsidP="00D31CE4">
            <w:pPr>
              <w:rPr>
                <w:rFonts w:ascii="Arial" w:hAnsi="Arial" w:cs="Arial"/>
              </w:rPr>
            </w:pPr>
            <w:r w:rsidRPr="00D31CE4">
              <w:rPr>
                <w:rFonts w:ascii="Arial" w:hAnsi="Arial" w:cs="Arial"/>
              </w:rPr>
              <w:t>На осуществление отдельных полномочий по обеспечению содержанию автомобильных дорог вне границ населенных пунктов в границах муниципального района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E8D" w:rsidRPr="00D31CE4" w:rsidRDefault="00DA6E8D" w:rsidP="00D31CE4">
            <w:pPr>
              <w:jc w:val="right"/>
              <w:rPr>
                <w:rFonts w:ascii="Arial" w:hAnsi="Arial" w:cs="Arial"/>
                <w:color w:val="0070C0"/>
              </w:rPr>
            </w:pPr>
            <w:r w:rsidRPr="00D31CE4">
              <w:rPr>
                <w:rFonts w:ascii="Arial" w:hAnsi="Arial" w:cs="Arial"/>
                <w:color w:val="0070C0"/>
              </w:rPr>
              <w:t>969,9</w:t>
            </w:r>
          </w:p>
        </w:tc>
      </w:tr>
      <w:tr w:rsidR="00DA6E8D" w:rsidRPr="00D31CE4" w:rsidTr="00DA6E8D">
        <w:trPr>
          <w:trHeight w:val="70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E8D" w:rsidRPr="00D31CE4" w:rsidRDefault="00DA6E8D" w:rsidP="00D31CE4">
            <w:pPr>
              <w:rPr>
                <w:rFonts w:ascii="Arial" w:hAnsi="Arial" w:cs="Arial"/>
              </w:rPr>
            </w:pPr>
            <w:r w:rsidRPr="00D31CE4">
              <w:rPr>
                <w:rFonts w:ascii="Arial" w:hAnsi="Arial" w:cs="Arial"/>
              </w:rPr>
              <w:t>На 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E8D" w:rsidRPr="00D31CE4" w:rsidRDefault="00DA6E8D" w:rsidP="00D31CE4">
            <w:pPr>
              <w:jc w:val="right"/>
              <w:rPr>
                <w:rFonts w:ascii="Arial" w:hAnsi="Arial" w:cs="Arial"/>
              </w:rPr>
            </w:pPr>
            <w:r w:rsidRPr="00D31CE4">
              <w:rPr>
                <w:rFonts w:ascii="Arial" w:hAnsi="Arial" w:cs="Arial"/>
              </w:rPr>
              <w:t>2 673,8</w:t>
            </w:r>
          </w:p>
        </w:tc>
      </w:tr>
      <w:tr w:rsidR="00DA6E8D" w:rsidRPr="00D31CE4" w:rsidTr="00DA6E8D">
        <w:trPr>
          <w:trHeight w:val="67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E8D" w:rsidRPr="00D31CE4" w:rsidRDefault="00DA6E8D" w:rsidP="00D31CE4">
            <w:pPr>
              <w:rPr>
                <w:rFonts w:ascii="Arial" w:hAnsi="Arial" w:cs="Arial"/>
              </w:rPr>
            </w:pPr>
            <w:r w:rsidRPr="00D31CE4">
              <w:rPr>
                <w:rFonts w:ascii="Arial" w:hAnsi="Arial" w:cs="Arial"/>
              </w:rPr>
              <w:t>На повышение оплаты труда работникам органов местного самоуправления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E8D" w:rsidRPr="00D31CE4" w:rsidRDefault="00DA6E8D" w:rsidP="00D31CE4">
            <w:pPr>
              <w:jc w:val="right"/>
              <w:rPr>
                <w:rFonts w:ascii="Arial" w:hAnsi="Arial" w:cs="Arial"/>
              </w:rPr>
            </w:pPr>
            <w:r w:rsidRPr="00D31CE4">
              <w:rPr>
                <w:rFonts w:ascii="Arial" w:hAnsi="Arial" w:cs="Arial"/>
              </w:rPr>
              <w:t>1 087,3</w:t>
            </w:r>
          </w:p>
        </w:tc>
      </w:tr>
      <w:tr w:rsidR="00DA6E8D" w:rsidRPr="00D31CE4" w:rsidTr="00DA6E8D">
        <w:trPr>
          <w:trHeight w:val="69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E8D" w:rsidRPr="00D31CE4" w:rsidRDefault="00DA6E8D" w:rsidP="00D31CE4">
            <w:pPr>
              <w:rPr>
                <w:rFonts w:ascii="Arial" w:hAnsi="Arial" w:cs="Arial"/>
              </w:rPr>
            </w:pPr>
            <w:r w:rsidRPr="00D31CE4">
              <w:rPr>
                <w:rFonts w:ascii="Arial" w:hAnsi="Arial" w:cs="Arial"/>
              </w:rPr>
              <w:t>На капитальный ремонт и (или) ремонт объектов коммунального хозяйства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E8D" w:rsidRPr="00D31CE4" w:rsidRDefault="00DA6E8D" w:rsidP="00D31CE4">
            <w:pPr>
              <w:jc w:val="right"/>
              <w:rPr>
                <w:rFonts w:ascii="Arial" w:hAnsi="Arial" w:cs="Arial"/>
              </w:rPr>
            </w:pPr>
            <w:r w:rsidRPr="00D31CE4">
              <w:rPr>
                <w:rFonts w:ascii="Arial" w:hAnsi="Arial" w:cs="Arial"/>
              </w:rPr>
              <w:t>4 897,1</w:t>
            </w:r>
          </w:p>
        </w:tc>
      </w:tr>
      <w:tr w:rsidR="00DA6E8D" w:rsidRPr="00D31CE4" w:rsidTr="00DA6E8D">
        <w:trPr>
          <w:trHeight w:val="6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E8D" w:rsidRPr="00D31CE4" w:rsidRDefault="00DA6E8D" w:rsidP="00D31CE4">
            <w:pPr>
              <w:rPr>
                <w:rFonts w:ascii="Arial" w:hAnsi="Arial" w:cs="Arial"/>
              </w:rPr>
            </w:pPr>
            <w:r w:rsidRPr="00D31CE4">
              <w:rPr>
                <w:rFonts w:ascii="Arial" w:hAnsi="Arial" w:cs="Arial"/>
              </w:rPr>
              <w:t>На компенсацию сверхнормативных расходов и выпадающих доходов ресурсоснабжающих организаций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E8D" w:rsidRPr="00D31CE4" w:rsidRDefault="00DA6E8D" w:rsidP="00D31CE4">
            <w:pPr>
              <w:jc w:val="right"/>
              <w:rPr>
                <w:rFonts w:ascii="Arial" w:hAnsi="Arial" w:cs="Arial"/>
              </w:rPr>
            </w:pPr>
            <w:r w:rsidRPr="00D31CE4">
              <w:rPr>
                <w:rFonts w:ascii="Arial" w:hAnsi="Arial" w:cs="Arial"/>
              </w:rPr>
              <w:t>1 102,9</w:t>
            </w:r>
          </w:p>
        </w:tc>
      </w:tr>
    </w:tbl>
    <w:p w:rsidR="004F658B" w:rsidRPr="00D31CE4" w:rsidRDefault="004F658B" w:rsidP="00C26280">
      <w:pPr>
        <w:suppressAutoHyphens/>
        <w:ind w:firstLine="567"/>
        <w:jc w:val="both"/>
        <w:rPr>
          <w:rFonts w:ascii="Arial" w:hAnsi="Arial" w:cs="Arial"/>
          <w:color w:val="FF0000"/>
          <w:sz w:val="26"/>
          <w:szCs w:val="26"/>
        </w:rPr>
      </w:pPr>
    </w:p>
    <w:p w:rsidR="004F658B" w:rsidRDefault="004F658B" w:rsidP="00C26280">
      <w:pPr>
        <w:suppressAutoHyphens/>
        <w:ind w:firstLine="567"/>
        <w:jc w:val="both"/>
        <w:rPr>
          <w:rFonts w:ascii="Arial" w:hAnsi="Arial" w:cs="Arial"/>
          <w:color w:val="FF0000"/>
          <w:sz w:val="26"/>
          <w:szCs w:val="26"/>
        </w:rPr>
      </w:pPr>
    </w:p>
    <w:p w:rsidR="0017078C" w:rsidRDefault="0017078C" w:rsidP="00C26280">
      <w:pPr>
        <w:suppressAutoHyphens/>
        <w:ind w:firstLine="567"/>
        <w:jc w:val="both"/>
        <w:rPr>
          <w:rFonts w:ascii="Arial" w:hAnsi="Arial" w:cs="Arial"/>
          <w:color w:val="FF0000"/>
          <w:sz w:val="26"/>
          <w:szCs w:val="26"/>
        </w:rPr>
      </w:pPr>
    </w:p>
    <w:p w:rsidR="0017078C" w:rsidRDefault="0017078C" w:rsidP="00C26280">
      <w:pPr>
        <w:suppressAutoHyphens/>
        <w:ind w:firstLine="567"/>
        <w:jc w:val="both"/>
        <w:rPr>
          <w:rFonts w:ascii="Arial" w:hAnsi="Arial" w:cs="Arial"/>
          <w:color w:val="FF0000"/>
          <w:sz w:val="26"/>
          <w:szCs w:val="26"/>
        </w:rPr>
      </w:pPr>
    </w:p>
    <w:p w:rsidR="0017078C" w:rsidRDefault="0017078C" w:rsidP="00C26280">
      <w:pPr>
        <w:suppressAutoHyphens/>
        <w:ind w:firstLine="567"/>
        <w:jc w:val="both"/>
        <w:rPr>
          <w:rFonts w:ascii="Arial" w:hAnsi="Arial" w:cs="Arial"/>
          <w:color w:val="FF0000"/>
          <w:sz w:val="26"/>
          <w:szCs w:val="26"/>
        </w:rPr>
      </w:pPr>
    </w:p>
    <w:p w:rsidR="0017078C" w:rsidRDefault="0017078C" w:rsidP="00C26280">
      <w:pPr>
        <w:suppressAutoHyphens/>
        <w:ind w:firstLine="567"/>
        <w:jc w:val="both"/>
        <w:rPr>
          <w:rFonts w:ascii="Arial" w:hAnsi="Arial" w:cs="Arial"/>
          <w:color w:val="FF0000"/>
          <w:sz w:val="26"/>
          <w:szCs w:val="26"/>
        </w:rPr>
      </w:pPr>
    </w:p>
    <w:p w:rsidR="0017078C" w:rsidRPr="00D31CE4" w:rsidRDefault="0017078C" w:rsidP="00C26280">
      <w:pPr>
        <w:suppressAutoHyphens/>
        <w:ind w:firstLine="567"/>
        <w:jc w:val="both"/>
        <w:rPr>
          <w:rFonts w:ascii="Arial" w:hAnsi="Arial" w:cs="Arial"/>
          <w:color w:val="FF0000"/>
          <w:sz w:val="26"/>
          <w:szCs w:val="26"/>
        </w:rPr>
      </w:pPr>
    </w:p>
    <w:p w:rsidR="00EE2912" w:rsidRPr="0017078C" w:rsidRDefault="00EE2912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C26280" w:rsidRPr="0017078C" w:rsidRDefault="0017078C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17078C">
        <w:rPr>
          <w:rFonts w:ascii="Arial" w:hAnsi="Arial" w:cs="Arial"/>
          <w:sz w:val="26"/>
          <w:szCs w:val="26"/>
        </w:rPr>
        <w:lastRenderedPageBreak/>
        <w:t>5</w:t>
      </w:r>
      <w:r w:rsidR="00C26280" w:rsidRPr="0017078C">
        <w:rPr>
          <w:rFonts w:ascii="Arial" w:hAnsi="Arial" w:cs="Arial"/>
          <w:sz w:val="26"/>
          <w:szCs w:val="26"/>
        </w:rPr>
        <w:t>. Приложение 6 к бюджету изложить в новой редакции:</w:t>
      </w:r>
    </w:p>
    <w:p w:rsidR="00C26280" w:rsidRPr="0017078C" w:rsidRDefault="00C26280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C26280" w:rsidRPr="0017078C" w:rsidRDefault="00C26280" w:rsidP="00C26280">
      <w:pPr>
        <w:suppressAutoHyphens/>
        <w:ind w:left="4956" w:firstLine="6"/>
        <w:jc w:val="both"/>
        <w:rPr>
          <w:rFonts w:ascii="Arial" w:hAnsi="Arial" w:cs="Arial"/>
          <w:sz w:val="26"/>
          <w:szCs w:val="26"/>
        </w:rPr>
      </w:pPr>
      <w:r w:rsidRPr="0017078C">
        <w:rPr>
          <w:rFonts w:ascii="Arial" w:hAnsi="Arial" w:cs="Arial"/>
        </w:rPr>
        <w:t>Приложение №6 к бюджету</w:t>
      </w:r>
      <w:r w:rsidR="007B45B5" w:rsidRPr="0017078C">
        <w:rPr>
          <w:rFonts w:ascii="Arial" w:hAnsi="Arial" w:cs="Arial"/>
        </w:rPr>
        <w:t xml:space="preserve"> </w:t>
      </w:r>
      <w:r w:rsidRPr="0017078C">
        <w:rPr>
          <w:rFonts w:ascii="Arial" w:hAnsi="Arial" w:cs="Arial"/>
        </w:rPr>
        <w:t>Мирненского сельского поселения на 2025 год и плановый период 2026 и 2027 годов</w:t>
      </w:r>
    </w:p>
    <w:p w:rsidR="00F557A5" w:rsidRPr="0017078C" w:rsidRDefault="00F557A5" w:rsidP="00F557A5">
      <w:pPr>
        <w:keepNext/>
        <w:suppressAutoHyphens/>
        <w:jc w:val="both"/>
        <w:rPr>
          <w:rFonts w:ascii="Arial" w:hAnsi="Arial" w:cs="Arial"/>
          <w:bCs/>
          <w:sz w:val="26"/>
          <w:szCs w:val="26"/>
        </w:rPr>
      </w:pPr>
    </w:p>
    <w:p w:rsidR="00F77197" w:rsidRPr="0017078C" w:rsidRDefault="00C26280" w:rsidP="00C26280">
      <w:pPr>
        <w:suppressAutoHyphens/>
        <w:jc w:val="center"/>
        <w:rPr>
          <w:rFonts w:ascii="Arial" w:hAnsi="Arial" w:cs="Arial"/>
          <w:sz w:val="26"/>
          <w:szCs w:val="26"/>
        </w:rPr>
      </w:pPr>
      <w:r w:rsidRPr="0017078C">
        <w:rPr>
          <w:rFonts w:ascii="Arial" w:hAnsi="Arial" w:cs="Arial"/>
          <w:sz w:val="26"/>
          <w:szCs w:val="26"/>
        </w:rPr>
        <w:t>Источники финансирования дефицита бюджета Мирненского сельского поселения на 2025 год и плановый период 2026-2027 годов</w:t>
      </w:r>
    </w:p>
    <w:p w:rsidR="00F77197" w:rsidRPr="0017078C" w:rsidRDefault="00C26280" w:rsidP="00C26280">
      <w:pPr>
        <w:suppressAutoHyphens/>
        <w:jc w:val="right"/>
        <w:rPr>
          <w:rFonts w:ascii="Arial" w:hAnsi="Arial" w:cs="Arial"/>
        </w:rPr>
      </w:pPr>
      <w:r w:rsidRPr="0017078C">
        <w:rPr>
          <w:rFonts w:ascii="Arial" w:hAnsi="Arial" w:cs="Arial"/>
        </w:rPr>
        <w:t>тыс.руб.</w:t>
      </w:r>
    </w:p>
    <w:p w:rsidR="00122253" w:rsidRPr="0017078C" w:rsidRDefault="00122253" w:rsidP="00C26280">
      <w:pPr>
        <w:suppressAutoHyphens/>
        <w:jc w:val="right"/>
        <w:rPr>
          <w:rFonts w:ascii="Arial" w:hAnsi="Arial" w:cs="Arial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724"/>
        <w:gridCol w:w="1855"/>
        <w:gridCol w:w="2980"/>
        <w:gridCol w:w="1640"/>
        <w:gridCol w:w="1463"/>
        <w:gridCol w:w="1418"/>
      </w:tblGrid>
      <w:tr w:rsidR="00122253" w:rsidRPr="0017078C" w:rsidTr="00C45501">
        <w:trPr>
          <w:trHeight w:val="300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17078C" w:rsidRDefault="00122253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17078C" w:rsidRDefault="00122253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17078C" w:rsidRDefault="00C45501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2025 год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17078C" w:rsidRDefault="00122253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2026</w:t>
            </w:r>
            <w:r w:rsidR="00C45501" w:rsidRPr="0017078C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17078C" w:rsidRDefault="00122253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2027</w:t>
            </w:r>
            <w:r w:rsidR="00C45501" w:rsidRPr="0017078C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122253" w:rsidRPr="0017078C" w:rsidTr="00C353D8">
        <w:trPr>
          <w:trHeight w:val="2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17078C" w:rsidRDefault="00122253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17078C" w:rsidRDefault="00122253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Код группы, подгруппы, статьи, вида источников, КОСГУ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253" w:rsidRPr="0017078C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253" w:rsidRPr="0017078C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253" w:rsidRPr="0017078C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253" w:rsidRPr="0017078C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501" w:rsidRPr="0017078C" w:rsidTr="00C4550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501" w:rsidRPr="0017078C" w:rsidRDefault="00C45501" w:rsidP="00C45501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501" w:rsidRPr="0017078C" w:rsidRDefault="00C45501" w:rsidP="00C45501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501" w:rsidRPr="0017078C" w:rsidRDefault="00C45501" w:rsidP="00C45501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501" w:rsidRPr="0017078C" w:rsidRDefault="00C45501" w:rsidP="00C455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8</w:t>
            </w:r>
            <w:r w:rsidR="00A5270E" w:rsidRPr="00170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078C">
              <w:rPr>
                <w:rFonts w:ascii="Arial" w:hAnsi="Arial" w:cs="Arial"/>
                <w:sz w:val="22"/>
                <w:szCs w:val="22"/>
              </w:rPr>
              <w:t>508,97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501" w:rsidRPr="0017078C" w:rsidRDefault="00C45501" w:rsidP="00C455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501" w:rsidRPr="0017078C" w:rsidRDefault="00C45501" w:rsidP="00C455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45501" w:rsidRPr="0017078C" w:rsidTr="00C4550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501" w:rsidRPr="0017078C" w:rsidRDefault="00C45501" w:rsidP="00C45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501" w:rsidRPr="0017078C" w:rsidRDefault="00C45501" w:rsidP="00C45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1 050 000 000 000 000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501" w:rsidRPr="0017078C" w:rsidRDefault="00C45501" w:rsidP="00C45501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501" w:rsidRPr="0017078C" w:rsidRDefault="006D7FCA" w:rsidP="00C455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5 6</w:t>
            </w:r>
            <w:r w:rsidR="00A5270E" w:rsidRPr="0017078C">
              <w:rPr>
                <w:rFonts w:ascii="Arial" w:hAnsi="Arial" w:cs="Arial"/>
                <w:sz w:val="22"/>
                <w:szCs w:val="22"/>
              </w:rPr>
              <w:t>30</w:t>
            </w:r>
            <w:r w:rsidR="00C45501" w:rsidRPr="0017078C">
              <w:rPr>
                <w:rFonts w:ascii="Arial" w:hAnsi="Arial" w:cs="Arial"/>
                <w:sz w:val="22"/>
                <w:szCs w:val="22"/>
              </w:rPr>
              <w:t>,99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501" w:rsidRPr="0017078C" w:rsidRDefault="00C45501" w:rsidP="00C455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501" w:rsidRPr="0017078C" w:rsidRDefault="00C45501" w:rsidP="00C455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122253" w:rsidRPr="0017078C" w:rsidTr="00C4550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17078C" w:rsidRDefault="00122253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17078C" w:rsidRDefault="00122253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1 050 201 100 000 510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17078C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253" w:rsidRPr="0017078C" w:rsidRDefault="007B532A" w:rsidP="006D7F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-</w:t>
            </w:r>
            <w:r w:rsidR="006D7FCA" w:rsidRPr="0017078C">
              <w:rPr>
                <w:rFonts w:ascii="Arial" w:hAnsi="Arial" w:cs="Arial"/>
                <w:sz w:val="22"/>
                <w:szCs w:val="22"/>
              </w:rPr>
              <w:t>56 183,13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253" w:rsidRPr="0017078C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-32 828,50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253" w:rsidRPr="0017078C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-34 211,50</w:t>
            </w:r>
          </w:p>
        </w:tc>
      </w:tr>
      <w:tr w:rsidR="00122253" w:rsidRPr="0017078C" w:rsidTr="00C4550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17078C" w:rsidRDefault="00122253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942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17078C" w:rsidRDefault="00122253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1 050 201 100 000 610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17078C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253" w:rsidRPr="0017078C" w:rsidRDefault="006D7FCA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61 814,12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253" w:rsidRPr="0017078C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32 828,50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253" w:rsidRPr="0017078C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78C">
              <w:rPr>
                <w:rFonts w:ascii="Arial" w:hAnsi="Arial" w:cs="Arial"/>
                <w:sz w:val="22"/>
                <w:szCs w:val="22"/>
              </w:rPr>
              <w:t>34 211,50</w:t>
            </w:r>
          </w:p>
        </w:tc>
      </w:tr>
    </w:tbl>
    <w:p w:rsidR="00122253" w:rsidRPr="0017078C" w:rsidRDefault="00122253" w:rsidP="00C45501">
      <w:pPr>
        <w:suppressAutoHyphens/>
        <w:jc w:val="right"/>
        <w:rPr>
          <w:rFonts w:ascii="Arial" w:hAnsi="Arial" w:cs="Arial"/>
        </w:rPr>
      </w:pPr>
    </w:p>
    <w:sectPr w:rsidR="00122253" w:rsidRPr="0017078C" w:rsidSect="00470E05">
      <w:headerReference w:type="default" r:id="rId10"/>
      <w:footerReference w:type="even" r:id="rId11"/>
      <w:pgSz w:w="11906" w:h="16838" w:code="9"/>
      <w:pgMar w:top="567" w:right="567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B79" w:rsidRDefault="00D00B79">
      <w:r>
        <w:separator/>
      </w:r>
    </w:p>
  </w:endnote>
  <w:endnote w:type="continuationSeparator" w:id="1">
    <w:p w:rsidR="00D00B79" w:rsidRDefault="00D00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78C" w:rsidRDefault="00420AC2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7078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078C" w:rsidRDefault="001707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B79" w:rsidRDefault="00D00B79">
      <w:r>
        <w:separator/>
      </w:r>
    </w:p>
  </w:footnote>
  <w:footnote w:type="continuationSeparator" w:id="1">
    <w:p w:rsidR="00D00B79" w:rsidRDefault="00D00B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9386"/>
      <w:docPartObj>
        <w:docPartGallery w:val="Page Numbers (Top of Page)"/>
        <w:docPartUnique/>
      </w:docPartObj>
    </w:sdtPr>
    <w:sdtContent>
      <w:p w:rsidR="0017078C" w:rsidRDefault="00420AC2">
        <w:pPr>
          <w:pStyle w:val="ae"/>
          <w:jc w:val="center"/>
        </w:pPr>
        <w:fldSimple w:instr=" PAGE   \* MERGEFORMAT ">
          <w:r w:rsidR="00772808">
            <w:rPr>
              <w:noProof/>
            </w:rPr>
            <w:t>2</w:t>
          </w:r>
        </w:fldSimple>
      </w:p>
    </w:sdtContent>
  </w:sdt>
  <w:p w:rsidR="0017078C" w:rsidRDefault="0017078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234E4"/>
    <w:multiLevelType w:val="hybridMultilevel"/>
    <w:tmpl w:val="69F41114"/>
    <w:lvl w:ilvl="0" w:tplc="89CA8526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008D3"/>
    <w:multiLevelType w:val="hybridMultilevel"/>
    <w:tmpl w:val="896C6478"/>
    <w:lvl w:ilvl="0" w:tplc="BBFE7D7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02630F"/>
    <w:rsid w:val="00000217"/>
    <w:rsid w:val="000008EC"/>
    <w:rsid w:val="00001314"/>
    <w:rsid w:val="00001A36"/>
    <w:rsid w:val="00001DEE"/>
    <w:rsid w:val="00003231"/>
    <w:rsid w:val="0000475B"/>
    <w:rsid w:val="0000482A"/>
    <w:rsid w:val="00004AD3"/>
    <w:rsid w:val="00005CAA"/>
    <w:rsid w:val="00006CDC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38A"/>
    <w:rsid w:val="00016ADC"/>
    <w:rsid w:val="00021B62"/>
    <w:rsid w:val="00021E37"/>
    <w:rsid w:val="00023177"/>
    <w:rsid w:val="00023C7C"/>
    <w:rsid w:val="00024A96"/>
    <w:rsid w:val="00025160"/>
    <w:rsid w:val="0002630F"/>
    <w:rsid w:val="00027673"/>
    <w:rsid w:val="00027982"/>
    <w:rsid w:val="000308CF"/>
    <w:rsid w:val="00030993"/>
    <w:rsid w:val="00030DD6"/>
    <w:rsid w:val="00031FF4"/>
    <w:rsid w:val="0003235C"/>
    <w:rsid w:val="0003271E"/>
    <w:rsid w:val="00033B97"/>
    <w:rsid w:val="0003575B"/>
    <w:rsid w:val="00036D79"/>
    <w:rsid w:val="00036E9C"/>
    <w:rsid w:val="00037FF1"/>
    <w:rsid w:val="00040488"/>
    <w:rsid w:val="00040606"/>
    <w:rsid w:val="00040DC8"/>
    <w:rsid w:val="00040F2C"/>
    <w:rsid w:val="00041B8A"/>
    <w:rsid w:val="00041C1F"/>
    <w:rsid w:val="00041CB7"/>
    <w:rsid w:val="00041EEB"/>
    <w:rsid w:val="00042F5F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2AFE"/>
    <w:rsid w:val="0005366B"/>
    <w:rsid w:val="00053685"/>
    <w:rsid w:val="00054BD1"/>
    <w:rsid w:val="00054C0D"/>
    <w:rsid w:val="000551DC"/>
    <w:rsid w:val="000558AE"/>
    <w:rsid w:val="000560AB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26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1980"/>
    <w:rsid w:val="0008239C"/>
    <w:rsid w:val="00082583"/>
    <w:rsid w:val="0008277F"/>
    <w:rsid w:val="00084996"/>
    <w:rsid w:val="00084C4B"/>
    <w:rsid w:val="0008529F"/>
    <w:rsid w:val="00085A61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96FB8"/>
    <w:rsid w:val="000A09CC"/>
    <w:rsid w:val="000A0EDD"/>
    <w:rsid w:val="000A2887"/>
    <w:rsid w:val="000A4042"/>
    <w:rsid w:val="000A4DEC"/>
    <w:rsid w:val="000A5265"/>
    <w:rsid w:val="000A5A18"/>
    <w:rsid w:val="000A6555"/>
    <w:rsid w:val="000A761B"/>
    <w:rsid w:val="000A7BC6"/>
    <w:rsid w:val="000B333B"/>
    <w:rsid w:val="000B3642"/>
    <w:rsid w:val="000B3F73"/>
    <w:rsid w:val="000B4B6A"/>
    <w:rsid w:val="000B54BC"/>
    <w:rsid w:val="000B5A95"/>
    <w:rsid w:val="000B5CB9"/>
    <w:rsid w:val="000B5FA5"/>
    <w:rsid w:val="000B63B1"/>
    <w:rsid w:val="000B6510"/>
    <w:rsid w:val="000B6B37"/>
    <w:rsid w:val="000C1825"/>
    <w:rsid w:val="000C1A25"/>
    <w:rsid w:val="000C2343"/>
    <w:rsid w:val="000C2A10"/>
    <w:rsid w:val="000C3072"/>
    <w:rsid w:val="000C3D14"/>
    <w:rsid w:val="000C541F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5EC"/>
    <w:rsid w:val="000E4E32"/>
    <w:rsid w:val="000E5040"/>
    <w:rsid w:val="000E549F"/>
    <w:rsid w:val="000E60B0"/>
    <w:rsid w:val="000E6279"/>
    <w:rsid w:val="000E7607"/>
    <w:rsid w:val="000E7C3C"/>
    <w:rsid w:val="000F0213"/>
    <w:rsid w:val="000F1534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2253"/>
    <w:rsid w:val="00123E16"/>
    <w:rsid w:val="001245B0"/>
    <w:rsid w:val="00125923"/>
    <w:rsid w:val="00125E0C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34EF"/>
    <w:rsid w:val="001447CE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6EA"/>
    <w:rsid w:val="001668AE"/>
    <w:rsid w:val="001677EC"/>
    <w:rsid w:val="00167C69"/>
    <w:rsid w:val="0017074A"/>
    <w:rsid w:val="0017078C"/>
    <w:rsid w:val="00171B88"/>
    <w:rsid w:val="001723D8"/>
    <w:rsid w:val="00172439"/>
    <w:rsid w:val="0017267A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2287"/>
    <w:rsid w:val="00183346"/>
    <w:rsid w:val="001833BA"/>
    <w:rsid w:val="00183508"/>
    <w:rsid w:val="00183A44"/>
    <w:rsid w:val="00183B77"/>
    <w:rsid w:val="001860A6"/>
    <w:rsid w:val="00187FBA"/>
    <w:rsid w:val="001903CA"/>
    <w:rsid w:val="00190DEA"/>
    <w:rsid w:val="00192B03"/>
    <w:rsid w:val="00193A14"/>
    <w:rsid w:val="00195187"/>
    <w:rsid w:val="001959F1"/>
    <w:rsid w:val="0019698E"/>
    <w:rsid w:val="00196C85"/>
    <w:rsid w:val="001975E3"/>
    <w:rsid w:val="00197BCF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49A4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B7FDE"/>
    <w:rsid w:val="001C0E73"/>
    <w:rsid w:val="001C3359"/>
    <w:rsid w:val="001C3925"/>
    <w:rsid w:val="001C478D"/>
    <w:rsid w:val="001C4B85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4521"/>
    <w:rsid w:val="001D5899"/>
    <w:rsid w:val="001D7037"/>
    <w:rsid w:val="001D7FA3"/>
    <w:rsid w:val="001E08AE"/>
    <w:rsid w:val="001E1847"/>
    <w:rsid w:val="001E2660"/>
    <w:rsid w:val="001E2743"/>
    <w:rsid w:val="001E274A"/>
    <w:rsid w:val="001E45A3"/>
    <w:rsid w:val="001E726E"/>
    <w:rsid w:val="001F17EC"/>
    <w:rsid w:val="001F33E1"/>
    <w:rsid w:val="001F36A7"/>
    <w:rsid w:val="001F3E56"/>
    <w:rsid w:val="001F4107"/>
    <w:rsid w:val="001F4557"/>
    <w:rsid w:val="001F4E1C"/>
    <w:rsid w:val="001F5005"/>
    <w:rsid w:val="001F5894"/>
    <w:rsid w:val="001F5FEB"/>
    <w:rsid w:val="001F654B"/>
    <w:rsid w:val="001F6772"/>
    <w:rsid w:val="002006D3"/>
    <w:rsid w:val="00200CC0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4E2"/>
    <w:rsid w:val="0021267C"/>
    <w:rsid w:val="00212AB5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171"/>
    <w:rsid w:val="002212B8"/>
    <w:rsid w:val="00224B66"/>
    <w:rsid w:val="00225AA1"/>
    <w:rsid w:val="002263D9"/>
    <w:rsid w:val="00227364"/>
    <w:rsid w:val="00230CC0"/>
    <w:rsid w:val="0023162C"/>
    <w:rsid w:val="00234B0F"/>
    <w:rsid w:val="00235007"/>
    <w:rsid w:val="0023647A"/>
    <w:rsid w:val="00237D30"/>
    <w:rsid w:val="00240C9B"/>
    <w:rsid w:val="0024118E"/>
    <w:rsid w:val="002415C8"/>
    <w:rsid w:val="00241CD3"/>
    <w:rsid w:val="00242001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4663"/>
    <w:rsid w:val="00255588"/>
    <w:rsid w:val="00257161"/>
    <w:rsid w:val="00261372"/>
    <w:rsid w:val="0026175D"/>
    <w:rsid w:val="002619F6"/>
    <w:rsid w:val="00261F0A"/>
    <w:rsid w:val="00261FCD"/>
    <w:rsid w:val="00263C6C"/>
    <w:rsid w:val="002656AF"/>
    <w:rsid w:val="00265FBF"/>
    <w:rsid w:val="0026696E"/>
    <w:rsid w:val="0026751B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1959"/>
    <w:rsid w:val="00281B84"/>
    <w:rsid w:val="00282F0F"/>
    <w:rsid w:val="00283228"/>
    <w:rsid w:val="002837C4"/>
    <w:rsid w:val="0028406E"/>
    <w:rsid w:val="00284DEE"/>
    <w:rsid w:val="00285C62"/>
    <w:rsid w:val="002869AF"/>
    <w:rsid w:val="00286E85"/>
    <w:rsid w:val="0028765A"/>
    <w:rsid w:val="00287666"/>
    <w:rsid w:val="002917AE"/>
    <w:rsid w:val="00291F28"/>
    <w:rsid w:val="002948C7"/>
    <w:rsid w:val="0029608B"/>
    <w:rsid w:val="002A0710"/>
    <w:rsid w:val="002A1149"/>
    <w:rsid w:val="002A1927"/>
    <w:rsid w:val="002A1AF1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4EB"/>
    <w:rsid w:val="002B3C62"/>
    <w:rsid w:val="002B4617"/>
    <w:rsid w:val="002B646B"/>
    <w:rsid w:val="002B78A6"/>
    <w:rsid w:val="002B79FF"/>
    <w:rsid w:val="002C0CDF"/>
    <w:rsid w:val="002C4B60"/>
    <w:rsid w:val="002C5534"/>
    <w:rsid w:val="002C616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0BBC"/>
    <w:rsid w:val="002E116A"/>
    <w:rsid w:val="002E1B8B"/>
    <w:rsid w:val="002E1C87"/>
    <w:rsid w:val="002E26BA"/>
    <w:rsid w:val="002E28DC"/>
    <w:rsid w:val="002E2C01"/>
    <w:rsid w:val="002E3390"/>
    <w:rsid w:val="002E3CF7"/>
    <w:rsid w:val="002E415A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030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07A85"/>
    <w:rsid w:val="00310E90"/>
    <w:rsid w:val="003128CF"/>
    <w:rsid w:val="00313FA4"/>
    <w:rsid w:val="003144E6"/>
    <w:rsid w:val="00314687"/>
    <w:rsid w:val="00314981"/>
    <w:rsid w:val="00314C74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6586"/>
    <w:rsid w:val="00326CA9"/>
    <w:rsid w:val="00327295"/>
    <w:rsid w:val="003279AE"/>
    <w:rsid w:val="003301B7"/>
    <w:rsid w:val="00331867"/>
    <w:rsid w:val="003324BA"/>
    <w:rsid w:val="00332929"/>
    <w:rsid w:val="00332F53"/>
    <w:rsid w:val="003330E9"/>
    <w:rsid w:val="00333519"/>
    <w:rsid w:val="00333CC3"/>
    <w:rsid w:val="00334A4F"/>
    <w:rsid w:val="00334FF7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257"/>
    <w:rsid w:val="00347D23"/>
    <w:rsid w:val="00351230"/>
    <w:rsid w:val="003513FF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E4B"/>
    <w:rsid w:val="00365EAD"/>
    <w:rsid w:val="00366110"/>
    <w:rsid w:val="00367168"/>
    <w:rsid w:val="00367F37"/>
    <w:rsid w:val="00370131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4F12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D08"/>
    <w:rsid w:val="0039526C"/>
    <w:rsid w:val="003956C8"/>
    <w:rsid w:val="00396148"/>
    <w:rsid w:val="00397992"/>
    <w:rsid w:val="003A2346"/>
    <w:rsid w:val="003A2A11"/>
    <w:rsid w:val="003A3970"/>
    <w:rsid w:val="003A3DE2"/>
    <w:rsid w:val="003A6610"/>
    <w:rsid w:val="003A6887"/>
    <w:rsid w:val="003A7C4E"/>
    <w:rsid w:val="003B2B1D"/>
    <w:rsid w:val="003B5625"/>
    <w:rsid w:val="003B5A3D"/>
    <w:rsid w:val="003B5B53"/>
    <w:rsid w:val="003B6BD5"/>
    <w:rsid w:val="003B7BA6"/>
    <w:rsid w:val="003B7F47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3561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2B1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1E2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AA8"/>
    <w:rsid w:val="0041525E"/>
    <w:rsid w:val="0041670D"/>
    <w:rsid w:val="00416C32"/>
    <w:rsid w:val="00416C42"/>
    <w:rsid w:val="004208ED"/>
    <w:rsid w:val="00420AC2"/>
    <w:rsid w:val="004218EE"/>
    <w:rsid w:val="004224B3"/>
    <w:rsid w:val="00422D71"/>
    <w:rsid w:val="00423088"/>
    <w:rsid w:val="00424CA2"/>
    <w:rsid w:val="004256E0"/>
    <w:rsid w:val="0042590D"/>
    <w:rsid w:val="0042595E"/>
    <w:rsid w:val="00427881"/>
    <w:rsid w:val="00427B4C"/>
    <w:rsid w:val="004302A3"/>
    <w:rsid w:val="004306C1"/>
    <w:rsid w:val="00430F5E"/>
    <w:rsid w:val="0043143C"/>
    <w:rsid w:val="004318AF"/>
    <w:rsid w:val="004319BC"/>
    <w:rsid w:val="004332C9"/>
    <w:rsid w:val="00433302"/>
    <w:rsid w:val="004334F4"/>
    <w:rsid w:val="004356B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E05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3850"/>
    <w:rsid w:val="004841D2"/>
    <w:rsid w:val="00484C7C"/>
    <w:rsid w:val="00484F59"/>
    <w:rsid w:val="004863B9"/>
    <w:rsid w:val="00486724"/>
    <w:rsid w:val="00486D8E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1F97"/>
    <w:rsid w:val="004A3C16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498C"/>
    <w:rsid w:val="004B5793"/>
    <w:rsid w:val="004B5AA4"/>
    <w:rsid w:val="004B602A"/>
    <w:rsid w:val="004B616F"/>
    <w:rsid w:val="004B7377"/>
    <w:rsid w:val="004B7AA4"/>
    <w:rsid w:val="004B7CBA"/>
    <w:rsid w:val="004B7F2F"/>
    <w:rsid w:val="004C1C37"/>
    <w:rsid w:val="004C226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3764"/>
    <w:rsid w:val="004D474D"/>
    <w:rsid w:val="004D4AFD"/>
    <w:rsid w:val="004D5187"/>
    <w:rsid w:val="004D5DB2"/>
    <w:rsid w:val="004D7F1D"/>
    <w:rsid w:val="004E28E6"/>
    <w:rsid w:val="004E3A2F"/>
    <w:rsid w:val="004E3AB0"/>
    <w:rsid w:val="004E3BDB"/>
    <w:rsid w:val="004E5984"/>
    <w:rsid w:val="004E614F"/>
    <w:rsid w:val="004E67CF"/>
    <w:rsid w:val="004E6988"/>
    <w:rsid w:val="004E69A1"/>
    <w:rsid w:val="004E747F"/>
    <w:rsid w:val="004F0D91"/>
    <w:rsid w:val="004F12E3"/>
    <w:rsid w:val="004F18CC"/>
    <w:rsid w:val="004F36F1"/>
    <w:rsid w:val="004F446C"/>
    <w:rsid w:val="004F5D07"/>
    <w:rsid w:val="004F658B"/>
    <w:rsid w:val="004F7236"/>
    <w:rsid w:val="00500712"/>
    <w:rsid w:val="00500D29"/>
    <w:rsid w:val="00501DCE"/>
    <w:rsid w:val="005032AD"/>
    <w:rsid w:val="005037EE"/>
    <w:rsid w:val="00504DBF"/>
    <w:rsid w:val="005062E2"/>
    <w:rsid w:val="005063FA"/>
    <w:rsid w:val="00506B54"/>
    <w:rsid w:val="00506D2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4DB3"/>
    <w:rsid w:val="00516073"/>
    <w:rsid w:val="00520E95"/>
    <w:rsid w:val="00520EAC"/>
    <w:rsid w:val="00520F62"/>
    <w:rsid w:val="0052151E"/>
    <w:rsid w:val="00521BF5"/>
    <w:rsid w:val="00521DD6"/>
    <w:rsid w:val="005222AF"/>
    <w:rsid w:val="005225AD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AD3"/>
    <w:rsid w:val="00527C06"/>
    <w:rsid w:val="005305F3"/>
    <w:rsid w:val="0053267F"/>
    <w:rsid w:val="005326FF"/>
    <w:rsid w:val="00532850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48A5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62D8"/>
    <w:rsid w:val="00567949"/>
    <w:rsid w:val="00567A88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321"/>
    <w:rsid w:val="00584C9D"/>
    <w:rsid w:val="00584E86"/>
    <w:rsid w:val="00585277"/>
    <w:rsid w:val="00587F90"/>
    <w:rsid w:val="00590F2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4967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46F2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14DD"/>
    <w:rsid w:val="005D2A3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E6EBE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5F548B"/>
    <w:rsid w:val="00600B5E"/>
    <w:rsid w:val="0060153E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2DB6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5DFF"/>
    <w:rsid w:val="00626763"/>
    <w:rsid w:val="0062723F"/>
    <w:rsid w:val="00627BB2"/>
    <w:rsid w:val="00627BCE"/>
    <w:rsid w:val="006306A1"/>
    <w:rsid w:val="00630B81"/>
    <w:rsid w:val="0063240F"/>
    <w:rsid w:val="006327BD"/>
    <w:rsid w:val="00632BDB"/>
    <w:rsid w:val="006339F5"/>
    <w:rsid w:val="006358B7"/>
    <w:rsid w:val="00635A96"/>
    <w:rsid w:val="006364B9"/>
    <w:rsid w:val="00636A7F"/>
    <w:rsid w:val="00637776"/>
    <w:rsid w:val="00640606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2064"/>
    <w:rsid w:val="00663BB5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3FE7"/>
    <w:rsid w:val="006743C4"/>
    <w:rsid w:val="00674508"/>
    <w:rsid w:val="006745C6"/>
    <w:rsid w:val="00674FBD"/>
    <w:rsid w:val="00675027"/>
    <w:rsid w:val="00676FA7"/>
    <w:rsid w:val="006771D5"/>
    <w:rsid w:val="006775B0"/>
    <w:rsid w:val="00677779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33DA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0E9D"/>
    <w:rsid w:val="006B30F5"/>
    <w:rsid w:val="006B43F0"/>
    <w:rsid w:val="006B488E"/>
    <w:rsid w:val="006B6609"/>
    <w:rsid w:val="006B78A2"/>
    <w:rsid w:val="006C03BB"/>
    <w:rsid w:val="006C1580"/>
    <w:rsid w:val="006C2F2F"/>
    <w:rsid w:val="006C372F"/>
    <w:rsid w:val="006C38B9"/>
    <w:rsid w:val="006C3FA2"/>
    <w:rsid w:val="006C4EA2"/>
    <w:rsid w:val="006C7AFD"/>
    <w:rsid w:val="006D302B"/>
    <w:rsid w:val="006D3E38"/>
    <w:rsid w:val="006D4DB6"/>
    <w:rsid w:val="006D5833"/>
    <w:rsid w:val="006D6A55"/>
    <w:rsid w:val="006D6E4A"/>
    <w:rsid w:val="006D7FCA"/>
    <w:rsid w:val="006E022E"/>
    <w:rsid w:val="006E0272"/>
    <w:rsid w:val="006E136B"/>
    <w:rsid w:val="006E1D17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2081"/>
    <w:rsid w:val="00702B7D"/>
    <w:rsid w:val="00703620"/>
    <w:rsid w:val="0070395A"/>
    <w:rsid w:val="00703FC8"/>
    <w:rsid w:val="00704A08"/>
    <w:rsid w:val="00704B75"/>
    <w:rsid w:val="0070752A"/>
    <w:rsid w:val="00710644"/>
    <w:rsid w:val="00710F99"/>
    <w:rsid w:val="00711114"/>
    <w:rsid w:val="007112AD"/>
    <w:rsid w:val="0071190C"/>
    <w:rsid w:val="0071191C"/>
    <w:rsid w:val="00712DE5"/>
    <w:rsid w:val="00712EEE"/>
    <w:rsid w:val="007134EF"/>
    <w:rsid w:val="00713A61"/>
    <w:rsid w:val="00714129"/>
    <w:rsid w:val="0071511C"/>
    <w:rsid w:val="00715D3B"/>
    <w:rsid w:val="00715E0C"/>
    <w:rsid w:val="00716163"/>
    <w:rsid w:val="00716D96"/>
    <w:rsid w:val="00716DE2"/>
    <w:rsid w:val="00717967"/>
    <w:rsid w:val="00717D8F"/>
    <w:rsid w:val="007201CB"/>
    <w:rsid w:val="007219A1"/>
    <w:rsid w:val="00722923"/>
    <w:rsid w:val="0072321B"/>
    <w:rsid w:val="00724EE3"/>
    <w:rsid w:val="007252DB"/>
    <w:rsid w:val="0072606F"/>
    <w:rsid w:val="00726221"/>
    <w:rsid w:val="00726849"/>
    <w:rsid w:val="00727106"/>
    <w:rsid w:val="00730844"/>
    <w:rsid w:val="0073118D"/>
    <w:rsid w:val="00732063"/>
    <w:rsid w:val="00733E17"/>
    <w:rsid w:val="00734A7E"/>
    <w:rsid w:val="00735A50"/>
    <w:rsid w:val="00735A6F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664"/>
    <w:rsid w:val="00743E87"/>
    <w:rsid w:val="00744DC5"/>
    <w:rsid w:val="007450E0"/>
    <w:rsid w:val="00745A5D"/>
    <w:rsid w:val="00745B57"/>
    <w:rsid w:val="00745FC9"/>
    <w:rsid w:val="0074612C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95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C99"/>
    <w:rsid w:val="00764DE9"/>
    <w:rsid w:val="00764F89"/>
    <w:rsid w:val="00767717"/>
    <w:rsid w:val="00767A19"/>
    <w:rsid w:val="00767F3F"/>
    <w:rsid w:val="007703D4"/>
    <w:rsid w:val="00771275"/>
    <w:rsid w:val="007716E7"/>
    <w:rsid w:val="00771A8F"/>
    <w:rsid w:val="00772808"/>
    <w:rsid w:val="00772BF9"/>
    <w:rsid w:val="00775084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45B5"/>
    <w:rsid w:val="007B4AA5"/>
    <w:rsid w:val="007B532A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4C87"/>
    <w:rsid w:val="007E6B46"/>
    <w:rsid w:val="007E703F"/>
    <w:rsid w:val="007E7357"/>
    <w:rsid w:val="007E7542"/>
    <w:rsid w:val="007F016B"/>
    <w:rsid w:val="007F0A33"/>
    <w:rsid w:val="007F0B34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5C37"/>
    <w:rsid w:val="00806C53"/>
    <w:rsid w:val="0080735A"/>
    <w:rsid w:val="00807CCC"/>
    <w:rsid w:val="00810876"/>
    <w:rsid w:val="008119D8"/>
    <w:rsid w:val="00812C89"/>
    <w:rsid w:val="008133A9"/>
    <w:rsid w:val="008148D9"/>
    <w:rsid w:val="00814D64"/>
    <w:rsid w:val="00814D94"/>
    <w:rsid w:val="00816495"/>
    <w:rsid w:val="00816E12"/>
    <w:rsid w:val="00817826"/>
    <w:rsid w:val="00820295"/>
    <w:rsid w:val="0082158C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240"/>
    <w:rsid w:val="008424A3"/>
    <w:rsid w:val="00844060"/>
    <w:rsid w:val="00844AF7"/>
    <w:rsid w:val="00845291"/>
    <w:rsid w:val="0085131C"/>
    <w:rsid w:val="0085166D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4E"/>
    <w:rsid w:val="00867E69"/>
    <w:rsid w:val="008720F6"/>
    <w:rsid w:val="00872816"/>
    <w:rsid w:val="00873296"/>
    <w:rsid w:val="008739E5"/>
    <w:rsid w:val="00873B28"/>
    <w:rsid w:val="00873BFE"/>
    <w:rsid w:val="008743D8"/>
    <w:rsid w:val="00874C2F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85A06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344B"/>
    <w:rsid w:val="008B4441"/>
    <w:rsid w:val="008B57EB"/>
    <w:rsid w:val="008B5C4F"/>
    <w:rsid w:val="008B6406"/>
    <w:rsid w:val="008B668A"/>
    <w:rsid w:val="008B725C"/>
    <w:rsid w:val="008B77BF"/>
    <w:rsid w:val="008C0296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1C84"/>
    <w:rsid w:val="008D2259"/>
    <w:rsid w:val="008D267C"/>
    <w:rsid w:val="008D2AA4"/>
    <w:rsid w:val="008D302F"/>
    <w:rsid w:val="008D4C50"/>
    <w:rsid w:val="008D5018"/>
    <w:rsid w:val="008D557C"/>
    <w:rsid w:val="008D6367"/>
    <w:rsid w:val="008D699B"/>
    <w:rsid w:val="008D6ADC"/>
    <w:rsid w:val="008E1FDE"/>
    <w:rsid w:val="008E2BDE"/>
    <w:rsid w:val="008E3727"/>
    <w:rsid w:val="008E4BAD"/>
    <w:rsid w:val="008E4C81"/>
    <w:rsid w:val="008E5BCC"/>
    <w:rsid w:val="008E623A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482F"/>
    <w:rsid w:val="00905B9D"/>
    <w:rsid w:val="00905C23"/>
    <w:rsid w:val="009063DF"/>
    <w:rsid w:val="0090693E"/>
    <w:rsid w:val="009111F5"/>
    <w:rsid w:val="009118A3"/>
    <w:rsid w:val="009118E8"/>
    <w:rsid w:val="00913CC5"/>
    <w:rsid w:val="00913DA7"/>
    <w:rsid w:val="0091503E"/>
    <w:rsid w:val="00915500"/>
    <w:rsid w:val="00916CEC"/>
    <w:rsid w:val="009174F3"/>
    <w:rsid w:val="00917689"/>
    <w:rsid w:val="009214FF"/>
    <w:rsid w:val="00921905"/>
    <w:rsid w:val="009223B0"/>
    <w:rsid w:val="00923052"/>
    <w:rsid w:val="009240CC"/>
    <w:rsid w:val="00924953"/>
    <w:rsid w:val="00924EE3"/>
    <w:rsid w:val="00926482"/>
    <w:rsid w:val="00926FA4"/>
    <w:rsid w:val="0093026B"/>
    <w:rsid w:val="00930A90"/>
    <w:rsid w:val="00930C67"/>
    <w:rsid w:val="0093233A"/>
    <w:rsid w:val="009325C2"/>
    <w:rsid w:val="00932AF0"/>
    <w:rsid w:val="00933841"/>
    <w:rsid w:val="00933877"/>
    <w:rsid w:val="00934520"/>
    <w:rsid w:val="00934C7C"/>
    <w:rsid w:val="00935430"/>
    <w:rsid w:val="00936AC3"/>
    <w:rsid w:val="009375AF"/>
    <w:rsid w:val="009406A8"/>
    <w:rsid w:val="009406B6"/>
    <w:rsid w:val="00940D28"/>
    <w:rsid w:val="00942B3D"/>
    <w:rsid w:val="009434E5"/>
    <w:rsid w:val="00943558"/>
    <w:rsid w:val="00943B2B"/>
    <w:rsid w:val="009440B9"/>
    <w:rsid w:val="009442D7"/>
    <w:rsid w:val="00946651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478"/>
    <w:rsid w:val="00960671"/>
    <w:rsid w:val="00960EC4"/>
    <w:rsid w:val="00961068"/>
    <w:rsid w:val="0096418C"/>
    <w:rsid w:val="0096425D"/>
    <w:rsid w:val="0096431B"/>
    <w:rsid w:val="00964EB1"/>
    <w:rsid w:val="00966496"/>
    <w:rsid w:val="00966E28"/>
    <w:rsid w:val="0096798A"/>
    <w:rsid w:val="00970C12"/>
    <w:rsid w:val="009718B8"/>
    <w:rsid w:val="00971F68"/>
    <w:rsid w:val="00973320"/>
    <w:rsid w:val="00973710"/>
    <w:rsid w:val="00974404"/>
    <w:rsid w:val="00975086"/>
    <w:rsid w:val="0097624D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2196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42C8"/>
    <w:rsid w:val="009B5230"/>
    <w:rsid w:val="009B5F6E"/>
    <w:rsid w:val="009B6B0A"/>
    <w:rsid w:val="009B6B13"/>
    <w:rsid w:val="009C061C"/>
    <w:rsid w:val="009C19A2"/>
    <w:rsid w:val="009C21A3"/>
    <w:rsid w:val="009C2B24"/>
    <w:rsid w:val="009C2D8D"/>
    <w:rsid w:val="009C5A02"/>
    <w:rsid w:val="009C6F96"/>
    <w:rsid w:val="009C747B"/>
    <w:rsid w:val="009D0531"/>
    <w:rsid w:val="009D2252"/>
    <w:rsid w:val="009D2D7C"/>
    <w:rsid w:val="009D5B91"/>
    <w:rsid w:val="009D5C34"/>
    <w:rsid w:val="009D5C81"/>
    <w:rsid w:val="009D75F9"/>
    <w:rsid w:val="009E50C0"/>
    <w:rsid w:val="009E55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07A61"/>
    <w:rsid w:val="00A10135"/>
    <w:rsid w:val="00A10681"/>
    <w:rsid w:val="00A1116A"/>
    <w:rsid w:val="00A123E7"/>
    <w:rsid w:val="00A12548"/>
    <w:rsid w:val="00A134EE"/>
    <w:rsid w:val="00A136C8"/>
    <w:rsid w:val="00A13F6E"/>
    <w:rsid w:val="00A1507F"/>
    <w:rsid w:val="00A16D47"/>
    <w:rsid w:val="00A16E01"/>
    <w:rsid w:val="00A179C6"/>
    <w:rsid w:val="00A17DD9"/>
    <w:rsid w:val="00A206FD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5F0F"/>
    <w:rsid w:val="00A36427"/>
    <w:rsid w:val="00A40357"/>
    <w:rsid w:val="00A40571"/>
    <w:rsid w:val="00A41441"/>
    <w:rsid w:val="00A414AC"/>
    <w:rsid w:val="00A41BCC"/>
    <w:rsid w:val="00A42DF0"/>
    <w:rsid w:val="00A436A5"/>
    <w:rsid w:val="00A44D5B"/>
    <w:rsid w:val="00A4569A"/>
    <w:rsid w:val="00A45A32"/>
    <w:rsid w:val="00A46B3D"/>
    <w:rsid w:val="00A473A8"/>
    <w:rsid w:val="00A47CAF"/>
    <w:rsid w:val="00A50B45"/>
    <w:rsid w:val="00A51711"/>
    <w:rsid w:val="00A51A78"/>
    <w:rsid w:val="00A52596"/>
    <w:rsid w:val="00A5270E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0DE"/>
    <w:rsid w:val="00A81C58"/>
    <w:rsid w:val="00A8209A"/>
    <w:rsid w:val="00A83E5D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3A4F"/>
    <w:rsid w:val="00A948DE"/>
    <w:rsid w:val="00A94CFA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2B6D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511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2D3"/>
    <w:rsid w:val="00AC4382"/>
    <w:rsid w:val="00AC44E0"/>
    <w:rsid w:val="00AC4EC3"/>
    <w:rsid w:val="00AC5A20"/>
    <w:rsid w:val="00AC5E52"/>
    <w:rsid w:val="00AC6585"/>
    <w:rsid w:val="00AC67D1"/>
    <w:rsid w:val="00AC7A01"/>
    <w:rsid w:val="00AD04B7"/>
    <w:rsid w:val="00AD0504"/>
    <w:rsid w:val="00AD557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5103"/>
    <w:rsid w:val="00AE61FF"/>
    <w:rsid w:val="00AE6FE5"/>
    <w:rsid w:val="00AE711D"/>
    <w:rsid w:val="00AE7161"/>
    <w:rsid w:val="00AF0254"/>
    <w:rsid w:val="00AF0469"/>
    <w:rsid w:val="00AF2866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A79"/>
    <w:rsid w:val="00B30D21"/>
    <w:rsid w:val="00B31A0D"/>
    <w:rsid w:val="00B31E7B"/>
    <w:rsid w:val="00B32F51"/>
    <w:rsid w:val="00B34A1D"/>
    <w:rsid w:val="00B35483"/>
    <w:rsid w:val="00B354CE"/>
    <w:rsid w:val="00B354FA"/>
    <w:rsid w:val="00B366E2"/>
    <w:rsid w:val="00B36FF0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2C9E"/>
    <w:rsid w:val="00B62FDD"/>
    <w:rsid w:val="00B64BA7"/>
    <w:rsid w:val="00B64F07"/>
    <w:rsid w:val="00B65739"/>
    <w:rsid w:val="00B65890"/>
    <w:rsid w:val="00B658A5"/>
    <w:rsid w:val="00B66145"/>
    <w:rsid w:val="00B66D5B"/>
    <w:rsid w:val="00B674FF"/>
    <w:rsid w:val="00B67E21"/>
    <w:rsid w:val="00B709E3"/>
    <w:rsid w:val="00B70FE7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0FAB"/>
    <w:rsid w:val="00B83077"/>
    <w:rsid w:val="00B83716"/>
    <w:rsid w:val="00B84529"/>
    <w:rsid w:val="00B845E0"/>
    <w:rsid w:val="00B8638C"/>
    <w:rsid w:val="00B8687E"/>
    <w:rsid w:val="00B87395"/>
    <w:rsid w:val="00B87D7A"/>
    <w:rsid w:val="00B90C86"/>
    <w:rsid w:val="00B91836"/>
    <w:rsid w:val="00B9210A"/>
    <w:rsid w:val="00B9234B"/>
    <w:rsid w:val="00B938FC"/>
    <w:rsid w:val="00B93F2E"/>
    <w:rsid w:val="00B95103"/>
    <w:rsid w:val="00B95515"/>
    <w:rsid w:val="00B95AFA"/>
    <w:rsid w:val="00B96575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CE5"/>
    <w:rsid w:val="00BB4FFC"/>
    <w:rsid w:val="00BB5BB9"/>
    <w:rsid w:val="00BB6902"/>
    <w:rsid w:val="00BB69B8"/>
    <w:rsid w:val="00BC0D8C"/>
    <w:rsid w:val="00BC0E8A"/>
    <w:rsid w:val="00BC1448"/>
    <w:rsid w:val="00BC21EC"/>
    <w:rsid w:val="00BC24B2"/>
    <w:rsid w:val="00BC3529"/>
    <w:rsid w:val="00BC4B1F"/>
    <w:rsid w:val="00BC51BE"/>
    <w:rsid w:val="00BC5881"/>
    <w:rsid w:val="00BC6990"/>
    <w:rsid w:val="00BC6BC8"/>
    <w:rsid w:val="00BC7795"/>
    <w:rsid w:val="00BC77C5"/>
    <w:rsid w:val="00BC7959"/>
    <w:rsid w:val="00BC7F0D"/>
    <w:rsid w:val="00BD10E3"/>
    <w:rsid w:val="00BD1966"/>
    <w:rsid w:val="00BD22A0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E7AFA"/>
    <w:rsid w:val="00BF17F2"/>
    <w:rsid w:val="00BF258C"/>
    <w:rsid w:val="00BF281A"/>
    <w:rsid w:val="00BF2836"/>
    <w:rsid w:val="00BF500F"/>
    <w:rsid w:val="00BF5EEB"/>
    <w:rsid w:val="00BF6960"/>
    <w:rsid w:val="00BF6C10"/>
    <w:rsid w:val="00BF6F98"/>
    <w:rsid w:val="00BF6FEA"/>
    <w:rsid w:val="00BF7002"/>
    <w:rsid w:val="00C00113"/>
    <w:rsid w:val="00C006A6"/>
    <w:rsid w:val="00C0142D"/>
    <w:rsid w:val="00C0158B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8F3"/>
    <w:rsid w:val="00C10BC1"/>
    <w:rsid w:val="00C10F37"/>
    <w:rsid w:val="00C11D00"/>
    <w:rsid w:val="00C11D48"/>
    <w:rsid w:val="00C122CB"/>
    <w:rsid w:val="00C127B1"/>
    <w:rsid w:val="00C131FC"/>
    <w:rsid w:val="00C13308"/>
    <w:rsid w:val="00C13B87"/>
    <w:rsid w:val="00C15058"/>
    <w:rsid w:val="00C15D16"/>
    <w:rsid w:val="00C15DE7"/>
    <w:rsid w:val="00C16BB6"/>
    <w:rsid w:val="00C170BA"/>
    <w:rsid w:val="00C171B2"/>
    <w:rsid w:val="00C22020"/>
    <w:rsid w:val="00C22F18"/>
    <w:rsid w:val="00C24F75"/>
    <w:rsid w:val="00C26280"/>
    <w:rsid w:val="00C262E0"/>
    <w:rsid w:val="00C31782"/>
    <w:rsid w:val="00C3187A"/>
    <w:rsid w:val="00C3476E"/>
    <w:rsid w:val="00C35012"/>
    <w:rsid w:val="00C353D8"/>
    <w:rsid w:val="00C354E7"/>
    <w:rsid w:val="00C35889"/>
    <w:rsid w:val="00C3629A"/>
    <w:rsid w:val="00C416D9"/>
    <w:rsid w:val="00C43DF1"/>
    <w:rsid w:val="00C45501"/>
    <w:rsid w:val="00C46B82"/>
    <w:rsid w:val="00C47E16"/>
    <w:rsid w:val="00C500D1"/>
    <w:rsid w:val="00C504A1"/>
    <w:rsid w:val="00C5055C"/>
    <w:rsid w:val="00C51C32"/>
    <w:rsid w:val="00C52035"/>
    <w:rsid w:val="00C52389"/>
    <w:rsid w:val="00C52727"/>
    <w:rsid w:val="00C52D3B"/>
    <w:rsid w:val="00C540DC"/>
    <w:rsid w:val="00C548AF"/>
    <w:rsid w:val="00C56599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4CEF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67F5"/>
    <w:rsid w:val="00C7706E"/>
    <w:rsid w:val="00C778F0"/>
    <w:rsid w:val="00C80A42"/>
    <w:rsid w:val="00C80F4C"/>
    <w:rsid w:val="00C816B6"/>
    <w:rsid w:val="00C81AD3"/>
    <w:rsid w:val="00C81FBA"/>
    <w:rsid w:val="00C8258B"/>
    <w:rsid w:val="00C832AC"/>
    <w:rsid w:val="00C833FB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3FF1"/>
    <w:rsid w:val="00C95755"/>
    <w:rsid w:val="00C96A98"/>
    <w:rsid w:val="00C97B38"/>
    <w:rsid w:val="00CA008B"/>
    <w:rsid w:val="00CA0D33"/>
    <w:rsid w:val="00CA2B4B"/>
    <w:rsid w:val="00CA3B51"/>
    <w:rsid w:val="00CA3E5C"/>
    <w:rsid w:val="00CA5443"/>
    <w:rsid w:val="00CA6474"/>
    <w:rsid w:val="00CA6DB4"/>
    <w:rsid w:val="00CA79C4"/>
    <w:rsid w:val="00CA7D37"/>
    <w:rsid w:val="00CB15A3"/>
    <w:rsid w:val="00CB1ED2"/>
    <w:rsid w:val="00CB22A5"/>
    <w:rsid w:val="00CB40AE"/>
    <w:rsid w:val="00CB4D06"/>
    <w:rsid w:val="00CB5027"/>
    <w:rsid w:val="00CB504B"/>
    <w:rsid w:val="00CB5394"/>
    <w:rsid w:val="00CB54CD"/>
    <w:rsid w:val="00CB7026"/>
    <w:rsid w:val="00CB7835"/>
    <w:rsid w:val="00CB7BE0"/>
    <w:rsid w:val="00CC0802"/>
    <w:rsid w:val="00CC106A"/>
    <w:rsid w:val="00CC234A"/>
    <w:rsid w:val="00CC3599"/>
    <w:rsid w:val="00CC37A2"/>
    <w:rsid w:val="00CC430D"/>
    <w:rsid w:val="00CC5311"/>
    <w:rsid w:val="00CC5676"/>
    <w:rsid w:val="00CC680B"/>
    <w:rsid w:val="00CC6AAF"/>
    <w:rsid w:val="00CC778A"/>
    <w:rsid w:val="00CC7AC0"/>
    <w:rsid w:val="00CD06C3"/>
    <w:rsid w:val="00CD0F79"/>
    <w:rsid w:val="00CD2920"/>
    <w:rsid w:val="00CD3506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3DC8"/>
    <w:rsid w:val="00CE3E22"/>
    <w:rsid w:val="00CE45A1"/>
    <w:rsid w:val="00CE4A35"/>
    <w:rsid w:val="00CE570B"/>
    <w:rsid w:val="00CF0009"/>
    <w:rsid w:val="00CF1245"/>
    <w:rsid w:val="00CF2C5D"/>
    <w:rsid w:val="00CF2E79"/>
    <w:rsid w:val="00CF399A"/>
    <w:rsid w:val="00CF4325"/>
    <w:rsid w:val="00CF5A6C"/>
    <w:rsid w:val="00CF641E"/>
    <w:rsid w:val="00CF6626"/>
    <w:rsid w:val="00CF6D65"/>
    <w:rsid w:val="00CF700B"/>
    <w:rsid w:val="00D00B79"/>
    <w:rsid w:val="00D00CE6"/>
    <w:rsid w:val="00D036B6"/>
    <w:rsid w:val="00D0381C"/>
    <w:rsid w:val="00D03B2A"/>
    <w:rsid w:val="00D049FD"/>
    <w:rsid w:val="00D052BA"/>
    <w:rsid w:val="00D07482"/>
    <w:rsid w:val="00D1256C"/>
    <w:rsid w:val="00D132B5"/>
    <w:rsid w:val="00D13A09"/>
    <w:rsid w:val="00D13F00"/>
    <w:rsid w:val="00D13F63"/>
    <w:rsid w:val="00D14A89"/>
    <w:rsid w:val="00D151DE"/>
    <w:rsid w:val="00D166B8"/>
    <w:rsid w:val="00D16768"/>
    <w:rsid w:val="00D16AD2"/>
    <w:rsid w:val="00D17536"/>
    <w:rsid w:val="00D201E9"/>
    <w:rsid w:val="00D21C59"/>
    <w:rsid w:val="00D2278D"/>
    <w:rsid w:val="00D23044"/>
    <w:rsid w:val="00D23CB3"/>
    <w:rsid w:val="00D24738"/>
    <w:rsid w:val="00D24F5B"/>
    <w:rsid w:val="00D27320"/>
    <w:rsid w:val="00D278B1"/>
    <w:rsid w:val="00D30431"/>
    <w:rsid w:val="00D30B1F"/>
    <w:rsid w:val="00D30E35"/>
    <w:rsid w:val="00D31CE4"/>
    <w:rsid w:val="00D360B8"/>
    <w:rsid w:val="00D37E02"/>
    <w:rsid w:val="00D401FD"/>
    <w:rsid w:val="00D40641"/>
    <w:rsid w:val="00D408B7"/>
    <w:rsid w:val="00D41E93"/>
    <w:rsid w:val="00D420E0"/>
    <w:rsid w:val="00D43B21"/>
    <w:rsid w:val="00D43C47"/>
    <w:rsid w:val="00D43C79"/>
    <w:rsid w:val="00D4440B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BCB"/>
    <w:rsid w:val="00D70D6F"/>
    <w:rsid w:val="00D71F5B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2A2E"/>
    <w:rsid w:val="00DA3D87"/>
    <w:rsid w:val="00DA4CAF"/>
    <w:rsid w:val="00DA6E8D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339E"/>
    <w:rsid w:val="00DB4EAF"/>
    <w:rsid w:val="00DB6D53"/>
    <w:rsid w:val="00DC0851"/>
    <w:rsid w:val="00DC0863"/>
    <w:rsid w:val="00DC091E"/>
    <w:rsid w:val="00DC15B1"/>
    <w:rsid w:val="00DC1D24"/>
    <w:rsid w:val="00DD026A"/>
    <w:rsid w:val="00DD1075"/>
    <w:rsid w:val="00DD2FB8"/>
    <w:rsid w:val="00DD3400"/>
    <w:rsid w:val="00DD3741"/>
    <w:rsid w:val="00DD3BA5"/>
    <w:rsid w:val="00DD4104"/>
    <w:rsid w:val="00DD6DD3"/>
    <w:rsid w:val="00DD7DE7"/>
    <w:rsid w:val="00DD7EAB"/>
    <w:rsid w:val="00DE00FC"/>
    <w:rsid w:val="00DE45A3"/>
    <w:rsid w:val="00DE4F2A"/>
    <w:rsid w:val="00DE65A0"/>
    <w:rsid w:val="00DE6F7E"/>
    <w:rsid w:val="00DE72A6"/>
    <w:rsid w:val="00DE75C7"/>
    <w:rsid w:val="00DF0518"/>
    <w:rsid w:val="00DF1058"/>
    <w:rsid w:val="00DF178C"/>
    <w:rsid w:val="00DF2430"/>
    <w:rsid w:val="00DF4457"/>
    <w:rsid w:val="00DF5069"/>
    <w:rsid w:val="00DF57E0"/>
    <w:rsid w:val="00DF5FAB"/>
    <w:rsid w:val="00DF7E34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501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BE6"/>
    <w:rsid w:val="00E50C09"/>
    <w:rsid w:val="00E51921"/>
    <w:rsid w:val="00E533BB"/>
    <w:rsid w:val="00E53626"/>
    <w:rsid w:val="00E538F3"/>
    <w:rsid w:val="00E53A47"/>
    <w:rsid w:val="00E54333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784"/>
    <w:rsid w:val="00E668CC"/>
    <w:rsid w:val="00E67058"/>
    <w:rsid w:val="00E67366"/>
    <w:rsid w:val="00E70700"/>
    <w:rsid w:val="00E709EB"/>
    <w:rsid w:val="00E70AB8"/>
    <w:rsid w:val="00E74CBA"/>
    <w:rsid w:val="00E7561E"/>
    <w:rsid w:val="00E77468"/>
    <w:rsid w:val="00E81DA4"/>
    <w:rsid w:val="00E83316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4A74"/>
    <w:rsid w:val="00E96809"/>
    <w:rsid w:val="00E970AA"/>
    <w:rsid w:val="00E977AA"/>
    <w:rsid w:val="00E977F3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BC3"/>
    <w:rsid w:val="00EB6353"/>
    <w:rsid w:val="00EB64CF"/>
    <w:rsid w:val="00EB6A3D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F1F"/>
    <w:rsid w:val="00EE203F"/>
    <w:rsid w:val="00EE21FF"/>
    <w:rsid w:val="00EE2824"/>
    <w:rsid w:val="00EE2912"/>
    <w:rsid w:val="00EE2EFF"/>
    <w:rsid w:val="00EE38FD"/>
    <w:rsid w:val="00EE3F50"/>
    <w:rsid w:val="00EE40DB"/>
    <w:rsid w:val="00EE5132"/>
    <w:rsid w:val="00EE54DB"/>
    <w:rsid w:val="00EE5983"/>
    <w:rsid w:val="00EE5EA3"/>
    <w:rsid w:val="00EE643D"/>
    <w:rsid w:val="00EF0640"/>
    <w:rsid w:val="00EF0B88"/>
    <w:rsid w:val="00EF211D"/>
    <w:rsid w:val="00EF26E9"/>
    <w:rsid w:val="00EF48F0"/>
    <w:rsid w:val="00EF498F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0890"/>
    <w:rsid w:val="00F11E60"/>
    <w:rsid w:val="00F12C8D"/>
    <w:rsid w:val="00F143CF"/>
    <w:rsid w:val="00F170E0"/>
    <w:rsid w:val="00F20DCF"/>
    <w:rsid w:val="00F216DB"/>
    <w:rsid w:val="00F2228F"/>
    <w:rsid w:val="00F23BA8"/>
    <w:rsid w:val="00F24290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368B6"/>
    <w:rsid w:val="00F42446"/>
    <w:rsid w:val="00F42E16"/>
    <w:rsid w:val="00F4382D"/>
    <w:rsid w:val="00F44ED7"/>
    <w:rsid w:val="00F478D6"/>
    <w:rsid w:val="00F47D84"/>
    <w:rsid w:val="00F51310"/>
    <w:rsid w:val="00F51CEC"/>
    <w:rsid w:val="00F52452"/>
    <w:rsid w:val="00F55085"/>
    <w:rsid w:val="00F557A5"/>
    <w:rsid w:val="00F55BAD"/>
    <w:rsid w:val="00F56A6E"/>
    <w:rsid w:val="00F56BBF"/>
    <w:rsid w:val="00F56E54"/>
    <w:rsid w:val="00F57302"/>
    <w:rsid w:val="00F60378"/>
    <w:rsid w:val="00F60464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5B8C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77197"/>
    <w:rsid w:val="00F8071A"/>
    <w:rsid w:val="00F80B44"/>
    <w:rsid w:val="00F81936"/>
    <w:rsid w:val="00F81BBA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1F7"/>
    <w:rsid w:val="00FB3BC7"/>
    <w:rsid w:val="00FB4557"/>
    <w:rsid w:val="00FB4AD1"/>
    <w:rsid w:val="00FB4EA2"/>
    <w:rsid w:val="00FB591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16A7"/>
    <w:rsid w:val="00FD1BF4"/>
    <w:rsid w:val="00FD27C8"/>
    <w:rsid w:val="00FD3196"/>
    <w:rsid w:val="00FD3AE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0AE"/>
    <w:rsid w:val="00FF15AB"/>
    <w:rsid w:val="00FF1DA9"/>
    <w:rsid w:val="00FF2E6E"/>
    <w:rsid w:val="00FF379C"/>
    <w:rsid w:val="00FF3FBB"/>
    <w:rsid w:val="00FF4AEC"/>
    <w:rsid w:val="00FF5362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uiPriority w:val="99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99"/>
    <w:qFormat/>
    <w:rsid w:val="002E26BA"/>
    <w:pPr>
      <w:ind w:left="720"/>
      <w:contextualSpacing/>
    </w:pPr>
  </w:style>
  <w:style w:type="character" w:styleId="af6">
    <w:name w:val="FollowedHyperlink"/>
    <w:basedOn w:val="a0"/>
    <w:uiPriority w:val="99"/>
    <w:semiHidden/>
    <w:unhideWhenUsed/>
    <w:rsid w:val="000E45EC"/>
    <w:rPr>
      <w:color w:val="800080"/>
      <w:u w:val="single"/>
    </w:rPr>
  </w:style>
  <w:style w:type="paragraph" w:customStyle="1" w:styleId="xl67">
    <w:name w:val="xl67"/>
    <w:basedOn w:val="a"/>
    <w:rsid w:val="000E45E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72">
    <w:name w:val="xl72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73">
    <w:name w:val="xl73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4">
    <w:name w:val="xl74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8">
    <w:name w:val="xl78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16"/>
      <w:szCs w:val="16"/>
    </w:rPr>
  </w:style>
  <w:style w:type="paragraph" w:customStyle="1" w:styleId="xl85">
    <w:name w:val="xl85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86">
    <w:name w:val="xl86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87">
    <w:name w:val="xl87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88">
    <w:name w:val="xl88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90">
    <w:name w:val="xl90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C00000"/>
      <w:sz w:val="16"/>
      <w:szCs w:val="16"/>
    </w:rPr>
  </w:style>
  <w:style w:type="paragraph" w:customStyle="1" w:styleId="xl91">
    <w:name w:val="xl91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C00000"/>
      <w:sz w:val="22"/>
      <w:szCs w:val="22"/>
    </w:rPr>
  </w:style>
  <w:style w:type="paragraph" w:customStyle="1" w:styleId="xl92">
    <w:name w:val="xl92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C00000"/>
      <w:sz w:val="22"/>
      <w:szCs w:val="22"/>
    </w:rPr>
  </w:style>
  <w:style w:type="paragraph" w:customStyle="1" w:styleId="xl93">
    <w:name w:val="xl93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94">
    <w:name w:val="xl94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95">
    <w:name w:val="xl95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C10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98">
    <w:name w:val="xl98"/>
    <w:basedOn w:val="a"/>
    <w:rsid w:val="00C10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C10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5">
    <w:name w:val="xl65"/>
    <w:basedOn w:val="a"/>
    <w:rsid w:val="00C0158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C01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font5">
    <w:name w:val="font5"/>
    <w:basedOn w:val="a"/>
    <w:rsid w:val="00A5270E"/>
    <w:pPr>
      <w:spacing w:before="100" w:beforeAutospacing="1" w:after="100" w:afterAutospacing="1"/>
    </w:pPr>
    <w:rPr>
      <w:rFonts w:ascii="Arial" w:hAnsi="Arial" w:cs="Arial"/>
      <w:color w:val="0070C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99"/>
    <w:qFormat/>
    <w:rsid w:val="002E2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rnenskoe-r69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1D315-A2EC-4565-8F34-C7E853C0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15</Pages>
  <Words>4177</Words>
  <Characters>23811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User</cp:lastModifiedBy>
  <cp:revision>59</cp:revision>
  <cp:lastPrinted>2025-07-14T08:07:00Z</cp:lastPrinted>
  <dcterms:created xsi:type="dcterms:W3CDTF">2024-11-26T13:00:00Z</dcterms:created>
  <dcterms:modified xsi:type="dcterms:W3CDTF">2025-07-15T04:02:00Z</dcterms:modified>
</cp:coreProperties>
</file>