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DD" w:rsidRDefault="00F06FDD" w:rsidP="002840FA">
      <w:pPr>
        <w:spacing w:after="120"/>
        <w:jc w:val="center"/>
        <w:rPr>
          <w:rFonts w:ascii="Arial" w:eastAsia="Calibri" w:hAnsi="Arial" w:cs="Arial"/>
          <w:b/>
          <w:lang w:eastAsia="en-US"/>
        </w:rPr>
      </w:pPr>
    </w:p>
    <w:p w:rsidR="00D51556" w:rsidRPr="00D51556" w:rsidRDefault="00D51556" w:rsidP="002840FA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Pr="00D51556" w:rsidRDefault="00A5725A" w:rsidP="00FD77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595869" w:rsidRPr="00D51556">
        <w:rPr>
          <w:rFonts w:ascii="Arial" w:hAnsi="Arial" w:cs="Arial"/>
          <w:b/>
          <w:sz w:val="24"/>
          <w:szCs w:val="24"/>
        </w:rPr>
        <w:t>МИРНЕНСКОЕ СЕЛЬСКОЕ ПОСЕЛЕНИЕ</w:t>
      </w:r>
      <w:r>
        <w:rPr>
          <w:rFonts w:ascii="Arial" w:hAnsi="Arial" w:cs="Arial"/>
          <w:b/>
          <w:sz w:val="24"/>
          <w:szCs w:val="24"/>
        </w:rPr>
        <w:t xml:space="preserve"> ТОМСКОГО МУНИЦИПАЛЬНОГО РАЙОНА ТОМСКОЙ ОБЛАСТИ</w:t>
      </w:r>
    </w:p>
    <w:p w:rsidR="00595869" w:rsidRPr="00D51556" w:rsidRDefault="00595869" w:rsidP="00FD772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СОВЕТ МИРНЕНСКОГО СЕЛЬСКОГО ПОСЕЛЕНИЯ</w:t>
      </w:r>
    </w:p>
    <w:p w:rsidR="00595869" w:rsidRPr="00D51556" w:rsidRDefault="00595869" w:rsidP="00595869">
      <w:pPr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РЕШЕНИЕ</w:t>
      </w:r>
    </w:p>
    <w:p w:rsidR="00D51556" w:rsidRPr="00D51556" w:rsidRDefault="00576109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F06FDD">
        <w:rPr>
          <w:rFonts w:ascii="Arial" w:hAnsi="Arial" w:cs="Arial"/>
          <w:color w:val="000000"/>
          <w:sz w:val="26"/>
          <w:szCs w:val="26"/>
          <w:u w:val="single"/>
        </w:rPr>
        <w:t xml:space="preserve">25 </w:t>
      </w:r>
      <w:r w:rsidR="00ED0B4E">
        <w:rPr>
          <w:rFonts w:ascii="Arial" w:hAnsi="Arial" w:cs="Arial"/>
          <w:color w:val="000000"/>
          <w:sz w:val="26"/>
          <w:szCs w:val="26"/>
          <w:u w:val="single"/>
        </w:rPr>
        <w:t>марта 2025</w:t>
      </w:r>
      <w:r w:rsidR="002840FA">
        <w:rPr>
          <w:rFonts w:ascii="Arial" w:hAnsi="Arial" w:cs="Arial"/>
          <w:color w:val="000000"/>
          <w:sz w:val="26"/>
          <w:szCs w:val="26"/>
          <w:u w:val="single"/>
        </w:rPr>
        <w:t xml:space="preserve"> г. №</w:t>
      </w:r>
      <w:r w:rsidR="00F06FDD">
        <w:rPr>
          <w:rFonts w:ascii="Arial" w:hAnsi="Arial" w:cs="Arial"/>
          <w:color w:val="000000"/>
          <w:sz w:val="26"/>
          <w:szCs w:val="26"/>
          <w:u w:val="single"/>
        </w:rPr>
        <w:t xml:space="preserve"> 11</w:t>
      </w:r>
      <w:r w:rsidR="00ED0B4E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</w:p>
    <w:p w:rsidR="00D51556" w:rsidRPr="00D51556" w:rsidRDefault="00D51556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F06FDD">
        <w:rPr>
          <w:rFonts w:ascii="Arial" w:hAnsi="Arial" w:cs="Arial"/>
          <w:color w:val="000000"/>
          <w:sz w:val="26"/>
          <w:szCs w:val="26"/>
        </w:rPr>
        <w:t>37</w:t>
      </w:r>
      <w:r w:rsidR="002840FA"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5D7E8F" w:rsidRPr="00D268B9" w:rsidRDefault="005D7E8F" w:rsidP="00576109">
      <w:pPr>
        <w:ind w:left="5664" w:hanging="495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D63DBB" w:rsidRPr="00D63DBB" w:rsidTr="006C513D">
        <w:tc>
          <w:tcPr>
            <w:tcW w:w="9464" w:type="dxa"/>
          </w:tcPr>
          <w:p w:rsidR="00D63DBB" w:rsidRPr="00D63DBB" w:rsidRDefault="00600C37" w:rsidP="00F0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О передаче   полномочий  контрольно-счетного органа   </w:t>
            </w:r>
            <w:proofErr w:type="spellStart"/>
            <w:r w:rsidRP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М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ирнен</w:t>
            </w:r>
            <w:r w:rsidRP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сельского поселения  по осуществлению  внешнего  муниципального финансового контроля   Счетной палате муниципального  образования «</w:t>
            </w:r>
            <w:r w:rsidR="00F06FD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</w:t>
            </w:r>
            <w:r w:rsidRPr="00600C37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омский район» с предоставлением межбюджетных трансфертов на исполнение переданных полномочий</w:t>
            </w:r>
          </w:p>
        </w:tc>
      </w:tr>
    </w:tbl>
    <w:p w:rsidR="00ED0B4E" w:rsidRPr="00D63DBB" w:rsidRDefault="00ED0B4E" w:rsidP="00600C37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00C37" w:rsidRPr="00600C37" w:rsidRDefault="00600C37" w:rsidP="00600C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698"/>
        <w:jc w:val="both"/>
        <w:rPr>
          <w:rFonts w:ascii="Arial" w:eastAsia="Times New Roman" w:hAnsi="Arial" w:cs="Arial"/>
          <w:sz w:val="24"/>
          <w:szCs w:val="24"/>
        </w:rPr>
      </w:pPr>
      <w:r w:rsidRPr="00600C37">
        <w:rPr>
          <w:rFonts w:ascii="Arial" w:eastAsia="Times New Roman" w:hAnsi="Arial" w:cs="Arial"/>
          <w:sz w:val="24"/>
          <w:szCs w:val="24"/>
        </w:rPr>
        <w:t>Руководствуясь  п. 4 с</w:t>
      </w:r>
      <w:r w:rsidR="00F06FDD">
        <w:rPr>
          <w:rFonts w:ascii="Arial" w:eastAsia="Times New Roman" w:hAnsi="Arial" w:cs="Arial"/>
          <w:sz w:val="24"/>
          <w:szCs w:val="24"/>
        </w:rPr>
        <w:t xml:space="preserve">т. 15  Федерального закона  от </w:t>
      </w:r>
      <w:r w:rsidRPr="00600C37">
        <w:rPr>
          <w:rFonts w:ascii="Arial" w:eastAsia="Times New Roman" w:hAnsi="Arial" w:cs="Arial"/>
          <w:sz w:val="24"/>
          <w:szCs w:val="24"/>
        </w:rPr>
        <w:t>6</w:t>
      </w:r>
      <w:r w:rsidR="00F06FDD">
        <w:rPr>
          <w:rFonts w:ascii="Arial" w:eastAsia="Times New Roman" w:hAnsi="Arial" w:cs="Arial"/>
          <w:sz w:val="24"/>
          <w:szCs w:val="24"/>
        </w:rPr>
        <w:t xml:space="preserve"> октября </w:t>
      </w:r>
      <w:r w:rsidRPr="00600C37">
        <w:rPr>
          <w:rFonts w:ascii="Arial" w:eastAsia="Times New Roman" w:hAnsi="Arial" w:cs="Arial"/>
          <w:sz w:val="24"/>
          <w:szCs w:val="24"/>
        </w:rPr>
        <w:t>2003</w:t>
      </w:r>
      <w:r w:rsidR="00F06FDD">
        <w:rPr>
          <w:rFonts w:ascii="Arial" w:eastAsia="Times New Roman" w:hAnsi="Arial" w:cs="Arial"/>
          <w:sz w:val="24"/>
          <w:szCs w:val="24"/>
        </w:rPr>
        <w:t xml:space="preserve"> года</w:t>
      </w:r>
      <w:r w:rsidRPr="00600C37">
        <w:rPr>
          <w:rFonts w:ascii="Arial" w:eastAsia="Times New Roman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  п.11  ст. 3 Федеральный закон от 7</w:t>
      </w:r>
      <w:r w:rsidR="00F06FDD">
        <w:rPr>
          <w:rFonts w:ascii="Arial" w:eastAsia="Times New Roman" w:hAnsi="Arial" w:cs="Arial"/>
          <w:sz w:val="24"/>
          <w:szCs w:val="24"/>
        </w:rPr>
        <w:t xml:space="preserve"> февраля </w:t>
      </w:r>
      <w:r w:rsidRPr="00600C37">
        <w:rPr>
          <w:rFonts w:ascii="Arial" w:eastAsia="Times New Roman" w:hAnsi="Arial" w:cs="Arial"/>
          <w:sz w:val="24"/>
          <w:szCs w:val="24"/>
        </w:rPr>
        <w:t>2011</w:t>
      </w:r>
      <w:r w:rsidR="00F06FDD">
        <w:rPr>
          <w:rFonts w:ascii="Arial" w:eastAsia="Times New Roman" w:hAnsi="Arial" w:cs="Arial"/>
          <w:sz w:val="24"/>
          <w:szCs w:val="24"/>
        </w:rPr>
        <w:t xml:space="preserve"> года</w:t>
      </w:r>
      <w:r w:rsidRPr="00600C37">
        <w:rPr>
          <w:rFonts w:ascii="Arial" w:eastAsia="Times New Roman" w:hAnsi="Arial" w:cs="Arial"/>
          <w:sz w:val="24"/>
          <w:szCs w:val="24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Совет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решил:</w:t>
      </w: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600C37" w:rsidRPr="00600C37" w:rsidRDefault="00600C37" w:rsidP="00600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0C37" w:rsidRPr="00600C37" w:rsidRDefault="00600C37" w:rsidP="00600C3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C37">
        <w:rPr>
          <w:rFonts w:ascii="Arial" w:eastAsia="Times New Roman" w:hAnsi="Arial" w:cs="Arial"/>
          <w:sz w:val="24"/>
          <w:szCs w:val="24"/>
        </w:rPr>
        <w:t xml:space="preserve">1. Передать Счетной палате  муниципального  образования «Томский район»  полномочия  контрольно-счетного органа  </w:t>
      </w:r>
      <w:proofErr w:type="spellStart"/>
      <w:r w:rsidRPr="00600C37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>ирнен</w:t>
      </w:r>
      <w:r w:rsidRPr="00600C3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600C37">
        <w:rPr>
          <w:rFonts w:ascii="Arial" w:eastAsia="Times New Roman" w:hAnsi="Arial" w:cs="Arial"/>
          <w:sz w:val="24"/>
          <w:szCs w:val="24"/>
        </w:rPr>
        <w:t xml:space="preserve"> сельского поселения по осуществлению внешнего  муниципального финансового контроля на период с 01.04.2025 по 31.12.2025 с предоставлением  межбюджетных трансфертов на исполнение переданных полномочий в сумме 226 542 (Двести двадцать шесть тысяч пятьсот сорок два) рубля 00 копеек.</w:t>
      </w:r>
    </w:p>
    <w:p w:rsidR="00F06FDD" w:rsidRDefault="00600C37" w:rsidP="00600C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C37">
        <w:rPr>
          <w:rFonts w:ascii="Arial" w:eastAsia="Times New Roman" w:hAnsi="Arial" w:cs="Arial"/>
          <w:sz w:val="24"/>
          <w:szCs w:val="24"/>
        </w:rPr>
        <w:t xml:space="preserve">2.  Поручить Председателю  Совета </w:t>
      </w:r>
      <w:proofErr w:type="spellStart"/>
      <w:r w:rsidRPr="00600C37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>ирнен</w:t>
      </w:r>
      <w:r w:rsidRPr="00600C3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600C37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Молоховскому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А.А.</w:t>
      </w:r>
      <w:r w:rsidRPr="00600C37">
        <w:rPr>
          <w:rFonts w:ascii="Arial" w:eastAsia="Times New Roman" w:hAnsi="Arial" w:cs="Arial"/>
          <w:sz w:val="24"/>
          <w:szCs w:val="24"/>
        </w:rPr>
        <w:t xml:space="preserve">  заключить соглашение с Думой Томского района о передаче  Счетной палате  муниципального  образования «Томский район»  полномочия  контрольно-счетного органа  поселения по осуществлению внешнего  </w:t>
      </w:r>
    </w:p>
    <w:p w:rsidR="00F06FDD" w:rsidRDefault="00F06FDD" w:rsidP="00F0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0C37" w:rsidRPr="00600C37" w:rsidRDefault="00600C37" w:rsidP="00F06F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00C37">
        <w:rPr>
          <w:rFonts w:ascii="Arial" w:eastAsia="Times New Roman" w:hAnsi="Arial" w:cs="Arial"/>
          <w:sz w:val="24"/>
          <w:szCs w:val="24"/>
        </w:rPr>
        <w:t>муниципального финансового контроля.</w:t>
      </w:r>
      <w:r w:rsidRPr="00600C3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600C37" w:rsidRPr="00600C37" w:rsidRDefault="00600C37" w:rsidP="00600C3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0C37">
        <w:rPr>
          <w:rFonts w:ascii="Arial" w:eastAsia="Times New Roman" w:hAnsi="Arial" w:cs="Arial"/>
          <w:sz w:val="24"/>
          <w:szCs w:val="24"/>
        </w:rPr>
        <w:t xml:space="preserve">3. Направить настоящее решение Главе поселения (Главе Администрации) для подписания, опубликования в Информационном бюллетене </w:t>
      </w:r>
      <w:proofErr w:type="spellStart"/>
      <w:r w:rsidRPr="00600C37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>ирнен</w:t>
      </w:r>
      <w:r w:rsidRPr="00600C37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600C37">
        <w:rPr>
          <w:rFonts w:ascii="Arial" w:eastAsia="Times New Roman" w:hAnsi="Arial" w:cs="Arial"/>
          <w:sz w:val="24"/>
          <w:szCs w:val="24"/>
        </w:rPr>
        <w:t xml:space="preserve"> сельского поселения и размещения на официальном са</w:t>
      </w:r>
      <w:r w:rsidR="00F06FDD">
        <w:rPr>
          <w:rFonts w:ascii="Arial" w:eastAsia="Times New Roman" w:hAnsi="Arial" w:cs="Arial"/>
          <w:sz w:val="24"/>
          <w:szCs w:val="24"/>
        </w:rPr>
        <w:t xml:space="preserve">йте муниципального образования </w:t>
      </w:r>
      <w:proofErr w:type="spellStart"/>
      <w:r w:rsidRPr="00600C37">
        <w:rPr>
          <w:rFonts w:ascii="Arial" w:eastAsia="Times New Roman" w:hAnsi="Arial" w:cs="Arial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>ирненс</w:t>
      </w:r>
      <w:r w:rsidR="00F06FDD">
        <w:rPr>
          <w:rFonts w:ascii="Arial" w:eastAsia="Times New Roman" w:hAnsi="Arial" w:cs="Arial"/>
          <w:sz w:val="24"/>
          <w:szCs w:val="24"/>
        </w:rPr>
        <w:t>кое</w:t>
      </w:r>
      <w:proofErr w:type="spellEnd"/>
      <w:r w:rsidR="00F06FDD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bookmarkStart w:id="0" w:name="_GoBack"/>
      <w:bookmarkEnd w:id="0"/>
      <w:r w:rsidRPr="00600C37">
        <w:rPr>
          <w:rFonts w:ascii="Arial" w:eastAsia="Times New Roman" w:hAnsi="Arial" w:cs="Arial"/>
          <w:sz w:val="24"/>
          <w:szCs w:val="24"/>
        </w:rPr>
        <w:t>.</w:t>
      </w:r>
    </w:p>
    <w:p w:rsidR="00D63DBB" w:rsidRPr="00D63DBB" w:rsidRDefault="00D63DBB" w:rsidP="00A5725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63DBB" w:rsidRPr="00D63DBB" w:rsidRDefault="00D63DBB" w:rsidP="00D63DBB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D63DBB" w:rsidRPr="00D63DBB" w:rsidTr="006C513D">
        <w:trPr>
          <w:trHeight w:val="300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63DBB" w:rsidRPr="00D63DBB" w:rsidTr="006C513D">
        <w:trPr>
          <w:trHeight w:val="78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 xml:space="preserve">А.А. </w:t>
      </w:r>
      <w:proofErr w:type="spellStart"/>
      <w:r w:rsidRPr="00D51556">
        <w:rPr>
          <w:rFonts w:ascii="Arial" w:hAnsi="Arial" w:cs="Arial"/>
          <w:sz w:val="26"/>
          <w:szCs w:val="26"/>
        </w:rPr>
        <w:t>Молоховский</w:t>
      </w:r>
      <w:proofErr w:type="spellEnd"/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поселения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BC1FBD" w:rsidRPr="00D51556" w:rsidRDefault="00BC1FBD" w:rsidP="00161C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D51556">
      <w:pPr>
        <w:jc w:val="center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sectPr w:rsidR="00BC1FBD" w:rsidRPr="00D51556" w:rsidSect="00600C37">
      <w:headerReference w:type="default" r:id="rId10"/>
      <w:headerReference w:type="first" r:id="rId11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FA" w:rsidRDefault="00454CFA" w:rsidP="006749B1">
      <w:pPr>
        <w:spacing w:after="0" w:line="240" w:lineRule="auto"/>
      </w:pPr>
      <w:r>
        <w:separator/>
      </w:r>
    </w:p>
  </w:endnote>
  <w:endnote w:type="continuationSeparator" w:id="0">
    <w:p w:rsidR="00454CFA" w:rsidRDefault="00454CFA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FA" w:rsidRDefault="00454CFA" w:rsidP="006749B1">
      <w:pPr>
        <w:spacing w:after="0" w:line="240" w:lineRule="auto"/>
      </w:pPr>
      <w:r>
        <w:separator/>
      </w:r>
    </w:p>
  </w:footnote>
  <w:footnote w:type="continuationSeparator" w:id="0">
    <w:p w:rsidR="00454CFA" w:rsidRDefault="00454CFA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A" w:rsidRDefault="002840FA">
    <w:pPr>
      <w:pStyle w:val="a5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DD" w:rsidRDefault="00F06FDD">
    <w:pPr>
      <w:pStyle w:val="a5"/>
      <w:jc w:val="center"/>
    </w:pPr>
  </w:p>
  <w:p w:rsidR="002840FA" w:rsidRDefault="002840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42A1F"/>
    <w:multiLevelType w:val="multilevel"/>
    <w:tmpl w:val="D0E6B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D5"/>
    <w:rsid w:val="000038F4"/>
    <w:rsid w:val="0000748D"/>
    <w:rsid w:val="000202A9"/>
    <w:rsid w:val="0004196C"/>
    <w:rsid w:val="000513DC"/>
    <w:rsid w:val="0005438E"/>
    <w:rsid w:val="000814CA"/>
    <w:rsid w:val="00094B4A"/>
    <w:rsid w:val="000965E2"/>
    <w:rsid w:val="000A0B3F"/>
    <w:rsid w:val="000E6773"/>
    <w:rsid w:val="0011293F"/>
    <w:rsid w:val="0012217E"/>
    <w:rsid w:val="001264EE"/>
    <w:rsid w:val="001439A8"/>
    <w:rsid w:val="00161C37"/>
    <w:rsid w:val="001A1ABD"/>
    <w:rsid w:val="001B0B96"/>
    <w:rsid w:val="001F1DD3"/>
    <w:rsid w:val="00231183"/>
    <w:rsid w:val="00235A9F"/>
    <w:rsid w:val="00256EC5"/>
    <w:rsid w:val="00272C34"/>
    <w:rsid w:val="002840FA"/>
    <w:rsid w:val="00284A2D"/>
    <w:rsid w:val="0028775B"/>
    <w:rsid w:val="002C2BE8"/>
    <w:rsid w:val="002C346F"/>
    <w:rsid w:val="002E5C6F"/>
    <w:rsid w:val="003463F4"/>
    <w:rsid w:val="003A60B2"/>
    <w:rsid w:val="003B6C57"/>
    <w:rsid w:val="003C2914"/>
    <w:rsid w:val="003E7E8E"/>
    <w:rsid w:val="004006CD"/>
    <w:rsid w:val="00421019"/>
    <w:rsid w:val="00430B78"/>
    <w:rsid w:val="0044051A"/>
    <w:rsid w:val="00452A8A"/>
    <w:rsid w:val="00454CF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4DF5"/>
    <w:rsid w:val="005D7E8F"/>
    <w:rsid w:val="005F4C41"/>
    <w:rsid w:val="00600C37"/>
    <w:rsid w:val="00603B09"/>
    <w:rsid w:val="0060728C"/>
    <w:rsid w:val="0063435D"/>
    <w:rsid w:val="006563EA"/>
    <w:rsid w:val="00657D41"/>
    <w:rsid w:val="006749B1"/>
    <w:rsid w:val="006C499E"/>
    <w:rsid w:val="006C6179"/>
    <w:rsid w:val="0071775D"/>
    <w:rsid w:val="00740558"/>
    <w:rsid w:val="00752D52"/>
    <w:rsid w:val="00761DED"/>
    <w:rsid w:val="00764693"/>
    <w:rsid w:val="00776935"/>
    <w:rsid w:val="00816565"/>
    <w:rsid w:val="008337A6"/>
    <w:rsid w:val="00852DB5"/>
    <w:rsid w:val="00896445"/>
    <w:rsid w:val="008D0D7F"/>
    <w:rsid w:val="008F414D"/>
    <w:rsid w:val="00934468"/>
    <w:rsid w:val="00961884"/>
    <w:rsid w:val="00967F97"/>
    <w:rsid w:val="00976ABE"/>
    <w:rsid w:val="009C48D3"/>
    <w:rsid w:val="009F2B69"/>
    <w:rsid w:val="00A20C20"/>
    <w:rsid w:val="00A5725A"/>
    <w:rsid w:val="00A607B5"/>
    <w:rsid w:val="00A774AE"/>
    <w:rsid w:val="00A84810"/>
    <w:rsid w:val="00B04B35"/>
    <w:rsid w:val="00B166FB"/>
    <w:rsid w:val="00B17A9F"/>
    <w:rsid w:val="00B51598"/>
    <w:rsid w:val="00B5440A"/>
    <w:rsid w:val="00B66FE4"/>
    <w:rsid w:val="00B705CA"/>
    <w:rsid w:val="00BC1FBD"/>
    <w:rsid w:val="00C159BF"/>
    <w:rsid w:val="00C20AAE"/>
    <w:rsid w:val="00C23A83"/>
    <w:rsid w:val="00C36083"/>
    <w:rsid w:val="00C54877"/>
    <w:rsid w:val="00CB7480"/>
    <w:rsid w:val="00CF7A2B"/>
    <w:rsid w:val="00D237F2"/>
    <w:rsid w:val="00D268B9"/>
    <w:rsid w:val="00D3605B"/>
    <w:rsid w:val="00D51556"/>
    <w:rsid w:val="00D63DBB"/>
    <w:rsid w:val="00D65CAA"/>
    <w:rsid w:val="00DC27DB"/>
    <w:rsid w:val="00DD7325"/>
    <w:rsid w:val="00DE6C17"/>
    <w:rsid w:val="00E2719B"/>
    <w:rsid w:val="00E363D7"/>
    <w:rsid w:val="00E508DF"/>
    <w:rsid w:val="00E64831"/>
    <w:rsid w:val="00E83CBA"/>
    <w:rsid w:val="00E97D6A"/>
    <w:rsid w:val="00ED0B4E"/>
    <w:rsid w:val="00EF7E25"/>
    <w:rsid w:val="00F04CD1"/>
    <w:rsid w:val="00F06FDD"/>
    <w:rsid w:val="00F41804"/>
    <w:rsid w:val="00F832BA"/>
    <w:rsid w:val="00F83706"/>
    <w:rsid w:val="00FD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9AB-FF91-4D1E-881B-D2BF0B81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2025-03-25T08:39:00Z</cp:lastPrinted>
  <dcterms:created xsi:type="dcterms:W3CDTF">2025-03-25T08:51:00Z</dcterms:created>
  <dcterms:modified xsi:type="dcterms:W3CDTF">2025-04-03T03:34:00Z</dcterms:modified>
</cp:coreProperties>
</file>