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4" w:rsidRDefault="00033B04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8"/>
          <w:lang w:eastAsia="ru-RU"/>
        </w:rPr>
      </w:pPr>
    </w:p>
    <w:p w:rsid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F777A5" w:rsidRDefault="00F777A5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F777A5" w:rsidRDefault="00F777A5" w:rsidP="00F777A5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 w:bidi="ar-SA"/>
        </w:rPr>
        <w:drawing>
          <wp:inline distT="0" distB="0" distL="0" distR="0" wp14:anchorId="21C7E824" wp14:editId="0D216E7E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7A5" w:rsidRDefault="00F777A5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СОВЕТ МИРНЕНСКОГО СЕЛЬСКОГО ПОСЕЛЕНИЯ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7227C">
        <w:rPr>
          <w:rFonts w:ascii="Arial" w:eastAsia="Times New Roman" w:hAnsi="Arial" w:cs="Arial"/>
          <w:b/>
          <w:color w:val="000000"/>
          <w:lang w:eastAsia="ru-RU"/>
        </w:rPr>
        <w:t xml:space="preserve">РЕШЕНИЕ 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67227C">
      <w:pPr>
        <w:rPr>
          <w:rFonts w:ascii="Arial" w:eastAsia="Times New Roman" w:hAnsi="Arial" w:cs="Arial"/>
          <w:color w:val="000000"/>
          <w:u w:val="single"/>
          <w:lang w:eastAsia="ru-RU"/>
        </w:rPr>
      </w:pPr>
      <w:r w:rsidRPr="0067227C">
        <w:rPr>
          <w:rFonts w:ascii="Arial" w:eastAsia="Times New Roman" w:hAnsi="Arial" w:cs="Arial"/>
          <w:color w:val="000000"/>
          <w:lang w:eastAsia="ru-RU"/>
        </w:rPr>
        <w:t>п. Мирный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9C3764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67227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D4251">
        <w:rPr>
          <w:rFonts w:ascii="Arial" w:eastAsia="Times New Roman" w:hAnsi="Arial" w:cs="Arial"/>
          <w:color w:val="000000"/>
          <w:u w:val="single"/>
          <w:lang w:eastAsia="ru-RU"/>
        </w:rPr>
        <w:t>12</w:t>
      </w:r>
      <w:r w:rsidR="00F777A5" w:rsidRPr="00F777A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1D4251">
        <w:rPr>
          <w:rFonts w:ascii="Arial" w:eastAsia="Times New Roman" w:hAnsi="Arial" w:cs="Arial"/>
          <w:color w:val="000000"/>
          <w:u w:val="single"/>
          <w:lang w:eastAsia="ru-RU"/>
        </w:rPr>
        <w:t>декабря</w:t>
      </w:r>
      <w:r w:rsidR="00F777A5" w:rsidRPr="00F777A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Pr="00F777A5">
        <w:rPr>
          <w:rFonts w:ascii="Arial" w:eastAsia="Times New Roman" w:hAnsi="Arial" w:cs="Arial"/>
          <w:color w:val="000000"/>
          <w:u w:val="single"/>
          <w:lang w:eastAsia="ru-RU"/>
        </w:rPr>
        <w:t>20</w:t>
      </w:r>
      <w:r w:rsidR="009C3764" w:rsidRPr="00F777A5">
        <w:rPr>
          <w:rFonts w:ascii="Arial" w:eastAsia="Times New Roman" w:hAnsi="Arial" w:cs="Arial"/>
          <w:color w:val="000000"/>
          <w:u w:val="single"/>
          <w:lang w:eastAsia="ru-RU"/>
        </w:rPr>
        <w:t xml:space="preserve">23 </w:t>
      </w:r>
      <w:r w:rsidR="001D4251">
        <w:rPr>
          <w:rFonts w:ascii="Arial" w:eastAsia="Times New Roman" w:hAnsi="Arial" w:cs="Arial"/>
          <w:color w:val="000000"/>
          <w:u w:val="single"/>
          <w:lang w:eastAsia="ru-RU"/>
        </w:rPr>
        <w:t>г. №30</w:t>
      </w:r>
    </w:p>
    <w:p w:rsidR="0067227C" w:rsidRPr="0067227C" w:rsidRDefault="00F777A5" w:rsidP="00F777A5">
      <w:pPr>
        <w:ind w:left="57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1</w:t>
      </w:r>
      <w:r w:rsidR="001D4251">
        <w:rPr>
          <w:rFonts w:ascii="Arial" w:eastAsia="Times New Roman" w:hAnsi="Arial" w:cs="Arial"/>
          <w:color w:val="000000"/>
          <w:lang w:eastAsia="ru-RU"/>
        </w:rPr>
        <w:t>7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 xml:space="preserve">-е собрание </w:t>
      </w:r>
      <w:r w:rsidR="009C3764">
        <w:rPr>
          <w:rFonts w:ascii="Arial" w:eastAsia="Times New Roman" w:hAnsi="Arial" w:cs="Arial"/>
          <w:color w:val="000000"/>
          <w:lang w:eastAsia="ru-RU"/>
        </w:rPr>
        <w:t>5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>-го созыва</w:t>
      </w:r>
    </w:p>
    <w:p w:rsidR="0067227C" w:rsidRPr="0067227C" w:rsidRDefault="0067227C" w:rsidP="0067227C">
      <w:pPr>
        <w:keepNext/>
        <w:jc w:val="right"/>
        <w:rPr>
          <w:rFonts w:ascii="Arial" w:eastAsia="Times New Roman" w:hAnsi="Arial" w:cs="Arial"/>
          <w:bCs/>
          <w:lang w:eastAsia="ru-RU"/>
        </w:rPr>
      </w:pPr>
    </w:p>
    <w:p w:rsidR="0067227C" w:rsidRPr="001D4251" w:rsidRDefault="001D4251" w:rsidP="001D4251">
      <w:pPr>
        <w:keepNext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D4251">
        <w:rPr>
          <w:rFonts w:ascii="Arial" w:eastAsia="Times New Roman" w:hAnsi="Arial" w:cs="Arial"/>
          <w:b/>
          <w:bCs/>
          <w:color w:val="000000"/>
          <w:lang w:eastAsia="ru-RU"/>
        </w:rPr>
        <w:t xml:space="preserve">О позиции Совета </w:t>
      </w:r>
      <w:proofErr w:type="spellStart"/>
      <w:r w:rsidRPr="001D4251">
        <w:rPr>
          <w:rFonts w:ascii="Arial" w:eastAsia="Times New Roman" w:hAnsi="Arial" w:cs="Arial"/>
          <w:b/>
          <w:bCs/>
          <w:color w:val="000000"/>
          <w:lang w:eastAsia="ru-RU"/>
        </w:rPr>
        <w:t>Мирненского</w:t>
      </w:r>
      <w:proofErr w:type="spellEnd"/>
      <w:r w:rsidRPr="001D42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сельского поселения Томского района Томской области по проекту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352F73" w:rsidRPr="00352F73" w:rsidRDefault="00352F73" w:rsidP="0011625D">
      <w:pPr>
        <w:jc w:val="center"/>
        <w:rPr>
          <w:rFonts w:ascii="Times New Roman" w:hAnsi="Times New Roman" w:cs="Times New Roman"/>
        </w:rPr>
      </w:pPr>
    </w:p>
    <w:p w:rsidR="00344DD9" w:rsidRDefault="004871EC" w:rsidP="00F777A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Arial" w:hAnsi="Arial" w:cs="Arial"/>
          <w:bCs/>
        </w:rPr>
        <w:tab/>
      </w:r>
      <w:r w:rsidR="001D4251">
        <w:rPr>
          <w:rFonts w:ascii="Arial" w:hAnsi="Arial" w:cs="Arial"/>
          <w:bCs/>
        </w:rPr>
        <w:t>Рассмотрев проект закона Томской области «</w:t>
      </w:r>
      <w:r w:rsidR="001D4251" w:rsidRPr="001D4251">
        <w:rPr>
          <w:rFonts w:ascii="Arial" w:hAnsi="Arial" w:cs="Arial"/>
          <w:bCs/>
        </w:rPr>
        <w:t>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1D4251">
        <w:rPr>
          <w:rFonts w:ascii="Arial" w:hAnsi="Arial" w:cs="Arial"/>
          <w:bCs/>
        </w:rPr>
        <w:t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D4251">
        <w:rPr>
          <w:rFonts w:ascii="Arial" w:hAnsi="Arial" w:cs="Arial"/>
          <w:bCs/>
        </w:rPr>
        <w:t>Мирненское</w:t>
      </w:r>
      <w:proofErr w:type="spellEnd"/>
      <w:r w:rsidR="001D4251">
        <w:rPr>
          <w:rFonts w:ascii="Arial" w:hAnsi="Arial" w:cs="Arial"/>
          <w:bCs/>
        </w:rPr>
        <w:t xml:space="preserve"> сельское поселение»,</w:t>
      </w:r>
    </w:p>
    <w:p w:rsidR="00033B04" w:rsidRDefault="00033B04" w:rsidP="00402BAE">
      <w:pPr>
        <w:spacing w:line="276" w:lineRule="auto"/>
        <w:rPr>
          <w:rFonts w:ascii="Times New Roman" w:hAnsi="Times New Roman"/>
        </w:rPr>
      </w:pPr>
    </w:p>
    <w:p w:rsidR="00402BAE" w:rsidRPr="00344DD9" w:rsidRDefault="00402BAE" w:rsidP="00402BAE">
      <w:pPr>
        <w:spacing w:line="276" w:lineRule="auto"/>
        <w:rPr>
          <w:rFonts w:ascii="Times New Roman" w:hAnsi="Times New Roman"/>
        </w:rPr>
      </w:pPr>
    </w:p>
    <w:p w:rsidR="00604F7A" w:rsidRPr="00033B04" w:rsidRDefault="00CE4563" w:rsidP="00402BAE">
      <w:pPr>
        <w:keepNext/>
        <w:spacing w:line="276" w:lineRule="auto"/>
        <w:rPr>
          <w:rFonts w:ascii="Arial" w:hAnsi="Arial" w:cs="Arial"/>
          <w:b/>
          <w:bCs/>
        </w:rPr>
      </w:pPr>
      <w:r w:rsidRPr="00240B6A">
        <w:rPr>
          <w:rFonts w:ascii="Arial" w:hAnsi="Arial" w:cs="Arial"/>
          <w:b/>
          <w:bCs/>
        </w:rPr>
        <w:t xml:space="preserve">СОВЕТ </w:t>
      </w:r>
      <w:r w:rsidR="00A80FF6">
        <w:rPr>
          <w:rFonts w:ascii="Arial" w:hAnsi="Arial" w:cs="Arial"/>
          <w:b/>
          <w:bCs/>
        </w:rPr>
        <w:t>МИРНЕНСКОГО</w:t>
      </w:r>
      <w:r w:rsidRPr="00240B6A">
        <w:rPr>
          <w:rFonts w:ascii="Arial" w:hAnsi="Arial" w:cs="Arial"/>
          <w:b/>
          <w:bCs/>
        </w:rPr>
        <w:t xml:space="preserve"> СЕЛЬСКОГО ПОСЕЛЕНИЯ</w:t>
      </w:r>
      <w:r w:rsidR="00344DD9">
        <w:rPr>
          <w:rFonts w:ascii="Arial" w:hAnsi="Arial" w:cs="Arial"/>
          <w:b/>
          <w:bCs/>
        </w:rPr>
        <w:t xml:space="preserve"> </w:t>
      </w:r>
      <w:r w:rsidRPr="00240B6A">
        <w:rPr>
          <w:rFonts w:ascii="Arial" w:hAnsi="Arial" w:cs="Arial"/>
          <w:b/>
          <w:bCs/>
        </w:rPr>
        <w:t>РЕШИЛ:</w:t>
      </w:r>
    </w:p>
    <w:p w:rsidR="00402BAE" w:rsidRDefault="00402BAE" w:rsidP="00402BAE">
      <w:pPr>
        <w:keepNext/>
        <w:widowControl/>
        <w:tabs>
          <w:tab w:val="left" w:pos="284"/>
          <w:tab w:val="left" w:pos="993"/>
        </w:tabs>
        <w:suppressAutoHyphens w:val="0"/>
        <w:autoSpaceDE/>
        <w:spacing w:line="276" w:lineRule="auto"/>
        <w:ind w:left="567"/>
        <w:jc w:val="both"/>
        <w:rPr>
          <w:rFonts w:ascii="Arial" w:eastAsia="Arial" w:hAnsi="Arial" w:cs="Arial"/>
        </w:rPr>
      </w:pPr>
    </w:p>
    <w:p w:rsidR="00F73887" w:rsidRPr="001D4251" w:rsidRDefault="001D4251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Поддержать проект закона Томской области </w:t>
      </w:r>
      <w:r>
        <w:rPr>
          <w:rFonts w:ascii="Arial" w:hAnsi="Arial" w:cs="Arial"/>
          <w:bCs/>
        </w:rPr>
        <w:t>«</w:t>
      </w:r>
      <w:r w:rsidRPr="001D4251">
        <w:rPr>
          <w:rFonts w:ascii="Arial" w:hAnsi="Arial" w:cs="Arial"/>
          <w:bCs/>
        </w:rPr>
        <w:t>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>
        <w:rPr>
          <w:rFonts w:ascii="Arial" w:hAnsi="Arial" w:cs="Arial"/>
          <w:bCs/>
        </w:rPr>
        <w:t>.</w:t>
      </w:r>
    </w:p>
    <w:p w:rsidR="001D4251" w:rsidRPr="001D4251" w:rsidRDefault="001D4251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Настоящее решение вступает в силу </w:t>
      </w:r>
      <w:proofErr w:type="gramStart"/>
      <w:r>
        <w:rPr>
          <w:rFonts w:ascii="Arial" w:hAnsi="Arial" w:cs="Arial"/>
          <w:bCs/>
        </w:rPr>
        <w:t>с даты</w:t>
      </w:r>
      <w:proofErr w:type="gramEnd"/>
      <w:r>
        <w:rPr>
          <w:rFonts w:ascii="Arial" w:hAnsi="Arial" w:cs="Arial"/>
          <w:bCs/>
        </w:rPr>
        <w:t xml:space="preserve"> его принятия.</w:t>
      </w:r>
    </w:p>
    <w:p w:rsidR="001D4251" w:rsidRPr="001D4251" w:rsidRDefault="001D4251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Направить настоящее решение в Законодательную Думу Томской области</w:t>
      </w:r>
    </w:p>
    <w:p w:rsidR="001D4251" w:rsidRPr="00402BAE" w:rsidRDefault="001D4251" w:rsidP="001D4251">
      <w:pPr>
        <w:pStyle w:val="af2"/>
        <w:keepNext/>
        <w:widowControl/>
        <w:tabs>
          <w:tab w:val="left" w:pos="284"/>
          <w:tab w:val="left" w:pos="993"/>
        </w:tabs>
        <w:suppressAutoHyphens w:val="0"/>
        <w:autoSpaceDE/>
        <w:spacing w:line="276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033B04" w:rsidRDefault="00033B04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402BAE" w:rsidRDefault="00402BAE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Председатель Совета</w:t>
      </w: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proofErr w:type="spellStart"/>
      <w:r w:rsidRPr="00033B04">
        <w:rPr>
          <w:rFonts w:ascii="Arial" w:eastAsia="Arial" w:hAnsi="Arial" w:cs="Arial"/>
        </w:rPr>
        <w:t>М</w:t>
      </w:r>
      <w:r w:rsidR="00E85B91" w:rsidRPr="00033B04">
        <w:rPr>
          <w:rFonts w:ascii="Arial" w:eastAsia="Arial" w:hAnsi="Arial" w:cs="Arial"/>
        </w:rPr>
        <w:t>ирненского</w:t>
      </w:r>
      <w:proofErr w:type="spellEnd"/>
      <w:r w:rsidRPr="00033B04">
        <w:rPr>
          <w:rFonts w:ascii="Arial" w:eastAsia="Arial" w:hAnsi="Arial" w:cs="Arial"/>
        </w:rPr>
        <w:t xml:space="preserve"> сельского поселения</w:t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  <w:t xml:space="preserve">                    </w:t>
      </w:r>
      <w:r w:rsidR="00E85B91" w:rsidRPr="00033B04">
        <w:rPr>
          <w:rFonts w:ascii="Arial" w:eastAsia="Arial" w:hAnsi="Arial" w:cs="Arial"/>
        </w:rPr>
        <w:t xml:space="preserve">        </w:t>
      </w:r>
      <w:r w:rsidR="00033B04">
        <w:rPr>
          <w:rFonts w:ascii="Arial" w:eastAsia="Arial" w:hAnsi="Arial" w:cs="Arial"/>
        </w:rPr>
        <w:t>А.</w:t>
      </w:r>
      <w:r w:rsidR="009C3764">
        <w:rPr>
          <w:rFonts w:ascii="Arial" w:eastAsia="Arial" w:hAnsi="Arial" w:cs="Arial"/>
        </w:rPr>
        <w:t>А</w:t>
      </w:r>
      <w:r w:rsidR="00033B04">
        <w:rPr>
          <w:rFonts w:ascii="Arial" w:eastAsia="Arial" w:hAnsi="Arial" w:cs="Arial"/>
        </w:rPr>
        <w:t xml:space="preserve">. </w:t>
      </w:r>
      <w:proofErr w:type="spellStart"/>
      <w:r w:rsidR="009C3764">
        <w:rPr>
          <w:rFonts w:ascii="Arial" w:eastAsia="Arial" w:hAnsi="Arial" w:cs="Arial"/>
        </w:rPr>
        <w:t>Молоховский</w:t>
      </w:r>
      <w:proofErr w:type="spellEnd"/>
    </w:p>
    <w:p w:rsidR="00CE4563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787E35" w:rsidRPr="00033B04" w:rsidRDefault="00787E35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541C90" w:rsidRPr="007D5B2E" w:rsidRDefault="00541C90" w:rsidP="00033B0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sectPr w:rsidR="00541C90" w:rsidSect="00872146"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F8" w:rsidRDefault="009475F8" w:rsidP="00033B04">
      <w:r>
        <w:separator/>
      </w:r>
    </w:p>
  </w:endnote>
  <w:endnote w:type="continuationSeparator" w:id="0">
    <w:p w:rsidR="009475F8" w:rsidRDefault="009475F8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F8" w:rsidRDefault="009475F8" w:rsidP="00033B04">
      <w:r>
        <w:separator/>
      </w:r>
    </w:p>
  </w:footnote>
  <w:footnote w:type="continuationSeparator" w:id="0">
    <w:p w:rsidR="009475F8" w:rsidRDefault="009475F8" w:rsidP="0003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31C"/>
    <w:multiLevelType w:val="hybridMultilevel"/>
    <w:tmpl w:val="FA40FAC2"/>
    <w:lvl w:ilvl="0" w:tplc="5756F126">
      <w:start w:val="1"/>
      <w:numFmt w:val="decimal"/>
      <w:lvlText w:val="%1."/>
      <w:lvlJc w:val="left"/>
      <w:pPr>
        <w:ind w:left="1789" w:hanging="10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ADE"/>
    <w:multiLevelType w:val="hybridMultilevel"/>
    <w:tmpl w:val="16507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32EC5"/>
    <w:rsid w:val="00136C2C"/>
    <w:rsid w:val="00140EE7"/>
    <w:rsid w:val="00145681"/>
    <w:rsid w:val="00150DA7"/>
    <w:rsid w:val="001858A2"/>
    <w:rsid w:val="001B01D8"/>
    <w:rsid w:val="001B1239"/>
    <w:rsid w:val="001B672B"/>
    <w:rsid w:val="001C4E06"/>
    <w:rsid w:val="001C69EA"/>
    <w:rsid w:val="001D4251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44A43"/>
    <w:rsid w:val="00276683"/>
    <w:rsid w:val="002814B9"/>
    <w:rsid w:val="002A5C80"/>
    <w:rsid w:val="002B4308"/>
    <w:rsid w:val="002B5E68"/>
    <w:rsid w:val="002D4BDE"/>
    <w:rsid w:val="002E1320"/>
    <w:rsid w:val="002E5873"/>
    <w:rsid w:val="003043A6"/>
    <w:rsid w:val="00307390"/>
    <w:rsid w:val="0031313C"/>
    <w:rsid w:val="0033021C"/>
    <w:rsid w:val="00332B03"/>
    <w:rsid w:val="00332B30"/>
    <w:rsid w:val="00344DD9"/>
    <w:rsid w:val="00346697"/>
    <w:rsid w:val="00352F73"/>
    <w:rsid w:val="0037739A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02BAE"/>
    <w:rsid w:val="0044431E"/>
    <w:rsid w:val="0044751F"/>
    <w:rsid w:val="00447AAE"/>
    <w:rsid w:val="00477DF1"/>
    <w:rsid w:val="004871EC"/>
    <w:rsid w:val="00492F35"/>
    <w:rsid w:val="00495BC6"/>
    <w:rsid w:val="004A1186"/>
    <w:rsid w:val="004A77EC"/>
    <w:rsid w:val="004C077D"/>
    <w:rsid w:val="004C245D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2E46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576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6757F"/>
    <w:rsid w:val="0067227C"/>
    <w:rsid w:val="00673DAF"/>
    <w:rsid w:val="00681883"/>
    <w:rsid w:val="00686882"/>
    <w:rsid w:val="006868B4"/>
    <w:rsid w:val="006939DB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E8D"/>
    <w:rsid w:val="00787E35"/>
    <w:rsid w:val="00795CC0"/>
    <w:rsid w:val="007A6F5A"/>
    <w:rsid w:val="007B1932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72146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7134"/>
    <w:rsid w:val="00903D59"/>
    <w:rsid w:val="00916B4C"/>
    <w:rsid w:val="00925476"/>
    <w:rsid w:val="00932647"/>
    <w:rsid w:val="009359B9"/>
    <w:rsid w:val="009475F8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C3764"/>
    <w:rsid w:val="009C77EF"/>
    <w:rsid w:val="009D2590"/>
    <w:rsid w:val="009D64BA"/>
    <w:rsid w:val="009E4AC6"/>
    <w:rsid w:val="00A24B40"/>
    <w:rsid w:val="00A3240E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750C"/>
    <w:rsid w:val="00A9304A"/>
    <w:rsid w:val="00A95467"/>
    <w:rsid w:val="00A97D35"/>
    <w:rsid w:val="00AC013B"/>
    <w:rsid w:val="00AC4E89"/>
    <w:rsid w:val="00AD679A"/>
    <w:rsid w:val="00AE40C1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5E8D"/>
    <w:rsid w:val="00B7557C"/>
    <w:rsid w:val="00B853D8"/>
    <w:rsid w:val="00BB28BD"/>
    <w:rsid w:val="00BC140C"/>
    <w:rsid w:val="00BD0946"/>
    <w:rsid w:val="00BD660B"/>
    <w:rsid w:val="00BE0BA9"/>
    <w:rsid w:val="00BE6F9C"/>
    <w:rsid w:val="00BE715F"/>
    <w:rsid w:val="00BF4718"/>
    <w:rsid w:val="00C27CE0"/>
    <w:rsid w:val="00C31824"/>
    <w:rsid w:val="00C35D2C"/>
    <w:rsid w:val="00C47479"/>
    <w:rsid w:val="00C50711"/>
    <w:rsid w:val="00C73134"/>
    <w:rsid w:val="00C7443C"/>
    <w:rsid w:val="00C83F52"/>
    <w:rsid w:val="00C90D77"/>
    <w:rsid w:val="00CA667F"/>
    <w:rsid w:val="00CA7B0E"/>
    <w:rsid w:val="00CB6A43"/>
    <w:rsid w:val="00CC70EF"/>
    <w:rsid w:val="00CD1F50"/>
    <w:rsid w:val="00CE4563"/>
    <w:rsid w:val="00CE6D26"/>
    <w:rsid w:val="00D1163C"/>
    <w:rsid w:val="00D1514D"/>
    <w:rsid w:val="00D24EE8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F7656"/>
    <w:rsid w:val="00E142A8"/>
    <w:rsid w:val="00E2596A"/>
    <w:rsid w:val="00E46E6D"/>
    <w:rsid w:val="00E52DE7"/>
    <w:rsid w:val="00E54AF6"/>
    <w:rsid w:val="00E556DD"/>
    <w:rsid w:val="00E702D5"/>
    <w:rsid w:val="00E70C69"/>
    <w:rsid w:val="00E85B91"/>
    <w:rsid w:val="00E934BE"/>
    <w:rsid w:val="00EA1612"/>
    <w:rsid w:val="00EA1BEC"/>
    <w:rsid w:val="00EB1143"/>
    <w:rsid w:val="00EB3B94"/>
    <w:rsid w:val="00EC0DC4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4F6C"/>
    <w:rsid w:val="00F674CC"/>
    <w:rsid w:val="00F73887"/>
    <w:rsid w:val="00F777A5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4871E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4871EC"/>
    <w:rPr>
      <w:sz w:val="16"/>
      <w:szCs w:val="16"/>
    </w:rPr>
  </w:style>
  <w:style w:type="paragraph" w:styleId="af2">
    <w:name w:val="List Paragraph"/>
    <w:basedOn w:val="a"/>
    <w:uiPriority w:val="34"/>
    <w:qFormat/>
    <w:rsid w:val="00402BA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1413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Пользователь Windows</cp:lastModifiedBy>
  <cp:revision>9</cp:revision>
  <cp:lastPrinted>2023-12-14T03:58:00Z</cp:lastPrinted>
  <dcterms:created xsi:type="dcterms:W3CDTF">2019-11-11T06:56:00Z</dcterms:created>
  <dcterms:modified xsi:type="dcterms:W3CDTF">2023-12-14T03:59:00Z</dcterms:modified>
</cp:coreProperties>
</file>