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11" w:rsidRPr="00B51C8B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B51C8B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«МИРНЕНСКОЕ СЕЛЬСКОЕ ПОСЕЛЕНИЕ»</w:t>
      </w:r>
    </w:p>
    <w:p w:rsidR="008A4311" w:rsidRPr="00B51C8B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B51C8B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b/>
          <w:sz w:val="24"/>
          <w:szCs w:val="24"/>
          <w:lang w:eastAsia="ru-RU"/>
        </w:rPr>
        <w:t>СОВЕТ МИРНЕНСКОГО СЕЛЬСКОГО ПОСЕЛЕНИЯ</w:t>
      </w:r>
    </w:p>
    <w:p w:rsidR="008A4311" w:rsidRPr="00B51C8B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РЕШЕНИЕ </w:t>
      </w:r>
    </w:p>
    <w:p w:rsidR="008A4311" w:rsidRPr="00B51C8B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24330" w:rsidRPr="00B51C8B" w:rsidRDefault="008A4311" w:rsidP="00E243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Мирный</w:t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8220A4" w:rsidRPr="00B51C8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13 м</w:t>
      </w:r>
      <w:r w:rsidR="005B17BC" w:rsidRPr="00B51C8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арт</w:t>
      </w:r>
      <w:r w:rsidR="008220A4" w:rsidRPr="00B51C8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</w:t>
      </w:r>
      <w:r w:rsidR="00584306" w:rsidRPr="00B51C8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B51C8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201</w:t>
      </w:r>
      <w:r w:rsidR="00584306" w:rsidRPr="00B51C8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9</w:t>
      </w:r>
      <w:r w:rsidRPr="00B51C8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г №</w:t>
      </w:r>
      <w:r w:rsidR="008220A4" w:rsidRPr="00B51C8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7</w:t>
      </w:r>
      <w:r w:rsidR="00B51C8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_____</w:t>
      </w:r>
    </w:p>
    <w:p w:rsidR="008A4311" w:rsidRPr="00B51C8B" w:rsidRDefault="008A4311" w:rsidP="00E24330">
      <w:pPr>
        <w:spacing w:after="0" w:line="240" w:lineRule="auto"/>
        <w:ind w:left="5664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220A4"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-е собрание 4-го созыва</w:t>
      </w:r>
    </w:p>
    <w:p w:rsidR="008A4311" w:rsidRPr="00B51C8B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внесении изменений в Решение Совета</w:t>
      </w:r>
    </w:p>
    <w:p w:rsidR="008A4311" w:rsidRPr="00B51C8B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Мирненского   сельского   поселения      от </w:t>
      </w:r>
    </w:p>
    <w:p w:rsidR="008A4311" w:rsidRPr="00B51C8B" w:rsidRDefault="00584306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22</w:t>
      </w:r>
      <w:r w:rsidR="008A4311" w:rsidRPr="00B51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.12.201</w:t>
      </w:r>
      <w:r w:rsidRPr="00B51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</w:t>
      </w:r>
      <w:r w:rsidR="008A4311" w:rsidRPr="00B51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 </w:t>
      </w:r>
      <w:r w:rsidRPr="00B51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33</w:t>
      </w:r>
      <w:r w:rsidR="008A4311" w:rsidRPr="00B51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«Об утверждении бюджета </w:t>
      </w:r>
    </w:p>
    <w:p w:rsidR="008A4311" w:rsidRPr="00B51C8B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Мирненс</w:t>
      </w:r>
      <w:r w:rsidR="00584306" w:rsidRPr="00B51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кого сельского поселения на 2019</w:t>
      </w:r>
      <w:r w:rsidRPr="00B51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год» </w:t>
      </w:r>
    </w:p>
    <w:p w:rsidR="008A4311" w:rsidRPr="00B51C8B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B51C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Рассмотрев внесенный Администрацией Мирненского сельского поселения проект решения, в соответствии с Бюджетным кодексом Российской Федерации и Уставом муниципального образования «Мирненского сельского поселения»,</w:t>
      </w:r>
    </w:p>
    <w:p w:rsidR="008A4311" w:rsidRPr="00B51C8B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Мирненского сельского поселения   решил:</w:t>
      </w:r>
    </w:p>
    <w:p w:rsidR="008A4311" w:rsidRPr="00B51C8B" w:rsidRDefault="008A4311" w:rsidP="008A4311">
      <w:pPr>
        <w:keepNext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в Решение Совета Мирненского сельского поселения от</w:t>
      </w:r>
      <w:r w:rsidR="00584306"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22</w:t>
      </w:r>
      <w:r w:rsidRPr="00B51C8B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201</w:t>
      </w:r>
      <w:r w:rsidR="00584306" w:rsidRPr="00B51C8B">
        <w:rPr>
          <w:rFonts w:ascii="Arial" w:eastAsia="Times New Roman" w:hAnsi="Arial" w:cs="Arial"/>
          <w:sz w:val="24"/>
          <w:szCs w:val="24"/>
          <w:lang w:eastAsia="ru-RU"/>
        </w:rPr>
        <w:t>8 г. № 33</w:t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бюджета Мирненского сельского поселения на 201</w:t>
      </w:r>
      <w:r w:rsidR="0018128D"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год» согласно приложению.</w:t>
      </w:r>
    </w:p>
    <w:p w:rsidR="008A4311" w:rsidRPr="00B51C8B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Приложения № </w:t>
      </w:r>
      <w:r w:rsidR="006D4679"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</w:t>
      </w:r>
      <w:r w:rsidR="0000532D"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</w:t>
      </w:r>
      <w:r w:rsidR="0018128D"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9</w:t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Бюджету Мирненского сельского поселения на 201</w:t>
      </w:r>
      <w:r w:rsidR="0018128D"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изложить в новой редакции.</w:t>
      </w:r>
    </w:p>
    <w:p w:rsidR="008A4311" w:rsidRPr="00B51C8B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Pr="00B51C8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r w:rsidRPr="00B51C8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www</w:t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51C8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mirniy</w:t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51C8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tomsk</w:t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51C8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A4311" w:rsidRPr="00B51C8B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B51C8B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его официального опубликования.</w:t>
      </w:r>
    </w:p>
    <w:p w:rsidR="008A4311" w:rsidRPr="00B51C8B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</w:t>
      </w:r>
    </w:p>
    <w:p w:rsidR="008A4311" w:rsidRPr="00B51C8B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А.С. Юрков</w:t>
      </w:r>
    </w:p>
    <w:p w:rsidR="008A4311" w:rsidRPr="00B51C8B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8A4311" w:rsidRPr="00B51C8B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sz w:val="24"/>
          <w:szCs w:val="24"/>
          <w:lang w:eastAsia="ru-RU"/>
        </w:rPr>
        <w:t xml:space="preserve">(Глава Администрации) </w:t>
      </w:r>
      <w:r w:rsidRPr="00B51C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1C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1C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1C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1C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1C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1C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1C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1C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 Юрков</w:t>
      </w:r>
    </w:p>
    <w:p w:rsidR="008A4311" w:rsidRPr="00B51C8B" w:rsidRDefault="008A4311" w:rsidP="008A431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spacing w:after="0" w:line="240" w:lineRule="auto"/>
        <w:ind w:left="708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sz w:val="24"/>
          <w:szCs w:val="24"/>
          <w:lang w:eastAsia="ru-RU"/>
        </w:rPr>
        <w:t>Приложение 1 к решению</w:t>
      </w:r>
    </w:p>
    <w:p w:rsidR="008A4311" w:rsidRPr="00B51C8B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sz w:val="24"/>
          <w:szCs w:val="24"/>
          <w:lang w:eastAsia="ru-RU"/>
        </w:rPr>
        <w:t>Совета Мирненского сельского</w:t>
      </w:r>
    </w:p>
    <w:p w:rsidR="008A4311" w:rsidRPr="00B51C8B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от </w:t>
      </w:r>
      <w:r w:rsidR="00B51C8B">
        <w:rPr>
          <w:rFonts w:ascii="Arial" w:eastAsia="Times New Roman" w:hAnsi="Arial" w:cs="Arial"/>
          <w:sz w:val="24"/>
          <w:szCs w:val="24"/>
          <w:lang w:eastAsia="ru-RU"/>
        </w:rPr>
        <w:t xml:space="preserve"> 13.03.2019</w:t>
      </w:r>
      <w:r w:rsidRPr="00B51C8B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B51C8B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8A4311" w:rsidRPr="00B51C8B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 Мирненского сельского поселения</w:t>
      </w:r>
    </w:p>
    <w:p w:rsidR="008A4311" w:rsidRPr="00B51C8B" w:rsidRDefault="008A4311" w:rsidP="008A4311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201</w:t>
      </w:r>
      <w:r w:rsidR="00387443" w:rsidRPr="00B51C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</w:t>
      </w:r>
      <w:r w:rsidRPr="00B51C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год.</w:t>
      </w:r>
    </w:p>
    <w:p w:rsidR="008A4311" w:rsidRPr="00B51C8B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numPr>
          <w:ilvl w:val="0"/>
          <w:numId w:val="43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sz w:val="24"/>
          <w:szCs w:val="24"/>
          <w:lang w:eastAsia="ru-RU"/>
        </w:rPr>
        <w:t>Пункт 1 Бюджета Мирненского сельского поселения на 2018 год изложить в новой редакции:</w:t>
      </w:r>
    </w:p>
    <w:p w:rsidR="008A4311" w:rsidRPr="00B51C8B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B51C8B">
        <w:rPr>
          <w:rFonts w:ascii="Arial" w:hAnsi="Arial" w:cs="Arial"/>
          <w:sz w:val="24"/>
          <w:szCs w:val="24"/>
          <w:lang w:eastAsia="ru-RU"/>
        </w:rPr>
        <w:t xml:space="preserve"> «Утвердить основные характеристики бюджета поселения на 2018 год:</w:t>
      </w:r>
    </w:p>
    <w:p w:rsidR="008A4311" w:rsidRPr="00B51C8B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B51C8B">
        <w:rPr>
          <w:rFonts w:ascii="Arial" w:hAnsi="Arial" w:cs="Arial"/>
          <w:sz w:val="24"/>
          <w:szCs w:val="24"/>
          <w:lang w:eastAsia="ru-RU"/>
        </w:rPr>
        <w:t xml:space="preserve"> общий объем доходов бюдж</w:t>
      </w:r>
      <w:r w:rsidR="00FA21E5" w:rsidRPr="00B51C8B">
        <w:rPr>
          <w:rFonts w:ascii="Arial" w:hAnsi="Arial" w:cs="Arial"/>
          <w:sz w:val="24"/>
          <w:szCs w:val="24"/>
          <w:lang w:eastAsia="ru-RU"/>
        </w:rPr>
        <w:t xml:space="preserve">ета поселения в сумме </w:t>
      </w:r>
      <w:r w:rsidR="00387443" w:rsidRPr="00B51C8B">
        <w:rPr>
          <w:rFonts w:ascii="Arial" w:hAnsi="Arial" w:cs="Arial"/>
          <w:sz w:val="24"/>
          <w:szCs w:val="24"/>
          <w:lang w:eastAsia="ru-RU"/>
        </w:rPr>
        <w:t xml:space="preserve">19 131,2 </w:t>
      </w:r>
      <w:r w:rsidRPr="00B51C8B">
        <w:rPr>
          <w:rFonts w:ascii="Arial" w:hAnsi="Arial" w:cs="Arial"/>
          <w:sz w:val="24"/>
          <w:szCs w:val="24"/>
          <w:lang w:eastAsia="ru-RU"/>
        </w:rPr>
        <w:t xml:space="preserve">тыс. руб.; </w:t>
      </w:r>
    </w:p>
    <w:p w:rsidR="008A4311" w:rsidRPr="00B51C8B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B51C8B">
        <w:rPr>
          <w:rFonts w:ascii="Arial" w:hAnsi="Arial" w:cs="Arial"/>
          <w:sz w:val="24"/>
          <w:szCs w:val="24"/>
          <w:lang w:eastAsia="ru-RU"/>
        </w:rPr>
        <w:t xml:space="preserve"> общий объем расходов бюджета поселения в су</w:t>
      </w:r>
      <w:r w:rsidR="00FA21E5" w:rsidRPr="00B51C8B">
        <w:rPr>
          <w:rFonts w:ascii="Arial" w:hAnsi="Arial" w:cs="Arial"/>
          <w:sz w:val="24"/>
          <w:szCs w:val="24"/>
          <w:lang w:eastAsia="ru-RU"/>
        </w:rPr>
        <w:t xml:space="preserve">мме </w:t>
      </w:r>
      <w:r w:rsidR="005B17BC" w:rsidRPr="00B51C8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19 </w:t>
      </w:r>
      <w:r w:rsidR="008220A4" w:rsidRPr="00B51C8B">
        <w:rPr>
          <w:rFonts w:ascii="Arial" w:hAnsi="Arial" w:cs="Arial"/>
          <w:bCs/>
          <w:color w:val="000000"/>
          <w:sz w:val="24"/>
          <w:szCs w:val="24"/>
          <w:lang w:eastAsia="ru-RU"/>
        </w:rPr>
        <w:t>521</w:t>
      </w:r>
      <w:r w:rsidR="005B17BC" w:rsidRPr="00B51C8B">
        <w:rPr>
          <w:rFonts w:ascii="Arial" w:hAnsi="Arial" w:cs="Arial"/>
          <w:bCs/>
          <w:color w:val="000000"/>
          <w:sz w:val="24"/>
          <w:szCs w:val="24"/>
          <w:lang w:eastAsia="ru-RU"/>
        </w:rPr>
        <w:t>,20</w:t>
      </w:r>
      <w:r w:rsidR="005B17BC" w:rsidRPr="00B51C8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B51C8B">
        <w:rPr>
          <w:rFonts w:ascii="Arial" w:hAnsi="Arial" w:cs="Arial"/>
          <w:sz w:val="24"/>
          <w:szCs w:val="24"/>
          <w:lang w:eastAsia="ru-RU"/>
        </w:rPr>
        <w:t xml:space="preserve">тыс. руб.; </w:t>
      </w:r>
    </w:p>
    <w:p w:rsidR="008A4311" w:rsidRPr="00B51C8B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B51C8B">
        <w:rPr>
          <w:rFonts w:ascii="Arial" w:hAnsi="Arial" w:cs="Arial"/>
          <w:sz w:val="24"/>
          <w:szCs w:val="24"/>
          <w:lang w:eastAsia="ru-RU"/>
        </w:rPr>
        <w:t xml:space="preserve">дефицит бюджета поселения в сумме </w:t>
      </w:r>
      <w:r w:rsidR="005B17BC" w:rsidRPr="00B51C8B">
        <w:rPr>
          <w:rFonts w:ascii="Arial" w:hAnsi="Arial" w:cs="Arial"/>
          <w:sz w:val="24"/>
          <w:szCs w:val="24"/>
          <w:lang w:eastAsia="ru-RU"/>
        </w:rPr>
        <w:t>3</w:t>
      </w:r>
      <w:r w:rsidR="008220A4" w:rsidRPr="00B51C8B">
        <w:rPr>
          <w:rFonts w:ascii="Arial" w:hAnsi="Arial" w:cs="Arial"/>
          <w:sz w:val="24"/>
          <w:szCs w:val="24"/>
          <w:lang w:eastAsia="ru-RU"/>
        </w:rPr>
        <w:t>90</w:t>
      </w:r>
      <w:r w:rsidR="005B17BC" w:rsidRPr="00B51C8B">
        <w:rPr>
          <w:rFonts w:ascii="Arial" w:hAnsi="Arial" w:cs="Arial"/>
          <w:sz w:val="24"/>
          <w:szCs w:val="24"/>
          <w:lang w:eastAsia="ru-RU"/>
        </w:rPr>
        <w:t>,0</w:t>
      </w:r>
      <w:r w:rsidR="00387443" w:rsidRPr="00B51C8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51C8B">
        <w:rPr>
          <w:rFonts w:ascii="Arial" w:hAnsi="Arial" w:cs="Arial"/>
          <w:sz w:val="24"/>
          <w:szCs w:val="24"/>
          <w:lang w:eastAsia="ru-RU"/>
        </w:rPr>
        <w:t>тыс. рублей.»</w:t>
      </w:r>
    </w:p>
    <w:p w:rsidR="008A4311" w:rsidRPr="00B51C8B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B51C8B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B51C8B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B51C8B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B51C8B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B51C8B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B51C8B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B51C8B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B51C8B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B51C8B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B51C8B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B51C8B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B51C8B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B51C8B" w:rsidRDefault="006D4679" w:rsidP="006D4679">
      <w:pPr>
        <w:pStyle w:val="af4"/>
        <w:jc w:val="right"/>
        <w:rPr>
          <w:rFonts w:ascii="Arial" w:hAnsi="Arial" w:cs="Arial"/>
          <w:sz w:val="24"/>
          <w:szCs w:val="24"/>
        </w:rPr>
      </w:pPr>
      <w:r w:rsidRPr="00B51C8B">
        <w:rPr>
          <w:rFonts w:ascii="Arial" w:hAnsi="Arial" w:cs="Arial"/>
          <w:sz w:val="24"/>
          <w:szCs w:val="24"/>
        </w:rPr>
        <w:t>Приложение 2</w:t>
      </w:r>
    </w:p>
    <w:p w:rsidR="006D4679" w:rsidRPr="00B51C8B" w:rsidRDefault="006D4679" w:rsidP="006D4679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hAnsi="Arial" w:cs="Arial"/>
          <w:sz w:val="24"/>
          <w:szCs w:val="24"/>
        </w:rPr>
        <w:t xml:space="preserve"> </w:t>
      </w:r>
      <w:r w:rsidRPr="00B51C8B">
        <w:rPr>
          <w:rFonts w:ascii="Arial" w:eastAsia="Times New Roman" w:hAnsi="Arial" w:cs="Arial"/>
          <w:sz w:val="24"/>
          <w:szCs w:val="24"/>
          <w:lang w:eastAsia="ru-RU"/>
        </w:rPr>
        <w:t xml:space="preserve">к бюджету Мирненского </w:t>
      </w:r>
    </w:p>
    <w:p w:rsidR="006D4679" w:rsidRPr="00B51C8B" w:rsidRDefault="006D4679" w:rsidP="006D4679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на 2019 </w:t>
      </w:r>
    </w:p>
    <w:p w:rsidR="006D4679" w:rsidRPr="00B51C8B" w:rsidRDefault="006D4679" w:rsidP="006D4679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sz w:val="24"/>
          <w:szCs w:val="24"/>
          <w:lang w:eastAsia="ru-RU"/>
        </w:rPr>
        <w:t>утвержденного решением Совета</w:t>
      </w:r>
    </w:p>
    <w:p w:rsidR="006D4679" w:rsidRPr="00B51C8B" w:rsidRDefault="006D4679" w:rsidP="006D4679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6D4679" w:rsidRPr="00B51C8B" w:rsidRDefault="006D4679" w:rsidP="006D4679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sz w:val="24"/>
          <w:szCs w:val="24"/>
          <w:lang w:eastAsia="ru-RU"/>
        </w:rPr>
        <w:t>от 22.12</w:t>
      </w:r>
      <w:r w:rsidR="00B51C8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51C8B">
        <w:rPr>
          <w:rFonts w:ascii="Arial" w:eastAsia="Times New Roman" w:hAnsi="Arial" w:cs="Arial"/>
          <w:sz w:val="24"/>
          <w:szCs w:val="24"/>
          <w:lang w:eastAsia="ru-RU"/>
        </w:rPr>
        <w:t>2018 г. № 33</w:t>
      </w:r>
    </w:p>
    <w:p w:rsidR="006D4679" w:rsidRPr="00B51C8B" w:rsidRDefault="006D4679" w:rsidP="006D4679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D4679" w:rsidRPr="00B51C8B" w:rsidRDefault="006D4679" w:rsidP="006D4679">
      <w:pPr>
        <w:ind w:firstLine="708"/>
        <w:jc w:val="center"/>
        <w:rPr>
          <w:rFonts w:ascii="Arial" w:hAnsi="Arial" w:cs="Arial"/>
          <w:color w:val="FF0000"/>
          <w:sz w:val="24"/>
          <w:szCs w:val="24"/>
        </w:rPr>
      </w:pPr>
      <w:r w:rsidRPr="00B51C8B">
        <w:rPr>
          <w:rFonts w:ascii="Arial" w:hAnsi="Arial" w:cs="Arial"/>
          <w:b/>
          <w:sz w:val="24"/>
          <w:szCs w:val="24"/>
        </w:rPr>
        <w:t>Перечень и коды источников доходов, закрепленных за главными администраторами доходов местного бюджета – органами местного самоуправления Мирненского сельского поселения и муниципальными бюджетными учреждениями на 2019 год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6D4679" w:rsidRPr="00B51C8B" w:rsidTr="006D4679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Коды бюджетной </w:t>
            </w:r>
          </w:p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Классификации РФ</w:t>
            </w:r>
          </w:p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</w:tr>
      <w:tr w:rsidR="006D4679" w:rsidRPr="00B51C8B" w:rsidTr="006D4679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Главного</w:t>
            </w:r>
          </w:p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администратора</w:t>
            </w:r>
          </w:p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D4679" w:rsidRPr="00B51C8B" w:rsidTr="006D467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D4679" w:rsidRPr="00B51C8B" w:rsidTr="006D4679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Главные администраторы доходов бюджета Мирненского сельского поселения – территориальные органы федеральных органов исполнительной власти</w:t>
            </w:r>
          </w:p>
        </w:tc>
      </w:tr>
      <w:tr w:rsidR="006D4679" w:rsidRPr="00B51C8B" w:rsidTr="006D467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6D4679" w:rsidRPr="00B51C8B" w:rsidTr="006D467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D4679" w:rsidRPr="00B51C8B" w:rsidTr="006D467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D4679" w:rsidRPr="00B51C8B" w:rsidTr="006D467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местные бюджеты</w:t>
            </w:r>
          </w:p>
        </w:tc>
      </w:tr>
      <w:tr w:rsidR="006D4679" w:rsidRPr="00B51C8B" w:rsidTr="006D467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D4679" w:rsidRPr="00B51C8B" w:rsidTr="006D467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Управление Федеральной антимонопольной службы по Томской области</w:t>
            </w:r>
          </w:p>
        </w:tc>
      </w:tr>
      <w:tr w:rsidR="006D4679" w:rsidRPr="00B51C8B" w:rsidTr="006D467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6D4679" w:rsidRPr="00B51C8B" w:rsidTr="006D467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6D4679" w:rsidRPr="00B51C8B" w:rsidTr="006D467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6D4679" w:rsidRPr="00B51C8B" w:rsidTr="006D4679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6D4679" w:rsidRPr="00B51C8B" w:rsidTr="006D467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6D4679" w:rsidRPr="00B51C8B" w:rsidTr="006D467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6D4679" w:rsidRPr="00B51C8B" w:rsidTr="006D467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6D4679" w:rsidRPr="00B51C8B" w:rsidTr="006D4679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Главные администраторы доходов бюджета Мирненского сельского поселения - органы местного самоуправления</w:t>
            </w:r>
          </w:p>
        </w:tc>
      </w:tr>
      <w:tr w:rsidR="006D4679" w:rsidRPr="00B51C8B" w:rsidTr="006D4679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Мирненского поселения</w:t>
            </w:r>
          </w:p>
        </w:tc>
      </w:tr>
      <w:tr w:rsidR="006D4679" w:rsidRPr="00B51C8B" w:rsidTr="006D4679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6D4679" w:rsidRPr="00B51C8B" w:rsidTr="006D4679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автомобильной дороге </w:t>
            </w: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5816C0" w:rsidRPr="00B51C8B" w:rsidTr="005816C0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C0" w:rsidRPr="00B51C8B" w:rsidRDefault="005816C0" w:rsidP="006D467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C0" w:rsidRPr="00B51C8B" w:rsidRDefault="005816C0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111 05025 10 0000 120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C0" w:rsidRPr="00B51C8B" w:rsidRDefault="005816C0" w:rsidP="005816C0">
            <w:pPr>
              <w:spacing w:before="100"/>
              <w:ind w:left="60" w:right="6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D4679" w:rsidRPr="00B51C8B" w:rsidTr="006D4679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D4679" w:rsidRPr="00B51C8B" w:rsidTr="006D467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D4679" w:rsidRPr="00B51C8B" w:rsidTr="006D467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6D4679" w:rsidRPr="00B51C8B" w:rsidTr="006D467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D4679" w:rsidRPr="00B51C8B" w:rsidTr="006D467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6D4679" w:rsidRPr="00B51C8B" w:rsidTr="006D467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D4679" w:rsidRPr="00B51C8B" w:rsidTr="006D467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6D4679" w:rsidRPr="00B51C8B" w:rsidTr="006D467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4679" w:rsidRPr="00B51C8B" w:rsidTr="006D467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D4679" w:rsidRPr="00B51C8B" w:rsidTr="006D467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Денежные взыскания (штрафы) за нарушение бюджетного законодательства в части бюджетов поселений </w:t>
            </w:r>
          </w:p>
        </w:tc>
      </w:tr>
      <w:tr w:rsidR="006D4679" w:rsidRPr="00B51C8B" w:rsidTr="006D467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6D4679" w:rsidRPr="00B51C8B" w:rsidTr="006D467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D4679" w:rsidRPr="00B51C8B" w:rsidTr="006D467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6D4679" w:rsidRPr="00B51C8B" w:rsidTr="006D467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117 05050 10 0000 180</w:t>
            </w: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6D4679" w:rsidRPr="00B51C8B" w:rsidTr="006D467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Безвозмездные поступления  </w:t>
            </w:r>
          </w:p>
        </w:tc>
      </w:tr>
      <w:tr w:rsidR="006D4679" w:rsidRPr="00B51C8B" w:rsidTr="006D467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6D4679" w:rsidRPr="00B51C8B" w:rsidTr="006D467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D4679" w:rsidRPr="00B51C8B" w:rsidTr="006D467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D4679" w:rsidRPr="00B51C8B" w:rsidTr="006D467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D4679" w:rsidRPr="00B51C8B" w:rsidTr="006D467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D4679" w:rsidRPr="00B51C8B" w:rsidTr="006D467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4146C9" w:rsidRPr="00B51C8B" w:rsidTr="006D467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C9" w:rsidRPr="00B51C8B" w:rsidRDefault="004146C9" w:rsidP="004146C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C9" w:rsidRPr="00B51C8B" w:rsidRDefault="004146C9" w:rsidP="004146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207 05020 10 0000 150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C9" w:rsidRPr="00B51C8B" w:rsidRDefault="004146C9" w:rsidP="004146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сельским поселениям </w:t>
            </w:r>
          </w:p>
        </w:tc>
      </w:tr>
      <w:tr w:rsidR="004146C9" w:rsidRPr="00B51C8B" w:rsidTr="006D467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C9" w:rsidRPr="00B51C8B" w:rsidRDefault="004146C9" w:rsidP="004146C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C9" w:rsidRPr="00B51C8B" w:rsidRDefault="004146C9" w:rsidP="004146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207 05030 10 0000 150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C9" w:rsidRPr="00B51C8B" w:rsidRDefault="004146C9" w:rsidP="004146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CC0444" w:rsidRPr="00B51C8B" w:rsidTr="006D467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444" w:rsidRPr="00B51C8B" w:rsidRDefault="00CC0444" w:rsidP="004146C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444" w:rsidRPr="00B51C8B" w:rsidRDefault="00CC0444" w:rsidP="004146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218 05010 10 0000 150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444" w:rsidRPr="00B51C8B" w:rsidRDefault="00CC0444" w:rsidP="00CC04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сельс</w:t>
            </w: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ких поселений</w:t>
            </w:r>
            <w:r w:rsidR="00DF6496"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от возврата бюджетными учреждениями остатков субсидий прошлых лет</w:t>
            </w:r>
          </w:p>
        </w:tc>
      </w:tr>
      <w:tr w:rsidR="006D4679" w:rsidRPr="00B51C8B" w:rsidTr="006D467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Управление финансов Администрация Томского района</w:t>
            </w:r>
          </w:p>
        </w:tc>
      </w:tr>
      <w:tr w:rsidR="006D4679" w:rsidRPr="00B51C8B" w:rsidTr="006D467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117 01050 10 0000 180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6D4679" w:rsidRPr="00B51C8B" w:rsidTr="006D467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79" w:rsidRPr="00B51C8B" w:rsidRDefault="006D4679" w:rsidP="006D4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C8B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D4679" w:rsidRPr="00B51C8B" w:rsidRDefault="006D4679" w:rsidP="006D4679">
      <w:pPr>
        <w:rPr>
          <w:rFonts w:ascii="Arial" w:hAnsi="Arial" w:cs="Arial"/>
          <w:bCs/>
          <w:color w:val="000000"/>
          <w:sz w:val="24"/>
          <w:szCs w:val="24"/>
        </w:rPr>
      </w:pPr>
      <w:r w:rsidRPr="00B51C8B">
        <w:rPr>
          <w:rFonts w:ascii="Arial" w:hAnsi="Arial" w:cs="Arial"/>
          <w:bCs/>
          <w:color w:val="000000"/>
          <w:sz w:val="24"/>
          <w:szCs w:val="24"/>
        </w:rPr>
        <w:t>*- Администрирование поступлений по группе доходов «200 00000 00 0000 000- 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6D4679" w:rsidRPr="00B51C8B" w:rsidRDefault="006D4679" w:rsidP="006D4679">
      <w:pPr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6D4679" w:rsidRPr="00B51C8B" w:rsidRDefault="006D4679" w:rsidP="006D4679">
      <w:pPr>
        <w:jc w:val="right"/>
        <w:rPr>
          <w:rFonts w:ascii="Arial" w:hAnsi="Arial" w:cs="Arial"/>
          <w:sz w:val="24"/>
          <w:szCs w:val="24"/>
        </w:rPr>
      </w:pPr>
    </w:p>
    <w:p w:rsidR="006D4679" w:rsidRPr="00B51C8B" w:rsidRDefault="006D4679" w:rsidP="006D4679">
      <w:pPr>
        <w:jc w:val="right"/>
        <w:rPr>
          <w:rFonts w:ascii="Arial" w:hAnsi="Arial" w:cs="Arial"/>
          <w:sz w:val="24"/>
          <w:szCs w:val="24"/>
        </w:rPr>
      </w:pPr>
    </w:p>
    <w:p w:rsidR="006D4679" w:rsidRPr="00B51C8B" w:rsidRDefault="006D4679" w:rsidP="006D4679">
      <w:pPr>
        <w:jc w:val="right"/>
        <w:rPr>
          <w:rFonts w:ascii="Arial" w:hAnsi="Arial" w:cs="Arial"/>
          <w:sz w:val="24"/>
          <w:szCs w:val="24"/>
        </w:rPr>
      </w:pPr>
    </w:p>
    <w:p w:rsidR="006D4679" w:rsidRPr="00B51C8B" w:rsidRDefault="006D4679" w:rsidP="006D4679">
      <w:pPr>
        <w:jc w:val="right"/>
        <w:rPr>
          <w:rFonts w:ascii="Arial" w:hAnsi="Arial" w:cs="Arial"/>
          <w:sz w:val="24"/>
          <w:szCs w:val="24"/>
        </w:rPr>
      </w:pPr>
    </w:p>
    <w:p w:rsidR="006D4679" w:rsidRPr="00B51C8B" w:rsidRDefault="006D4679" w:rsidP="006D4679">
      <w:pPr>
        <w:jc w:val="right"/>
        <w:rPr>
          <w:rFonts w:ascii="Arial" w:hAnsi="Arial" w:cs="Arial"/>
          <w:sz w:val="24"/>
          <w:szCs w:val="24"/>
        </w:rPr>
      </w:pPr>
    </w:p>
    <w:p w:rsidR="008A4311" w:rsidRPr="00B51C8B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spacing w:after="0" w:line="240" w:lineRule="auto"/>
        <w:ind w:left="7788" w:firstLine="708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4  </w:t>
      </w:r>
    </w:p>
    <w:p w:rsidR="008A4311" w:rsidRPr="00B51C8B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sz w:val="24"/>
          <w:szCs w:val="24"/>
          <w:lang w:eastAsia="ru-RU"/>
        </w:rPr>
        <w:t xml:space="preserve">к бюджету Мирненского </w:t>
      </w:r>
    </w:p>
    <w:p w:rsidR="008A4311" w:rsidRPr="00B51C8B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на 201</w:t>
      </w:r>
      <w:r w:rsidR="0018128D" w:rsidRPr="00B51C8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B51C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A4311" w:rsidRPr="00B51C8B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sz w:val="24"/>
          <w:szCs w:val="24"/>
          <w:lang w:eastAsia="ru-RU"/>
        </w:rPr>
        <w:t>утвержденного решением Совета</w:t>
      </w:r>
    </w:p>
    <w:p w:rsidR="008A4311" w:rsidRPr="00B51C8B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8A4311" w:rsidRPr="00B51C8B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8128D" w:rsidRPr="00B51C8B">
        <w:rPr>
          <w:rFonts w:ascii="Arial" w:eastAsia="Times New Roman" w:hAnsi="Arial" w:cs="Arial"/>
          <w:sz w:val="24"/>
          <w:szCs w:val="24"/>
          <w:lang w:eastAsia="ru-RU"/>
        </w:rPr>
        <w:t>22.12</w:t>
      </w:r>
      <w:r w:rsidR="00B51C8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8128D" w:rsidRPr="00B51C8B">
        <w:rPr>
          <w:rFonts w:ascii="Arial" w:eastAsia="Times New Roman" w:hAnsi="Arial" w:cs="Arial"/>
          <w:sz w:val="24"/>
          <w:szCs w:val="24"/>
          <w:lang w:eastAsia="ru-RU"/>
        </w:rPr>
        <w:t>2018</w:t>
      </w:r>
      <w:r w:rsidRPr="00B51C8B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18128D" w:rsidRPr="00B51C8B"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8A4311" w:rsidRPr="00B51C8B" w:rsidRDefault="008A4311" w:rsidP="008A43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64" w:type="dxa"/>
        <w:tblInd w:w="-34" w:type="dxa"/>
        <w:tblLayout w:type="fixed"/>
        <w:tblLook w:val="0000"/>
      </w:tblPr>
      <w:tblGrid>
        <w:gridCol w:w="4962"/>
        <w:gridCol w:w="709"/>
        <w:gridCol w:w="992"/>
        <w:gridCol w:w="1559"/>
        <w:gridCol w:w="721"/>
        <w:gridCol w:w="1121"/>
      </w:tblGrid>
      <w:tr w:rsidR="008A4311" w:rsidRPr="00B51C8B" w:rsidTr="00AE1B8A">
        <w:trPr>
          <w:trHeight w:val="569"/>
        </w:trPr>
        <w:tc>
          <w:tcPr>
            <w:tcW w:w="10064" w:type="dxa"/>
            <w:gridSpan w:val="6"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 </w:t>
            </w:r>
          </w:p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201</w:t>
            </w:r>
            <w:r w:rsidR="0018128D" w:rsidRPr="00B51C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  <w:r w:rsidRPr="00B51C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:rsidR="009502A6" w:rsidRPr="00B51C8B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4311" w:rsidRPr="00B51C8B" w:rsidTr="00AE1B8A">
        <w:trPr>
          <w:trHeight w:val="6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D60C0" w:rsidP="003874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51C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19521,2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Мирненского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58430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8052,6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B51C8B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6308,8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6308,8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387443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6308,8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4035,5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4035,5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2240,9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2240,9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12.4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12.4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150,0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="008A4311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860,0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251,4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251,4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251,4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251,4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251,4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A4311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A4311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100</w:t>
            </w:r>
            <w:r w:rsidR="008A4311"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502A6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02A6" w:rsidRPr="00B51C8B" w:rsidRDefault="009502A6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B51C8B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B51C8B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B51C8B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B51C8B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02A6" w:rsidRPr="00B51C8B" w:rsidRDefault="009502A6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502A6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02A6" w:rsidRPr="00B51C8B" w:rsidRDefault="009502A6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B51C8B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B51C8B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B51C8B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B51C8B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02A6" w:rsidRPr="00B51C8B" w:rsidRDefault="009502A6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502A6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02A6" w:rsidRPr="00B51C8B" w:rsidRDefault="009502A6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B51C8B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B51C8B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B51C8B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B51C8B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02A6" w:rsidRPr="00B51C8B" w:rsidRDefault="009502A6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502A6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B51C8B" w:rsidRDefault="009502A6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B51C8B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B51C8B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B51C8B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B51C8B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02A6" w:rsidRPr="00B51C8B" w:rsidRDefault="009502A6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502A6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B51C8B" w:rsidRDefault="009502A6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B51C8B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B51C8B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B51C8B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B51C8B" w:rsidRDefault="009502A6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02A6" w:rsidRPr="00B51C8B" w:rsidRDefault="009502A6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1390,2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1390,2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1390,2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950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502A6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110,2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9502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502A6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дорого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853,2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853,2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950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853,2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502A6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8A4311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B51C8B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B51C8B" w:rsidRDefault="009502A6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610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8610E2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5B1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61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8610E2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610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8610E2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8610E2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8610E2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7660,9</w:t>
            </w:r>
          </w:p>
        </w:tc>
      </w:tr>
      <w:tr w:rsidR="008610E2" w:rsidRPr="00B51C8B" w:rsidTr="00AE1B8A">
        <w:trPr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425,8</w:t>
            </w:r>
          </w:p>
        </w:tc>
      </w:tr>
      <w:tr w:rsidR="008610E2" w:rsidRPr="00B51C8B" w:rsidTr="00AE1B8A">
        <w:trPr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425,8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425,8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240,8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8610E2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8610E2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8610E2" w:rsidP="0064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3</w:t>
            </w:r>
            <w:r w:rsidR="00646929"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442,6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8610E2" w:rsidP="0064692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</w:t>
            </w:r>
            <w:r w:rsidR="00646929" w:rsidRPr="00B51C8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442,6</w:t>
            </w:r>
          </w:p>
        </w:tc>
      </w:tr>
      <w:tr w:rsidR="008610E2" w:rsidRPr="00B51C8B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3154,0</w:t>
            </w:r>
          </w:p>
        </w:tc>
      </w:tr>
      <w:tr w:rsidR="00646929" w:rsidRPr="00B51C8B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929" w:rsidRPr="00B51C8B" w:rsidRDefault="00646929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6929" w:rsidRPr="00B51C8B" w:rsidRDefault="00646929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1154,0</w:t>
            </w:r>
          </w:p>
        </w:tc>
      </w:tr>
      <w:tr w:rsidR="00646929" w:rsidRPr="00B51C8B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6929" w:rsidRPr="00B51C8B" w:rsidRDefault="00646929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1154,0</w:t>
            </w:r>
          </w:p>
        </w:tc>
      </w:tr>
      <w:tr w:rsidR="008610E2" w:rsidRPr="00B51C8B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8610E2" w:rsidP="00646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46929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154,0</w:t>
            </w:r>
          </w:p>
        </w:tc>
      </w:tr>
      <w:tr w:rsidR="008610E2" w:rsidRPr="00B51C8B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</w:t>
            </w:r>
          </w:p>
        </w:tc>
      </w:tr>
      <w:tr w:rsidR="00646929" w:rsidRPr="00B51C8B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6929" w:rsidRPr="00B51C8B" w:rsidRDefault="00646929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</w:t>
            </w:r>
          </w:p>
        </w:tc>
      </w:tr>
      <w:tr w:rsidR="00646929" w:rsidRPr="00B51C8B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6929" w:rsidRPr="00B51C8B" w:rsidRDefault="00646929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</w:t>
            </w:r>
          </w:p>
        </w:tc>
      </w:tr>
      <w:tr w:rsidR="008610E2" w:rsidRPr="00B51C8B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10E2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288,6</w:t>
            </w:r>
          </w:p>
        </w:tc>
      </w:tr>
      <w:tr w:rsidR="008610E2" w:rsidRPr="00B51C8B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10E2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288,6</w:t>
            </w:r>
          </w:p>
        </w:tc>
      </w:tr>
      <w:tr w:rsidR="008610E2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8610E2" w:rsidP="00646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3</w:t>
            </w:r>
            <w:r w:rsidR="00646929"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792,5</w:t>
            </w:r>
          </w:p>
        </w:tc>
      </w:tr>
      <w:tr w:rsidR="008610E2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3792,5</w:t>
            </w:r>
          </w:p>
        </w:tc>
      </w:tr>
      <w:tr w:rsidR="00646929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929" w:rsidRPr="00B51C8B" w:rsidRDefault="00646929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6929" w:rsidRPr="00B51C8B" w:rsidRDefault="00646929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2994,5</w:t>
            </w:r>
          </w:p>
        </w:tc>
      </w:tr>
      <w:tr w:rsidR="00646929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6929" w:rsidRPr="00B51C8B" w:rsidRDefault="00646929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2994,5</w:t>
            </w:r>
          </w:p>
        </w:tc>
      </w:tr>
      <w:tr w:rsidR="008610E2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2994,5</w:t>
            </w:r>
          </w:p>
        </w:tc>
      </w:tr>
      <w:tr w:rsidR="008610E2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610E2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8610E2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610E2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8610E2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610E2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8610E2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  <w:r w:rsidR="008610E2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646929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929" w:rsidRPr="00B51C8B" w:rsidRDefault="00646929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6929" w:rsidRPr="00B51C8B" w:rsidRDefault="00646929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243,0</w:t>
            </w:r>
          </w:p>
        </w:tc>
      </w:tr>
      <w:tr w:rsidR="00646929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929" w:rsidRPr="00B51C8B" w:rsidRDefault="00646929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6929" w:rsidRPr="00B51C8B" w:rsidRDefault="00646929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243,0</w:t>
            </w:r>
          </w:p>
        </w:tc>
      </w:tr>
      <w:tr w:rsidR="00646929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929" w:rsidRPr="00B51C8B" w:rsidRDefault="0064692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46929" w:rsidRPr="00B51C8B" w:rsidRDefault="00646929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243,0</w:t>
            </w:r>
          </w:p>
        </w:tc>
      </w:tr>
      <w:tr w:rsidR="008610E2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64692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243,0</w:t>
            </w:r>
          </w:p>
        </w:tc>
      </w:tr>
      <w:tr w:rsidR="004146C9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муниципальных образований Томской области, отобранных на конкурсной основе </w:t>
            </w:r>
            <w:r w:rsidRPr="00B51C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SOM21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46C9" w:rsidRPr="00B51C8B" w:rsidRDefault="004146C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160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4146C9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SOM21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46C9" w:rsidRPr="00B51C8B" w:rsidRDefault="004146C9" w:rsidP="00414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160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4146C9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SOM21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46C9" w:rsidRPr="00B51C8B" w:rsidRDefault="004146C9" w:rsidP="004146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160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4146C9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  <w:r w:rsidRPr="00B51C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 счет средств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SOM2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46C9" w:rsidRPr="00B51C8B" w:rsidRDefault="004146C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146C9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SOM2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46C9" w:rsidRPr="00B51C8B" w:rsidRDefault="004146C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146C9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SOM2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46C9" w:rsidRPr="00B51C8B" w:rsidRDefault="004146C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146C9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  <w:r w:rsidRPr="00B51C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 счет средств юридических лиц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SOM2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46C9" w:rsidRPr="00B51C8B" w:rsidRDefault="004146C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146C9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SOM2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46C9" w:rsidRPr="00B51C8B" w:rsidRDefault="004146C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146C9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SOM2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C9" w:rsidRPr="00B51C8B" w:rsidRDefault="004146C9" w:rsidP="00414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146C9" w:rsidRPr="00B51C8B" w:rsidRDefault="004146C9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610E2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  <w:r w:rsidR="008610E2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610E2" w:rsidRPr="00B51C8B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AE1B8A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взысканий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  <w:r w:rsidR="008610E2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3250,0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3250,0</w:t>
            </w:r>
          </w:p>
        </w:tc>
      </w:tr>
      <w:tr w:rsidR="00AE1B8A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B8A" w:rsidRPr="00B51C8B" w:rsidRDefault="00AE1B8A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1B8A" w:rsidRPr="00B51C8B" w:rsidRDefault="00AE1B8A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3053,0</w:t>
            </w:r>
          </w:p>
        </w:tc>
      </w:tr>
      <w:tr w:rsidR="00AE1B8A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B8A" w:rsidRPr="00B51C8B" w:rsidRDefault="00AE1B8A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1B8A" w:rsidRPr="00B51C8B" w:rsidRDefault="00AE1B8A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3053,0</w:t>
            </w:r>
          </w:p>
        </w:tc>
      </w:tr>
      <w:tr w:rsidR="00AE1B8A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B8A" w:rsidRPr="00B51C8B" w:rsidRDefault="00AE1B8A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1B8A" w:rsidRPr="00B51C8B" w:rsidRDefault="00AE1B8A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3053,0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8610E2" w:rsidP="00AE1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AE1B8A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AE1B8A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Оплата труда руководителям и специалистам муниципальных учреждений культуры и искусства в части 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8610E2" w:rsidP="00AE1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AE1B8A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8610E2" w:rsidP="00AE1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AE1B8A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</w:t>
            </w:r>
            <w:r w:rsidR="008610E2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40,0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AE1B8A" w:rsidP="00AE1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8610E2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AE1B8A" w:rsidP="00AE1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8610E2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AE1B8A" w:rsidP="00AE1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610E2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lastRenderedPageBreak/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299,0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299,0</w:t>
            </w:r>
          </w:p>
        </w:tc>
      </w:tr>
      <w:tr w:rsidR="00AE1B8A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1B8A" w:rsidRPr="00B51C8B" w:rsidRDefault="00AE1B8A" w:rsidP="00AE1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259,0</w:t>
            </w:r>
          </w:p>
        </w:tc>
      </w:tr>
      <w:tr w:rsidR="00AE1B8A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8A" w:rsidRPr="00B51C8B" w:rsidRDefault="00AE1B8A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1B8A" w:rsidRPr="00B51C8B" w:rsidRDefault="00AE1B8A" w:rsidP="00AE1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259,0</w:t>
            </w:r>
          </w:p>
        </w:tc>
      </w:tr>
      <w:tr w:rsidR="00AE1B8A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B8A" w:rsidRPr="00B51C8B" w:rsidRDefault="00AE1B8A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1B8A" w:rsidRPr="00B51C8B" w:rsidRDefault="00AE1B8A" w:rsidP="00AE1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E2" w:rsidRPr="00B51C8B" w:rsidRDefault="008610E2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10E2" w:rsidRPr="00B51C8B" w:rsidRDefault="00AE1B8A" w:rsidP="00AE1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8610E2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AE1B8A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B8A" w:rsidRPr="00B51C8B" w:rsidRDefault="00AE1B8A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E1B8A" w:rsidRPr="00B51C8B" w:rsidRDefault="00AE1B8A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AE1B8A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B8A" w:rsidRPr="00B51C8B" w:rsidRDefault="00AE1B8A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E1B8A" w:rsidRPr="00B51C8B" w:rsidRDefault="00AE1B8A" w:rsidP="005B1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10E2" w:rsidRPr="00B51C8B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10E2" w:rsidRPr="00B51C8B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610E2" w:rsidRPr="00B51C8B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228,3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8610E2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245,2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8610E2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8610E2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8610E2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132,0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96,3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8610E2" w:rsidP="00AE1B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AE1B8A"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</w:tr>
      <w:tr w:rsidR="008610E2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B51C8B" w:rsidRDefault="008610E2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B51C8B" w:rsidRDefault="008610E2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B51C8B" w:rsidRDefault="00AE1B8A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96,3</w:t>
            </w:r>
          </w:p>
        </w:tc>
      </w:tr>
      <w:tr w:rsidR="005145B3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45B3" w:rsidRPr="00B51C8B" w:rsidRDefault="005145B3" w:rsidP="00CC04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5B3" w:rsidRPr="00B51C8B" w:rsidRDefault="005145B3" w:rsidP="00CC0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5B3" w:rsidRPr="00B51C8B" w:rsidRDefault="005145B3" w:rsidP="00CC0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5B3" w:rsidRPr="00B51C8B" w:rsidRDefault="005145B3" w:rsidP="00CC0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5B3" w:rsidRPr="00B51C8B" w:rsidRDefault="005145B3" w:rsidP="00CC0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5B3" w:rsidRPr="00B51C8B" w:rsidRDefault="008220A4" w:rsidP="00CC04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</w:t>
            </w:r>
          </w:p>
        </w:tc>
      </w:tr>
      <w:tr w:rsidR="005145B3" w:rsidRPr="00B51C8B" w:rsidTr="00CC044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5B3" w:rsidRPr="00B51C8B" w:rsidRDefault="005145B3" w:rsidP="00CC04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5B3" w:rsidRPr="00B51C8B" w:rsidRDefault="005145B3" w:rsidP="00CC0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5B3" w:rsidRPr="00B51C8B" w:rsidRDefault="005145B3" w:rsidP="00CC0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5B3" w:rsidRPr="00B51C8B" w:rsidRDefault="005145B3" w:rsidP="00CC0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5B3" w:rsidRPr="00B51C8B" w:rsidRDefault="005145B3" w:rsidP="00CC0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5B3" w:rsidRPr="00B51C8B" w:rsidRDefault="008220A4" w:rsidP="00CC04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</w:t>
            </w:r>
          </w:p>
        </w:tc>
      </w:tr>
      <w:tr w:rsidR="005145B3" w:rsidRPr="00B51C8B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45B3" w:rsidRPr="00B51C8B" w:rsidRDefault="005145B3" w:rsidP="00CC04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5B3" w:rsidRPr="00B51C8B" w:rsidRDefault="005145B3" w:rsidP="00CC0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5B3" w:rsidRPr="00B51C8B" w:rsidRDefault="005145B3" w:rsidP="00CC0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5B3" w:rsidRPr="00B51C8B" w:rsidRDefault="005145B3" w:rsidP="00CC0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5B3" w:rsidRPr="00B51C8B" w:rsidRDefault="005145B3" w:rsidP="00CC0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5B3" w:rsidRPr="00B51C8B" w:rsidRDefault="008220A4" w:rsidP="00CC04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</w:t>
            </w:r>
          </w:p>
        </w:tc>
      </w:tr>
    </w:tbl>
    <w:p w:rsidR="008A4311" w:rsidRPr="00B51C8B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8A4311" w:rsidRPr="00B51C8B" w:rsidSect="008A4311">
          <w:footerReference w:type="default" r:id="rId7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4146C9" w:rsidRPr="00B51C8B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28D" w:rsidRPr="00B51C8B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9 </w:t>
      </w:r>
    </w:p>
    <w:p w:rsidR="0018128D" w:rsidRPr="00B51C8B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sz w:val="24"/>
          <w:szCs w:val="24"/>
          <w:lang w:eastAsia="ru-RU"/>
        </w:rPr>
        <w:t xml:space="preserve"> к бюджету Мирненского </w:t>
      </w:r>
    </w:p>
    <w:p w:rsidR="0018128D" w:rsidRPr="00B51C8B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на 2019 </w:t>
      </w:r>
    </w:p>
    <w:p w:rsidR="0018128D" w:rsidRPr="00B51C8B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sz w:val="24"/>
          <w:szCs w:val="24"/>
          <w:lang w:eastAsia="ru-RU"/>
        </w:rPr>
        <w:t>утвержденного решением Совета</w:t>
      </w:r>
    </w:p>
    <w:p w:rsidR="0018128D" w:rsidRPr="00B51C8B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18128D" w:rsidRPr="00B51C8B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sz w:val="24"/>
          <w:szCs w:val="24"/>
          <w:lang w:eastAsia="ru-RU"/>
        </w:rPr>
        <w:t>от 22.12.2018 г. № 33</w:t>
      </w:r>
    </w:p>
    <w:p w:rsidR="0018128D" w:rsidRPr="00B51C8B" w:rsidRDefault="0018128D" w:rsidP="001812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28D" w:rsidRPr="00B51C8B" w:rsidRDefault="0018128D" w:rsidP="001812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b/>
          <w:sz w:val="24"/>
          <w:szCs w:val="24"/>
          <w:lang w:eastAsia="ru-RU"/>
        </w:rPr>
        <w:t>Источники финансирования дефицита бюджета</w:t>
      </w:r>
    </w:p>
    <w:p w:rsidR="0018128D" w:rsidRPr="00B51C8B" w:rsidRDefault="0018128D" w:rsidP="001812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b/>
          <w:sz w:val="24"/>
          <w:szCs w:val="24"/>
          <w:lang w:eastAsia="ru-RU"/>
        </w:rPr>
        <w:t>Мирненского сельского поселения</w:t>
      </w:r>
    </w:p>
    <w:p w:rsidR="0018128D" w:rsidRPr="00B51C8B" w:rsidRDefault="0018128D" w:rsidP="0018128D">
      <w:pPr>
        <w:spacing w:after="0" w:line="240" w:lineRule="auto"/>
        <w:ind w:right="210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1C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на 2019 год</w:t>
      </w:r>
    </w:p>
    <w:p w:rsidR="0018128D" w:rsidRPr="00B51C8B" w:rsidRDefault="0018128D" w:rsidP="0018128D">
      <w:pPr>
        <w:spacing w:after="0" w:line="240" w:lineRule="auto"/>
        <w:ind w:right="210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128D" w:rsidRPr="00B51C8B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8"/>
        <w:gridCol w:w="1923"/>
      </w:tblGrid>
      <w:tr w:rsidR="0018128D" w:rsidRPr="00B51C8B" w:rsidTr="005B17BC">
        <w:tc>
          <w:tcPr>
            <w:tcW w:w="7648" w:type="dxa"/>
            <w:shd w:val="clear" w:color="auto" w:fill="auto"/>
          </w:tcPr>
          <w:p w:rsidR="0018128D" w:rsidRPr="00B51C8B" w:rsidRDefault="0018128D" w:rsidP="005B17B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23" w:type="dxa"/>
            <w:shd w:val="clear" w:color="auto" w:fill="auto"/>
          </w:tcPr>
          <w:p w:rsidR="0018128D" w:rsidRPr="00B51C8B" w:rsidRDefault="0018128D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  <w:p w:rsidR="0018128D" w:rsidRPr="00B51C8B" w:rsidRDefault="0018128D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</w:t>
            </w:r>
          </w:p>
        </w:tc>
      </w:tr>
      <w:tr w:rsidR="0018128D" w:rsidRPr="00B51C8B" w:rsidTr="005B17BC">
        <w:tc>
          <w:tcPr>
            <w:tcW w:w="7648" w:type="dxa"/>
            <w:shd w:val="clear" w:color="auto" w:fill="auto"/>
          </w:tcPr>
          <w:p w:rsidR="0018128D" w:rsidRPr="00B51C8B" w:rsidRDefault="0018128D" w:rsidP="005B17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23" w:type="dxa"/>
            <w:shd w:val="clear" w:color="auto" w:fill="auto"/>
          </w:tcPr>
          <w:p w:rsidR="0018128D" w:rsidRPr="00B51C8B" w:rsidRDefault="008220A4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</w:t>
            </w:r>
          </w:p>
        </w:tc>
      </w:tr>
      <w:tr w:rsidR="0018128D" w:rsidRPr="00B51C8B" w:rsidTr="005B17BC">
        <w:tc>
          <w:tcPr>
            <w:tcW w:w="7648" w:type="dxa"/>
            <w:shd w:val="clear" w:color="auto" w:fill="auto"/>
          </w:tcPr>
          <w:p w:rsidR="0018128D" w:rsidRPr="00B51C8B" w:rsidRDefault="0018128D" w:rsidP="005B17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923" w:type="dxa"/>
            <w:shd w:val="clear" w:color="auto" w:fill="auto"/>
          </w:tcPr>
          <w:p w:rsidR="0018128D" w:rsidRPr="00B51C8B" w:rsidRDefault="0018128D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8128D" w:rsidRPr="00B51C8B" w:rsidTr="005B17BC">
        <w:tc>
          <w:tcPr>
            <w:tcW w:w="7648" w:type="dxa"/>
            <w:shd w:val="clear" w:color="auto" w:fill="auto"/>
          </w:tcPr>
          <w:p w:rsidR="0018128D" w:rsidRPr="00B51C8B" w:rsidRDefault="0018128D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3" w:type="dxa"/>
            <w:shd w:val="clear" w:color="auto" w:fill="auto"/>
          </w:tcPr>
          <w:p w:rsidR="0018128D" w:rsidRPr="00B51C8B" w:rsidRDefault="008220A4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1C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390,0</w:t>
            </w:r>
          </w:p>
        </w:tc>
      </w:tr>
    </w:tbl>
    <w:p w:rsidR="008220A4" w:rsidRPr="00B51C8B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0A4" w:rsidRPr="00B51C8B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0A4" w:rsidRPr="00B51C8B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0A4" w:rsidRPr="00B51C8B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0A4" w:rsidRPr="00B51C8B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0A4" w:rsidRPr="00B51C8B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B51C8B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B51C8B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B51C8B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B51C8B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B51C8B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B51C8B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B51C8B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51C8B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A4311" w:rsidRPr="00B51C8B" w:rsidSect="00DD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9C4" w:rsidRDefault="009529C4" w:rsidP="00DD3331">
      <w:pPr>
        <w:spacing w:after="0" w:line="240" w:lineRule="auto"/>
      </w:pPr>
      <w:r>
        <w:separator/>
      </w:r>
    </w:p>
  </w:endnote>
  <w:endnote w:type="continuationSeparator" w:id="1">
    <w:p w:rsidR="009529C4" w:rsidRDefault="009529C4" w:rsidP="00DD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6C0" w:rsidRDefault="00E55E9C">
    <w:pPr>
      <w:pStyle w:val="a3"/>
      <w:jc w:val="right"/>
    </w:pPr>
    <w:fldSimple w:instr="PAGE   \* MERGEFORMAT">
      <w:r w:rsidR="00B51C8B">
        <w:rPr>
          <w:noProof/>
        </w:rPr>
        <w:t>17</w:t>
      </w:r>
    </w:fldSimple>
  </w:p>
  <w:p w:rsidR="005816C0" w:rsidRDefault="005816C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9C4" w:rsidRDefault="009529C4" w:rsidP="00DD3331">
      <w:pPr>
        <w:spacing w:after="0" w:line="240" w:lineRule="auto"/>
      </w:pPr>
      <w:r>
        <w:separator/>
      </w:r>
    </w:p>
  </w:footnote>
  <w:footnote w:type="continuationSeparator" w:id="1">
    <w:p w:rsidR="009529C4" w:rsidRDefault="009529C4" w:rsidP="00DD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045566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F6541C1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73796"/>
    <w:multiLevelType w:val="hybridMultilevel"/>
    <w:tmpl w:val="9C24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8"/>
  </w:num>
  <w:num w:numId="11">
    <w:abstractNumId w:val="7"/>
  </w:num>
  <w:num w:numId="12">
    <w:abstractNumId w:val="22"/>
  </w:num>
  <w:num w:numId="13">
    <w:abstractNumId w:val="31"/>
  </w:num>
  <w:num w:numId="14">
    <w:abstractNumId w:val="37"/>
  </w:num>
  <w:num w:numId="15">
    <w:abstractNumId w:val="17"/>
  </w:num>
  <w:num w:numId="16">
    <w:abstractNumId w:val="29"/>
  </w:num>
  <w:num w:numId="17">
    <w:abstractNumId w:val="28"/>
  </w:num>
  <w:num w:numId="18">
    <w:abstractNumId w:val="16"/>
  </w:num>
  <w:num w:numId="19">
    <w:abstractNumId w:val="35"/>
  </w:num>
  <w:num w:numId="20">
    <w:abstractNumId w:val="2"/>
  </w:num>
  <w:num w:numId="21">
    <w:abstractNumId w:val="20"/>
  </w:num>
  <w:num w:numId="22">
    <w:abstractNumId w:val="21"/>
  </w:num>
  <w:num w:numId="23">
    <w:abstractNumId w:val="12"/>
  </w:num>
  <w:num w:numId="24">
    <w:abstractNumId w:val="23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9"/>
  </w:num>
  <w:num w:numId="28">
    <w:abstractNumId w:val="11"/>
  </w:num>
  <w:num w:numId="29">
    <w:abstractNumId w:val="9"/>
  </w:num>
  <w:num w:numId="30">
    <w:abstractNumId w:val="34"/>
  </w:num>
  <w:num w:numId="31">
    <w:abstractNumId w:val="19"/>
  </w:num>
  <w:num w:numId="32">
    <w:abstractNumId w:val="14"/>
  </w:num>
  <w:num w:numId="33">
    <w:abstractNumId w:val="13"/>
  </w:num>
  <w:num w:numId="34">
    <w:abstractNumId w:val="4"/>
  </w:num>
  <w:num w:numId="35">
    <w:abstractNumId w:val="25"/>
  </w:num>
  <w:num w:numId="36">
    <w:abstractNumId w:val="32"/>
  </w:num>
  <w:num w:numId="37">
    <w:abstractNumId w:val="6"/>
  </w:num>
  <w:num w:numId="38">
    <w:abstractNumId w:val="18"/>
  </w:num>
  <w:num w:numId="3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6"/>
  </w:num>
  <w:num w:numId="42">
    <w:abstractNumId w:val="40"/>
  </w:num>
  <w:num w:numId="43">
    <w:abstractNumId w:val="41"/>
  </w:num>
  <w:num w:numId="44">
    <w:abstractNumId w:val="15"/>
  </w:num>
  <w:num w:numId="45">
    <w:abstractNumId w:val="33"/>
  </w:num>
  <w:num w:numId="46">
    <w:abstractNumId w:val="36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311"/>
    <w:rsid w:val="0000532D"/>
    <w:rsid w:val="001517D9"/>
    <w:rsid w:val="001532A5"/>
    <w:rsid w:val="00166986"/>
    <w:rsid w:val="0018128D"/>
    <w:rsid w:val="001E32BA"/>
    <w:rsid w:val="00233B81"/>
    <w:rsid w:val="002346DE"/>
    <w:rsid w:val="00287BA3"/>
    <w:rsid w:val="00322CF3"/>
    <w:rsid w:val="0033400F"/>
    <w:rsid w:val="00387443"/>
    <w:rsid w:val="00400A43"/>
    <w:rsid w:val="004146C9"/>
    <w:rsid w:val="004E33A0"/>
    <w:rsid w:val="005145B3"/>
    <w:rsid w:val="005816C0"/>
    <w:rsid w:val="00584306"/>
    <w:rsid w:val="00596CF4"/>
    <w:rsid w:val="005B17BC"/>
    <w:rsid w:val="00646929"/>
    <w:rsid w:val="0068258A"/>
    <w:rsid w:val="006D4679"/>
    <w:rsid w:val="006F61FE"/>
    <w:rsid w:val="0075036F"/>
    <w:rsid w:val="008220A4"/>
    <w:rsid w:val="00824A87"/>
    <w:rsid w:val="008610E2"/>
    <w:rsid w:val="008A4311"/>
    <w:rsid w:val="008C0615"/>
    <w:rsid w:val="008D60C0"/>
    <w:rsid w:val="009130E8"/>
    <w:rsid w:val="009502A6"/>
    <w:rsid w:val="009529C4"/>
    <w:rsid w:val="009731F2"/>
    <w:rsid w:val="009A5A82"/>
    <w:rsid w:val="009E2286"/>
    <w:rsid w:val="00A560B0"/>
    <w:rsid w:val="00AE1B8A"/>
    <w:rsid w:val="00B10385"/>
    <w:rsid w:val="00B51C8B"/>
    <w:rsid w:val="00B649B4"/>
    <w:rsid w:val="00B736C6"/>
    <w:rsid w:val="00B91920"/>
    <w:rsid w:val="00B920F5"/>
    <w:rsid w:val="00C47D12"/>
    <w:rsid w:val="00C63CD4"/>
    <w:rsid w:val="00CC0444"/>
    <w:rsid w:val="00CE6D4E"/>
    <w:rsid w:val="00DD3331"/>
    <w:rsid w:val="00DF6496"/>
    <w:rsid w:val="00E24330"/>
    <w:rsid w:val="00E409DA"/>
    <w:rsid w:val="00E55E9C"/>
    <w:rsid w:val="00E56647"/>
    <w:rsid w:val="00EA2B19"/>
    <w:rsid w:val="00F36D9B"/>
    <w:rsid w:val="00F8610B"/>
    <w:rsid w:val="00FA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31"/>
  </w:style>
  <w:style w:type="paragraph" w:styleId="1">
    <w:name w:val="heading 1"/>
    <w:basedOn w:val="a"/>
    <w:next w:val="a"/>
    <w:link w:val="10"/>
    <w:qFormat/>
    <w:rsid w:val="008A431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3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43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A43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A431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A431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8A431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A4311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43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43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A43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A431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8A431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A431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4311"/>
  </w:style>
  <w:style w:type="paragraph" w:customStyle="1" w:styleId="xl32">
    <w:name w:val="xl32"/>
    <w:basedOn w:val="a"/>
    <w:rsid w:val="008A43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A4311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A4311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8A4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5"/>
    <w:rsid w:val="008A4311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8A4311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ody Text"/>
    <w:basedOn w:val="a"/>
    <w:link w:val="a7"/>
    <w:rsid w:val="008A4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8A4311"/>
  </w:style>
  <w:style w:type="paragraph" w:styleId="a9">
    <w:name w:val="Body Text Indent"/>
    <w:basedOn w:val="a"/>
    <w:link w:val="aa"/>
    <w:rsid w:val="008A43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8A43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b"/>
    <w:next w:val="ab"/>
    <w:rsid w:val="008A4311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A4311"/>
    <w:pPr>
      <w:tabs>
        <w:tab w:val="center" w:pos="4153"/>
        <w:tab w:val="right" w:pos="8306"/>
      </w:tabs>
    </w:pPr>
  </w:style>
  <w:style w:type="paragraph" w:styleId="ad">
    <w:name w:val="header"/>
    <w:basedOn w:val="a"/>
    <w:link w:val="ae"/>
    <w:rsid w:val="008A4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43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4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A4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8A43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8A43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8A431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8A43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8A431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A4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8A431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rsid w:val="008A4311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8A43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5B17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4252</Words>
  <Characters>24241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6</cp:revision>
  <cp:lastPrinted>2019-03-23T05:48:00Z</cp:lastPrinted>
  <dcterms:created xsi:type="dcterms:W3CDTF">2019-03-23T05:13:00Z</dcterms:created>
  <dcterms:modified xsi:type="dcterms:W3CDTF">2019-03-27T04:34:00Z</dcterms:modified>
</cp:coreProperties>
</file>