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89" w:rsidRDefault="00303589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E812F1" w:rsidRPr="001A73BD" w:rsidRDefault="00E812F1" w:rsidP="00E812F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СОВЕТ МИРНЕНСКОГО СЕЛЬСКОГО ПОСЕЛЕНИЯ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  <w:r w:rsidRPr="001A73BD">
        <w:rPr>
          <w:rFonts w:ascii="Arial" w:hAnsi="Arial" w:cs="Arial"/>
          <w:b/>
          <w:color w:val="000000"/>
        </w:rPr>
        <w:t xml:space="preserve">РЕШЕНИЕ </w:t>
      </w:r>
    </w:p>
    <w:p w:rsidR="00E812F1" w:rsidRPr="001A73BD" w:rsidRDefault="00E812F1" w:rsidP="00E812F1">
      <w:pPr>
        <w:jc w:val="center"/>
        <w:rPr>
          <w:rFonts w:ascii="Arial" w:hAnsi="Arial" w:cs="Arial"/>
          <w:b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  <w:u w:val="single"/>
        </w:rPr>
      </w:pPr>
      <w:r w:rsidRPr="001A73BD">
        <w:rPr>
          <w:rFonts w:ascii="Arial" w:hAnsi="Arial" w:cs="Arial"/>
          <w:color w:val="000000"/>
        </w:rPr>
        <w:t>п. Мирный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="00657FC6">
        <w:rPr>
          <w:rFonts w:ascii="Arial" w:hAnsi="Arial" w:cs="Arial"/>
          <w:color w:val="000000"/>
          <w:u w:val="single"/>
        </w:rPr>
        <w:t>19 июн</w:t>
      </w:r>
      <w:r w:rsidR="00303589">
        <w:rPr>
          <w:rFonts w:ascii="Arial" w:hAnsi="Arial" w:cs="Arial"/>
          <w:color w:val="000000"/>
          <w:u w:val="single"/>
        </w:rPr>
        <w:t>я</w:t>
      </w:r>
      <w:r w:rsidRPr="001A73BD">
        <w:rPr>
          <w:rFonts w:ascii="Arial" w:hAnsi="Arial" w:cs="Arial"/>
          <w:color w:val="000000"/>
          <w:u w:val="single"/>
        </w:rPr>
        <w:t xml:space="preserve"> 2018 г №</w:t>
      </w:r>
      <w:r w:rsidR="00657FC6">
        <w:rPr>
          <w:rFonts w:ascii="Arial" w:hAnsi="Arial" w:cs="Arial"/>
          <w:color w:val="000000"/>
          <w:u w:val="single"/>
        </w:rPr>
        <w:t xml:space="preserve"> 11______</w:t>
      </w:r>
      <w:r w:rsidRPr="001A73BD">
        <w:rPr>
          <w:rFonts w:ascii="Arial" w:hAnsi="Arial" w:cs="Arial"/>
          <w:color w:val="000000"/>
          <w:u w:val="single"/>
        </w:rPr>
        <w:t>_</w:t>
      </w:r>
    </w:p>
    <w:p w:rsidR="00E812F1" w:rsidRPr="001A73BD" w:rsidRDefault="00657FC6" w:rsidP="00E812F1">
      <w:pPr>
        <w:ind w:left="5664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11-</w:t>
      </w:r>
      <w:r w:rsidR="00E812F1" w:rsidRPr="001A73BD">
        <w:rPr>
          <w:rFonts w:ascii="Arial" w:hAnsi="Arial" w:cs="Arial"/>
          <w:color w:val="000000"/>
        </w:rPr>
        <w:t>е собрание 4-го созыва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О внесении изменений 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в Решение Совета Мирненского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>сельского поселения от 19.12.2017 № 22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«Об утверждении бюджета Мирненского </w:t>
      </w:r>
    </w:p>
    <w:p w:rsidR="00E812F1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Cs/>
          <w:color w:val="000000"/>
        </w:rPr>
        <w:t xml:space="preserve">сельского поселения на 2018 год» </w:t>
      </w:r>
    </w:p>
    <w:p w:rsidR="00657FC6" w:rsidRPr="001A73BD" w:rsidRDefault="00657FC6" w:rsidP="00E812F1">
      <w:pPr>
        <w:keepNext/>
        <w:jc w:val="both"/>
        <w:rPr>
          <w:rFonts w:ascii="Arial" w:hAnsi="Arial" w:cs="Arial"/>
          <w:bCs/>
          <w:color w:val="000000"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b/>
          <w:bCs/>
        </w:rPr>
        <w:tab/>
      </w:r>
      <w:r w:rsidRPr="001A73BD">
        <w:rPr>
          <w:rFonts w:ascii="Arial" w:hAnsi="Arial" w:cs="Arial"/>
          <w:bCs/>
          <w:color w:val="000000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b/>
          <w:bCs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  <w:r w:rsidRPr="001A73BD">
        <w:rPr>
          <w:rFonts w:ascii="Arial" w:hAnsi="Arial" w:cs="Arial"/>
          <w:b/>
          <w:bCs/>
          <w:color w:val="000000"/>
        </w:rPr>
        <w:t>Совет Мирненского сельского поселения   решил:</w:t>
      </w:r>
    </w:p>
    <w:p w:rsidR="00E812F1" w:rsidRPr="001A73BD" w:rsidRDefault="00E812F1" w:rsidP="00E812F1">
      <w:pPr>
        <w:keepNext/>
        <w:rPr>
          <w:rFonts w:ascii="Arial" w:hAnsi="Arial" w:cs="Arial"/>
          <w:b/>
          <w:bCs/>
          <w:color w:val="000000"/>
        </w:rPr>
      </w:pPr>
    </w:p>
    <w:p w:rsidR="00374528" w:rsidRPr="001A73BD" w:rsidRDefault="00E812F1" w:rsidP="00925947">
      <w:pPr>
        <w:keepNext/>
        <w:jc w:val="both"/>
        <w:rPr>
          <w:rFonts w:ascii="Arial" w:hAnsi="Arial" w:cs="Arial"/>
          <w:bCs/>
          <w:color w:val="000000"/>
        </w:rPr>
      </w:pPr>
      <w:r w:rsidRPr="001A73BD">
        <w:rPr>
          <w:rFonts w:ascii="Arial" w:hAnsi="Arial" w:cs="Arial"/>
          <w:color w:val="000000"/>
        </w:rPr>
        <w:t xml:space="preserve">1. Внести изменения в Решение Совета Мирненского сельского поселения от </w:t>
      </w:r>
      <w:r w:rsidRPr="001A73BD">
        <w:rPr>
          <w:rFonts w:ascii="Arial" w:hAnsi="Arial" w:cs="Arial"/>
        </w:rPr>
        <w:t>19 декабря 2017 г. №22</w:t>
      </w:r>
      <w:r w:rsidRPr="001A73BD">
        <w:rPr>
          <w:rFonts w:ascii="Arial" w:hAnsi="Arial" w:cs="Arial"/>
          <w:color w:val="000000"/>
        </w:rPr>
        <w:t xml:space="preserve"> «Об утверждении бюджета Мирненского сельского поселения на 2018 год»</w:t>
      </w:r>
      <w:r w:rsidR="009877E4" w:rsidRPr="001A73BD">
        <w:rPr>
          <w:rFonts w:ascii="Arial" w:hAnsi="Arial" w:cs="Arial"/>
          <w:color w:val="000000"/>
        </w:rPr>
        <w:t xml:space="preserve"> согласно приложению.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Приложени</w:t>
      </w:r>
      <w:r w:rsidR="009877E4" w:rsidRPr="001A73BD">
        <w:rPr>
          <w:rFonts w:ascii="Arial" w:hAnsi="Arial" w:cs="Arial"/>
          <w:color w:val="000000"/>
        </w:rPr>
        <w:t>я</w:t>
      </w:r>
      <w:r w:rsidRPr="001A73BD">
        <w:rPr>
          <w:rFonts w:ascii="Arial" w:hAnsi="Arial" w:cs="Arial"/>
          <w:color w:val="000000"/>
        </w:rPr>
        <w:t xml:space="preserve"> № 4, 5 </w:t>
      </w:r>
      <w:r w:rsidR="009877E4" w:rsidRPr="001A73BD">
        <w:rPr>
          <w:rFonts w:ascii="Arial" w:hAnsi="Arial" w:cs="Arial"/>
          <w:color w:val="000000"/>
        </w:rPr>
        <w:t xml:space="preserve">и </w:t>
      </w:r>
      <w:r w:rsidRPr="001A73BD">
        <w:rPr>
          <w:rFonts w:ascii="Arial" w:hAnsi="Arial" w:cs="Arial"/>
          <w:color w:val="000000"/>
        </w:rPr>
        <w:t xml:space="preserve">9 к </w:t>
      </w:r>
      <w:r w:rsidR="009877E4" w:rsidRPr="001A73BD">
        <w:rPr>
          <w:rFonts w:ascii="Arial" w:hAnsi="Arial" w:cs="Arial"/>
          <w:color w:val="000000"/>
        </w:rPr>
        <w:t>Бюджету</w:t>
      </w:r>
      <w:r w:rsidRPr="001A73BD">
        <w:rPr>
          <w:rFonts w:ascii="Arial" w:hAnsi="Arial" w:cs="Arial"/>
          <w:color w:val="000000"/>
        </w:rPr>
        <w:t xml:space="preserve"> Мирненского сельского поселения</w:t>
      </w:r>
      <w:r w:rsidR="009877E4" w:rsidRPr="001A73BD">
        <w:rPr>
          <w:rFonts w:ascii="Arial" w:hAnsi="Arial" w:cs="Arial"/>
          <w:color w:val="000000"/>
        </w:rPr>
        <w:t xml:space="preserve"> на 2018 год</w:t>
      </w:r>
      <w:r w:rsidRPr="001A73BD">
        <w:rPr>
          <w:rFonts w:ascii="Arial" w:hAnsi="Arial" w:cs="Arial"/>
          <w:color w:val="000000"/>
        </w:rPr>
        <w:t xml:space="preserve"> изложить в новой редакции</w:t>
      </w:r>
      <w:r w:rsidR="009877E4" w:rsidRPr="001A73BD">
        <w:rPr>
          <w:rFonts w:ascii="Arial" w:hAnsi="Arial" w:cs="Arial"/>
          <w:color w:val="000000"/>
        </w:rPr>
        <w:t>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2. 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Pr="001A73BD">
        <w:rPr>
          <w:rFonts w:ascii="Arial" w:hAnsi="Arial" w:cs="Arial"/>
          <w:color w:val="000000"/>
          <w:lang w:val="en-US"/>
        </w:rPr>
        <w:t>http</w:t>
      </w:r>
      <w:r w:rsidRPr="001A73BD">
        <w:rPr>
          <w:rFonts w:ascii="Arial" w:hAnsi="Arial" w:cs="Arial"/>
          <w:color w:val="000000"/>
        </w:rPr>
        <w:t>://</w:t>
      </w:r>
      <w:r w:rsidRPr="001A73BD">
        <w:rPr>
          <w:rFonts w:ascii="Arial" w:hAnsi="Arial" w:cs="Arial"/>
          <w:color w:val="000000"/>
          <w:lang w:val="en-US"/>
        </w:rPr>
        <w:t>www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mirniy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tomsk</w:t>
      </w:r>
      <w:r w:rsidRPr="001A73BD">
        <w:rPr>
          <w:rFonts w:ascii="Arial" w:hAnsi="Arial" w:cs="Arial"/>
          <w:color w:val="000000"/>
        </w:rPr>
        <w:t>.</w:t>
      </w:r>
      <w:r w:rsidRPr="001A73BD">
        <w:rPr>
          <w:rFonts w:ascii="Arial" w:hAnsi="Arial" w:cs="Arial"/>
          <w:color w:val="000000"/>
          <w:lang w:val="en-US"/>
        </w:rPr>
        <w:t>ru</w:t>
      </w:r>
      <w:r w:rsidRPr="001A73BD">
        <w:rPr>
          <w:rFonts w:ascii="Arial" w:hAnsi="Arial" w:cs="Arial"/>
          <w:color w:val="000000"/>
        </w:rPr>
        <w:t>).</w:t>
      </w: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  <w:r w:rsidRPr="001A73BD">
        <w:rPr>
          <w:rFonts w:ascii="Arial" w:hAnsi="Arial" w:cs="Arial"/>
          <w:color w:val="000000"/>
        </w:rPr>
        <w:t xml:space="preserve">3. </w:t>
      </w:r>
      <w:r w:rsidRPr="001A73BD">
        <w:rPr>
          <w:rFonts w:ascii="Arial" w:hAnsi="Arial" w:cs="Arial"/>
        </w:rPr>
        <w:t>Настоящее решение вступает в силу с момента его официального опубликования.</w:t>
      </w:r>
    </w:p>
    <w:p w:rsidR="00E812F1" w:rsidRDefault="00E812F1" w:rsidP="00E812F1">
      <w:pPr>
        <w:keepNext/>
        <w:rPr>
          <w:rFonts w:ascii="Arial" w:hAnsi="Arial" w:cs="Arial"/>
          <w:color w:val="000000"/>
        </w:rPr>
      </w:pPr>
    </w:p>
    <w:p w:rsidR="00657FC6" w:rsidRPr="001A73BD" w:rsidRDefault="00657FC6" w:rsidP="00E812F1">
      <w:pPr>
        <w:keepNext/>
        <w:rPr>
          <w:rFonts w:ascii="Arial" w:hAnsi="Arial" w:cs="Arial"/>
          <w:color w:val="000000"/>
        </w:rPr>
      </w:pPr>
    </w:p>
    <w:p w:rsidR="009877E4" w:rsidRPr="001A73BD" w:rsidRDefault="009877E4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 xml:space="preserve">Председатель Совета 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  <w:r w:rsidRPr="001A73BD">
        <w:rPr>
          <w:rFonts w:ascii="Arial" w:hAnsi="Arial" w:cs="Arial"/>
          <w:color w:val="000000"/>
        </w:rPr>
        <w:t>Мирненского сельского поселения</w:t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</w:r>
      <w:r w:rsidRPr="001A73BD">
        <w:rPr>
          <w:rFonts w:ascii="Arial" w:hAnsi="Arial" w:cs="Arial"/>
          <w:color w:val="000000"/>
        </w:rPr>
        <w:tab/>
        <w:t>А.С. Юрков</w:t>
      </w: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keepNext/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  <w:color w:val="000000"/>
        </w:rPr>
      </w:pP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>Глава поселения</w:t>
      </w:r>
    </w:p>
    <w:p w:rsidR="00E812F1" w:rsidRPr="001A73BD" w:rsidRDefault="00E812F1" w:rsidP="00E812F1">
      <w:pPr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(Глава Администрации) </w:t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</w:rPr>
        <w:tab/>
      </w:r>
      <w:r w:rsidRPr="001A73BD">
        <w:rPr>
          <w:rFonts w:ascii="Arial" w:hAnsi="Arial" w:cs="Arial"/>
          <w:color w:val="000000"/>
        </w:rPr>
        <w:t>А.С. Юрков</w:t>
      </w:r>
    </w:p>
    <w:p w:rsidR="00E812F1" w:rsidRPr="001A73BD" w:rsidRDefault="00E812F1" w:rsidP="00E812F1">
      <w:pPr>
        <w:rPr>
          <w:rFonts w:ascii="Arial" w:hAnsi="Arial" w:cs="Arial"/>
          <w:i/>
        </w:rPr>
      </w:pPr>
    </w:p>
    <w:p w:rsidR="00E812F1" w:rsidRPr="001A73BD" w:rsidRDefault="00E812F1" w:rsidP="00E812F1">
      <w:pPr>
        <w:keepNext/>
        <w:jc w:val="both"/>
        <w:rPr>
          <w:rFonts w:ascii="Arial" w:hAnsi="Arial" w:cs="Arial"/>
        </w:rPr>
      </w:pPr>
    </w:p>
    <w:p w:rsidR="00191344" w:rsidRPr="001A73BD" w:rsidRDefault="00191344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0F459B" w:rsidRPr="001A73BD" w:rsidRDefault="000F459B" w:rsidP="006976EC">
      <w:pPr>
        <w:keepNext/>
        <w:ind w:left="7080"/>
        <w:jc w:val="center"/>
        <w:outlineLvl w:val="0"/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1E0868" w:rsidRPr="001A73BD" w:rsidRDefault="001E0868" w:rsidP="001E0868">
      <w:pPr>
        <w:rPr>
          <w:rFonts w:ascii="Arial" w:hAnsi="Arial" w:cs="Arial"/>
        </w:rPr>
      </w:pP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Приложение 1 к решению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Совета Мирненского сельского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поселения от </w:t>
      </w:r>
      <w:r w:rsidR="00657FC6">
        <w:rPr>
          <w:rFonts w:ascii="Arial" w:hAnsi="Arial" w:cs="Arial"/>
        </w:rPr>
        <w:t>19</w:t>
      </w:r>
      <w:r w:rsidRPr="001A73BD">
        <w:rPr>
          <w:rFonts w:ascii="Arial" w:hAnsi="Arial" w:cs="Arial"/>
        </w:rPr>
        <w:t>.0</w:t>
      </w:r>
      <w:r w:rsidR="00657FC6">
        <w:rPr>
          <w:rFonts w:ascii="Arial" w:hAnsi="Arial" w:cs="Arial"/>
        </w:rPr>
        <w:t>6</w:t>
      </w:r>
      <w:r w:rsidRPr="001A73BD">
        <w:rPr>
          <w:rFonts w:ascii="Arial" w:hAnsi="Arial" w:cs="Arial"/>
        </w:rPr>
        <w:t xml:space="preserve"> 2018 г. № </w:t>
      </w:r>
      <w:r w:rsidR="00657FC6">
        <w:rPr>
          <w:rFonts w:ascii="Arial" w:hAnsi="Arial" w:cs="Arial"/>
        </w:rPr>
        <w:t>11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>Бюджет Мирненского сельского поселения</w:t>
      </w:r>
    </w:p>
    <w:p w:rsidR="000F459B" w:rsidRPr="001A73BD" w:rsidRDefault="000F459B" w:rsidP="000F459B">
      <w:pPr>
        <w:keepNext/>
        <w:jc w:val="center"/>
        <w:rPr>
          <w:rFonts w:ascii="Arial" w:hAnsi="Arial" w:cs="Arial"/>
          <w:b/>
          <w:bCs/>
        </w:rPr>
      </w:pPr>
      <w:r w:rsidRPr="001A73BD">
        <w:rPr>
          <w:rFonts w:ascii="Arial" w:hAnsi="Arial" w:cs="Arial"/>
          <w:b/>
          <w:bCs/>
        </w:rPr>
        <w:t xml:space="preserve"> на 2018 год.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</w:p>
    <w:p w:rsidR="000D2CE4" w:rsidRPr="001A73BD" w:rsidRDefault="000D2CE4" w:rsidP="000D2CE4">
      <w:pPr>
        <w:pStyle w:val="af3"/>
        <w:keepNext/>
        <w:numPr>
          <w:ilvl w:val="0"/>
          <w:numId w:val="43"/>
        </w:numPr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Пункт 1 Бюджета Мирненского сельского поселения на 2018 год изложить в новой редакции:</w:t>
      </w:r>
    </w:p>
    <w:p w:rsidR="000D2CE4" w:rsidRPr="001A73BD" w:rsidRDefault="000D2CE4" w:rsidP="000D2CE4">
      <w:pPr>
        <w:keepNext/>
        <w:ind w:left="360"/>
        <w:jc w:val="both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«Утвердить основные характеристики бюджета поселения на 2018 год: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доходов бюджета поселения в сумме </w:t>
      </w:r>
      <w:r w:rsidR="00670102">
        <w:rPr>
          <w:rFonts w:ascii="Arial" w:hAnsi="Arial" w:cs="Arial"/>
        </w:rPr>
        <w:t>23 121,0</w:t>
      </w:r>
      <w:r w:rsidRPr="001A73BD">
        <w:rPr>
          <w:rFonts w:ascii="Arial" w:hAnsi="Arial" w:cs="Arial"/>
        </w:rPr>
        <w:t xml:space="preserve"> тыс. руб.; </w:t>
      </w:r>
    </w:p>
    <w:p w:rsidR="000D2CE4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общий объем расходов бюджета поселения в сумме </w:t>
      </w:r>
      <w:r w:rsidR="00670102">
        <w:rPr>
          <w:rFonts w:ascii="Arial" w:hAnsi="Arial" w:cs="Arial"/>
        </w:rPr>
        <w:t>23 720,3</w:t>
      </w:r>
      <w:r w:rsidRPr="001A73BD">
        <w:rPr>
          <w:rFonts w:ascii="Arial" w:hAnsi="Arial" w:cs="Arial"/>
        </w:rPr>
        <w:t xml:space="preserve"> тыс. руб.; </w:t>
      </w:r>
    </w:p>
    <w:p w:rsidR="000F459B" w:rsidRPr="001A73BD" w:rsidRDefault="000D2CE4" w:rsidP="000D2CE4">
      <w:pPr>
        <w:keepNext/>
        <w:keepLines/>
        <w:ind w:left="12" w:firstLine="708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дефицит бюджета поселения в сумме </w:t>
      </w:r>
      <w:r w:rsidR="00670102">
        <w:rPr>
          <w:rFonts w:ascii="Arial" w:hAnsi="Arial" w:cs="Arial"/>
        </w:rPr>
        <w:t>599,3</w:t>
      </w:r>
      <w:r w:rsidRPr="001A73BD">
        <w:rPr>
          <w:rFonts w:ascii="Arial" w:hAnsi="Arial" w:cs="Arial"/>
        </w:rPr>
        <w:t xml:space="preserve"> тыс. рублей.</w:t>
      </w:r>
      <w:r w:rsidR="00EE2BCF" w:rsidRPr="001A73BD">
        <w:rPr>
          <w:rFonts w:ascii="Arial" w:hAnsi="Arial" w:cs="Arial"/>
        </w:rPr>
        <w:t>»</w:t>
      </w:r>
    </w:p>
    <w:p w:rsidR="000F459B" w:rsidRDefault="000F459B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Default="009B1F99" w:rsidP="009B1F99">
      <w:pPr>
        <w:keepNext/>
        <w:keepLines/>
        <w:rPr>
          <w:rFonts w:ascii="Arial" w:hAnsi="Arial" w:cs="Arial"/>
        </w:rPr>
      </w:pPr>
    </w:p>
    <w:p w:rsidR="009B1F99" w:rsidRPr="001A73BD" w:rsidRDefault="009B1F99" w:rsidP="009B1F99">
      <w:pPr>
        <w:keepNext/>
        <w:keepLines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EE2BCF" w:rsidRPr="001A73BD" w:rsidRDefault="00EE2BCF" w:rsidP="00EE2BCF">
      <w:pPr>
        <w:ind w:firstLine="567"/>
        <w:jc w:val="both"/>
        <w:rPr>
          <w:rFonts w:ascii="Arial" w:hAnsi="Arial" w:cs="Arial"/>
        </w:rPr>
      </w:pPr>
    </w:p>
    <w:p w:rsidR="009B1F99" w:rsidRDefault="009B1F99" w:rsidP="000F459B">
      <w:pPr>
        <w:keepNext/>
        <w:jc w:val="right"/>
        <w:outlineLvl w:val="0"/>
        <w:rPr>
          <w:rFonts w:ascii="Arial" w:hAnsi="Arial" w:cs="Arial"/>
        </w:rPr>
      </w:pPr>
    </w:p>
    <w:p w:rsidR="001A73BD" w:rsidRDefault="000F459B" w:rsidP="00223948">
      <w:pPr>
        <w:keepNext/>
        <w:ind w:left="7788" w:firstLine="708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Приложение 4 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</w:t>
      </w:r>
    </w:p>
    <w:p w:rsidR="000F459B" w:rsidRP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</w:t>
      </w:r>
      <w:r w:rsidR="000E0B79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сельского поселения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от 19.12.2017 г. № 22</w:t>
      </w:r>
    </w:p>
    <w:p w:rsidR="006976EC" w:rsidRPr="001A73BD" w:rsidRDefault="006976EC" w:rsidP="001A73BD">
      <w:pPr>
        <w:jc w:val="right"/>
        <w:rPr>
          <w:rFonts w:ascii="Arial" w:hAnsi="Arial" w:cs="Arial"/>
        </w:rPr>
      </w:pPr>
    </w:p>
    <w:tbl>
      <w:tblPr>
        <w:tblW w:w="11043" w:type="dxa"/>
        <w:tblInd w:w="108" w:type="dxa"/>
        <w:tblLayout w:type="fixed"/>
        <w:tblLook w:val="0000"/>
      </w:tblPr>
      <w:tblGrid>
        <w:gridCol w:w="4820"/>
        <w:gridCol w:w="709"/>
        <w:gridCol w:w="992"/>
        <w:gridCol w:w="1559"/>
        <w:gridCol w:w="721"/>
        <w:gridCol w:w="1121"/>
        <w:gridCol w:w="1121"/>
      </w:tblGrid>
      <w:tr w:rsidR="006976EC" w:rsidRPr="001A73BD" w:rsidTr="00D60A85">
        <w:trPr>
          <w:gridAfter w:val="1"/>
          <w:wAfter w:w="1121" w:type="dxa"/>
          <w:trHeight w:val="569"/>
        </w:trPr>
        <w:tc>
          <w:tcPr>
            <w:tcW w:w="9922" w:type="dxa"/>
            <w:gridSpan w:val="6"/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 2018 год </w:t>
            </w:r>
          </w:p>
        </w:tc>
      </w:tr>
      <w:tr w:rsidR="006976EC" w:rsidRPr="001A73BD" w:rsidTr="00D60A85">
        <w:trPr>
          <w:gridAfter w:val="1"/>
          <w:wAfter w:w="1121" w:type="dxa"/>
          <w:trHeight w:val="63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вср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фср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Cs/>
              </w:rPr>
            </w:pPr>
            <w:r w:rsidRPr="001A73BD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</w:rPr>
              <w:t>(тыс. руб.)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812F54">
            <w:pPr>
              <w:jc w:val="right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23720,3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bCs/>
              </w:rPr>
            </w:pPr>
            <w:r w:rsidRPr="001A73BD">
              <w:rPr>
                <w:rFonts w:ascii="Arial" w:hAnsi="Arial" w:cs="Arial"/>
                <w:b/>
                <w:bCs/>
              </w:rPr>
              <w:t>Администрация Мирненского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DD4DC0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7</w:t>
            </w:r>
            <w:r w:rsidR="00DD4DC0">
              <w:rPr>
                <w:rFonts w:ascii="Arial" w:hAnsi="Arial" w:cs="Arial"/>
                <w:b/>
                <w:i/>
                <w:iCs/>
              </w:rPr>
              <w:t>878,2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817,4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817,4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817,4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  <w:r w:rsidRPr="001A73BD">
              <w:rPr>
                <w:rFonts w:ascii="Arial" w:hAnsi="Arial" w:cs="Arial"/>
                <w:i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E34056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6110,8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E34056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6110,8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  <w:r w:rsidRPr="001A73BD">
              <w:rPr>
                <w:rFonts w:ascii="Arial" w:hAnsi="Arial" w:cs="Arial"/>
                <w:iCs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DD4DC0" w:rsidP="00E34056">
            <w:pPr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6110,8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A73BD">
              <w:rPr>
                <w:rFonts w:ascii="Arial" w:hAnsi="Arial" w:cs="Arial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AC314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</w:t>
            </w:r>
            <w:r w:rsidR="00AC314C">
              <w:rPr>
                <w:rFonts w:ascii="Arial" w:hAnsi="Arial" w:cs="Arial"/>
              </w:rPr>
              <w:t>977,2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3977,2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</w:p>
          <w:p w:rsidR="006976EC" w:rsidRPr="001A73BD" w:rsidRDefault="006976EC" w:rsidP="00AC314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</w:t>
            </w:r>
            <w:r w:rsidR="00AC314C">
              <w:rPr>
                <w:rFonts w:ascii="Arial" w:hAnsi="Arial" w:cs="Arial"/>
              </w:rPr>
              <w:t>101,2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AC314C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2101,2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20,0</w:t>
            </w:r>
          </w:p>
        </w:tc>
      </w:tr>
      <w:tr w:rsidR="002E5E97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2E5E97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5E97" w:rsidRPr="001A73BD" w:rsidRDefault="002E5E97" w:rsidP="002E5E97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E5E97" w:rsidRPr="001A73BD" w:rsidRDefault="002E5E97" w:rsidP="002E5E97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12.4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Резервный фонд непредвиденных расходов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</w:t>
            </w:r>
            <w:r w:rsidR="00657C53" w:rsidRPr="001A73BD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9900000730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Резервный фонд по предупреждению и ликвидации чрезвычайных ситуаций сельских поселений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9900000740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800,0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9900000120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0200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C10612" w:rsidRDefault="006976EC" w:rsidP="006976EC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C10612" w:rsidRDefault="006976EC" w:rsidP="003D357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C10612">
              <w:rPr>
                <w:rFonts w:ascii="Arial" w:hAnsi="Arial" w:cs="Arial"/>
                <w:b/>
                <w:i/>
                <w:iCs/>
              </w:rPr>
              <w:t>19</w:t>
            </w:r>
            <w:r w:rsidR="003D3571" w:rsidRPr="00C10612">
              <w:rPr>
                <w:rFonts w:ascii="Arial" w:hAnsi="Arial" w:cs="Arial"/>
                <w:b/>
                <w:i/>
                <w:iCs/>
              </w:rPr>
              <w:t>9,2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D3571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iCs/>
              </w:rPr>
              <w:t>1</w:t>
            </w:r>
            <w:r w:rsidR="003D3571">
              <w:rPr>
                <w:rFonts w:ascii="Arial" w:hAnsi="Arial" w:cs="Arial"/>
                <w:iCs/>
              </w:rPr>
              <w:t>99,2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EE2BCF" w:rsidP="003D3571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8</w:t>
            </w:r>
            <w:r w:rsidRPr="001A73BD">
              <w:rPr>
                <w:rFonts w:ascii="Arial" w:hAnsi="Arial" w:cs="Arial"/>
              </w:rPr>
              <w:t>9</w:t>
            </w:r>
            <w:r w:rsidR="006976EC" w:rsidRPr="001A73BD">
              <w:rPr>
                <w:rFonts w:ascii="Arial" w:hAnsi="Arial" w:cs="Arial"/>
              </w:rPr>
              <w:t>,</w:t>
            </w:r>
            <w:r w:rsidR="003D3571">
              <w:rPr>
                <w:rFonts w:ascii="Arial" w:hAnsi="Arial" w:cs="Arial"/>
              </w:rPr>
              <w:t>2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EE2BCF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</w:t>
            </w:r>
            <w:r w:rsidR="00EE2BCF" w:rsidRPr="001A73BD">
              <w:rPr>
                <w:rFonts w:ascii="Arial" w:hAnsi="Arial" w:cs="Arial"/>
              </w:rPr>
              <w:t>7</w:t>
            </w:r>
            <w:r w:rsidRPr="001A73BD">
              <w:rPr>
                <w:rFonts w:ascii="Arial" w:hAnsi="Arial" w:cs="Arial"/>
              </w:rPr>
              <w:t>,</w:t>
            </w:r>
            <w:r w:rsidR="00EE2BCF" w:rsidRPr="001A73BD">
              <w:rPr>
                <w:rFonts w:ascii="Arial" w:hAnsi="Arial" w:cs="Arial"/>
              </w:rPr>
              <w:t>1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0203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7318151180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</w:t>
            </w:r>
            <w:r w:rsidR="003D3571">
              <w:rPr>
                <w:rFonts w:ascii="Arial" w:hAnsi="Arial" w:cs="Arial"/>
              </w:rPr>
              <w:t>0</w:t>
            </w:r>
            <w:r w:rsidRPr="001A73BD">
              <w:rPr>
                <w:rFonts w:ascii="Arial" w:hAnsi="Arial" w:cs="Arial"/>
              </w:rPr>
              <w:t>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0309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9900000200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50,0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11307" w:rsidP="006976EC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1342,5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311307" w:rsidP="006976E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1342,5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FF5A74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</w:t>
            </w:r>
            <w:r w:rsidR="006976EC" w:rsidRPr="001A73BD">
              <w:rPr>
                <w:rFonts w:ascii="Arial" w:hAnsi="Arial" w:cs="Arial"/>
              </w:rPr>
              <w:t>,7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976E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57C53" w:rsidP="006976EC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7848440895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976EC" w:rsidRPr="001A73BD" w:rsidRDefault="006976EC" w:rsidP="006976EC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754,7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3113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11307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587,8</w:t>
            </w:r>
          </w:p>
        </w:tc>
      </w:tr>
      <w:tr w:rsidR="00E14D1C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4D1C" w:rsidRPr="001A73BD" w:rsidRDefault="00E14D1C" w:rsidP="00E14D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311307" w:rsidP="00E14D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E14D1C" w:rsidRPr="001A73BD" w:rsidTr="00803D96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311307" w:rsidP="00E14D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E14D1C" w:rsidRPr="001A73BD" w:rsidTr="00803D96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D1C" w:rsidRPr="001A73BD" w:rsidRDefault="00E14D1C" w:rsidP="00E14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14D1C" w:rsidRPr="001A73BD" w:rsidRDefault="00311307" w:rsidP="00E14D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330,8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9900100411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157,0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9900000412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311307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5</w:t>
            </w:r>
            <w:r w:rsidR="00311307">
              <w:rPr>
                <w:rFonts w:ascii="Arial" w:hAnsi="Arial" w:cs="Arial"/>
                <w:b/>
                <w:i/>
              </w:rPr>
              <w:t>180,1</w:t>
            </w:r>
          </w:p>
        </w:tc>
      </w:tr>
      <w:tr w:rsidR="00657C53" w:rsidRPr="00C10612" w:rsidTr="00D60A85">
        <w:trPr>
          <w:gridAfter w:val="1"/>
          <w:wAfter w:w="1121" w:type="dxa"/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C10612" w:rsidRDefault="00657C53" w:rsidP="00657C53">
            <w:pPr>
              <w:jc w:val="right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315,0</w:t>
            </w:r>
          </w:p>
        </w:tc>
      </w:tr>
      <w:tr w:rsidR="00657C53" w:rsidRPr="001A73BD" w:rsidTr="00D60A85">
        <w:trPr>
          <w:gridAfter w:val="1"/>
          <w:wAfter w:w="1121" w:type="dxa"/>
          <w:trHeight w:val="3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9900000511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215,0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9900100512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185,0</w:t>
            </w:r>
          </w:p>
        </w:tc>
      </w:tr>
      <w:tr w:rsidR="00657C53" w:rsidRPr="008F0605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8F0605" w:rsidRDefault="00311307" w:rsidP="008F0605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1267,1</w:t>
            </w:r>
          </w:p>
        </w:tc>
      </w:tr>
      <w:tr w:rsidR="00657C53" w:rsidRPr="008F0605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1A73BD">
              <w:rPr>
                <w:rFonts w:ascii="Arial" w:hAnsi="Arial" w:cs="Arial"/>
                <w:i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8F0605" w:rsidRDefault="00311307" w:rsidP="00657C53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1267,1</w:t>
            </w:r>
          </w:p>
        </w:tc>
      </w:tr>
      <w:tr w:rsidR="00657C53" w:rsidRPr="008F0605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8F0605" w:rsidRDefault="00311307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1177,1</w:t>
            </w:r>
          </w:p>
        </w:tc>
      </w:tr>
      <w:tr w:rsidR="00657C53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Капитальный ремонт объектов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8F0605" w:rsidP="00F060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657C53" w:rsidRPr="001A73BD">
              <w:rPr>
                <w:rFonts w:ascii="Arial" w:hAnsi="Arial" w:cs="Arial"/>
              </w:rPr>
              <w:t>,0</w:t>
            </w:r>
          </w:p>
        </w:tc>
      </w:tr>
      <w:tr w:rsidR="00657C53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8F0605" w:rsidP="00F060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657C53" w:rsidRPr="001A73BD">
              <w:rPr>
                <w:rFonts w:ascii="Arial" w:hAnsi="Arial" w:cs="Arial"/>
              </w:rPr>
              <w:t>,0</w:t>
            </w:r>
          </w:p>
        </w:tc>
      </w:tr>
      <w:tr w:rsidR="00657C53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9900000521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8F0605" w:rsidP="00F0608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</w:t>
            </w:r>
            <w:r w:rsidR="00657C53" w:rsidRPr="001A73BD">
              <w:rPr>
                <w:rFonts w:ascii="Arial" w:hAnsi="Arial" w:cs="Arial"/>
              </w:rPr>
              <w:t>,0</w:t>
            </w:r>
          </w:p>
        </w:tc>
      </w:tr>
      <w:tr w:rsidR="002C44E0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Default="002C44E0" w:rsidP="008F060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F0605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7,1</w:t>
            </w:r>
          </w:p>
        </w:tc>
      </w:tr>
      <w:tr w:rsidR="002C44E0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657C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657C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Pr="001A73BD" w:rsidRDefault="008F0605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C44E0">
              <w:rPr>
                <w:rFonts w:ascii="Arial" w:hAnsi="Arial" w:cs="Arial"/>
              </w:rPr>
              <w:t>4,5</w:t>
            </w:r>
          </w:p>
        </w:tc>
      </w:tr>
      <w:tr w:rsidR="002C44E0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Pr="001A73BD" w:rsidRDefault="008F0605" w:rsidP="002C4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C44E0">
              <w:rPr>
                <w:rFonts w:ascii="Arial" w:hAnsi="Arial" w:cs="Arial"/>
              </w:rPr>
              <w:t>4,5</w:t>
            </w:r>
          </w:p>
        </w:tc>
      </w:tr>
      <w:tr w:rsidR="002C44E0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C44E0" w:rsidRPr="001A73BD" w:rsidRDefault="008F0605" w:rsidP="002C44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C44E0">
              <w:rPr>
                <w:rFonts w:ascii="Arial" w:hAnsi="Arial" w:cs="Arial"/>
              </w:rPr>
              <w:t>4,5</w:t>
            </w:r>
          </w:p>
        </w:tc>
      </w:tr>
      <w:tr w:rsidR="00657C53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2C44E0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</w:t>
            </w:r>
            <w:r w:rsidR="002C44E0">
              <w:rPr>
                <w:rFonts w:ascii="Arial" w:hAnsi="Arial" w:cs="Arial"/>
              </w:rPr>
              <w:t>32,6</w:t>
            </w:r>
          </w:p>
        </w:tc>
      </w:tr>
      <w:tr w:rsidR="002C44E0" w:rsidRPr="001A73BD" w:rsidTr="00803D96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4E0" w:rsidRDefault="002C44E0" w:rsidP="002C44E0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2C44E0" w:rsidRPr="001A73BD" w:rsidTr="00803D96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9900000522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4E0" w:rsidRPr="001A73BD" w:rsidRDefault="002C44E0" w:rsidP="002C44E0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C44E0" w:rsidRDefault="002C44E0" w:rsidP="002C44E0">
            <w:pPr>
              <w:jc w:val="right"/>
            </w:pPr>
            <w:r w:rsidRPr="00BD593C">
              <w:rPr>
                <w:rFonts w:ascii="Arial" w:hAnsi="Arial" w:cs="Arial"/>
              </w:rPr>
              <w:t>532,6</w:t>
            </w:r>
          </w:p>
        </w:tc>
      </w:tr>
      <w:tr w:rsidR="006265A5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65A5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265A5" w:rsidRPr="001A73BD" w:rsidTr="00D60A85">
        <w:trPr>
          <w:gridAfter w:val="1"/>
          <w:wAfter w:w="1121" w:type="dxa"/>
          <w:trHeight w:val="46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9900000720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1A73BD" w:rsidRDefault="006265A5" w:rsidP="006265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rPr>
                <w:rFonts w:ascii="Arial" w:hAnsi="Arial" w:cs="Arial"/>
                <w:b/>
                <w:i/>
                <w:highlight w:val="yello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143F31">
            <w:pPr>
              <w:jc w:val="right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3</w:t>
            </w:r>
            <w:r w:rsidR="00143F31">
              <w:rPr>
                <w:rFonts w:ascii="Arial" w:hAnsi="Arial" w:cs="Arial"/>
                <w:b/>
                <w:i/>
              </w:rPr>
              <w:t>688</w:t>
            </w:r>
            <w:r w:rsidRPr="001A73BD">
              <w:rPr>
                <w:rFonts w:ascii="Arial" w:hAnsi="Arial" w:cs="Arial"/>
                <w:b/>
                <w:i/>
              </w:rPr>
              <w:t>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3123,0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9900000531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2928,0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9900000533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665,0</w:t>
            </w:r>
          </w:p>
        </w:tc>
      </w:tr>
      <w:tr w:rsidR="00657C53" w:rsidRPr="001A73BD" w:rsidTr="00D60A85">
        <w:trPr>
          <w:gridAfter w:val="1"/>
          <w:wAfter w:w="1121" w:type="dxa"/>
          <w:trHeight w:val="40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9900000534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665,0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  <w:r w:rsidRPr="001A73BD">
              <w:rPr>
                <w:rFonts w:ascii="Arial" w:hAnsi="Arial" w:cs="Arial"/>
                <w:b/>
                <w:i/>
                <w:iCs/>
              </w:rPr>
              <w:t>0800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  <w:b/>
                <w:i/>
                <w:iCs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D60A85" w:rsidRDefault="003F262E" w:rsidP="00657C53">
            <w:pPr>
              <w:jc w:val="right"/>
              <w:rPr>
                <w:rFonts w:ascii="Arial" w:hAnsi="Arial" w:cs="Arial"/>
                <w:b/>
                <w:i/>
                <w:iCs/>
                <w:highlight w:val="cyan"/>
              </w:rPr>
            </w:pPr>
            <w:r w:rsidRPr="003F262E">
              <w:rPr>
                <w:rFonts w:ascii="Arial" w:hAnsi="Arial" w:cs="Arial"/>
                <w:b/>
                <w:i/>
                <w:iCs/>
              </w:rPr>
              <w:t>6246,2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3F262E" w:rsidRDefault="00657C53" w:rsidP="00657C53">
            <w:pPr>
              <w:jc w:val="both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  <w:r w:rsidRPr="003F262E">
              <w:rPr>
                <w:rFonts w:ascii="Arial" w:hAnsi="Arial" w:cs="Arial"/>
                <w:i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3F262E" w:rsidRDefault="00657C53" w:rsidP="00657C53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3F262E" w:rsidRDefault="003F262E" w:rsidP="00657C53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6246,2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Учреждения культуры и мероприятия в сфере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Расходы на обеспечение деятельности сельских домов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3F262E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3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9900000810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A51EE4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</w:t>
            </w:r>
            <w:r w:rsidR="00A51EE4">
              <w:rPr>
                <w:rFonts w:ascii="Arial" w:hAnsi="Arial" w:cs="Arial"/>
              </w:rPr>
              <w:t>66</w:t>
            </w:r>
            <w:r w:rsidRPr="001A73BD">
              <w:rPr>
                <w:rFonts w:ascii="Arial" w:hAnsi="Arial" w:cs="Arial"/>
              </w:rPr>
              <w:t>,</w:t>
            </w:r>
            <w:r w:rsidR="00A51EE4">
              <w:rPr>
                <w:rFonts w:ascii="Arial" w:hAnsi="Arial" w:cs="Arial"/>
              </w:rPr>
              <w:t>3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657C53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7C53" w:rsidRPr="001A73BD" w:rsidRDefault="00657C53" w:rsidP="00657C53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7618300100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7C53" w:rsidRPr="001A73BD" w:rsidRDefault="00657C53" w:rsidP="00657C53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657C53" w:rsidRPr="001A73BD" w:rsidRDefault="00657C53" w:rsidP="00657C53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D60A85" w:rsidP="00D60A85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2373,9</w:t>
            </w:r>
          </w:p>
        </w:tc>
      </w:tr>
      <w:tr w:rsidR="00D60A85" w:rsidRPr="001A73BD" w:rsidTr="00D60A85">
        <w:trPr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D60A85" w:rsidP="00D60A85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2373,9</w:t>
            </w:r>
          </w:p>
        </w:tc>
        <w:tc>
          <w:tcPr>
            <w:tcW w:w="1121" w:type="dxa"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</w:t>
            </w:r>
            <w:r>
              <w:rPr>
                <w:rFonts w:ascii="Arial" w:hAnsi="Arial" w:cs="Arial"/>
              </w:rPr>
              <w:t>5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D60A85" w:rsidP="00D60A85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2373,9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Оплата труда руководителям и специалистам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3F262E" w:rsidRDefault="00D60A85" w:rsidP="00D60A85">
            <w:pPr>
              <w:jc w:val="right"/>
              <w:rPr>
                <w:rFonts w:ascii="Arial" w:hAnsi="Arial" w:cs="Arial"/>
              </w:rPr>
            </w:pPr>
            <w:r w:rsidRPr="003F262E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7618140660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196,0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965398" w:rsidP="00965398">
            <w:pPr>
              <w:jc w:val="right"/>
              <w:rPr>
                <w:rFonts w:ascii="Arial" w:hAnsi="Arial" w:cs="Arial"/>
                <w:b/>
                <w:i/>
              </w:rPr>
            </w:pPr>
            <w:r w:rsidRPr="00965398">
              <w:rPr>
                <w:rFonts w:ascii="Arial" w:hAnsi="Arial" w:cs="Arial"/>
                <w:b/>
                <w:i/>
              </w:rPr>
              <w:t>2361,6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</w:t>
            </w:r>
            <w:r w:rsidRPr="001A73BD">
              <w:rPr>
                <w:rFonts w:ascii="Arial" w:hAnsi="Arial" w:cs="Arial"/>
              </w:rPr>
              <w:lastRenderedPageBreak/>
              <w:t>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7638240710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безвозмездные и безвозвратные перечисления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1003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99000</w:t>
            </w:r>
            <w:r w:rsidRPr="00F517F2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F517F2">
              <w:rPr>
                <w:rFonts w:ascii="Arial" w:hAnsi="Arial" w:cs="Arial"/>
                <w:sz w:val="22"/>
                <w:szCs w:val="22"/>
              </w:rPr>
              <w:t>0710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30,0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 w:rsidRPr="00F517F2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2281,6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вопросы в области социальной политике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F517F2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</w:t>
            </w:r>
            <w:r w:rsidR="006265A5">
              <w:rPr>
                <w:rFonts w:ascii="Arial" w:hAnsi="Arial" w:cs="Arial"/>
                <w:sz w:val="22"/>
                <w:szCs w:val="22"/>
              </w:rPr>
              <w:t>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6265A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6265A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6265A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265A5" w:rsidRPr="001A73BD" w:rsidRDefault="006265A5" w:rsidP="006265A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F517F2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7638400000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65A5" w:rsidRPr="001A73BD" w:rsidRDefault="006265A5" w:rsidP="006265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265A5" w:rsidRPr="00C10612" w:rsidRDefault="006265A5" w:rsidP="006265A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20,0</w:t>
            </w:r>
          </w:p>
        </w:tc>
      </w:tr>
      <w:tr w:rsidR="00D60A85" w:rsidRPr="00C10612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1100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  <w:b/>
                <w:i/>
              </w:rPr>
            </w:pPr>
            <w:r w:rsidRPr="00C10612">
              <w:rPr>
                <w:rFonts w:ascii="Arial" w:hAnsi="Arial" w:cs="Arial"/>
                <w:b/>
                <w:i/>
              </w:rPr>
              <w:t>217,3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965398" w:rsidP="009653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217,3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196,7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85" w:rsidRPr="003A71C6" w:rsidRDefault="00D60A85" w:rsidP="00D60A85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196,7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85" w:rsidRPr="003A71C6" w:rsidRDefault="00D60A85" w:rsidP="00D60A85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</w:p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196,7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85" w:rsidRPr="003A71C6" w:rsidRDefault="00D60A85" w:rsidP="00D60A85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Default="00D60A85" w:rsidP="00D60A85">
            <w:pPr>
              <w:jc w:val="right"/>
            </w:pPr>
            <w:r w:rsidRPr="00CD38CB">
              <w:rPr>
                <w:rFonts w:ascii="Arial" w:hAnsi="Arial" w:cs="Arial"/>
              </w:rPr>
              <w:t>196,7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A85" w:rsidRPr="003A71C6" w:rsidRDefault="00D60A85" w:rsidP="00D60A85">
            <w:r w:rsidRPr="003A71C6">
              <w:rPr>
                <w:rFonts w:ascii="Arial" w:hAnsi="Arial" w:cs="Arial"/>
                <w:sz w:val="22"/>
                <w:szCs w:val="22"/>
              </w:rPr>
              <w:t>7628040310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Default="00D60A85" w:rsidP="00D60A85">
            <w:pPr>
              <w:jc w:val="right"/>
            </w:pPr>
            <w:r w:rsidRPr="00CD38CB">
              <w:rPr>
                <w:rFonts w:ascii="Arial" w:hAnsi="Arial" w:cs="Arial"/>
              </w:rPr>
              <w:t>196,7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  <w:lang w:val="en-US"/>
              </w:rPr>
            </w:pP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3A71C6" w:rsidRDefault="00D60A85" w:rsidP="00D60A85">
            <w:pPr>
              <w:jc w:val="center"/>
              <w:rPr>
                <w:rFonts w:ascii="Arial" w:hAnsi="Arial" w:cs="Arial"/>
              </w:rPr>
            </w:pPr>
            <w:r w:rsidRPr="003A71C6">
              <w:rPr>
                <w:rFonts w:ascii="Arial" w:hAnsi="Arial" w:cs="Arial"/>
                <w:sz w:val="22"/>
                <w:szCs w:val="22"/>
              </w:rPr>
              <w:t>99000</w:t>
            </w:r>
            <w:r w:rsidRPr="003A71C6"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Pr="003A71C6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lang w:val="en-US"/>
              </w:rPr>
            </w:pPr>
            <w:r w:rsidRPr="001A73BD">
              <w:rPr>
                <w:rFonts w:ascii="Arial" w:hAnsi="Arial" w:cs="Arial"/>
                <w:lang w:val="en-US"/>
              </w:rPr>
              <w:t>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20,6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  <w:r w:rsidRPr="001A73BD">
              <w:rPr>
                <w:rFonts w:ascii="Arial" w:hAnsi="Arial" w:cs="Arial"/>
                <w:b/>
                <w:i/>
              </w:rPr>
              <w:t>1400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965398" w:rsidP="00D60A85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245,2</w:t>
            </w:r>
          </w:p>
        </w:tc>
      </w:tr>
      <w:tr w:rsidR="00803D96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3D96" w:rsidRPr="001A73BD" w:rsidRDefault="00803D96" w:rsidP="00D60A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96" w:rsidRPr="001A73BD" w:rsidRDefault="00803D96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96" w:rsidRPr="001A73BD" w:rsidRDefault="00803D96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96" w:rsidRPr="001A73BD" w:rsidRDefault="00803D96" w:rsidP="00D60A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9900000000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3D96" w:rsidRPr="001A73BD" w:rsidRDefault="00803D96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803D96" w:rsidRPr="001A73BD" w:rsidRDefault="00803D96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245,2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9900000610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A73BD" w:rsidRDefault="00D60A85" w:rsidP="00D60A85">
            <w:pPr>
              <w:jc w:val="right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132,0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193AC9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поселений на осуществление полномочий по </w:t>
            </w:r>
            <w:r w:rsidR="00193AC9">
              <w:rPr>
                <w:rFonts w:ascii="Arial" w:hAnsi="Arial" w:cs="Arial"/>
              </w:rPr>
              <w:t>ремонту автомобильных дорог общего пользования местного значения в границах муниципального образования (поселения)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193AC9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 w:rsidR="00193AC9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93AC9" w:rsidRPr="003D3571" w:rsidRDefault="00193AC9" w:rsidP="00D60A85">
            <w:pPr>
              <w:jc w:val="right"/>
              <w:rPr>
                <w:rFonts w:ascii="Arial" w:hAnsi="Arial" w:cs="Arial"/>
                <w:highlight w:val="cyan"/>
              </w:rPr>
            </w:pPr>
            <w:r w:rsidRPr="00157B62">
              <w:rPr>
                <w:rFonts w:ascii="Arial" w:hAnsi="Arial" w:cs="Arial"/>
              </w:rPr>
              <w:t>98,1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193AC9">
            <w:pPr>
              <w:jc w:val="center"/>
              <w:rPr>
                <w:rFonts w:ascii="Arial" w:hAnsi="Arial" w:cs="Arial"/>
                <w:highlight w:val="yellow"/>
              </w:rPr>
            </w:pPr>
            <w:r w:rsidRPr="001A73BD">
              <w:rPr>
                <w:rFonts w:ascii="Arial" w:hAnsi="Arial" w:cs="Arial"/>
              </w:rPr>
              <w:t>99000006</w:t>
            </w:r>
            <w:r w:rsidR="00193AC9">
              <w:rPr>
                <w:rFonts w:ascii="Arial" w:hAnsi="Arial" w:cs="Arial"/>
              </w:rPr>
              <w:t>3</w:t>
            </w:r>
            <w:r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57B62" w:rsidRDefault="00157B62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1A73BD" w:rsidRDefault="00D60A85" w:rsidP="00D60A85">
            <w:pPr>
              <w:jc w:val="both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193AC9" w:rsidP="00D60A85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990000063</w:t>
            </w:r>
            <w:r w:rsidR="00D60A85" w:rsidRPr="001A73BD">
              <w:rPr>
                <w:rFonts w:ascii="Arial" w:hAnsi="Arial" w:cs="Arial"/>
              </w:rPr>
              <w:t>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1A73BD" w:rsidRDefault="00D60A85" w:rsidP="00D60A85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157B62" w:rsidRDefault="00157B62" w:rsidP="00D60A8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98,1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C10612" w:rsidRDefault="00D60A85" w:rsidP="00D60A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  <w:tr w:rsidR="00D60A85" w:rsidRPr="001A73BD" w:rsidTr="00D60A85">
        <w:trPr>
          <w:gridAfter w:val="1"/>
          <w:wAfter w:w="1121" w:type="dxa"/>
          <w:trHeight w:val="31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60A85" w:rsidRPr="00C10612" w:rsidRDefault="00D60A85" w:rsidP="00D60A85">
            <w:pPr>
              <w:jc w:val="both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1403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9900000650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0A85" w:rsidRPr="00C10612" w:rsidRDefault="00D60A85" w:rsidP="00D60A85">
            <w:pPr>
              <w:jc w:val="center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0A85" w:rsidRPr="00C10612" w:rsidRDefault="00D60A85" w:rsidP="00D60A85">
            <w:pPr>
              <w:jc w:val="right"/>
              <w:rPr>
                <w:rFonts w:ascii="Arial" w:hAnsi="Arial" w:cs="Arial"/>
              </w:rPr>
            </w:pPr>
            <w:r w:rsidRPr="00C10612">
              <w:rPr>
                <w:rFonts w:ascii="Arial" w:hAnsi="Arial" w:cs="Arial"/>
              </w:rPr>
              <w:t>15,1</w:t>
            </w:r>
          </w:p>
        </w:tc>
      </w:tr>
    </w:tbl>
    <w:p w:rsidR="006976EC" w:rsidRPr="001A73BD" w:rsidRDefault="006976EC" w:rsidP="006976EC">
      <w:pPr>
        <w:rPr>
          <w:rFonts w:ascii="Arial" w:hAnsi="Arial" w:cs="Arial"/>
        </w:rPr>
      </w:pPr>
    </w:p>
    <w:p w:rsidR="006976EC" w:rsidRPr="001A73BD" w:rsidRDefault="006976EC" w:rsidP="006976EC">
      <w:pPr>
        <w:rPr>
          <w:rFonts w:ascii="Arial" w:hAnsi="Arial" w:cs="Arial"/>
        </w:rPr>
        <w:sectPr w:rsidR="006976EC" w:rsidRPr="001A73BD" w:rsidSect="006976EC">
          <w:footerReference w:type="default" r:id="rId8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1A73BD" w:rsidRDefault="000F459B" w:rsidP="000F459B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lastRenderedPageBreak/>
        <w:t xml:space="preserve">Приложение 5  </w:t>
      </w:r>
    </w:p>
    <w:p w:rsid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к бюджету Мирненского сельского поселения 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на 2018 утвержденного решением Совета</w:t>
      </w:r>
      <w:r w:rsidR="000E0B79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Мирненского</w:t>
      </w:r>
    </w:p>
    <w:p w:rsidR="000F459B" w:rsidRPr="001A73BD" w:rsidRDefault="000F459B" w:rsidP="001A73BD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сельского поселения</w:t>
      </w:r>
      <w:r w:rsidR="000E0B79">
        <w:rPr>
          <w:rFonts w:ascii="Arial" w:hAnsi="Arial" w:cs="Arial"/>
        </w:rPr>
        <w:t xml:space="preserve"> </w:t>
      </w:r>
      <w:r w:rsidRPr="001A73BD">
        <w:rPr>
          <w:rFonts w:ascii="Arial" w:hAnsi="Arial" w:cs="Arial"/>
        </w:rPr>
        <w:t>от 19.12.2017 г. № 22</w:t>
      </w:r>
    </w:p>
    <w:p w:rsidR="006976EC" w:rsidRPr="001A73BD" w:rsidRDefault="006976EC" w:rsidP="001A73BD">
      <w:pPr>
        <w:jc w:val="right"/>
        <w:rPr>
          <w:rFonts w:ascii="Arial" w:hAnsi="Arial" w:cs="Arial"/>
          <w:i/>
        </w:rPr>
      </w:pP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Объем межбюджетных трансфертов, получаемых бюджетом </w:t>
      </w:r>
    </w:p>
    <w:p w:rsidR="006976EC" w:rsidRPr="001A73BD" w:rsidRDefault="006976EC" w:rsidP="006976EC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Мирненского сельского поселения из бюджетов других уровней в 2018 году   </w:t>
      </w:r>
    </w:p>
    <w:p w:rsidR="006976EC" w:rsidRPr="001A73BD" w:rsidRDefault="006976EC" w:rsidP="006976EC">
      <w:pPr>
        <w:jc w:val="right"/>
        <w:rPr>
          <w:rFonts w:ascii="Arial" w:hAnsi="Arial" w:cs="Arial"/>
        </w:rPr>
      </w:pPr>
      <w:r w:rsidRPr="001A73BD">
        <w:rPr>
          <w:rFonts w:ascii="Arial" w:hAnsi="Arial" w:cs="Arial"/>
        </w:rPr>
        <w:tab/>
        <w:t>(тыс. руб.)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8252"/>
        <w:gridCol w:w="1417"/>
      </w:tblGrid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Бюджет на 2018 год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Cs/>
                <w:color w:val="000000"/>
              </w:rPr>
              <w:t>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C10612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 w:rsidRPr="00C10612">
              <w:rPr>
                <w:rFonts w:ascii="Arial" w:hAnsi="Arial" w:cs="Arial"/>
                <w:b/>
                <w:bCs/>
                <w:color w:val="000000"/>
              </w:rPr>
              <w:t>9400,1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Дотации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A73BD">
              <w:rPr>
                <w:rFonts w:ascii="Arial" w:hAnsi="Arial" w:cs="Arial"/>
                <w:b/>
                <w:bCs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Дотация на выравнивание бюджетной обеспеченности сельских поселений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1863,6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Субвенции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0F11E3" w:rsidP="002239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color w:val="000000"/>
              </w:rPr>
              <w:t>199,2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2239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19</w:t>
            </w:r>
            <w:r w:rsidR="00223948">
              <w:rPr>
                <w:rFonts w:ascii="Arial" w:hAnsi="Arial" w:cs="Arial"/>
                <w:color w:val="000000"/>
              </w:rPr>
              <w:t>9,2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  <w:b/>
              </w:rPr>
              <w:t>Межбюджетные трансферты - всего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C10612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7337,3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C1061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1</w:t>
            </w:r>
            <w:r w:rsidR="00C10612">
              <w:rPr>
                <w:rFonts w:ascii="Arial" w:hAnsi="Arial" w:cs="Arial"/>
                <w:color w:val="000000"/>
              </w:rPr>
              <w:t>96,7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  <w:r w:rsidR="003D131D" w:rsidRPr="001A73BD">
              <w:rPr>
                <w:rFonts w:ascii="Arial" w:hAnsi="Arial" w:cs="Arial"/>
                <w:color w:val="000000"/>
              </w:rPr>
              <w:t xml:space="preserve"> для уплаты налога на имущество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1E19D9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700,3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покрытие расчетного финансового разрыва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C10612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338</w:t>
            </w:r>
            <w:r w:rsidR="000F11E3">
              <w:rPr>
                <w:rFonts w:ascii="Arial" w:hAnsi="Arial" w:cs="Arial"/>
                <w:color w:val="000000"/>
              </w:rPr>
              <w:t>,8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 w:rsidRPr="001A73BD">
              <w:rPr>
                <w:rFonts w:ascii="Arial" w:hAnsi="Arial" w:cs="Arial"/>
                <w:color w:val="000000"/>
              </w:rPr>
              <w:t>196,0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 из числа: участников и инвалидов  ВОВ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ВОВ 1941-1945 годов, не вступивших в повторный брак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Иные межбюджетные трансферты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муниципальных учреждений культуры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210733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2373,9</w:t>
            </w:r>
          </w:p>
        </w:tc>
      </w:tr>
      <w:tr w:rsidR="00223948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223948" w:rsidRPr="001A73BD" w:rsidRDefault="00223948" w:rsidP="002239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межбюджетные трансферты на разработку ПСД и проведение экспертизы по благоустройству дворовых территорий и наиболее посещаемых муниципальных территорий общего пользования Томского района </w:t>
            </w:r>
          </w:p>
        </w:tc>
        <w:tc>
          <w:tcPr>
            <w:tcW w:w="1417" w:type="dxa"/>
            <w:shd w:val="clear" w:color="auto" w:fill="auto"/>
          </w:tcPr>
          <w:p w:rsidR="00223948" w:rsidRPr="001A73BD" w:rsidRDefault="00223948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500,0</w:t>
            </w:r>
          </w:p>
        </w:tc>
      </w:tr>
      <w:tr w:rsidR="006976EC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 xml:space="preserve">Иные межбюджетные трансферты на исполнение полномочий по организации библиотечного обслуживания населения, комплектацию и </w:t>
            </w:r>
            <w:r w:rsidRPr="001A73BD">
              <w:rPr>
                <w:rFonts w:ascii="Arial" w:hAnsi="Arial" w:cs="Arial"/>
                <w:color w:val="000000"/>
              </w:rPr>
              <w:lastRenderedPageBreak/>
              <w:t>обеспечению сохранности библиотечных фондов библиотек поселения</w:t>
            </w:r>
          </w:p>
        </w:tc>
        <w:tc>
          <w:tcPr>
            <w:tcW w:w="1417" w:type="dxa"/>
            <w:shd w:val="clear" w:color="auto" w:fill="auto"/>
          </w:tcPr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6976EC" w:rsidRPr="001A73BD" w:rsidRDefault="006976EC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A73BD">
              <w:rPr>
                <w:rFonts w:ascii="Arial" w:hAnsi="Arial" w:cs="Arial"/>
                <w:color w:val="000000"/>
              </w:rPr>
              <w:t>610,0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исполнение судебных актов (остатки средств 2017 года)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0F11E3" w:rsidP="006976E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Pr="001A73BD" w:rsidRDefault="000F11E3" w:rsidP="00D60A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исполнение судебных актов </w:t>
            </w:r>
          </w:p>
        </w:tc>
        <w:tc>
          <w:tcPr>
            <w:tcW w:w="1417" w:type="dxa"/>
            <w:shd w:val="clear" w:color="auto" w:fill="auto"/>
          </w:tcPr>
          <w:p w:rsidR="000F11E3" w:rsidRPr="001A73BD" w:rsidRDefault="000F11E3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1140,8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Default="000F11E3" w:rsidP="000F11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</w:t>
            </w:r>
            <w:r w:rsidRPr="001A73BD">
              <w:rPr>
                <w:rFonts w:ascii="Arial" w:hAnsi="Arial" w:cs="Arial"/>
                <w:color w:val="000000"/>
              </w:rPr>
              <w:t xml:space="preserve"> межбюджетны</w:t>
            </w:r>
            <w:r>
              <w:rPr>
                <w:rFonts w:ascii="Arial" w:hAnsi="Arial" w:cs="Arial"/>
                <w:color w:val="000000"/>
              </w:rPr>
              <w:t>й</w:t>
            </w:r>
            <w:r w:rsidRPr="001A73BD">
              <w:rPr>
                <w:rFonts w:ascii="Arial" w:hAnsi="Arial" w:cs="Arial"/>
                <w:color w:val="000000"/>
              </w:rPr>
              <w:t xml:space="preserve"> трансферт на </w:t>
            </w:r>
            <w:r>
              <w:rPr>
                <w:rFonts w:ascii="Arial" w:hAnsi="Arial" w:cs="Arial"/>
                <w:color w:val="000000"/>
              </w:rPr>
              <w:t>награждение победителей конкурса  социальных проектов в рамках реализации основного мероприятия «Повышение качества жизни граждан старшего поколения Томского района»</w:t>
            </w:r>
          </w:p>
        </w:tc>
        <w:tc>
          <w:tcPr>
            <w:tcW w:w="1417" w:type="dxa"/>
            <w:shd w:val="clear" w:color="auto" w:fill="auto"/>
          </w:tcPr>
          <w:p w:rsidR="000F11E3" w:rsidRDefault="000F11E3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0F11E3" w:rsidRPr="001A73BD" w:rsidTr="006976EC">
        <w:trPr>
          <w:trHeight w:val="262"/>
        </w:trPr>
        <w:tc>
          <w:tcPr>
            <w:tcW w:w="8252" w:type="dxa"/>
            <w:shd w:val="clear" w:color="auto" w:fill="auto"/>
          </w:tcPr>
          <w:p w:rsidR="000F11E3" w:rsidRDefault="00687C8A" w:rsidP="000F11E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за счет средств фонда по предупреждению и ликвидации чрезвычайных ситуаций и последствий стихийных бедствий Администрации Томского района</w:t>
            </w:r>
          </w:p>
        </w:tc>
        <w:tc>
          <w:tcPr>
            <w:tcW w:w="1417" w:type="dxa"/>
            <w:shd w:val="clear" w:color="auto" w:fill="auto"/>
          </w:tcPr>
          <w:p w:rsidR="000F11E3" w:rsidRDefault="00687C8A" w:rsidP="00D60A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</w:tbl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1A73BD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keepNext/>
        <w:jc w:val="right"/>
        <w:outlineLvl w:val="0"/>
        <w:rPr>
          <w:rFonts w:ascii="Arial" w:hAnsi="Arial" w:cs="Arial"/>
        </w:rPr>
      </w:pPr>
    </w:p>
    <w:p w:rsidR="00687C8A" w:rsidRDefault="00687C8A" w:rsidP="001A73BD">
      <w:pPr>
        <w:keepNext/>
        <w:jc w:val="right"/>
        <w:outlineLvl w:val="0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</w:rPr>
      </w:pP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Pr="001A73BD">
        <w:rPr>
          <w:rFonts w:ascii="Arial" w:hAnsi="Arial" w:cs="Arial"/>
        </w:rPr>
        <w:t xml:space="preserve"> 9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 к бюджету Мирненского 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 xml:space="preserve">сельского поселения на 2018 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утвержденного решением Совета</w:t>
      </w:r>
    </w:p>
    <w:p w:rsidR="000E0B79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Мирненскогосельского поселения</w:t>
      </w:r>
    </w:p>
    <w:p w:rsidR="000E0B79" w:rsidRPr="001A73BD" w:rsidRDefault="000E0B79" w:rsidP="000E0B79">
      <w:pPr>
        <w:keepNext/>
        <w:jc w:val="right"/>
        <w:outlineLvl w:val="0"/>
        <w:rPr>
          <w:rFonts w:ascii="Arial" w:hAnsi="Arial" w:cs="Arial"/>
        </w:rPr>
      </w:pPr>
      <w:r w:rsidRPr="001A73BD">
        <w:rPr>
          <w:rFonts w:ascii="Arial" w:hAnsi="Arial" w:cs="Arial"/>
        </w:rPr>
        <w:t>от 19.12.2017 г. № 22</w:t>
      </w:r>
    </w:p>
    <w:p w:rsidR="000E0B79" w:rsidRPr="000E0B79" w:rsidRDefault="000E0B79" w:rsidP="00657FC6">
      <w:pPr>
        <w:jc w:val="center"/>
        <w:rPr>
          <w:rFonts w:ascii="Arial" w:hAnsi="Arial" w:cs="Arial"/>
        </w:rPr>
      </w:pP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Источники финансирования дефицита бюджета</w:t>
      </w:r>
    </w:p>
    <w:p w:rsidR="00657FC6" w:rsidRPr="001A73BD" w:rsidRDefault="00657FC6" w:rsidP="00657FC6">
      <w:pPr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>Мирненского сельского поселения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  <w:r w:rsidRPr="001A73BD">
        <w:rPr>
          <w:rFonts w:ascii="Arial" w:hAnsi="Arial" w:cs="Arial"/>
          <w:b/>
        </w:rPr>
        <w:t xml:space="preserve">                               на 2018 год</w:t>
      </w:r>
    </w:p>
    <w:p w:rsidR="00657FC6" w:rsidRPr="001A73BD" w:rsidRDefault="00657FC6" w:rsidP="00657FC6">
      <w:pPr>
        <w:ind w:right="2105"/>
        <w:jc w:val="center"/>
        <w:rPr>
          <w:rFonts w:ascii="Arial" w:hAnsi="Arial" w:cs="Arial"/>
          <w:b/>
        </w:rPr>
      </w:pPr>
    </w:p>
    <w:p w:rsidR="00965398" w:rsidRDefault="00965398" w:rsidP="001A73BD">
      <w:pPr>
        <w:keepNext/>
        <w:jc w:val="right"/>
        <w:outlineLvl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8"/>
        <w:gridCol w:w="1923"/>
      </w:tblGrid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57FC6" w:rsidP="006976EC">
            <w:pPr>
              <w:ind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6976EC" w:rsidRPr="001A73BD">
              <w:rPr>
                <w:rFonts w:ascii="Arial" w:hAnsi="Arial" w:cs="Arial"/>
              </w:rPr>
              <w:t>аименование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Сумма</w:t>
            </w:r>
          </w:p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тыс.руб.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70102" w:rsidP="00697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599,3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</w:rPr>
            </w:pPr>
            <w:r w:rsidRPr="001A73BD">
              <w:rPr>
                <w:rFonts w:ascii="Arial" w:hAnsi="Arial" w:cs="Arial"/>
              </w:rPr>
              <w:t>0,0</w:t>
            </w:r>
          </w:p>
        </w:tc>
      </w:tr>
      <w:tr w:rsidR="006976EC" w:rsidRPr="001A73BD" w:rsidTr="00657FC6">
        <w:tc>
          <w:tcPr>
            <w:tcW w:w="7648" w:type="dxa"/>
            <w:shd w:val="clear" w:color="auto" w:fill="auto"/>
          </w:tcPr>
          <w:p w:rsidR="006976EC" w:rsidRPr="001A73BD" w:rsidRDefault="006976EC" w:rsidP="006976EC">
            <w:pPr>
              <w:jc w:val="center"/>
              <w:rPr>
                <w:rFonts w:ascii="Arial" w:hAnsi="Arial" w:cs="Arial"/>
                <w:b/>
              </w:rPr>
            </w:pPr>
            <w:r w:rsidRPr="001A73BD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923" w:type="dxa"/>
            <w:shd w:val="clear" w:color="auto" w:fill="auto"/>
          </w:tcPr>
          <w:p w:rsidR="006976EC" w:rsidRPr="001A73BD" w:rsidRDefault="00670102" w:rsidP="006976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599,3</w:t>
            </w:r>
          </w:p>
        </w:tc>
      </w:tr>
    </w:tbl>
    <w:p w:rsidR="006976EC" w:rsidRPr="001A73BD" w:rsidRDefault="006976EC" w:rsidP="006976EC">
      <w:pPr>
        <w:jc w:val="center"/>
        <w:rPr>
          <w:rFonts w:ascii="Arial" w:hAnsi="Arial" w:cs="Arial"/>
          <w:b/>
        </w:rPr>
      </w:pPr>
    </w:p>
    <w:p w:rsidR="006976EC" w:rsidRPr="001A73BD" w:rsidRDefault="006976EC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Pr="001A73BD" w:rsidRDefault="00550898">
      <w:pPr>
        <w:rPr>
          <w:rFonts w:ascii="Arial" w:hAnsi="Arial" w:cs="Arial"/>
        </w:rPr>
      </w:pPr>
    </w:p>
    <w:p w:rsidR="00550898" w:rsidRDefault="0055089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657FC6" w:rsidRDefault="00657FC6">
      <w:pPr>
        <w:rPr>
          <w:rFonts w:ascii="Arial" w:hAnsi="Arial" w:cs="Arial"/>
        </w:rPr>
      </w:pPr>
    </w:p>
    <w:p w:rsidR="00223948" w:rsidRDefault="00223948">
      <w:pPr>
        <w:rPr>
          <w:rFonts w:ascii="Arial" w:hAnsi="Arial" w:cs="Arial"/>
        </w:rPr>
      </w:pPr>
    </w:p>
    <w:sectPr w:rsidR="00223948" w:rsidSect="009F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539" w:rsidRDefault="00552539">
      <w:r>
        <w:separator/>
      </w:r>
    </w:p>
  </w:endnote>
  <w:endnote w:type="continuationSeparator" w:id="1">
    <w:p w:rsidR="00552539" w:rsidRDefault="0055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FFC" w:rsidRDefault="0093274F">
    <w:pPr>
      <w:pStyle w:val="a3"/>
      <w:jc w:val="right"/>
    </w:pPr>
    <w:r>
      <w:fldChar w:fldCharType="begin"/>
    </w:r>
    <w:r w:rsidR="00251FFC">
      <w:instrText>PAGE   \* MERGEFORMAT</w:instrText>
    </w:r>
    <w:r>
      <w:fldChar w:fldCharType="separate"/>
    </w:r>
    <w:r w:rsidR="000E0B79">
      <w:rPr>
        <w:noProof/>
      </w:rPr>
      <w:t>2</w:t>
    </w:r>
    <w:r>
      <w:fldChar w:fldCharType="end"/>
    </w:r>
  </w:p>
  <w:p w:rsidR="00251FFC" w:rsidRDefault="00251FF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539" w:rsidRDefault="00552539">
      <w:r>
        <w:separator/>
      </w:r>
    </w:p>
  </w:footnote>
  <w:footnote w:type="continuationSeparator" w:id="1">
    <w:p w:rsidR="00552539" w:rsidRDefault="00552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0"/>
  </w:num>
  <w:num w:numId="4">
    <w:abstractNumId w:val="1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</w:num>
  <w:num w:numId="10">
    <w:abstractNumId w:val="38"/>
  </w:num>
  <w:num w:numId="11">
    <w:abstractNumId w:val="7"/>
  </w:num>
  <w:num w:numId="12">
    <w:abstractNumId w:val="22"/>
  </w:num>
  <w:num w:numId="13">
    <w:abstractNumId w:val="31"/>
  </w:num>
  <w:num w:numId="14">
    <w:abstractNumId w:val="37"/>
  </w:num>
  <w:num w:numId="15">
    <w:abstractNumId w:val="17"/>
  </w:num>
  <w:num w:numId="16">
    <w:abstractNumId w:val="29"/>
  </w:num>
  <w:num w:numId="17">
    <w:abstractNumId w:val="28"/>
  </w:num>
  <w:num w:numId="18">
    <w:abstractNumId w:val="16"/>
  </w:num>
  <w:num w:numId="19">
    <w:abstractNumId w:val="35"/>
  </w:num>
  <w:num w:numId="20">
    <w:abstractNumId w:val="2"/>
  </w:num>
  <w:num w:numId="21">
    <w:abstractNumId w:val="20"/>
  </w:num>
  <w:num w:numId="22">
    <w:abstractNumId w:val="21"/>
  </w:num>
  <w:num w:numId="23">
    <w:abstractNumId w:val="12"/>
  </w:num>
  <w:num w:numId="24">
    <w:abstractNumId w:val="23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9"/>
  </w:num>
  <w:num w:numId="28">
    <w:abstractNumId w:val="11"/>
  </w:num>
  <w:num w:numId="29">
    <w:abstractNumId w:val="9"/>
  </w:num>
  <w:num w:numId="30">
    <w:abstractNumId w:val="34"/>
  </w:num>
  <w:num w:numId="31">
    <w:abstractNumId w:val="19"/>
  </w:num>
  <w:num w:numId="32">
    <w:abstractNumId w:val="14"/>
  </w:num>
  <w:num w:numId="33">
    <w:abstractNumId w:val="13"/>
  </w:num>
  <w:num w:numId="34">
    <w:abstractNumId w:val="4"/>
  </w:num>
  <w:num w:numId="35">
    <w:abstractNumId w:val="25"/>
  </w:num>
  <w:num w:numId="36">
    <w:abstractNumId w:val="32"/>
  </w:num>
  <w:num w:numId="37">
    <w:abstractNumId w:val="6"/>
  </w:num>
  <w:num w:numId="38">
    <w:abstractNumId w:val="18"/>
  </w:num>
  <w:num w:numId="3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6"/>
  </w:num>
  <w:num w:numId="42">
    <w:abstractNumId w:val="40"/>
  </w:num>
  <w:num w:numId="43">
    <w:abstractNumId w:val="41"/>
  </w:num>
  <w:num w:numId="44">
    <w:abstractNumId w:val="15"/>
  </w:num>
  <w:num w:numId="45">
    <w:abstractNumId w:val="33"/>
  </w:num>
  <w:num w:numId="46">
    <w:abstractNumId w:val="36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12F1"/>
    <w:rsid w:val="000607AD"/>
    <w:rsid w:val="000D10D8"/>
    <w:rsid w:val="000D2CE4"/>
    <w:rsid w:val="000E0B79"/>
    <w:rsid w:val="000F11E3"/>
    <w:rsid w:val="000F459B"/>
    <w:rsid w:val="00143F31"/>
    <w:rsid w:val="00157B62"/>
    <w:rsid w:val="00191344"/>
    <w:rsid w:val="00193AC9"/>
    <w:rsid w:val="001A73BD"/>
    <w:rsid w:val="001E0868"/>
    <w:rsid w:val="001E19D9"/>
    <w:rsid w:val="00210733"/>
    <w:rsid w:val="00212005"/>
    <w:rsid w:val="00223948"/>
    <w:rsid w:val="00251FFC"/>
    <w:rsid w:val="00275A15"/>
    <w:rsid w:val="002C44E0"/>
    <w:rsid w:val="002E5E97"/>
    <w:rsid w:val="002F6638"/>
    <w:rsid w:val="00303589"/>
    <w:rsid w:val="00311307"/>
    <w:rsid w:val="00374528"/>
    <w:rsid w:val="003A71C6"/>
    <w:rsid w:val="003D131D"/>
    <w:rsid w:val="003D3571"/>
    <w:rsid w:val="003E739C"/>
    <w:rsid w:val="003F262E"/>
    <w:rsid w:val="00411AF8"/>
    <w:rsid w:val="004145E8"/>
    <w:rsid w:val="0044222C"/>
    <w:rsid w:val="0049108D"/>
    <w:rsid w:val="005271DF"/>
    <w:rsid w:val="00550226"/>
    <w:rsid w:val="00550898"/>
    <w:rsid w:val="00552539"/>
    <w:rsid w:val="00557711"/>
    <w:rsid w:val="006265A5"/>
    <w:rsid w:val="006403A8"/>
    <w:rsid w:val="00653E1B"/>
    <w:rsid w:val="00657C53"/>
    <w:rsid w:val="00657FC6"/>
    <w:rsid w:val="00670102"/>
    <w:rsid w:val="00687C8A"/>
    <w:rsid w:val="006976EC"/>
    <w:rsid w:val="007865D7"/>
    <w:rsid w:val="00803D96"/>
    <w:rsid w:val="00812F54"/>
    <w:rsid w:val="0083765B"/>
    <w:rsid w:val="008F0605"/>
    <w:rsid w:val="00925947"/>
    <w:rsid w:val="0093274F"/>
    <w:rsid w:val="00965398"/>
    <w:rsid w:val="009877E4"/>
    <w:rsid w:val="009B1F99"/>
    <w:rsid w:val="009F011F"/>
    <w:rsid w:val="009F0C7D"/>
    <w:rsid w:val="00A51EE4"/>
    <w:rsid w:val="00AC314C"/>
    <w:rsid w:val="00B37E56"/>
    <w:rsid w:val="00B665A3"/>
    <w:rsid w:val="00C10612"/>
    <w:rsid w:val="00D20EB4"/>
    <w:rsid w:val="00D22105"/>
    <w:rsid w:val="00D60A85"/>
    <w:rsid w:val="00DC5249"/>
    <w:rsid w:val="00DD4DC0"/>
    <w:rsid w:val="00E14D1C"/>
    <w:rsid w:val="00E34056"/>
    <w:rsid w:val="00E812F1"/>
    <w:rsid w:val="00EE2BCF"/>
    <w:rsid w:val="00F06084"/>
    <w:rsid w:val="00F517F2"/>
    <w:rsid w:val="00F57EEF"/>
    <w:rsid w:val="00FC66EE"/>
    <w:rsid w:val="00FF5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6EC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976EC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976EC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6976E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97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76EC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6976EC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6976EC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6EC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976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76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76E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76E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6976E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976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6976EC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6976EC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6976EC"/>
    <w:rPr>
      <w:rFonts w:ascii="Tms Rmn" w:eastAsia="Times New Roman" w:hAnsi="Tms Rmn" w:cs="Times New Roman"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6976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76EC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ListBulletTimesNewRoman">
    <w:name w:val="Style List Bullet + Times New Roman"/>
    <w:basedOn w:val="a5"/>
    <w:rsid w:val="006976E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6976EC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6976EC"/>
    <w:rPr>
      <w:sz w:val="28"/>
    </w:rPr>
  </w:style>
  <w:style w:type="character" w:customStyle="1" w:styleId="a7">
    <w:name w:val="Основной текст Знак"/>
    <w:basedOn w:val="a0"/>
    <w:link w:val="a6"/>
    <w:rsid w:val="006976EC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page number"/>
    <w:basedOn w:val="a0"/>
    <w:rsid w:val="006976EC"/>
  </w:style>
  <w:style w:type="paragraph" w:styleId="a9">
    <w:name w:val="Body Text Indent"/>
    <w:basedOn w:val="a"/>
    <w:link w:val="aa"/>
    <w:rsid w:val="006976E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Îáû÷íûé"/>
    <w:rsid w:val="006976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b"/>
    <w:next w:val="ab"/>
    <w:rsid w:val="006976EC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6976EC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rsid w:val="006976E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97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976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976E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6976E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976E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f0"/>
    <w:semiHidden/>
    <w:rsid w:val="006976E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semiHidden/>
    <w:rsid w:val="006976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реквизитПодпись"/>
    <w:basedOn w:val="a"/>
    <w:rsid w:val="006976EC"/>
    <w:pPr>
      <w:tabs>
        <w:tab w:val="left" w:pos="6804"/>
      </w:tabs>
      <w:spacing w:before="360"/>
    </w:pPr>
    <w:rPr>
      <w:szCs w:val="20"/>
    </w:rPr>
  </w:style>
  <w:style w:type="character" w:styleId="af2">
    <w:name w:val="Hyperlink"/>
    <w:rsid w:val="006976EC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0D2C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86002-9EF3-4159-A839-380631D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3313</Words>
  <Characters>18887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14</cp:revision>
  <cp:lastPrinted>2018-06-19T12:20:00Z</cp:lastPrinted>
  <dcterms:created xsi:type="dcterms:W3CDTF">2018-06-18T16:36:00Z</dcterms:created>
  <dcterms:modified xsi:type="dcterms:W3CDTF">2018-07-02T10:55:00Z</dcterms:modified>
</cp:coreProperties>
</file>