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6" w:rsidRDefault="007743F6" w:rsidP="0097350B">
      <w:pPr>
        <w:widowControl/>
        <w:wordWrap/>
        <w:jc w:val="right"/>
        <w:rPr>
          <w:rFonts w:ascii="Arial" w:eastAsia="Times New Roman" w:hAnsi="Arial" w:cs="Arial"/>
          <w:b/>
          <w:sz w:val="24"/>
        </w:rPr>
      </w:pPr>
    </w:p>
    <w:p w:rsidR="00CA45D2" w:rsidRDefault="00CA45D2" w:rsidP="0097350B">
      <w:pPr>
        <w:widowControl/>
        <w:wordWrap/>
        <w:jc w:val="right"/>
        <w:rPr>
          <w:rFonts w:ascii="Arial" w:eastAsia="Times New Roman" w:hAnsi="Arial" w:cs="Arial"/>
          <w:b/>
          <w:sz w:val="24"/>
        </w:rPr>
      </w:pPr>
    </w:p>
    <w:p w:rsidR="00CA45D2" w:rsidRDefault="00CA45D2" w:rsidP="00CA45D2">
      <w:pPr>
        <w:widowControl/>
        <w:wordWrap/>
        <w:jc w:val="center"/>
        <w:rPr>
          <w:rFonts w:ascii="Arial" w:eastAsia="Times New Roman" w:hAnsi="Arial" w:cs="Arial"/>
          <w:b/>
          <w:sz w:val="24"/>
        </w:rPr>
      </w:pPr>
      <w:r w:rsidRPr="00CA45D2">
        <w:rPr>
          <w:rFonts w:ascii="Arial" w:eastAsia="Times New Roman" w:hAnsi="Arial" w:cs="Arial"/>
          <w:b/>
          <w:noProof/>
          <w:kern w:val="0"/>
          <w:sz w:val="24"/>
          <w:lang w:val="ru-RU" w:eastAsia="ru-RU"/>
        </w:rPr>
        <w:drawing>
          <wp:inline distT="0" distB="0" distL="0" distR="0" wp14:anchorId="3644AC56" wp14:editId="03943B1C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5D2" w:rsidRDefault="00CA45D2" w:rsidP="0097350B">
      <w:pPr>
        <w:widowControl/>
        <w:wordWrap/>
        <w:jc w:val="right"/>
        <w:rPr>
          <w:rFonts w:ascii="Arial" w:eastAsia="Times New Roman" w:hAnsi="Arial" w:cs="Arial"/>
          <w:b/>
          <w:sz w:val="24"/>
        </w:rPr>
      </w:pPr>
    </w:p>
    <w:p w:rsidR="00CA45D2" w:rsidRPr="00CA45D2" w:rsidRDefault="00CA45D2" w:rsidP="0097350B">
      <w:pPr>
        <w:widowControl/>
        <w:wordWrap/>
        <w:jc w:val="right"/>
        <w:rPr>
          <w:rFonts w:ascii="Arial" w:eastAsia="Times New Roman" w:hAnsi="Arial" w:cs="Arial"/>
          <w:b/>
          <w:sz w:val="24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МУНИЦИПАЛЬНОЕ ОБРАЗОВАНИЕ «МИРНЕНСКОЕ СЕЛЬСКОЕ ПОСЕЛЕНИЕ»</w:t>
      </w: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СОВЕТ МИРНЕНСКОГО СЕЛЬСКОГО ПОСЕЛЕНИЯ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  <w:r w:rsidRPr="00AF6C8D">
        <w:rPr>
          <w:rFonts w:ascii="Arial" w:hAnsi="Arial" w:cs="Arial"/>
          <w:b/>
          <w:color w:val="000000"/>
          <w:sz w:val="24"/>
          <w:lang w:val="ru-RU" w:eastAsia="ru-RU"/>
        </w:rPr>
        <w:t xml:space="preserve">РЕШЕНИЕ 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97350B">
      <w:pPr>
        <w:jc w:val="righ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 w:rsidRPr="00AF6C8D">
        <w:rPr>
          <w:rFonts w:ascii="Arial" w:hAnsi="Arial" w:cs="Arial"/>
          <w:color w:val="000000"/>
          <w:sz w:val="24"/>
          <w:lang w:val="ru-RU" w:eastAsia="ru-RU"/>
        </w:rPr>
        <w:t>п. Мирный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  <w:t xml:space="preserve">                      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="00D83B7B" w:rsidRPr="00D83B7B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8 июня </w:t>
      </w:r>
      <w:r w:rsidRPr="00D83B7B">
        <w:rPr>
          <w:rFonts w:ascii="Arial" w:hAnsi="Arial" w:cs="Arial"/>
          <w:color w:val="000000"/>
          <w:sz w:val="24"/>
          <w:u w:val="single"/>
          <w:lang w:val="ru-RU" w:eastAsia="ru-RU"/>
        </w:rPr>
        <w:t>202</w:t>
      </w:r>
      <w:r w:rsidR="00FA6938" w:rsidRPr="00D83B7B">
        <w:rPr>
          <w:rFonts w:ascii="Arial" w:hAnsi="Arial" w:cs="Arial"/>
          <w:color w:val="000000"/>
          <w:sz w:val="24"/>
          <w:u w:val="single"/>
          <w:lang w:val="ru-RU" w:eastAsia="ru-RU"/>
        </w:rPr>
        <w:t>2</w:t>
      </w:r>
      <w:r w:rsidRPr="00D83B7B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г. №</w:t>
      </w:r>
      <w:r w:rsidR="00D83B7B" w:rsidRPr="00D83B7B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14</w:t>
      </w:r>
      <w:r w:rsidR="00D83B7B">
        <w:rPr>
          <w:rFonts w:ascii="Arial" w:hAnsi="Arial" w:cs="Arial"/>
          <w:color w:val="000000"/>
          <w:sz w:val="24"/>
          <w:u w:val="single"/>
          <w:lang w:val="ru-RU" w:eastAsia="ru-RU"/>
        </w:rPr>
        <w:t>_____</w:t>
      </w:r>
    </w:p>
    <w:p w:rsidR="00AF6C8D" w:rsidRPr="00AF6C8D" w:rsidRDefault="00D83B7B" w:rsidP="0097350B">
      <w:pPr>
        <w:jc w:val="righ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>
        <w:rPr>
          <w:rFonts w:ascii="Arial" w:hAnsi="Arial" w:cs="Arial"/>
          <w:color w:val="000000"/>
          <w:sz w:val="24"/>
          <w:lang w:val="ru-RU" w:eastAsia="ru-RU"/>
        </w:rPr>
        <w:t xml:space="preserve">   66</w:t>
      </w:r>
      <w:r w:rsidR="00AF6C8D" w:rsidRPr="00AF6C8D">
        <w:rPr>
          <w:rFonts w:ascii="Arial" w:hAnsi="Arial" w:cs="Arial"/>
          <w:color w:val="000000"/>
          <w:sz w:val="24"/>
          <w:lang w:val="ru-RU" w:eastAsia="ru-RU"/>
        </w:rPr>
        <w:t>-е собрание 4-го созыва</w:t>
      </w:r>
    </w:p>
    <w:p w:rsidR="00C949AE" w:rsidRPr="007743F6" w:rsidRDefault="00C949AE" w:rsidP="0097350B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7743F6" w:rsidRDefault="00C3580D" w:rsidP="0097350B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CA45D2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7743F6" w:rsidRDefault="00C3580D" w:rsidP="00FA6938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об исполнении бюджета </w:t>
            </w:r>
            <w:proofErr w:type="spellStart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за </w:t>
            </w:r>
            <w:r w:rsidR="007865F3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7A7C8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FA6938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1</w:t>
            </w:r>
            <w:r w:rsidR="007A7C8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год</w:t>
            </w:r>
          </w:p>
        </w:tc>
      </w:tr>
    </w:tbl>
    <w:p w:rsidR="00385896" w:rsidRPr="007743F6" w:rsidRDefault="0038589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F6C8D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       </w:t>
      </w:r>
      <w:proofErr w:type="gramStart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Рассмотрев отчет об исполнении бюджета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за 20</w:t>
      </w:r>
      <w:r w:rsidR="007A7C82">
        <w:rPr>
          <w:rFonts w:ascii="Arial" w:eastAsia="Times New Roman" w:hAnsi="Arial" w:cs="Arial"/>
          <w:sz w:val="24"/>
          <w:lang w:val="ru-RU"/>
        </w:rPr>
        <w:t>2</w:t>
      </w:r>
      <w:r w:rsidR="00FA6938">
        <w:rPr>
          <w:rFonts w:ascii="Arial" w:eastAsia="Times New Roman" w:hAnsi="Arial" w:cs="Arial"/>
          <w:sz w:val="24"/>
          <w:lang w:val="ru-RU"/>
        </w:rPr>
        <w:t>1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год,  представленный Администрацией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Мирненского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сельского поселения, учитывая результаты внешней п</w:t>
      </w:r>
      <w:r w:rsidR="00AF6C8D">
        <w:rPr>
          <w:rFonts w:ascii="Arial" w:eastAsia="Times New Roman" w:hAnsi="Arial" w:cs="Arial"/>
          <w:sz w:val="24"/>
          <w:lang w:val="ru-RU"/>
        </w:rPr>
        <w:t>роверки, проведенной Счетной па</w:t>
      </w:r>
      <w:r w:rsidR="00AF6C8D" w:rsidRPr="00AF6C8D">
        <w:rPr>
          <w:rFonts w:ascii="Arial" w:eastAsia="Times New Roman" w:hAnsi="Arial" w:cs="Arial"/>
          <w:sz w:val="24"/>
          <w:lang w:val="ru-RU"/>
        </w:rPr>
        <w:t>латой муниципального образования «Томский район», разработанный и представленный Администрацией поселения проект решения,  в соответст</w:t>
      </w:r>
      <w:r w:rsidR="00AF6C8D">
        <w:rPr>
          <w:rFonts w:ascii="Arial" w:eastAsia="Times New Roman" w:hAnsi="Arial" w:cs="Arial"/>
          <w:sz w:val="24"/>
          <w:lang w:val="ru-RU"/>
        </w:rPr>
        <w:t xml:space="preserve">вии со статьей 43 Устава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>
        <w:rPr>
          <w:rFonts w:ascii="Arial" w:eastAsia="Times New Roman" w:hAnsi="Arial" w:cs="Arial"/>
          <w:sz w:val="24"/>
          <w:lang w:val="ru-RU"/>
        </w:rPr>
        <w:t>, статьями 35, 36, 37  Положе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ния «О бюджетном процессе в муниципальном образовании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>е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сельское посе</w:t>
      </w:r>
      <w:r w:rsidR="007A7C82">
        <w:rPr>
          <w:rFonts w:ascii="Arial" w:eastAsia="Times New Roman" w:hAnsi="Arial" w:cs="Arial"/>
          <w:sz w:val="24"/>
          <w:lang w:val="ru-RU"/>
        </w:rPr>
        <w:t>ление», утвержденного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Решением Совета</w:t>
      </w:r>
      <w:proofErr w:type="gram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поселения от 30 июня 2014 года №11</w:t>
      </w:r>
      <w:r w:rsidR="00721FAD">
        <w:rPr>
          <w:rFonts w:ascii="Arial" w:eastAsia="Times New Roman" w:hAnsi="Arial" w:cs="Arial"/>
          <w:sz w:val="24"/>
          <w:lang w:val="ru-RU"/>
        </w:rPr>
        <w:t>,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AF6C8D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F6C8D">
        <w:rPr>
          <w:rFonts w:ascii="Arial" w:eastAsia="Times New Roman" w:hAnsi="Arial" w:cs="Arial"/>
          <w:b/>
          <w:sz w:val="24"/>
          <w:lang w:val="ru-RU"/>
        </w:rPr>
        <w:t xml:space="preserve">Совет </w:t>
      </w:r>
      <w:proofErr w:type="spellStart"/>
      <w:r w:rsidRPr="00AF6C8D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AF6C8D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решил: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7743F6">
        <w:rPr>
          <w:rFonts w:ascii="Arial" w:eastAsia="Times New Roman" w:hAnsi="Arial" w:cs="Arial"/>
          <w:sz w:val="24"/>
          <w:lang w:val="ru-RU"/>
        </w:rPr>
        <w:t>Мирненско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proofErr w:type="spellEnd"/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за </w:t>
      </w:r>
      <w:r w:rsidR="00B56DE3" w:rsidRPr="007743F6">
        <w:rPr>
          <w:rFonts w:ascii="Arial" w:eastAsia="Times New Roman" w:hAnsi="Arial" w:cs="Arial"/>
          <w:sz w:val="24"/>
          <w:lang w:val="ru-RU"/>
        </w:rPr>
        <w:t>20</w:t>
      </w:r>
      <w:r w:rsidR="00D566FE">
        <w:rPr>
          <w:rFonts w:ascii="Arial" w:eastAsia="Times New Roman" w:hAnsi="Arial" w:cs="Arial"/>
          <w:sz w:val="24"/>
          <w:lang w:val="ru-RU"/>
        </w:rPr>
        <w:t>2</w:t>
      </w:r>
      <w:r w:rsidR="00FA6938">
        <w:rPr>
          <w:rFonts w:ascii="Arial" w:eastAsia="Times New Roman" w:hAnsi="Arial" w:cs="Arial"/>
          <w:sz w:val="24"/>
          <w:lang w:val="ru-RU"/>
        </w:rPr>
        <w:t>1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год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 доходам в сумме </w:t>
      </w:r>
      <w:r w:rsidR="004A13D7">
        <w:rPr>
          <w:rFonts w:ascii="Arial" w:eastAsia="Times New Roman" w:hAnsi="Arial" w:cs="Arial"/>
          <w:sz w:val="24"/>
          <w:lang w:val="ru-RU"/>
        </w:rPr>
        <w:t>36 175,9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D566FE">
        <w:rPr>
          <w:rFonts w:ascii="Arial" w:eastAsia="Times New Roman" w:hAnsi="Arial" w:cs="Arial"/>
          <w:sz w:val="24"/>
          <w:lang w:val="ru-RU"/>
        </w:rPr>
        <w:t>31</w:t>
      </w:r>
      <w:r w:rsidR="006D7DB4" w:rsidRPr="007743F6">
        <w:rPr>
          <w:rFonts w:ascii="Arial" w:eastAsia="Times New Roman" w:hAnsi="Arial" w:cs="Arial"/>
          <w:sz w:val="24"/>
          <w:lang w:val="ru-RU"/>
        </w:rPr>
        <w:t> </w:t>
      </w:r>
      <w:r w:rsidR="004A13D7">
        <w:rPr>
          <w:rFonts w:ascii="Arial" w:eastAsia="Times New Roman" w:hAnsi="Arial" w:cs="Arial"/>
          <w:sz w:val="24"/>
          <w:lang w:val="ru-RU"/>
        </w:rPr>
        <w:t>569,9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FA6938">
        <w:rPr>
          <w:rFonts w:ascii="Arial" w:eastAsia="Times New Roman" w:hAnsi="Arial" w:cs="Arial"/>
          <w:sz w:val="24"/>
          <w:lang w:val="ru-RU"/>
        </w:rPr>
        <w:t>профицит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FA6938">
        <w:rPr>
          <w:rFonts w:ascii="Arial" w:eastAsia="Times New Roman" w:hAnsi="Arial" w:cs="Arial"/>
          <w:sz w:val="24"/>
          <w:lang w:val="ru-RU"/>
        </w:rPr>
        <w:t>4 606,0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>рублей согласно приложени</w:t>
      </w:r>
      <w:r w:rsidR="000313A6">
        <w:rPr>
          <w:rFonts w:ascii="Arial" w:eastAsia="Times New Roman" w:hAnsi="Arial" w:cs="Arial"/>
          <w:sz w:val="24"/>
          <w:lang w:val="ru-RU"/>
        </w:rPr>
        <w:t>ям 1-4 к настоящему решению</w:t>
      </w:r>
      <w:r w:rsidRPr="007743F6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2. </w:t>
      </w:r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размещения на официальном сайте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(http://www.mirniy.tomsk.ru).</w:t>
      </w: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 xml:space="preserve">редседатель Совета </w:t>
      </w:r>
    </w:p>
    <w:p w:rsidR="006D7DB4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proofErr w:type="spellStart"/>
      <w:r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  <w:t>А.С. Юрков</w:t>
      </w:r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743F6" w:rsidRDefault="00192AE3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поселения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7743F6" w:rsidRDefault="007743F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B56DE3" w:rsidRPr="007743F6">
        <w:rPr>
          <w:rFonts w:ascii="Arial" w:eastAsia="Times New Roman" w:hAnsi="Arial" w:cs="Arial"/>
          <w:sz w:val="24"/>
          <w:lang w:val="ru-RU"/>
        </w:rPr>
        <w:t>.</w:t>
      </w:r>
      <w:r w:rsidR="00153C3C" w:rsidRPr="007743F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7743F6" w:rsidRDefault="00915A12" w:rsidP="0097350B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ab/>
      </w:r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F543A6" w:rsidRDefault="00F54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97350B" w:rsidRDefault="0097350B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97350B" w:rsidRDefault="0097350B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97350B" w:rsidRDefault="000313A6" w:rsidP="0097350B">
      <w:pPr>
        <w:widowControl/>
        <w:wordWrap/>
        <w:jc w:val="right"/>
        <w:rPr>
          <w:rFonts w:ascii="Arial" w:eastAsia="Times New Roman" w:hAnsi="Arial" w:cs="Arial"/>
          <w:sz w:val="22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</w:t>
      </w:r>
      <w:r w:rsidR="00C3580D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>решению Совета</w:t>
      </w:r>
    </w:p>
    <w:p w:rsidR="00C3580D" w:rsidRPr="007743F6" w:rsidRDefault="000313A6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</w:p>
    <w:p w:rsidR="00C3580D" w:rsidRPr="007743F6" w:rsidRDefault="00C3580D" w:rsidP="0097350B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от </w:t>
      </w:r>
      <w:r w:rsidR="00D83B7B">
        <w:rPr>
          <w:rFonts w:ascii="Arial" w:eastAsia="Times New Roman" w:hAnsi="Arial" w:cs="Arial"/>
          <w:sz w:val="24"/>
          <w:lang w:val="ru-RU"/>
        </w:rPr>
        <w:t>08.06.</w:t>
      </w:r>
      <w:r w:rsidR="007743F6">
        <w:rPr>
          <w:rFonts w:ascii="Arial" w:eastAsia="Times New Roman" w:hAnsi="Arial" w:cs="Arial"/>
          <w:sz w:val="24"/>
          <w:lang w:val="ru-RU"/>
        </w:rPr>
        <w:t>202</w:t>
      </w:r>
      <w:r w:rsidR="00FA6938">
        <w:rPr>
          <w:rFonts w:ascii="Arial" w:eastAsia="Times New Roman" w:hAnsi="Arial" w:cs="Arial"/>
          <w:sz w:val="24"/>
          <w:lang w:val="ru-RU"/>
        </w:rPr>
        <w:t>2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7743F6">
        <w:rPr>
          <w:rFonts w:ascii="Arial" w:eastAsia="Times New Roman" w:hAnsi="Arial" w:cs="Arial"/>
          <w:sz w:val="24"/>
          <w:lang w:val="ru-RU"/>
        </w:rPr>
        <w:t>№</w:t>
      </w:r>
      <w:r w:rsidR="00D83B7B">
        <w:rPr>
          <w:rFonts w:ascii="Arial" w:eastAsia="Times New Roman" w:hAnsi="Arial" w:cs="Arial"/>
          <w:sz w:val="24"/>
          <w:lang w:val="ru-RU"/>
        </w:rPr>
        <w:t xml:space="preserve"> 14</w:t>
      </w: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 xml:space="preserve">Отчет об исполнении </w:t>
      </w:r>
    </w:p>
    <w:p w:rsidR="00C3580D" w:rsidRPr="007743F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>бюджета</w:t>
      </w:r>
      <w:r w:rsidR="000313A6"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 w:rsidRPr="007743F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7743F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7743F6" w:rsidRDefault="00F543A6" w:rsidP="0097350B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з</w:t>
      </w:r>
      <w:r w:rsidR="00F37235" w:rsidRPr="007743F6">
        <w:rPr>
          <w:rFonts w:ascii="Arial" w:eastAsia="Times New Roman" w:hAnsi="Arial" w:cs="Arial"/>
          <w:b/>
          <w:sz w:val="24"/>
          <w:lang w:val="ru-RU"/>
        </w:rPr>
        <w:t xml:space="preserve">а 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72F06">
        <w:rPr>
          <w:rFonts w:ascii="Arial" w:eastAsia="Times New Roman" w:hAnsi="Arial" w:cs="Arial"/>
          <w:b/>
          <w:sz w:val="24"/>
          <w:lang w:val="ru-RU"/>
        </w:rPr>
        <w:t>2</w:t>
      </w:r>
      <w:r w:rsidR="00FA6938">
        <w:rPr>
          <w:rFonts w:ascii="Arial" w:eastAsia="Times New Roman" w:hAnsi="Arial" w:cs="Arial"/>
          <w:b/>
          <w:sz w:val="24"/>
          <w:lang w:val="ru-RU"/>
        </w:rPr>
        <w:t>1</w:t>
      </w:r>
      <w:r w:rsidR="00C72F06">
        <w:rPr>
          <w:rFonts w:ascii="Arial" w:eastAsia="Times New Roman" w:hAnsi="Arial" w:cs="Arial"/>
          <w:b/>
          <w:sz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lang w:val="ru-RU"/>
        </w:rPr>
        <w:t>год</w:t>
      </w:r>
    </w:p>
    <w:p w:rsidR="00FD0500" w:rsidRDefault="00FD0500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keepLines/>
        <w:ind w:left="360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keepNext/>
        <w:keepLines/>
        <w:rPr>
          <w:rFonts w:ascii="Arial" w:hAnsi="Arial" w:cs="Arial"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ab/>
      </w:r>
      <w:r w:rsidRPr="000313A6">
        <w:rPr>
          <w:rFonts w:ascii="Arial" w:hAnsi="Arial" w:cs="Arial"/>
          <w:sz w:val="24"/>
          <w:lang w:val="ru-RU"/>
        </w:rPr>
        <w:t xml:space="preserve">Утвердить отчет об исполнении бюджета </w:t>
      </w:r>
      <w:proofErr w:type="spellStart"/>
      <w:r>
        <w:rPr>
          <w:rFonts w:ascii="Arial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hAnsi="Arial" w:cs="Arial"/>
          <w:sz w:val="24"/>
          <w:lang w:val="ru-RU"/>
        </w:rPr>
        <w:t xml:space="preserve"> сельского поселения за 20</w:t>
      </w:r>
      <w:r w:rsidR="00AD7B87">
        <w:rPr>
          <w:rFonts w:ascii="Arial" w:hAnsi="Arial" w:cs="Arial"/>
          <w:sz w:val="24"/>
          <w:lang w:val="ru-RU"/>
        </w:rPr>
        <w:t>21</w:t>
      </w:r>
      <w:r w:rsidRPr="000313A6">
        <w:rPr>
          <w:rFonts w:ascii="Arial" w:hAnsi="Arial" w:cs="Arial"/>
          <w:sz w:val="24"/>
          <w:lang w:val="ru-RU"/>
        </w:rPr>
        <w:t xml:space="preserve"> год:</w:t>
      </w:r>
    </w:p>
    <w:p w:rsidR="000313A6" w:rsidRP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по доходам в сумме </w:t>
      </w:r>
      <w:r w:rsidR="00FA6938">
        <w:rPr>
          <w:rFonts w:ascii="Arial" w:eastAsia="Times New Roman" w:hAnsi="Arial" w:cs="Arial"/>
          <w:sz w:val="24"/>
          <w:lang w:val="ru-RU"/>
        </w:rPr>
        <w:t>36 17</w:t>
      </w:r>
      <w:r w:rsidR="004A13D7">
        <w:rPr>
          <w:rFonts w:ascii="Arial" w:eastAsia="Times New Roman" w:hAnsi="Arial" w:cs="Arial"/>
          <w:sz w:val="24"/>
          <w:lang w:val="ru-RU"/>
        </w:rPr>
        <w:t>5</w:t>
      </w:r>
      <w:r w:rsidR="00FA6938">
        <w:rPr>
          <w:rFonts w:ascii="Arial" w:eastAsia="Times New Roman" w:hAnsi="Arial" w:cs="Arial"/>
          <w:sz w:val="24"/>
          <w:lang w:val="ru-RU"/>
        </w:rPr>
        <w:t>,</w:t>
      </w:r>
      <w:r w:rsidR="004A13D7">
        <w:rPr>
          <w:rFonts w:ascii="Arial" w:eastAsia="Times New Roman" w:hAnsi="Arial" w:cs="Arial"/>
          <w:sz w:val="24"/>
          <w:lang w:val="ru-RU"/>
        </w:rPr>
        <w:t>9</w:t>
      </w:r>
      <w:r w:rsidR="00D566FE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 xml:space="preserve">тыс. руб.,  </w:t>
      </w:r>
    </w:p>
    <w:p w:rsid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по расходам в сумме </w:t>
      </w:r>
      <w:r w:rsidR="00D566FE">
        <w:rPr>
          <w:rFonts w:ascii="Arial" w:eastAsia="Times New Roman" w:hAnsi="Arial" w:cs="Arial"/>
          <w:sz w:val="24"/>
          <w:lang w:val="ru-RU"/>
        </w:rPr>
        <w:t>31</w:t>
      </w:r>
      <w:r w:rsidR="00D566FE" w:rsidRPr="007743F6">
        <w:rPr>
          <w:rFonts w:ascii="Arial" w:eastAsia="Times New Roman" w:hAnsi="Arial" w:cs="Arial"/>
          <w:sz w:val="24"/>
          <w:lang w:val="ru-RU"/>
        </w:rPr>
        <w:t> </w:t>
      </w:r>
      <w:r w:rsidR="000360F8">
        <w:rPr>
          <w:rFonts w:ascii="Arial" w:eastAsia="Times New Roman" w:hAnsi="Arial" w:cs="Arial"/>
          <w:sz w:val="24"/>
          <w:lang w:val="ru-RU"/>
        </w:rPr>
        <w:t>5</w:t>
      </w:r>
      <w:r w:rsidR="004A13D7">
        <w:rPr>
          <w:rFonts w:ascii="Arial" w:eastAsia="Times New Roman" w:hAnsi="Arial" w:cs="Arial"/>
          <w:sz w:val="24"/>
          <w:lang w:val="ru-RU"/>
        </w:rPr>
        <w:t>69</w:t>
      </w:r>
      <w:r w:rsidR="000360F8">
        <w:rPr>
          <w:rFonts w:ascii="Arial" w:eastAsia="Times New Roman" w:hAnsi="Arial" w:cs="Arial"/>
          <w:sz w:val="24"/>
          <w:lang w:val="ru-RU"/>
        </w:rPr>
        <w:t>,</w:t>
      </w:r>
      <w:r w:rsidR="004A13D7">
        <w:rPr>
          <w:rFonts w:ascii="Arial" w:eastAsia="Times New Roman" w:hAnsi="Arial" w:cs="Arial"/>
          <w:sz w:val="24"/>
          <w:lang w:val="ru-RU"/>
        </w:rPr>
        <w:t>9</w:t>
      </w:r>
      <w:r w:rsidR="00D566FE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</w:t>
      </w:r>
    </w:p>
    <w:p w:rsidR="000313A6" w:rsidRPr="000313A6" w:rsidRDefault="00FA6938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профицит</w:t>
      </w:r>
      <w:r w:rsidR="000313A6">
        <w:rPr>
          <w:rFonts w:ascii="Arial" w:hAnsi="Arial" w:cs="Arial"/>
          <w:sz w:val="24"/>
          <w:lang w:val="ru-RU"/>
        </w:rPr>
        <w:t xml:space="preserve"> бюджета </w:t>
      </w:r>
      <w:r w:rsidR="000313A6" w:rsidRPr="000313A6">
        <w:rPr>
          <w:rFonts w:ascii="Arial" w:hAnsi="Arial" w:cs="Arial"/>
          <w:sz w:val="24"/>
          <w:lang w:val="ru-RU"/>
        </w:rPr>
        <w:t xml:space="preserve">в сумме </w:t>
      </w:r>
      <w:r>
        <w:rPr>
          <w:rFonts w:ascii="Arial" w:eastAsia="Times New Roman" w:hAnsi="Arial" w:cs="Arial"/>
          <w:sz w:val="24"/>
          <w:lang w:val="ru-RU"/>
        </w:rPr>
        <w:t>4 606,0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</w:t>
      </w:r>
      <w:r w:rsidR="000313A6" w:rsidRPr="000313A6">
        <w:rPr>
          <w:rFonts w:ascii="Arial" w:hAnsi="Arial" w:cs="Arial"/>
          <w:sz w:val="24"/>
          <w:lang w:val="ru-RU"/>
        </w:rPr>
        <w:t>тыс. руб., согласно приложениям 1 - 4 к настоящему решению.</w:t>
      </w:r>
    </w:p>
    <w:p w:rsidR="000313A6" w:rsidRPr="000313A6" w:rsidRDefault="000313A6" w:rsidP="0097350B">
      <w:pPr>
        <w:keepNext/>
        <w:keepLines/>
        <w:ind w:left="360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center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Default="000313A6" w:rsidP="0097350B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Глава поселения </w:t>
      </w:r>
    </w:p>
    <w:p w:rsidR="000313A6" w:rsidRPr="000313A6" w:rsidRDefault="000313A6" w:rsidP="0097350B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(Глава Администрации)                                           </w:t>
      </w:r>
      <w:r>
        <w:rPr>
          <w:rFonts w:ascii="Arial" w:hAnsi="Arial" w:cs="Arial"/>
          <w:sz w:val="24"/>
          <w:lang w:val="ru-RU"/>
        </w:rPr>
        <w:t xml:space="preserve">                                 </w:t>
      </w:r>
      <w:r w:rsidRPr="000313A6">
        <w:rPr>
          <w:rFonts w:ascii="Arial" w:hAnsi="Arial" w:cs="Arial"/>
          <w:sz w:val="24"/>
          <w:lang w:val="ru-RU"/>
        </w:rPr>
        <w:t xml:space="preserve"> А.</w:t>
      </w:r>
      <w:r>
        <w:rPr>
          <w:rFonts w:ascii="Arial" w:hAnsi="Arial" w:cs="Arial"/>
          <w:sz w:val="24"/>
          <w:lang w:val="ru-RU"/>
        </w:rPr>
        <w:t>С. Юрков</w:t>
      </w:r>
    </w:p>
    <w:p w:rsidR="000313A6" w:rsidRPr="000313A6" w:rsidRDefault="000313A6" w:rsidP="0097350B">
      <w:pPr>
        <w:ind w:firstLine="709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2644F3" w:rsidRDefault="002644F3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7C82" w:rsidRDefault="007A7C82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60F8" w:rsidRDefault="000360F8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97350B" w:rsidRDefault="0097350B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№1 </w:t>
      </w:r>
    </w:p>
    <w:p w:rsidR="00823A4C" w:rsidRDefault="000313A6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  <w:r w:rsidR="00823A4C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бюджета</w:t>
      </w:r>
      <w:r w:rsidR="00823A4C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0313A6" w:rsidRPr="007743F6" w:rsidRDefault="00823A4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="000313A6">
        <w:rPr>
          <w:rFonts w:ascii="Arial" w:eastAsia="Times New Roman" w:hAnsi="Arial" w:cs="Arial"/>
          <w:sz w:val="24"/>
          <w:lang w:val="ru-RU"/>
        </w:rPr>
        <w:t xml:space="preserve"> за 20</w:t>
      </w:r>
      <w:r w:rsidR="007A7C82">
        <w:rPr>
          <w:rFonts w:ascii="Arial" w:eastAsia="Times New Roman" w:hAnsi="Arial" w:cs="Arial"/>
          <w:sz w:val="24"/>
          <w:lang w:val="ru-RU"/>
        </w:rPr>
        <w:t>2</w:t>
      </w:r>
      <w:r w:rsidR="00EE4C54">
        <w:rPr>
          <w:rFonts w:ascii="Arial" w:eastAsia="Times New Roman" w:hAnsi="Arial" w:cs="Arial"/>
          <w:sz w:val="24"/>
          <w:lang w:val="ru-RU"/>
        </w:rPr>
        <w:t>1</w:t>
      </w:r>
      <w:r w:rsidR="000313A6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8D4A0D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Доходы бюджета</w:t>
      </w: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по кодам классификации доходов бюджета</w:t>
      </w: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за  20</w:t>
      </w:r>
      <w:r w:rsidR="007A7C82">
        <w:rPr>
          <w:rFonts w:ascii="Arial" w:eastAsia="Times New Roman" w:hAnsi="Arial" w:cs="Arial"/>
          <w:b/>
          <w:sz w:val="24"/>
          <w:lang w:val="ru-RU"/>
        </w:rPr>
        <w:t>2</w:t>
      </w:r>
      <w:r w:rsidR="000360F8">
        <w:rPr>
          <w:rFonts w:ascii="Arial" w:eastAsia="Times New Roman" w:hAnsi="Arial" w:cs="Arial"/>
          <w:b/>
          <w:sz w:val="24"/>
          <w:lang w:val="ru-RU"/>
        </w:rPr>
        <w:t>1</w:t>
      </w:r>
      <w:r w:rsidRPr="000313A6">
        <w:rPr>
          <w:rFonts w:ascii="Arial" w:eastAsia="Times New Roman" w:hAnsi="Arial" w:cs="Arial"/>
          <w:b/>
          <w:sz w:val="24"/>
          <w:lang w:val="ru-RU"/>
        </w:rPr>
        <w:t xml:space="preserve"> год</w:t>
      </w:r>
    </w:p>
    <w:p w:rsidR="00C627D7" w:rsidRPr="007743F6" w:rsidRDefault="005B40A4" w:rsidP="0097350B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 xml:space="preserve">                        </w:t>
      </w:r>
      <w:r w:rsidR="008D4A0D">
        <w:rPr>
          <w:rFonts w:ascii="Arial" w:eastAsia="Times New Roman" w:hAnsi="Arial" w:cs="Arial"/>
          <w:sz w:val="24"/>
          <w:lang w:val="ru-RU"/>
        </w:rPr>
        <w:t xml:space="preserve">    </w:t>
      </w:r>
      <w:r w:rsidRPr="008D4A0D">
        <w:rPr>
          <w:rFonts w:ascii="Arial" w:eastAsia="Times New Roman" w:hAnsi="Arial" w:cs="Arial"/>
          <w:lang w:val="ru-RU"/>
        </w:rPr>
        <w:t>(</w:t>
      </w:r>
      <w:proofErr w:type="spellStart"/>
      <w:r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Pr="008D4A0D">
        <w:rPr>
          <w:rFonts w:ascii="Arial" w:eastAsia="Times New Roman" w:hAnsi="Arial" w:cs="Arial"/>
          <w:lang w:val="ru-RU"/>
        </w:rPr>
        <w:t>.р</w:t>
      </w:r>
      <w:proofErr w:type="gramEnd"/>
      <w:r w:rsidRPr="008D4A0D">
        <w:rPr>
          <w:rFonts w:ascii="Arial" w:eastAsia="Times New Roman" w:hAnsi="Arial" w:cs="Arial"/>
          <w:lang w:val="ru-RU"/>
        </w:rPr>
        <w:t>уб</w:t>
      </w:r>
      <w:proofErr w:type="spellEnd"/>
      <w:r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1701"/>
        <w:gridCol w:w="1560"/>
      </w:tblGrid>
      <w:tr w:rsidR="005B40A4" w:rsidRPr="00F543A6" w:rsidTr="0097350B">
        <w:trPr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5B40A4" w:rsidRPr="00F543A6" w:rsidTr="0097350B">
        <w:trPr>
          <w:trHeight w:val="3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97350B">
        <w:trPr>
          <w:trHeight w:val="6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97350B">
        <w:trPr>
          <w:trHeight w:val="1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</w:p>
        </w:tc>
      </w:tr>
      <w:tr w:rsidR="005B40A4" w:rsidRPr="00F543A6" w:rsidTr="0097350B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0360F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30 290,0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0360F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36 175,9</w:t>
            </w:r>
          </w:p>
        </w:tc>
      </w:tr>
      <w:tr w:rsidR="005B40A4" w:rsidRPr="00F543A6" w:rsidTr="0097350B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1</w:t>
            </w:r>
            <w:r w:rsidRPr="005B40A4"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D566FE" w:rsidRDefault="000360F8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17 139,8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D566FE" w:rsidRDefault="000360F8" w:rsidP="008B19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23 9</w:t>
            </w:r>
            <w:r w:rsidR="008B1915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9,</w:t>
            </w:r>
            <w:r w:rsidR="004A13D7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8</w:t>
            </w:r>
          </w:p>
        </w:tc>
      </w:tr>
      <w:tr w:rsidR="005B40A4" w:rsidRPr="00F543A6" w:rsidTr="00AD7B87">
        <w:trPr>
          <w:trHeight w:val="29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182 10100000000000</w:t>
            </w:r>
            <w:r w:rsidR="005B40A4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прибыль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,</w:t>
            </w:r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360F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9 696,9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360F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9 509,8</w:t>
            </w:r>
          </w:p>
        </w:tc>
      </w:tr>
      <w:tr w:rsidR="005B40A4" w:rsidRPr="00F543A6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02010011000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 xml:space="preserve">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ED4CF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ED4CF9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360F8" w:rsidP="0097350B">
            <w:pPr>
              <w:jc w:val="center"/>
              <w:rPr>
                <w:rFonts w:ascii="Arial" w:hAnsi="Arial" w:cs="Arial"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Cs w:val="20"/>
                <w:lang w:val="ru-RU"/>
              </w:rPr>
              <w:t>9 696,9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0360F8" w:rsidP="004A13D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9 340,</w:t>
            </w:r>
            <w:r w:rsidR="004A13D7">
              <w:rPr>
                <w:rFonts w:ascii="Arial" w:hAnsi="Arial" w:cs="Arial"/>
                <w:color w:val="000000"/>
                <w:szCs w:val="20"/>
                <w:lang w:val="ru-RU"/>
              </w:rPr>
              <w:t>3</w:t>
            </w:r>
          </w:p>
        </w:tc>
      </w:tr>
      <w:tr w:rsidR="005E1E7E" w:rsidRPr="005E1E7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0360F8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2,</w:t>
            </w:r>
            <w:r w:rsidR="008B1915">
              <w:rPr>
                <w:rFonts w:ascii="Arial" w:hAnsi="Arial" w:cs="Arial"/>
                <w:color w:val="000000"/>
                <w:szCs w:val="20"/>
                <w:lang w:val="ru-RU"/>
              </w:rPr>
              <w:t>4</w:t>
            </w:r>
          </w:p>
        </w:tc>
      </w:tr>
      <w:tr w:rsidR="005E1E7E" w:rsidRPr="005E1E7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0C278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66,8</w:t>
            </w:r>
          </w:p>
        </w:tc>
      </w:tr>
      <w:tr w:rsidR="00ED4CF9" w:rsidRPr="00ED4CF9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ED4CF9" w:rsidRDefault="004A13D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highlight w:val="yellow"/>
                <w:lang w:val="ru-RU" w:eastAsia="ru-RU"/>
              </w:rPr>
            </w:pP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182 10102080011000110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ED4CF9" w:rsidRDefault="004A13D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highlight w:val="yellow"/>
                <w:lang w:val="ru-RU" w:eastAsia="ru-RU"/>
              </w:rPr>
            </w:pP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4A13D7" w:rsidRDefault="00ED4CF9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 w:rsidRPr="004A13D7"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F9" w:rsidRPr="004A13D7" w:rsidRDefault="00ED4CF9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4A13D7">
              <w:rPr>
                <w:rFonts w:ascii="Arial" w:hAnsi="Arial" w:cs="Arial"/>
                <w:color w:val="000000"/>
                <w:szCs w:val="20"/>
                <w:lang w:val="ru-RU"/>
              </w:rPr>
              <w:t>100,</w:t>
            </w:r>
            <w:r w:rsidR="004A13D7">
              <w:rPr>
                <w:rFonts w:ascii="Arial" w:hAnsi="Arial" w:cs="Arial"/>
                <w:color w:val="000000"/>
                <w:szCs w:val="20"/>
                <w:lang w:val="ru-RU"/>
              </w:rPr>
              <w:t>3</w:t>
            </w:r>
          </w:p>
        </w:tc>
      </w:tr>
      <w:tr w:rsidR="005B40A4" w:rsidRPr="00F543A6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100 1030000000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товары (работы, услуги) реализуемые на территории Р</w:t>
            </w:r>
            <w:r w:rsidR="009C38F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оссийской Федерации</w:t>
            </w:r>
          </w:p>
          <w:p w:rsidR="00D83B7B" w:rsidRDefault="00D83B7B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  <w:p w:rsidR="00D83B7B" w:rsidRDefault="00D83B7B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  <w:p w:rsidR="00D83B7B" w:rsidRPr="005B40A4" w:rsidRDefault="00D83B7B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8B1915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1 069,2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8B1915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1 105,6</w:t>
            </w:r>
          </w:p>
        </w:tc>
      </w:tr>
      <w:tr w:rsidR="007F08F9" w:rsidRPr="00F543A6" w:rsidTr="0097350B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5B40A4" w:rsidRDefault="007F08F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>100 1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03 02000 10 0000 110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5B40A4" w:rsidRDefault="007F08F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7F08F9" w:rsidRDefault="007F08F9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 xml:space="preserve">1 </w:t>
            </w:r>
            <w:r w:rsidR="008B1915">
              <w:rPr>
                <w:rFonts w:ascii="Arial" w:hAnsi="Arial" w:cs="Arial"/>
                <w:color w:val="000000"/>
                <w:szCs w:val="20"/>
                <w:lang w:val="ru-RU"/>
              </w:rPr>
              <w:t>069,2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7F08F9" w:rsidRDefault="008B191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1 105,6</w:t>
            </w:r>
          </w:p>
        </w:tc>
      </w:tr>
      <w:tr w:rsidR="005B40A4" w:rsidRPr="00F543A6" w:rsidTr="0097350B">
        <w:trPr>
          <w:trHeight w:val="540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84ECC" w:rsidRPr="00F543A6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100 10302230010000 110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7F08F9" w:rsidRDefault="007F08F9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</w:t>
            </w:r>
            <w:r w:rsidR="008B1915">
              <w:rPr>
                <w:rFonts w:ascii="Arial" w:hAnsi="Arial" w:cs="Arial"/>
                <w:color w:val="000000"/>
                <w:szCs w:val="20"/>
                <w:lang w:val="ru-RU"/>
              </w:rPr>
              <w:t>90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8B1915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510</w:t>
            </w:r>
            <w:r w:rsidR="007F08F9">
              <w:rPr>
                <w:rFonts w:ascii="Arial" w:hAnsi="Arial" w:cs="Arial"/>
                <w:color w:val="00000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4</w:t>
            </w:r>
          </w:p>
        </w:tc>
      </w:tr>
      <w:tr w:rsidR="00D84ECC" w:rsidRPr="00F543A6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100 10302240010000 110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инжекторных</w:t>
            </w:r>
            <w:proofErr w:type="spellEnd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8B191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</w:t>
            </w:r>
            <w:r w:rsidR="007F08F9">
              <w:rPr>
                <w:rFonts w:ascii="Arial" w:hAnsi="Arial" w:cs="Arial"/>
                <w:color w:val="000000"/>
                <w:szCs w:val="20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7F08F9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3,</w:t>
            </w:r>
            <w:r w:rsidR="008B1915">
              <w:rPr>
                <w:rFonts w:ascii="Arial" w:hAnsi="Arial" w:cs="Arial"/>
                <w:color w:val="000000"/>
                <w:szCs w:val="20"/>
                <w:lang w:val="ru-RU"/>
              </w:rPr>
              <w:t>6</w:t>
            </w:r>
          </w:p>
        </w:tc>
      </w:tr>
      <w:tr w:rsidR="00D84ECC" w:rsidRPr="00F543A6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100 10302250010000 110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7F08F9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</w:t>
            </w:r>
            <w:r w:rsidR="008B1915">
              <w:rPr>
                <w:rFonts w:ascii="Arial" w:hAnsi="Arial" w:cs="Arial"/>
                <w:color w:val="00000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8B191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678,6</w:t>
            </w:r>
          </w:p>
        </w:tc>
      </w:tr>
      <w:tr w:rsidR="00D84ECC" w:rsidRPr="00F543A6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100 10302260010000 110</w:t>
            </w:r>
          </w:p>
          <w:p w:rsidR="00D84ECC" w:rsidRPr="00D84ECC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7F08F9" w:rsidRDefault="00D84ECC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 w:rsidR="008B1915">
              <w:rPr>
                <w:rFonts w:ascii="Arial" w:hAnsi="Arial" w:cs="Arial"/>
                <w:color w:val="000000"/>
                <w:szCs w:val="20"/>
                <w:lang w:val="ru-RU"/>
              </w:rPr>
              <w:t>75,8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F21528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 w:rsidR="00F21528">
              <w:rPr>
                <w:rFonts w:ascii="Arial" w:hAnsi="Arial" w:cs="Arial"/>
                <w:color w:val="000000"/>
                <w:szCs w:val="20"/>
                <w:lang w:val="ru-RU"/>
              </w:rPr>
              <w:t>87,0</w:t>
            </w:r>
          </w:p>
        </w:tc>
      </w:tr>
      <w:tr w:rsidR="00D84ECC" w:rsidRPr="00F543A6" w:rsidTr="00AD7B87">
        <w:trPr>
          <w:trHeight w:val="2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7F08F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F2152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F2152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57,6</w:t>
            </w:r>
          </w:p>
        </w:tc>
      </w:tr>
      <w:tr w:rsidR="00D84ECC" w:rsidRPr="00F543A6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D84ECC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105 03010 01 1000 110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F21528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F21528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57,6</w:t>
            </w:r>
          </w:p>
        </w:tc>
      </w:tr>
      <w:tr w:rsidR="00D84ECC" w:rsidRPr="00F543A6" w:rsidTr="00AD7B87">
        <w:trPr>
          <w:trHeight w:val="2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r w:rsidR="007F08F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имущество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F2152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3 707,5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E8521D" w:rsidRDefault="00F2152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5 024,1</w:t>
            </w:r>
          </w:p>
        </w:tc>
      </w:tr>
      <w:tr w:rsidR="008260AB" w:rsidRPr="00F543A6" w:rsidTr="00AD7B87">
        <w:trPr>
          <w:trHeight w:val="28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 w:rsidP="00AD7B8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182 10601000000000 110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AD7B87">
            <w:pPr>
              <w:jc w:val="left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F21528" w:rsidP="00AD7B8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972,2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F21528" w:rsidP="00AD7B8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497,6</w:t>
            </w:r>
          </w:p>
        </w:tc>
      </w:tr>
      <w:tr w:rsidR="00F21528" w:rsidRPr="00B47021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28" w:rsidRPr="00B47021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EE5B5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972,2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EE5B5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497,6</w:t>
            </w:r>
          </w:p>
        </w:tc>
      </w:tr>
      <w:tr w:rsidR="00F21528" w:rsidRPr="00B47021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28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F21528" w:rsidRPr="00B47021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182 10601030102100 110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28" w:rsidRPr="00B47021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F21528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2,4</w:t>
            </w:r>
          </w:p>
        </w:tc>
      </w:tr>
      <w:tr w:rsidR="00F21528" w:rsidRPr="00F543A6" w:rsidTr="00AD7B87">
        <w:trPr>
          <w:trHeight w:val="3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182 10606000000000 110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2504BE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2 735,3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2504BE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4 526,5</w:t>
            </w:r>
          </w:p>
        </w:tc>
      </w:tr>
      <w:tr w:rsidR="00F21528" w:rsidRPr="00F543A6" w:rsidTr="00AD7B87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182 10606030030000 110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AD7B87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2504BE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2 119,0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2504BE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3 073,9</w:t>
            </w:r>
          </w:p>
        </w:tc>
      </w:tr>
      <w:tr w:rsidR="00F21528" w:rsidRPr="00B47021" w:rsidTr="00AD7B87">
        <w:trPr>
          <w:trHeight w:val="27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F21528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182 10606040000000 110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AD7B87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2504BE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B47021" w:rsidRDefault="002504BE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1 452,6</w:t>
            </w:r>
          </w:p>
        </w:tc>
      </w:tr>
      <w:tr w:rsidR="00F21528" w:rsidRPr="00F543A6" w:rsidTr="00AD7B87">
        <w:trPr>
          <w:trHeight w:val="8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2504BE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828,5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2504BE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953,9</w:t>
            </w:r>
          </w:p>
        </w:tc>
      </w:tr>
      <w:tr w:rsidR="00F21528" w:rsidRPr="00E8521D" w:rsidTr="0097350B">
        <w:trPr>
          <w:trHeight w:val="58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941 111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05000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00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0000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E8521D" w:rsidRDefault="00F21528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780,0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896,6</w:t>
            </w:r>
          </w:p>
        </w:tc>
      </w:tr>
      <w:tr w:rsidR="00F21528" w:rsidRPr="00F543A6" w:rsidTr="0097350B">
        <w:trPr>
          <w:trHeight w:val="18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11 05020 10 0000 120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251,9</w:t>
            </w:r>
          </w:p>
        </w:tc>
      </w:tr>
      <w:tr w:rsidR="00F21528" w:rsidRPr="00F543A6" w:rsidTr="0097350B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644,7</w:t>
            </w:r>
          </w:p>
        </w:tc>
      </w:tr>
      <w:tr w:rsidR="00F21528" w:rsidRPr="00F543A6" w:rsidTr="0097350B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57,4</w:t>
            </w:r>
          </w:p>
        </w:tc>
      </w:tr>
      <w:tr w:rsidR="00F21528" w:rsidRPr="00F543A6" w:rsidTr="00AD7B87">
        <w:trPr>
          <w:trHeight w:val="49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114 00000 00 0000 000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8260A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1 793,2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2504BE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7 243,1</w:t>
            </w:r>
          </w:p>
        </w:tc>
      </w:tr>
      <w:tr w:rsidR="002504BE" w:rsidRPr="002504BE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BE" w:rsidRPr="002504BE" w:rsidRDefault="002504B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2504BE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941 11402053100000410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BE" w:rsidRPr="002504BE" w:rsidRDefault="002504B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2504BE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BE" w:rsidRPr="00EE4C54" w:rsidRDefault="00EE4C54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EE4C54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BE" w:rsidRPr="00EE4C54" w:rsidRDefault="00EE4C54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EE4C54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5 431,6</w:t>
            </w:r>
          </w:p>
        </w:tc>
      </w:tr>
      <w:tr w:rsidR="00F21528" w:rsidRPr="00F543A6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941 114060251000000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1 176,0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1 811,5</w:t>
            </w:r>
          </w:p>
        </w:tc>
      </w:tr>
      <w:tr w:rsidR="00F21528" w:rsidRPr="00F543A6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117 00000 00 0000 000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D1153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</w:t>
            </w:r>
            <w:r w:rsidR="00F21528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F21528" w:rsidP="00EE4C5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</w:t>
            </w:r>
            <w:r w:rsidR="00EE4C5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,</w:t>
            </w:r>
            <w:r w:rsidR="00EE4C5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</w:t>
            </w:r>
          </w:p>
        </w:tc>
      </w:tr>
      <w:tr w:rsidR="00F21528" w:rsidRPr="00382B69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382B6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382B6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05020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382B6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382B6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382B6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382B69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1</w:t>
            </w:r>
            <w:r w:rsidR="00F21528" w:rsidRPr="00382B69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EE4C54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25</w:t>
            </w:r>
            <w:r w:rsidR="00F21528" w:rsidRPr="00382B69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</w:t>
            </w:r>
          </w:p>
        </w:tc>
      </w:tr>
      <w:tr w:rsidR="00F21528" w:rsidRPr="00F543A6" w:rsidTr="0097350B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941 2</w:t>
            </w:r>
            <w:r w:rsidRPr="005B4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D1153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13 150,2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12 256,2</w:t>
            </w:r>
          </w:p>
        </w:tc>
      </w:tr>
      <w:tr w:rsidR="00F21528" w:rsidRPr="00F543A6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202 00000 00 0000 000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D1153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13 125,2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EE4C5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12 226,2</w:t>
            </w:r>
          </w:p>
        </w:tc>
      </w:tr>
      <w:tr w:rsidR="00F21528" w:rsidRPr="00F543A6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20 215 001 100 000 100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F21528" w:rsidP="00EE4C5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 xml:space="preserve">3 </w:t>
            </w:r>
            <w:r w:rsidR="00EE4C54">
              <w:rPr>
                <w:rFonts w:ascii="Arial" w:hAnsi="Arial" w:cs="Arial"/>
                <w:color w:val="000000"/>
                <w:szCs w:val="20"/>
                <w:lang w:val="ru-RU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EE4C54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3 541,9</w:t>
            </w:r>
          </w:p>
        </w:tc>
      </w:tr>
      <w:tr w:rsidR="00F21528" w:rsidRPr="00F543A6" w:rsidTr="0097350B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20 235 118 100 000 100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285,0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285,0</w:t>
            </w:r>
          </w:p>
        </w:tc>
      </w:tr>
      <w:tr w:rsidR="00F21528" w:rsidRPr="00F543A6" w:rsidTr="00AD7B87">
        <w:trPr>
          <w:trHeight w:val="754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F21528" w:rsidRPr="00F543A6" w:rsidTr="00AD7B87">
        <w:trPr>
          <w:trHeight w:val="5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20 249 9991 00000150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9 298,3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382B69" w:rsidRDefault="00EE4C5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8 399,3</w:t>
            </w:r>
          </w:p>
        </w:tc>
      </w:tr>
      <w:tr w:rsidR="00F21528" w:rsidRPr="00F543A6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5B40A4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941 207 00000 00 0000 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D1153B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4239D4" w:rsidRDefault="00EE4C5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4239D4" w:rsidRDefault="00EE4C5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30,0</w:t>
            </w:r>
          </w:p>
        </w:tc>
      </w:tr>
      <w:tr w:rsidR="00F21528" w:rsidRPr="004239D4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Default="00F21528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239D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4239D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05020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4239D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4239D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4239D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4239D4" w:rsidRDefault="00F21528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4239D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4239D4" w:rsidRDefault="00EE4C54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28" w:rsidRPr="004239D4" w:rsidRDefault="00EE4C54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30,0</w:t>
            </w:r>
          </w:p>
        </w:tc>
      </w:tr>
    </w:tbl>
    <w:p w:rsidR="00C627D7" w:rsidRPr="00F543A6" w:rsidRDefault="00C627D7" w:rsidP="0097350B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9C38F2" w:rsidRDefault="00C627D7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F543A6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</w:p>
    <w:p w:rsidR="009C38F2" w:rsidRDefault="009C38F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№2 </w:t>
      </w:r>
    </w:p>
    <w:p w:rsidR="00823A4C" w:rsidRDefault="00823A4C" w:rsidP="00823A4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823A4C" w:rsidRPr="007743F6" w:rsidRDefault="00823A4C" w:rsidP="00823A4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за 2021 год</w:t>
      </w:r>
    </w:p>
    <w:p w:rsidR="009C38F2" w:rsidRPr="007743F6" w:rsidRDefault="009C38F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9C38F2" w:rsidRP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9C38F2">
        <w:rPr>
          <w:rFonts w:ascii="Arial" w:hAnsi="Arial" w:cs="Arial"/>
          <w:b/>
          <w:bCs/>
          <w:sz w:val="24"/>
          <w:lang w:val="ru-RU"/>
        </w:rPr>
        <w:t>М</w:t>
      </w:r>
      <w:r>
        <w:rPr>
          <w:rFonts w:ascii="Arial" w:hAnsi="Arial" w:cs="Arial"/>
          <w:b/>
          <w:bCs/>
          <w:sz w:val="24"/>
          <w:lang w:val="ru-RU"/>
        </w:rPr>
        <w:t>ирненского</w:t>
      </w:r>
      <w:proofErr w:type="spellEnd"/>
      <w:r w:rsidRPr="009C38F2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по ведомственной структуре расходов бюджета</w:t>
      </w:r>
    </w:p>
    <w:p w:rsidR="009C38F2" w:rsidRPr="009C38F2" w:rsidRDefault="004239D4" w:rsidP="0097350B">
      <w:pPr>
        <w:jc w:val="center"/>
        <w:rPr>
          <w:rFonts w:ascii="Arial" w:hAnsi="Arial" w:cs="Arial"/>
          <w:sz w:val="24"/>
          <w:szCs w:val="20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>
        <w:rPr>
          <w:rFonts w:ascii="Arial" w:hAnsi="Arial" w:cs="Arial"/>
          <w:b/>
          <w:bCs/>
          <w:sz w:val="24"/>
          <w:lang w:val="ru-RU"/>
        </w:rPr>
        <w:t xml:space="preserve"> </w:t>
      </w:r>
      <w:r w:rsidR="009C38F2" w:rsidRPr="009C38F2">
        <w:rPr>
          <w:rFonts w:ascii="Arial" w:hAnsi="Arial" w:cs="Arial"/>
          <w:b/>
          <w:bCs/>
          <w:sz w:val="24"/>
        </w:rPr>
        <w:t>2</w:t>
      </w:r>
      <w:bookmarkStart w:id="0" w:name="_GoBack"/>
      <w:bookmarkEnd w:id="0"/>
      <w:r w:rsidR="009C38F2" w:rsidRPr="009C38F2">
        <w:rPr>
          <w:rFonts w:ascii="Arial" w:hAnsi="Arial" w:cs="Arial"/>
          <w:b/>
          <w:bCs/>
          <w:sz w:val="24"/>
        </w:rPr>
        <w:t>0</w:t>
      </w:r>
      <w:r w:rsidR="007A7C82">
        <w:rPr>
          <w:rFonts w:ascii="Arial" w:hAnsi="Arial" w:cs="Arial"/>
          <w:b/>
          <w:bCs/>
          <w:sz w:val="24"/>
          <w:lang w:val="ru-RU"/>
        </w:rPr>
        <w:t>2</w:t>
      </w:r>
      <w:r w:rsidR="00823A4C">
        <w:rPr>
          <w:rFonts w:ascii="Arial" w:hAnsi="Arial" w:cs="Arial"/>
          <w:b/>
          <w:bCs/>
          <w:sz w:val="24"/>
          <w:lang w:val="ru-RU"/>
        </w:rPr>
        <w:t>1</w:t>
      </w:r>
      <w:r w:rsidR="009C38F2" w:rsidRPr="009C38F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9C38F2" w:rsidRPr="009C38F2">
        <w:rPr>
          <w:rFonts w:ascii="Arial" w:hAnsi="Arial" w:cs="Arial"/>
          <w:b/>
          <w:bCs/>
          <w:sz w:val="24"/>
        </w:rPr>
        <w:t>год</w:t>
      </w:r>
      <w:proofErr w:type="spellEnd"/>
    </w:p>
    <w:p w:rsidR="009C38F2" w:rsidRDefault="009C38F2" w:rsidP="0097350B">
      <w:pPr>
        <w:jc w:val="right"/>
        <w:rPr>
          <w:rFonts w:ascii="Arial" w:hAnsi="Arial" w:cs="Arial"/>
          <w:szCs w:val="20"/>
        </w:rPr>
      </w:pPr>
    </w:p>
    <w:p w:rsidR="009C38F2" w:rsidRDefault="009C38F2" w:rsidP="0097350B">
      <w:pPr>
        <w:jc w:val="right"/>
        <w:rPr>
          <w:rFonts w:ascii="Arial" w:hAnsi="Arial" w:cs="Arial"/>
          <w:szCs w:val="20"/>
        </w:rPr>
      </w:pPr>
    </w:p>
    <w:p w:rsidR="009C38F2" w:rsidRPr="00B53CF7" w:rsidRDefault="009C38F2" w:rsidP="0097350B">
      <w:pPr>
        <w:jc w:val="right"/>
        <w:rPr>
          <w:rFonts w:ascii="Arial" w:hAnsi="Arial" w:cs="Arial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701"/>
        <w:gridCol w:w="1418"/>
      </w:tblGrid>
      <w:tr w:rsidR="009C38F2" w:rsidRPr="00DC00C1" w:rsidTr="009C38F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  <w:lang w:val="ru-RU"/>
              </w:rPr>
              <w:t>Код  главного распорядителя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Утвержденные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бюджетные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назначения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Исполнено</w:t>
            </w:r>
            <w:proofErr w:type="spellEnd"/>
          </w:p>
        </w:tc>
      </w:tr>
      <w:tr w:rsidR="00823A4C" w:rsidRPr="00DC00C1" w:rsidTr="009C38F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4C" w:rsidRPr="009C38F2" w:rsidRDefault="00823A4C" w:rsidP="0097350B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4C" w:rsidRPr="009C38F2" w:rsidRDefault="00823A4C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823A4C" w:rsidRDefault="00823A4C" w:rsidP="00EE5B5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823A4C">
              <w:rPr>
                <w:rFonts w:ascii="Arial" w:hAnsi="Arial" w:cs="Arial"/>
                <w:b/>
                <w:szCs w:val="20"/>
                <w:lang w:val="ru-RU"/>
              </w:rPr>
              <w:t>33 173,3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823A4C" w:rsidRDefault="00823A4C" w:rsidP="00EE5B5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823A4C">
              <w:rPr>
                <w:rFonts w:ascii="Arial" w:hAnsi="Arial" w:cs="Arial"/>
                <w:b/>
                <w:szCs w:val="20"/>
                <w:lang w:val="ru-RU"/>
              </w:rPr>
              <w:t>31 569,9</w:t>
            </w:r>
          </w:p>
        </w:tc>
      </w:tr>
      <w:tr w:rsidR="00823A4C" w:rsidRPr="00DC00C1" w:rsidTr="009C38F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C" w:rsidRPr="009C38F2" w:rsidRDefault="00823A4C" w:rsidP="0097350B">
            <w:pPr>
              <w:jc w:val="center"/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</w:rPr>
              <w:t>94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4C" w:rsidRPr="009C38F2" w:rsidRDefault="00823A4C" w:rsidP="0097350B">
            <w:pPr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Администрация </w:t>
            </w:r>
            <w:proofErr w:type="spellStart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Мирненского</w:t>
            </w:r>
            <w:proofErr w:type="spellEnd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 сельского посел</w:t>
            </w:r>
            <w:r>
              <w:rPr>
                <w:rFonts w:ascii="Arial" w:hAnsi="Arial" w:cs="Arial"/>
                <w:bCs/>
                <w:szCs w:val="20"/>
                <w:lang w:val="ru-RU"/>
              </w:rPr>
              <w:t>е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8D4A0D" w:rsidRDefault="00823A4C" w:rsidP="0097350B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33 173,3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8D4A0D" w:rsidRDefault="00823A4C" w:rsidP="0097350B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31 569,9</w:t>
            </w:r>
          </w:p>
        </w:tc>
      </w:tr>
    </w:tbl>
    <w:p w:rsidR="009C38F2" w:rsidRDefault="009C38F2" w:rsidP="0097350B">
      <w:pPr>
        <w:jc w:val="right"/>
        <w:rPr>
          <w:i/>
          <w:szCs w:val="20"/>
        </w:rPr>
      </w:pPr>
    </w:p>
    <w:p w:rsidR="009C38F2" w:rsidRDefault="009C38F2" w:rsidP="0097350B">
      <w:pPr>
        <w:jc w:val="right"/>
        <w:rPr>
          <w:i/>
          <w:szCs w:val="20"/>
        </w:rPr>
      </w:pPr>
    </w:p>
    <w:p w:rsidR="009C38F2" w:rsidRDefault="009C38F2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C403CB" w:rsidRDefault="00C403CB" w:rsidP="0097350B">
      <w:pPr>
        <w:widowControl/>
        <w:tabs>
          <w:tab w:val="left" w:pos="2268"/>
        </w:tabs>
        <w:wordWrap/>
        <w:ind w:firstLine="720"/>
        <w:jc w:val="right"/>
        <w:rPr>
          <w:i/>
          <w:szCs w:val="20"/>
          <w:lang w:val="ru-RU"/>
        </w:rPr>
      </w:pPr>
    </w:p>
    <w:p w:rsidR="008D4A0D" w:rsidRDefault="008D4A0D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№3 </w:t>
      </w:r>
    </w:p>
    <w:p w:rsidR="00823A4C" w:rsidRDefault="00823A4C" w:rsidP="00823A4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823A4C" w:rsidRPr="007743F6" w:rsidRDefault="00823A4C" w:rsidP="00823A4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за 2021 год</w:t>
      </w:r>
    </w:p>
    <w:p w:rsid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8D4A0D">
        <w:rPr>
          <w:rFonts w:ascii="Arial" w:hAnsi="Arial" w:cs="Arial"/>
          <w:b/>
          <w:bCs/>
          <w:sz w:val="24"/>
          <w:lang w:val="ru-RU"/>
        </w:rPr>
        <w:t>Мирненского</w:t>
      </w:r>
      <w:proofErr w:type="spellEnd"/>
      <w:r w:rsidRPr="008D4A0D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по  разделам и подразделам классификации расходов бюджета</w:t>
      </w:r>
    </w:p>
    <w:p w:rsidR="008D4A0D" w:rsidRPr="008D4A0D" w:rsidRDefault="008D4A0D" w:rsidP="0097350B">
      <w:pPr>
        <w:jc w:val="center"/>
        <w:rPr>
          <w:rFonts w:ascii="Arial" w:hAnsi="Arial" w:cs="Arial"/>
          <w:sz w:val="24"/>
        </w:rPr>
      </w:pPr>
      <w:proofErr w:type="spellStart"/>
      <w:proofErr w:type="gramStart"/>
      <w:r w:rsidRPr="008D4A0D"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 w:rsidRPr="008D4A0D">
        <w:rPr>
          <w:rFonts w:ascii="Arial" w:hAnsi="Arial" w:cs="Arial"/>
          <w:b/>
          <w:bCs/>
          <w:sz w:val="24"/>
        </w:rPr>
        <w:t xml:space="preserve"> 20</w:t>
      </w:r>
      <w:r w:rsidR="007A7C82">
        <w:rPr>
          <w:rFonts w:ascii="Arial" w:hAnsi="Arial" w:cs="Arial"/>
          <w:b/>
          <w:bCs/>
          <w:sz w:val="24"/>
          <w:lang w:val="ru-RU"/>
        </w:rPr>
        <w:t>2</w:t>
      </w:r>
      <w:r w:rsidR="00823A4C">
        <w:rPr>
          <w:rFonts w:ascii="Arial" w:hAnsi="Arial" w:cs="Arial"/>
          <w:b/>
          <w:bCs/>
          <w:sz w:val="24"/>
          <w:lang w:val="ru-RU"/>
        </w:rPr>
        <w:t>1</w:t>
      </w:r>
      <w:r w:rsidRPr="008D4A0D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D4A0D">
        <w:rPr>
          <w:rFonts w:ascii="Arial" w:hAnsi="Arial" w:cs="Arial"/>
          <w:b/>
          <w:bCs/>
          <w:sz w:val="24"/>
        </w:rPr>
        <w:t>год</w:t>
      </w:r>
      <w:proofErr w:type="spellEnd"/>
      <w:r w:rsidRPr="008D4A0D">
        <w:rPr>
          <w:rFonts w:ascii="Arial" w:hAnsi="Arial" w:cs="Arial"/>
          <w:b/>
          <w:bCs/>
          <w:sz w:val="24"/>
        </w:rPr>
        <w:t xml:space="preserve">   </w:t>
      </w:r>
    </w:p>
    <w:p w:rsid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Pr="008D4A0D" w:rsidRDefault="008D4A0D" w:rsidP="0097350B">
      <w:pPr>
        <w:widowControl/>
        <w:wordWrap/>
        <w:jc w:val="right"/>
        <w:rPr>
          <w:rFonts w:ascii="Arial" w:eastAsia="Times New Roman" w:hAnsi="Arial" w:cs="Arial"/>
          <w:sz w:val="18"/>
          <w:szCs w:val="22"/>
          <w:lang w:val="ru-RU"/>
        </w:rPr>
      </w:pPr>
      <w:r w:rsidRPr="008D4A0D">
        <w:rPr>
          <w:rFonts w:ascii="Arial" w:eastAsia="Times New Roman" w:hAnsi="Arial" w:cs="Arial"/>
          <w:lang w:val="ru-RU"/>
        </w:rPr>
        <w:t>(</w:t>
      </w:r>
      <w:proofErr w:type="spellStart"/>
      <w:r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Pr="008D4A0D">
        <w:rPr>
          <w:rFonts w:ascii="Arial" w:eastAsia="Times New Roman" w:hAnsi="Arial" w:cs="Arial"/>
          <w:lang w:val="ru-RU"/>
        </w:rPr>
        <w:t>.р</w:t>
      </w:r>
      <w:proofErr w:type="gramEnd"/>
      <w:r w:rsidRPr="008D4A0D">
        <w:rPr>
          <w:rFonts w:ascii="Arial" w:eastAsia="Times New Roman" w:hAnsi="Arial" w:cs="Arial"/>
          <w:lang w:val="ru-RU"/>
        </w:rPr>
        <w:t>уб</w:t>
      </w:r>
      <w:proofErr w:type="spellEnd"/>
      <w:r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701"/>
        <w:gridCol w:w="1418"/>
      </w:tblGrid>
      <w:tr w:rsidR="009C38F2" w:rsidRPr="008D4A0D" w:rsidTr="00D1153B">
        <w:trPr>
          <w:trHeight w:val="63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</w:t>
            </w:r>
            <w:r w:rsidR="008D4A0D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раздела, подраздела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0D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</w:t>
            </w:r>
          </w:p>
          <w:p w:rsidR="008D4A0D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бюджетные</w:t>
            </w:r>
          </w:p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9C38F2" w:rsidRPr="008D4A0D" w:rsidTr="00D1153B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</w:tr>
      <w:tr w:rsidR="004239D4" w:rsidRPr="008D4A0D" w:rsidTr="00D1153B">
        <w:trPr>
          <w:trHeight w:val="3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8D4A0D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8D4A0D" w:rsidRDefault="004239D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РАСХОДЫ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4239D4" w:rsidP="00823A4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4239D4">
              <w:rPr>
                <w:rFonts w:ascii="Arial" w:hAnsi="Arial" w:cs="Arial"/>
                <w:b/>
                <w:szCs w:val="20"/>
                <w:lang w:val="ru-RU"/>
              </w:rPr>
              <w:t xml:space="preserve">33 </w:t>
            </w:r>
            <w:r w:rsidR="00823A4C">
              <w:rPr>
                <w:rFonts w:ascii="Arial" w:hAnsi="Arial" w:cs="Arial"/>
                <w:b/>
                <w:szCs w:val="20"/>
                <w:lang w:val="ru-RU"/>
              </w:rPr>
              <w:t>173,3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4239D4" w:rsidP="00823A4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4239D4">
              <w:rPr>
                <w:rFonts w:ascii="Arial" w:hAnsi="Arial" w:cs="Arial"/>
                <w:b/>
                <w:szCs w:val="20"/>
                <w:lang w:val="ru-RU"/>
              </w:rPr>
              <w:t>31 5</w:t>
            </w:r>
            <w:r w:rsidR="00823A4C">
              <w:rPr>
                <w:rFonts w:ascii="Arial" w:hAnsi="Arial" w:cs="Arial"/>
                <w:b/>
                <w:szCs w:val="20"/>
                <w:lang w:val="ru-RU"/>
              </w:rPr>
              <w:t>69,9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4239D4" w:rsidP="00823A4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8 </w:t>
            </w:r>
            <w:r w:rsidR="00823A4C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9C38F2" w:rsidP="00823A4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8</w:t>
            </w:r>
            <w:r w:rsidR="004239D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="00823A4C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550,0</w:t>
            </w:r>
          </w:p>
        </w:tc>
      </w:tr>
      <w:tr w:rsidR="009C38F2" w:rsidRPr="008D4A0D" w:rsidTr="00EE5B57">
        <w:trPr>
          <w:trHeight w:val="52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</w:t>
            </w:r>
            <w:r w:rsidR="004239D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 высшего должностного лица субъ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4239D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4239D4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939,3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23A4C" w:rsidRDefault="00823A4C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7 292,4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23A4C" w:rsidRDefault="00823A4C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7 216,9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393,8</w:t>
            </w:r>
          </w:p>
        </w:tc>
      </w:tr>
      <w:tr w:rsidR="004239D4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B2576C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B2576C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0125CD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0125CD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285,0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285,0</w:t>
            </w:r>
          </w:p>
        </w:tc>
      </w:tr>
      <w:tr w:rsidR="009C38F2" w:rsidRPr="008D4A0D" w:rsidTr="00EE5B57">
        <w:trPr>
          <w:trHeight w:val="43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0125CD" w:rsidRDefault="000125C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125C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90,6</w:t>
            </w:r>
          </w:p>
        </w:tc>
      </w:tr>
      <w:tr w:rsidR="009C38F2" w:rsidRPr="008D4A0D" w:rsidTr="00EE5B57">
        <w:trPr>
          <w:trHeight w:val="79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0125C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  <w:r w:rsidR="000125C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0125CD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90,6</w:t>
            </w:r>
          </w:p>
        </w:tc>
      </w:tr>
      <w:tr w:rsidR="000125CD" w:rsidRPr="00B2576C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B2576C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B2576C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0125CD" w:rsidRDefault="000125CD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0125CD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6 331,3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0125CD" w:rsidRDefault="000125CD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0125CD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6 319,2</w:t>
            </w:r>
          </w:p>
        </w:tc>
      </w:tr>
      <w:tr w:rsidR="000125CD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4239D4" w:rsidRDefault="000125CD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6 331,3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4239D4" w:rsidRDefault="000125CD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6 319,2</w:t>
            </w:r>
          </w:p>
        </w:tc>
      </w:tr>
      <w:tr w:rsidR="000125CD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B2576C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B2576C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Жилищно</w:t>
            </w:r>
            <w:proofErr w:type="spellEnd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213E52" w:rsidRDefault="000125C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13 699,3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C403CB" w:rsidRDefault="000125C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12 548,6</w:t>
            </w:r>
          </w:p>
        </w:tc>
      </w:tr>
      <w:tr w:rsidR="000125CD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213E52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213E52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224,5</w:t>
            </w:r>
          </w:p>
        </w:tc>
      </w:tr>
      <w:tr w:rsidR="000125CD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213E52" w:rsidRDefault="000125CD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8 407,8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213E52" w:rsidRDefault="000125CD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7 309,4</w:t>
            </w:r>
          </w:p>
        </w:tc>
      </w:tr>
      <w:tr w:rsidR="000125CD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213E52" w:rsidRDefault="000125C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5 054,3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213E52" w:rsidRDefault="000125CD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5 014,7</w:t>
            </w:r>
          </w:p>
        </w:tc>
      </w:tr>
      <w:tr w:rsidR="000125CD" w:rsidRPr="008D4A0D" w:rsidTr="00EE5B5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B2576C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B2576C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5CD" w:rsidRPr="000125CD" w:rsidRDefault="000125CD" w:rsidP="00EE5B57">
            <w:pPr>
              <w:jc w:val="center"/>
              <w:rPr>
                <w:b/>
              </w:rPr>
            </w:pPr>
            <w:r w:rsidRPr="000125CD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5CD" w:rsidRPr="000125CD" w:rsidRDefault="000125CD" w:rsidP="00EE5B57">
            <w:pPr>
              <w:jc w:val="center"/>
              <w:rPr>
                <w:b/>
              </w:rPr>
            </w:pPr>
            <w:r w:rsidRPr="000125CD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40,0</w:t>
            </w:r>
          </w:p>
        </w:tc>
      </w:tr>
      <w:tr w:rsidR="000125CD" w:rsidRPr="008D4A0D" w:rsidTr="00721FAD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5CD" w:rsidRPr="008D4A0D" w:rsidRDefault="000125C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5CD" w:rsidRPr="00213E52" w:rsidRDefault="000125CD" w:rsidP="0097350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5CD" w:rsidRPr="00213E52" w:rsidRDefault="000125CD" w:rsidP="0097350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40,0</w:t>
            </w:r>
          </w:p>
        </w:tc>
      </w:tr>
      <w:tr w:rsidR="00EE5B57" w:rsidRPr="008D4A0D" w:rsidTr="00EE5B57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B2576C" w:rsidRDefault="00EE5B5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B2576C" w:rsidRDefault="00EE5B5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B57" w:rsidRPr="00EE5B57" w:rsidRDefault="00EE5B57" w:rsidP="00EE5B57">
            <w:pPr>
              <w:jc w:val="center"/>
              <w:rPr>
                <w:b/>
              </w:rPr>
            </w:pPr>
            <w:r w:rsidRPr="00EE5B57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B57" w:rsidRPr="00EE5B57" w:rsidRDefault="00EE5B57" w:rsidP="00EE5B57">
            <w:pPr>
              <w:jc w:val="center"/>
              <w:rPr>
                <w:b/>
              </w:rPr>
            </w:pPr>
            <w:r w:rsidRPr="00EE5B57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40,0</w:t>
            </w:r>
          </w:p>
        </w:tc>
      </w:tr>
      <w:tr w:rsidR="00EE5B57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8D4A0D" w:rsidRDefault="00EE5B5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8D4A0D" w:rsidRDefault="00EE5B5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213E52" w:rsidRDefault="00EE5B5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8D4A0D" w:rsidRDefault="00EE5B57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40,0</w:t>
            </w:r>
          </w:p>
        </w:tc>
      </w:tr>
      <w:tr w:rsidR="00EE5B57" w:rsidRPr="008D4A0D" w:rsidTr="00EE5B57">
        <w:trPr>
          <w:trHeight w:val="67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B2576C" w:rsidRDefault="00EE5B5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B2576C" w:rsidRDefault="00EE5B5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Межбюджетные трансферты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EE5B57" w:rsidRDefault="00EE5B57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EE5B57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3 696,6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EE5B57" w:rsidRDefault="00EE5B57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E5B57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3 696,6</w:t>
            </w:r>
          </w:p>
        </w:tc>
      </w:tr>
      <w:tr w:rsidR="00EE5B57" w:rsidRPr="008D4A0D" w:rsidTr="00EE5B57">
        <w:trPr>
          <w:trHeight w:val="4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8D4A0D" w:rsidRDefault="00EE5B5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8D4A0D" w:rsidRDefault="00EE5B5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C403CB" w:rsidRDefault="00EE5B57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3 696,6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B57" w:rsidRPr="00C403CB" w:rsidRDefault="00EE5B57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3 696,6</w:t>
            </w:r>
          </w:p>
        </w:tc>
      </w:tr>
    </w:tbl>
    <w:p w:rsidR="00C07708" w:rsidRDefault="00C07708" w:rsidP="0097350B">
      <w:pPr>
        <w:widowControl/>
        <w:wordWrap/>
        <w:rPr>
          <w:rFonts w:ascii="Arial" w:eastAsia="Times New Roman" w:hAnsi="Arial" w:cs="Arial"/>
          <w:szCs w:val="20"/>
          <w:lang w:val="ru-RU"/>
        </w:rPr>
      </w:pPr>
    </w:p>
    <w:p w:rsidR="00B2576C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Cs w:val="20"/>
          <w:lang w:val="ru-RU"/>
        </w:rPr>
      </w:pPr>
    </w:p>
    <w:p w:rsidR="00EE5B57" w:rsidRDefault="00EE5B57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Cs w:val="20"/>
          <w:lang w:val="ru-RU"/>
        </w:rPr>
      </w:pPr>
    </w:p>
    <w:p w:rsidR="00EE5B57" w:rsidRDefault="00EE5B57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№4 </w:t>
      </w:r>
    </w:p>
    <w:p w:rsidR="00EE5B57" w:rsidRDefault="00EE5B57" w:rsidP="00EE5B57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EE5B57" w:rsidRPr="007743F6" w:rsidRDefault="00EE5B57" w:rsidP="00EE5B57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за 2021 год</w:t>
      </w:r>
    </w:p>
    <w:p w:rsidR="00B2576C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97350B">
      <w:pPr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97350B">
      <w:pPr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 w:rsidRPr="00B2576C">
        <w:rPr>
          <w:rFonts w:ascii="Arial" w:hAnsi="Arial" w:cs="Arial"/>
          <w:b/>
          <w:sz w:val="24"/>
          <w:lang w:val="ru-RU"/>
        </w:rPr>
        <w:t>Источники финансирования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дефицита бюджета </w:t>
      </w:r>
      <w:proofErr w:type="spellStart"/>
      <w:r w:rsidRPr="00B2576C">
        <w:rPr>
          <w:rFonts w:ascii="Arial" w:hAnsi="Arial" w:cs="Arial"/>
          <w:b/>
          <w:sz w:val="24"/>
          <w:lang w:val="ru-RU"/>
        </w:rPr>
        <w:t>М</w:t>
      </w:r>
      <w:r>
        <w:rPr>
          <w:rFonts w:ascii="Arial" w:hAnsi="Arial" w:cs="Arial"/>
          <w:b/>
          <w:sz w:val="24"/>
          <w:lang w:val="ru-RU"/>
        </w:rPr>
        <w:t>ирненского</w:t>
      </w:r>
      <w:proofErr w:type="spellEnd"/>
      <w:r w:rsidRPr="00B2576C">
        <w:rPr>
          <w:rFonts w:ascii="Arial" w:hAnsi="Arial" w:cs="Arial"/>
          <w:b/>
          <w:sz w:val="24"/>
          <w:lang w:val="ru-RU"/>
        </w:rPr>
        <w:t xml:space="preserve"> сельского поселения по кодам классификации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источников финансирования дефицита бюджета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за 20</w:t>
      </w:r>
      <w:r w:rsidR="007A7C82">
        <w:rPr>
          <w:rFonts w:ascii="Arial" w:hAnsi="Arial" w:cs="Arial"/>
          <w:b/>
          <w:sz w:val="24"/>
          <w:lang w:val="ru-RU"/>
        </w:rPr>
        <w:t>2</w:t>
      </w:r>
      <w:r w:rsidR="00EE5B57">
        <w:rPr>
          <w:rFonts w:ascii="Arial" w:hAnsi="Arial" w:cs="Arial"/>
          <w:b/>
          <w:sz w:val="24"/>
          <w:lang w:val="ru-RU"/>
        </w:rPr>
        <w:t>1</w:t>
      </w:r>
      <w:r w:rsidRPr="00B2576C">
        <w:rPr>
          <w:rFonts w:ascii="Arial" w:hAnsi="Arial" w:cs="Arial"/>
          <w:b/>
          <w:sz w:val="24"/>
          <w:lang w:val="ru-RU"/>
        </w:rPr>
        <w:t xml:space="preserve"> год</w:t>
      </w:r>
    </w:p>
    <w:p w:rsidR="00B2576C" w:rsidRPr="00B2576C" w:rsidRDefault="00B2576C" w:rsidP="0097350B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3260"/>
        <w:gridCol w:w="1559"/>
        <w:gridCol w:w="1701"/>
      </w:tblGrid>
      <w:tr w:rsidR="00B2576C" w:rsidTr="0097350B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 xml:space="preserve">Код </w:t>
            </w:r>
            <w:proofErr w:type="gramStart"/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Н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аименование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Утверждено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на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год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Исполнено</w:t>
            </w:r>
            <w:proofErr w:type="spellEnd"/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2576C" w:rsidRPr="00CA45D2" w:rsidTr="0097350B">
        <w:trPr>
          <w:trHeight w:val="150"/>
        </w:trPr>
        <w:tc>
          <w:tcPr>
            <w:tcW w:w="124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Код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главного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администратора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B2576C" w:rsidTr="0097350B">
        <w:tc>
          <w:tcPr>
            <w:tcW w:w="124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5</w:t>
            </w: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EE5B57" w:rsidRPr="00EE5B57" w:rsidRDefault="00AD7B87" w:rsidP="00EE5B5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AD7B87">
              <w:rPr>
                <w:rFonts w:ascii="Arial" w:hAnsi="Arial" w:cs="Arial"/>
                <w:b/>
                <w:szCs w:val="20"/>
                <w:lang w:val="ru-RU"/>
              </w:rPr>
              <w:t>2 883,3</w:t>
            </w:r>
          </w:p>
        </w:tc>
        <w:tc>
          <w:tcPr>
            <w:tcW w:w="1701" w:type="dxa"/>
            <w:shd w:val="clear" w:color="auto" w:fill="auto"/>
          </w:tcPr>
          <w:p w:rsidR="00EE5B57" w:rsidRPr="00EE5B57" w:rsidRDefault="00EE5B57" w:rsidP="00EE5B5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EE5B57">
              <w:rPr>
                <w:rFonts w:ascii="Arial" w:hAnsi="Arial" w:cs="Arial"/>
                <w:b/>
                <w:szCs w:val="20"/>
                <w:lang w:val="ru-RU"/>
              </w:rPr>
              <w:t>- 4 606,0</w:t>
            </w:r>
          </w:p>
        </w:tc>
      </w:tr>
      <w:tr w:rsidR="00EE5B57" w:rsidTr="00EE5B57">
        <w:trPr>
          <w:trHeight w:val="260"/>
        </w:trPr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B2576C">
              <w:rPr>
                <w:rFonts w:ascii="Arial" w:hAnsi="Arial" w:cs="Arial"/>
                <w:i/>
                <w:szCs w:val="20"/>
              </w:rPr>
              <w:t xml:space="preserve">в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том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числе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EE5B57" w:rsidRPr="00B2576C" w:rsidRDefault="00EE5B57" w:rsidP="00EE5B57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5B57" w:rsidRPr="00B2576C" w:rsidRDefault="00EE5B57" w:rsidP="00EE5B57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0105 00 00 00 0000 000</w:t>
            </w: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EE5B57" w:rsidRPr="00313ADD" w:rsidRDefault="00AD7B87" w:rsidP="00AD7B8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2 883,3</w:t>
            </w:r>
          </w:p>
        </w:tc>
        <w:tc>
          <w:tcPr>
            <w:tcW w:w="1701" w:type="dxa"/>
            <w:shd w:val="clear" w:color="auto" w:fill="auto"/>
          </w:tcPr>
          <w:p w:rsidR="00EE5B57" w:rsidRPr="00313ADD" w:rsidRDefault="00EE5B57" w:rsidP="00EE5B5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- 4 606,0</w:t>
            </w: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0105 02 01 10 0000 510</w:t>
            </w: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E5B57" w:rsidRPr="00B2576C" w:rsidRDefault="00EE5B57" w:rsidP="00EE5B57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30 290,0</w:t>
            </w:r>
            <w:r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EE5B57" w:rsidRPr="00313ADD" w:rsidRDefault="00EE5B57" w:rsidP="00EE5B57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36 175,9</w:t>
            </w:r>
            <w:r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   </w:t>
            </w:r>
          </w:p>
        </w:tc>
      </w:tr>
      <w:tr w:rsidR="00EE5B57" w:rsidTr="0097350B">
        <w:tc>
          <w:tcPr>
            <w:tcW w:w="124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5B57" w:rsidRPr="00B2576C" w:rsidRDefault="00EE5B57" w:rsidP="00EE5B57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0105 02 01 10 0000 610</w:t>
            </w:r>
          </w:p>
        </w:tc>
        <w:tc>
          <w:tcPr>
            <w:tcW w:w="3260" w:type="dxa"/>
            <w:shd w:val="clear" w:color="auto" w:fill="auto"/>
          </w:tcPr>
          <w:p w:rsidR="00EE5B57" w:rsidRPr="00B2576C" w:rsidRDefault="00EE5B57" w:rsidP="00EE5B57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E5B57" w:rsidRPr="00C403CB" w:rsidRDefault="00EE5B57" w:rsidP="00EE5B5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33 173,3</w:t>
            </w:r>
          </w:p>
        </w:tc>
        <w:tc>
          <w:tcPr>
            <w:tcW w:w="1701" w:type="dxa"/>
            <w:shd w:val="clear" w:color="auto" w:fill="auto"/>
          </w:tcPr>
          <w:p w:rsidR="00EE5B57" w:rsidRPr="00313ADD" w:rsidRDefault="00EE5B57" w:rsidP="00EE5B57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31 569,9</w:t>
            </w:r>
          </w:p>
        </w:tc>
      </w:tr>
    </w:tbl>
    <w:p w:rsidR="00B2576C" w:rsidRPr="00B2576C" w:rsidRDefault="00B2576C" w:rsidP="0097350B">
      <w:pPr>
        <w:jc w:val="center"/>
        <w:rPr>
          <w:lang w:val="ru-RU"/>
        </w:rPr>
      </w:pPr>
    </w:p>
    <w:p w:rsidR="00B2576C" w:rsidRDefault="00B2576C" w:rsidP="0097350B">
      <w:pPr>
        <w:jc w:val="center"/>
      </w:pPr>
    </w:p>
    <w:p w:rsidR="00B2576C" w:rsidRDefault="00B2576C" w:rsidP="0097350B">
      <w:pPr>
        <w:jc w:val="right"/>
      </w:pPr>
    </w:p>
    <w:p w:rsidR="00B2576C" w:rsidRDefault="00B2576C" w:rsidP="0097350B">
      <w:pPr>
        <w:jc w:val="right"/>
      </w:pPr>
    </w:p>
    <w:p w:rsidR="00B2576C" w:rsidRDefault="00B2576C" w:rsidP="0097350B">
      <w:pPr>
        <w:jc w:val="right"/>
      </w:pPr>
    </w:p>
    <w:p w:rsidR="00B2576C" w:rsidRDefault="00B2576C" w:rsidP="0097350B">
      <w:pPr>
        <w:jc w:val="right"/>
      </w:pPr>
    </w:p>
    <w:p w:rsidR="00B2576C" w:rsidRPr="00B2576C" w:rsidRDefault="00B2576C" w:rsidP="0097350B">
      <w:pPr>
        <w:tabs>
          <w:tab w:val="left" w:pos="1658"/>
        </w:tabs>
        <w:rPr>
          <w:rFonts w:ascii="Arial" w:eastAsia="Times New Roman" w:hAnsi="Arial" w:cs="Arial"/>
          <w:sz w:val="24"/>
          <w:lang w:val="ru-RU"/>
        </w:rPr>
      </w:pPr>
    </w:p>
    <w:sectPr w:rsidR="00B2576C" w:rsidRPr="00B2576C" w:rsidSect="00C72F06">
      <w:headerReference w:type="default" r:id="rId9"/>
      <w:endnotePr>
        <w:numFmt w:val="decimal"/>
      </w:endnotePr>
      <w:pgSz w:w="11906" w:h="16838"/>
      <w:pgMar w:top="567" w:right="851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7C" w:rsidRDefault="00231E7C" w:rsidP="00FD0500">
      <w:r>
        <w:separator/>
      </w:r>
    </w:p>
  </w:endnote>
  <w:endnote w:type="continuationSeparator" w:id="0">
    <w:p w:rsidR="00231E7C" w:rsidRDefault="00231E7C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7C" w:rsidRDefault="00231E7C" w:rsidP="00FD0500">
      <w:r>
        <w:separator/>
      </w:r>
    </w:p>
  </w:footnote>
  <w:footnote w:type="continuationSeparator" w:id="0">
    <w:p w:rsidR="00231E7C" w:rsidRDefault="00231E7C" w:rsidP="00FD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4347"/>
      <w:docPartObj>
        <w:docPartGallery w:val="Page Numbers (Top of Page)"/>
        <w:docPartUnique/>
      </w:docPartObj>
    </w:sdtPr>
    <w:sdtEndPr/>
    <w:sdtContent>
      <w:p w:rsidR="00EE5B57" w:rsidRDefault="00EE5B57">
        <w:pPr>
          <w:pStyle w:val="a5"/>
          <w:jc w:val="center"/>
        </w:pPr>
        <w:r w:rsidRPr="00C72F06">
          <w:rPr>
            <w:sz w:val="24"/>
          </w:rPr>
          <w:fldChar w:fldCharType="begin"/>
        </w:r>
        <w:r w:rsidRPr="00C72F06">
          <w:rPr>
            <w:sz w:val="24"/>
          </w:rPr>
          <w:instrText xml:space="preserve"> PAGE   \* MERGEFORMAT </w:instrText>
        </w:r>
        <w:r w:rsidRPr="00C72F06">
          <w:rPr>
            <w:sz w:val="24"/>
          </w:rPr>
          <w:fldChar w:fldCharType="separate"/>
        </w:r>
        <w:r w:rsidR="00D83B7B">
          <w:rPr>
            <w:noProof/>
            <w:sz w:val="24"/>
          </w:rPr>
          <w:t>2</w:t>
        </w:r>
        <w:r w:rsidRPr="00C72F06">
          <w:rPr>
            <w:sz w:val="24"/>
          </w:rPr>
          <w:fldChar w:fldCharType="end"/>
        </w:r>
      </w:p>
    </w:sdtContent>
  </w:sdt>
  <w:p w:rsidR="00EE5B57" w:rsidRDefault="00EE5B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25CD"/>
    <w:rsid w:val="00014F43"/>
    <w:rsid w:val="00026F35"/>
    <w:rsid w:val="000313A6"/>
    <w:rsid w:val="000360F8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787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0F5B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3E52"/>
    <w:rsid w:val="002145F7"/>
    <w:rsid w:val="00221D42"/>
    <w:rsid w:val="0022580F"/>
    <w:rsid w:val="002304C3"/>
    <w:rsid w:val="00231E7C"/>
    <w:rsid w:val="00233384"/>
    <w:rsid w:val="002342FA"/>
    <w:rsid w:val="002376AE"/>
    <w:rsid w:val="002504BE"/>
    <w:rsid w:val="0025575A"/>
    <w:rsid w:val="002644F3"/>
    <w:rsid w:val="00272B4C"/>
    <w:rsid w:val="002776AE"/>
    <w:rsid w:val="00280451"/>
    <w:rsid w:val="00281EAE"/>
    <w:rsid w:val="00284E92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581"/>
    <w:rsid w:val="002D5B2C"/>
    <w:rsid w:val="002E01B3"/>
    <w:rsid w:val="002F0850"/>
    <w:rsid w:val="002F1468"/>
    <w:rsid w:val="002F2064"/>
    <w:rsid w:val="003078AE"/>
    <w:rsid w:val="00313ADD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2B69"/>
    <w:rsid w:val="0038433C"/>
    <w:rsid w:val="00385896"/>
    <w:rsid w:val="0039696B"/>
    <w:rsid w:val="003A038C"/>
    <w:rsid w:val="003A45C0"/>
    <w:rsid w:val="003A6898"/>
    <w:rsid w:val="003B07F6"/>
    <w:rsid w:val="003B0E8B"/>
    <w:rsid w:val="003B6070"/>
    <w:rsid w:val="003C194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9D4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13D7"/>
    <w:rsid w:val="004A78C5"/>
    <w:rsid w:val="004B4361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2EE"/>
    <w:rsid w:val="0056671E"/>
    <w:rsid w:val="00584109"/>
    <w:rsid w:val="00586D9B"/>
    <w:rsid w:val="00590633"/>
    <w:rsid w:val="005A57F5"/>
    <w:rsid w:val="005A5FCF"/>
    <w:rsid w:val="005A7973"/>
    <w:rsid w:val="005B40A4"/>
    <w:rsid w:val="005C0DAA"/>
    <w:rsid w:val="005C15A1"/>
    <w:rsid w:val="005C19DB"/>
    <w:rsid w:val="005C3105"/>
    <w:rsid w:val="005C42A1"/>
    <w:rsid w:val="005C5D95"/>
    <w:rsid w:val="005C6D81"/>
    <w:rsid w:val="005E1E7E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716B8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18C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221"/>
    <w:rsid w:val="007103F2"/>
    <w:rsid w:val="00713C72"/>
    <w:rsid w:val="0071612B"/>
    <w:rsid w:val="00716806"/>
    <w:rsid w:val="007201BB"/>
    <w:rsid w:val="00721FAD"/>
    <w:rsid w:val="00722C39"/>
    <w:rsid w:val="007235EB"/>
    <w:rsid w:val="00727EAB"/>
    <w:rsid w:val="007331F3"/>
    <w:rsid w:val="007346AA"/>
    <w:rsid w:val="00743155"/>
    <w:rsid w:val="007513BF"/>
    <w:rsid w:val="007564FF"/>
    <w:rsid w:val="0077254B"/>
    <w:rsid w:val="007743F6"/>
    <w:rsid w:val="007848FE"/>
    <w:rsid w:val="00785F38"/>
    <w:rsid w:val="007865F3"/>
    <w:rsid w:val="0079142E"/>
    <w:rsid w:val="00795887"/>
    <w:rsid w:val="0079719B"/>
    <w:rsid w:val="007A5A73"/>
    <w:rsid w:val="007A7490"/>
    <w:rsid w:val="007A7C82"/>
    <w:rsid w:val="007B3E43"/>
    <w:rsid w:val="007D56DA"/>
    <w:rsid w:val="007E4D40"/>
    <w:rsid w:val="007E7728"/>
    <w:rsid w:val="007F08F9"/>
    <w:rsid w:val="00800404"/>
    <w:rsid w:val="00815CC8"/>
    <w:rsid w:val="00823A4C"/>
    <w:rsid w:val="008260AB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1915"/>
    <w:rsid w:val="008B21E2"/>
    <w:rsid w:val="008C226E"/>
    <w:rsid w:val="008C59C2"/>
    <w:rsid w:val="008D101A"/>
    <w:rsid w:val="008D20B7"/>
    <w:rsid w:val="008D2110"/>
    <w:rsid w:val="008D4A0D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7350B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38F2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D7B87"/>
    <w:rsid w:val="00AE7905"/>
    <w:rsid w:val="00AF610C"/>
    <w:rsid w:val="00AF6C8D"/>
    <w:rsid w:val="00B0422B"/>
    <w:rsid w:val="00B11920"/>
    <w:rsid w:val="00B17491"/>
    <w:rsid w:val="00B23B3D"/>
    <w:rsid w:val="00B23D3F"/>
    <w:rsid w:val="00B2576C"/>
    <w:rsid w:val="00B26EB7"/>
    <w:rsid w:val="00B3153B"/>
    <w:rsid w:val="00B401DB"/>
    <w:rsid w:val="00B403D6"/>
    <w:rsid w:val="00B46BC9"/>
    <w:rsid w:val="00B47021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03CB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72F06"/>
    <w:rsid w:val="00C80574"/>
    <w:rsid w:val="00C84B01"/>
    <w:rsid w:val="00C939F8"/>
    <w:rsid w:val="00C93BB4"/>
    <w:rsid w:val="00C949AE"/>
    <w:rsid w:val="00C9569E"/>
    <w:rsid w:val="00CA45D2"/>
    <w:rsid w:val="00CB1183"/>
    <w:rsid w:val="00CB6810"/>
    <w:rsid w:val="00CC265A"/>
    <w:rsid w:val="00CC45F3"/>
    <w:rsid w:val="00CD1E3B"/>
    <w:rsid w:val="00CD4FF4"/>
    <w:rsid w:val="00CE1FCE"/>
    <w:rsid w:val="00CF1C1E"/>
    <w:rsid w:val="00D02F18"/>
    <w:rsid w:val="00D06371"/>
    <w:rsid w:val="00D079DB"/>
    <w:rsid w:val="00D10187"/>
    <w:rsid w:val="00D1153B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566FE"/>
    <w:rsid w:val="00D610EA"/>
    <w:rsid w:val="00D70CE6"/>
    <w:rsid w:val="00D83B7B"/>
    <w:rsid w:val="00D84ECC"/>
    <w:rsid w:val="00D91102"/>
    <w:rsid w:val="00D930BE"/>
    <w:rsid w:val="00D97193"/>
    <w:rsid w:val="00DA17BC"/>
    <w:rsid w:val="00DA2234"/>
    <w:rsid w:val="00DB5C0B"/>
    <w:rsid w:val="00DB77B7"/>
    <w:rsid w:val="00DC461E"/>
    <w:rsid w:val="00DC721A"/>
    <w:rsid w:val="00DD0AE8"/>
    <w:rsid w:val="00DD216A"/>
    <w:rsid w:val="00DD2635"/>
    <w:rsid w:val="00DD34B5"/>
    <w:rsid w:val="00DD47FA"/>
    <w:rsid w:val="00DD6B42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27C36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521D"/>
    <w:rsid w:val="00E878AD"/>
    <w:rsid w:val="00E979D2"/>
    <w:rsid w:val="00EA006B"/>
    <w:rsid w:val="00EA5800"/>
    <w:rsid w:val="00EB3AE3"/>
    <w:rsid w:val="00ED2021"/>
    <w:rsid w:val="00ED280D"/>
    <w:rsid w:val="00ED4CF9"/>
    <w:rsid w:val="00ED782F"/>
    <w:rsid w:val="00ED7F09"/>
    <w:rsid w:val="00EE4C54"/>
    <w:rsid w:val="00EE5B57"/>
    <w:rsid w:val="00EE6220"/>
    <w:rsid w:val="00F00D7A"/>
    <w:rsid w:val="00F029D5"/>
    <w:rsid w:val="00F05EC9"/>
    <w:rsid w:val="00F07241"/>
    <w:rsid w:val="00F10B2A"/>
    <w:rsid w:val="00F17037"/>
    <w:rsid w:val="00F21528"/>
    <w:rsid w:val="00F270EB"/>
    <w:rsid w:val="00F37235"/>
    <w:rsid w:val="00F4382B"/>
    <w:rsid w:val="00F4454F"/>
    <w:rsid w:val="00F45F25"/>
    <w:rsid w:val="00F510DF"/>
    <w:rsid w:val="00F543A6"/>
    <w:rsid w:val="00F54C26"/>
    <w:rsid w:val="00F6753B"/>
    <w:rsid w:val="00F7045A"/>
    <w:rsid w:val="00F726C6"/>
    <w:rsid w:val="00F80FDB"/>
    <w:rsid w:val="00F87E6D"/>
    <w:rsid w:val="00F909E7"/>
    <w:rsid w:val="00F96282"/>
    <w:rsid w:val="00FA07A7"/>
    <w:rsid w:val="00FA6938"/>
    <w:rsid w:val="00FB1EC7"/>
    <w:rsid w:val="00FB390E"/>
    <w:rsid w:val="00FB61B3"/>
    <w:rsid w:val="00FC3E6E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uiPriority w:val="99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17</cp:revision>
  <cp:lastPrinted>2021-03-23T02:38:00Z</cp:lastPrinted>
  <dcterms:created xsi:type="dcterms:W3CDTF">2020-04-02T06:30:00Z</dcterms:created>
  <dcterms:modified xsi:type="dcterms:W3CDTF">2022-06-10T04:51:00Z</dcterms:modified>
</cp:coreProperties>
</file>