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16" w:rsidRDefault="00A66416" w:rsidP="00A6641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A66416" w:rsidRDefault="00A66416" w:rsidP="00A6641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МИРНЕНСКОГО СЕЛЬСКОГО ПОСЕЛЕНИЯ</w:t>
      </w:r>
    </w:p>
    <w:p w:rsidR="00A66416" w:rsidRDefault="00A66416" w:rsidP="00A6641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РЕШЕНИЕ </w:t>
      </w:r>
    </w:p>
    <w:p w:rsidR="00A66416" w:rsidRDefault="00A66416" w:rsidP="00A664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 Мирный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 xml:space="preserve"> 31 июля 2015г.   №6    _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31 -е собрание 3-го созыва</w:t>
      </w:r>
    </w:p>
    <w:p w:rsidR="00A66416" w:rsidRDefault="00AB3AE8" w:rsidP="00A6641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изменений</w:t>
      </w:r>
      <w:r w:rsidR="00A66416">
        <w:rPr>
          <w:rFonts w:ascii="Arial" w:hAnsi="Arial" w:cs="Arial"/>
          <w:bCs/>
          <w:color w:val="000000"/>
        </w:rPr>
        <w:t xml:space="preserve"> </w:t>
      </w:r>
    </w:p>
    <w:p w:rsidR="00A66416" w:rsidRDefault="00A66416" w:rsidP="00A6641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Решение Совета Мирненского</w:t>
      </w:r>
    </w:p>
    <w:p w:rsidR="00A66416" w:rsidRDefault="00A66416" w:rsidP="00A6641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сельского поселения от 25.12.2014 № 20</w:t>
      </w:r>
    </w:p>
    <w:p w:rsidR="00A66416" w:rsidRDefault="00A66416" w:rsidP="00A6641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«Об утверждении бюджета Мирненского </w:t>
      </w:r>
    </w:p>
    <w:p w:rsidR="00A66416" w:rsidRDefault="00A66416" w:rsidP="00A6641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сельского поселения на 2015 год» </w:t>
      </w:r>
    </w:p>
    <w:p w:rsidR="00A66416" w:rsidRDefault="00A66416" w:rsidP="00A66416">
      <w:pPr>
        <w:rPr>
          <w:rFonts w:ascii="Arial" w:hAnsi="Arial" w:cs="Arial"/>
          <w:bCs/>
          <w:color w:val="000000"/>
        </w:rPr>
      </w:pPr>
    </w:p>
    <w:p w:rsidR="00A66416" w:rsidRDefault="00A66416" w:rsidP="00A66416">
      <w:pPr>
        <w:ind w:firstLine="7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A66416" w:rsidRDefault="00A66416" w:rsidP="00A66416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A66416" w:rsidRDefault="00A66416" w:rsidP="00A66416">
      <w:pPr>
        <w:ind w:firstLine="7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1.  Внести в Решение Совета Мирненского сельского поселения от 25.12.2014 № 20 «Об утверждении бюджета Мирненского сельского поселения на 2015 год»</w:t>
      </w:r>
      <w:r>
        <w:rPr>
          <w:rFonts w:ascii="Arial" w:hAnsi="Arial" w:cs="Arial"/>
          <w:bCs/>
          <w:color w:val="000000"/>
        </w:rPr>
        <w:t xml:space="preserve"> следующие изменения:</w:t>
      </w:r>
    </w:p>
    <w:p w:rsidR="00A66416" w:rsidRDefault="00A66416" w:rsidP="00A66416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 пункт 1 изложить в следующей редакции: «Утвердить основные характеристики бюджета Мирненского сельского поселения на   2015 год:</w:t>
      </w:r>
    </w:p>
    <w:p w:rsidR="00A66416" w:rsidRDefault="00A66416" w:rsidP="00A6641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общий объем доходов бюджета поселения в сумме   18 425,2 тыс. руб.; </w:t>
      </w:r>
    </w:p>
    <w:p w:rsidR="00A66416" w:rsidRDefault="00A66416" w:rsidP="00A6641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общий объем расходов бюджета поселения в сумме 23 127,3 тыс. руб.; </w:t>
      </w:r>
    </w:p>
    <w:p w:rsidR="00A66416" w:rsidRDefault="00A66416" w:rsidP="00A66416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 дефицит бюджета поселения в сумме 4 702,1 тыс. руб., </w:t>
      </w:r>
      <w:r>
        <w:rPr>
          <w:rFonts w:ascii="Arial" w:hAnsi="Arial" w:cs="Arial"/>
          <w:color w:val="000000"/>
        </w:rPr>
        <w:t xml:space="preserve">источником финансирования дефицита бюджета на 2014 год уменьшение прочих остатков денежных средств бюджета поселения»; </w:t>
      </w:r>
    </w:p>
    <w:p w:rsidR="00A66416" w:rsidRDefault="00A66416" w:rsidP="00A66416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Приложение №1, 2а, 3, 4 к Решению Совета Мирненского сельского поселения от 25.12.2014 №20 изложить в новой редакции, согласно приложения № 1,2,3,4; </w:t>
      </w:r>
    </w:p>
    <w:p w:rsidR="00A66416" w:rsidRDefault="00A66416" w:rsidP="00A66416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5" w:history="1">
        <w:r w:rsidRPr="00C91121">
          <w:rPr>
            <w:rStyle w:val="af2"/>
            <w:rFonts w:ascii="Arial" w:hAnsi="Arial" w:cs="Arial"/>
            <w:lang w:val="en-US"/>
          </w:rPr>
          <w:t>http</w:t>
        </w:r>
        <w:r w:rsidRPr="00C91121">
          <w:rPr>
            <w:rStyle w:val="af2"/>
            <w:rFonts w:ascii="Arial" w:hAnsi="Arial" w:cs="Arial"/>
          </w:rPr>
          <w:t>://</w:t>
        </w:r>
        <w:r w:rsidRPr="00C91121">
          <w:rPr>
            <w:rStyle w:val="af2"/>
            <w:rFonts w:ascii="Arial" w:hAnsi="Arial" w:cs="Arial"/>
            <w:lang w:val="en-US"/>
          </w:rPr>
          <w:t>www</w:t>
        </w:r>
        <w:r w:rsidRPr="00C91121">
          <w:rPr>
            <w:rStyle w:val="af2"/>
            <w:rFonts w:ascii="Arial" w:hAnsi="Arial" w:cs="Arial"/>
          </w:rPr>
          <w:t>.</w:t>
        </w:r>
        <w:r w:rsidRPr="00C91121">
          <w:rPr>
            <w:rStyle w:val="af2"/>
            <w:rFonts w:ascii="Arial" w:hAnsi="Arial" w:cs="Arial"/>
            <w:lang w:val="en-US"/>
          </w:rPr>
          <w:t>mirniy</w:t>
        </w:r>
        <w:r w:rsidRPr="00C91121">
          <w:rPr>
            <w:rStyle w:val="af2"/>
            <w:rFonts w:ascii="Arial" w:hAnsi="Arial" w:cs="Arial"/>
          </w:rPr>
          <w:t>.</w:t>
        </w:r>
        <w:r w:rsidRPr="00C91121">
          <w:rPr>
            <w:rStyle w:val="af2"/>
            <w:rFonts w:ascii="Arial" w:hAnsi="Arial" w:cs="Arial"/>
            <w:lang w:val="en-US"/>
          </w:rPr>
          <w:t>tomsk</w:t>
        </w:r>
        <w:r w:rsidRPr="00C91121">
          <w:rPr>
            <w:rStyle w:val="af2"/>
            <w:rFonts w:ascii="Arial" w:hAnsi="Arial" w:cs="Arial"/>
          </w:rPr>
          <w:t>.</w:t>
        </w:r>
        <w:r w:rsidRPr="00C91121">
          <w:rPr>
            <w:rStyle w:val="af2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  <w:color w:val="000000"/>
        </w:rPr>
        <w:t xml:space="preserve">). </w:t>
      </w:r>
    </w:p>
    <w:p w:rsidR="00A66416" w:rsidRDefault="00A66416" w:rsidP="00A66416">
      <w:pPr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</w:rPr>
        <w:t xml:space="preserve">Настоящее решение вступает в силу с момента его официального опубликования.  </w:t>
      </w:r>
    </w:p>
    <w:p w:rsidR="00A66416" w:rsidRDefault="00A66416" w:rsidP="00A66416">
      <w:pPr>
        <w:ind w:firstLine="708"/>
        <w:rPr>
          <w:rFonts w:ascii="Arial" w:hAnsi="Arial" w:cs="Arial"/>
        </w:rPr>
      </w:pPr>
    </w:p>
    <w:p w:rsidR="00A66416" w:rsidRDefault="00A66416" w:rsidP="00A66416">
      <w:pPr>
        <w:ind w:firstLine="708"/>
        <w:rPr>
          <w:rFonts w:ascii="Arial" w:hAnsi="Arial" w:cs="Arial"/>
        </w:rPr>
      </w:pPr>
    </w:p>
    <w:p w:rsidR="00A66416" w:rsidRDefault="00A66416" w:rsidP="00A66416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4. Контроль за исполнением настоящего решения возложить на заместителя Председателя Совета Мирненского сельского поселения Т.М. Сусоеву</w:t>
      </w:r>
    </w:p>
    <w:p w:rsidR="00A66416" w:rsidRPr="00A66416" w:rsidRDefault="00A66416" w:rsidP="00A66416">
      <w:pPr>
        <w:keepNext/>
        <w:rPr>
          <w:rFonts w:ascii="Arial" w:hAnsi="Arial" w:cs="Arial"/>
          <w:i/>
          <w:color w:val="000000"/>
        </w:rPr>
      </w:pPr>
    </w:p>
    <w:p w:rsidR="00A66416" w:rsidRPr="00A66416" w:rsidRDefault="00A66416" w:rsidP="00A66416">
      <w:pPr>
        <w:keepNext/>
        <w:rPr>
          <w:rFonts w:ascii="Arial" w:hAnsi="Arial" w:cs="Arial"/>
          <w:i/>
          <w:color w:val="000000"/>
        </w:rPr>
      </w:pPr>
      <w:r w:rsidRPr="00A66416">
        <w:rPr>
          <w:rFonts w:ascii="Arial" w:hAnsi="Arial" w:cs="Arial"/>
          <w:i/>
          <w:color w:val="000000"/>
        </w:rPr>
        <w:t xml:space="preserve">Председатель Совета </w:t>
      </w:r>
    </w:p>
    <w:p w:rsidR="00A66416" w:rsidRPr="00A66416" w:rsidRDefault="00A66416" w:rsidP="00A66416">
      <w:pPr>
        <w:keepNext/>
        <w:rPr>
          <w:rFonts w:ascii="Arial" w:hAnsi="Arial" w:cs="Arial"/>
          <w:i/>
          <w:color w:val="000000"/>
        </w:rPr>
      </w:pPr>
      <w:r w:rsidRPr="00A66416">
        <w:rPr>
          <w:rFonts w:ascii="Arial" w:hAnsi="Arial" w:cs="Arial"/>
          <w:i/>
          <w:color w:val="000000"/>
        </w:rPr>
        <w:t>Мирненского сельского поселения</w:t>
      </w:r>
      <w:r w:rsidRPr="00A66416">
        <w:rPr>
          <w:rFonts w:ascii="Arial" w:hAnsi="Arial" w:cs="Arial"/>
          <w:i/>
          <w:color w:val="000000"/>
        </w:rPr>
        <w:tab/>
      </w:r>
      <w:r w:rsidRPr="00A66416">
        <w:rPr>
          <w:rFonts w:ascii="Arial" w:hAnsi="Arial" w:cs="Arial"/>
          <w:i/>
          <w:color w:val="000000"/>
        </w:rPr>
        <w:tab/>
      </w:r>
      <w:r w:rsidRPr="00A66416">
        <w:rPr>
          <w:rFonts w:ascii="Arial" w:hAnsi="Arial" w:cs="Arial"/>
          <w:i/>
          <w:color w:val="000000"/>
        </w:rPr>
        <w:tab/>
      </w:r>
      <w:r w:rsidRPr="00A66416">
        <w:rPr>
          <w:rFonts w:ascii="Arial" w:hAnsi="Arial" w:cs="Arial"/>
          <w:i/>
          <w:color w:val="000000"/>
        </w:rPr>
        <w:tab/>
      </w:r>
      <w:r w:rsidRPr="00A66416">
        <w:rPr>
          <w:rFonts w:ascii="Arial" w:hAnsi="Arial" w:cs="Arial"/>
          <w:i/>
          <w:color w:val="000000"/>
        </w:rPr>
        <w:tab/>
        <w:t>Н.Н. Инина</w:t>
      </w: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keepNext/>
        <w:rPr>
          <w:rFonts w:ascii="Arial" w:hAnsi="Arial" w:cs="Arial"/>
          <w:color w:val="000000"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right"/>
        <w:rPr>
          <w:rFonts w:ascii="Arial" w:hAnsi="Arial" w:cs="Arial"/>
          <w:i/>
        </w:rPr>
      </w:pPr>
    </w:p>
    <w:p w:rsidR="00A66416" w:rsidRDefault="00A66416" w:rsidP="00A66416">
      <w:pPr>
        <w:jc w:val="center"/>
        <w:rPr>
          <w:rFonts w:ascii="Arial" w:hAnsi="Arial" w:cs="Arial"/>
          <w:b/>
        </w:rPr>
      </w:pPr>
    </w:p>
    <w:p w:rsidR="00A66416" w:rsidRDefault="00A66416" w:rsidP="00A66416">
      <w:pPr>
        <w:jc w:val="center"/>
        <w:rPr>
          <w:rFonts w:ascii="Arial" w:hAnsi="Arial" w:cs="Arial"/>
          <w:b/>
        </w:rPr>
      </w:pPr>
    </w:p>
    <w:p w:rsidR="00A66416" w:rsidRDefault="00A66416" w:rsidP="00A66416">
      <w:pPr>
        <w:jc w:val="center"/>
        <w:rPr>
          <w:rFonts w:ascii="Arial" w:hAnsi="Arial" w:cs="Arial"/>
          <w:b/>
        </w:rPr>
      </w:pP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Пояснительная записка</w:t>
      </w:r>
    </w:p>
    <w:p w:rsidR="00A66416" w:rsidRDefault="00A66416" w:rsidP="00A664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о внесении изменений в Решение Совета Мирненского сельского поселения</w:t>
      </w:r>
    </w:p>
    <w:p w:rsidR="00A66416" w:rsidRDefault="00A66416" w:rsidP="00A664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25.12.2014 года № 20 «Об утверждении бюджета Мирненского сельского поселения на 2015 год</w:t>
      </w:r>
    </w:p>
    <w:p w:rsidR="00A66416" w:rsidRDefault="00A66416" w:rsidP="00A66416">
      <w:pPr>
        <w:jc w:val="center"/>
        <w:rPr>
          <w:rFonts w:ascii="Arial" w:hAnsi="Arial" w:cs="Arial"/>
          <w:highlight w:val="yellow"/>
        </w:rPr>
      </w:pPr>
    </w:p>
    <w:p w:rsidR="00A66416" w:rsidRDefault="00A66416" w:rsidP="00A6641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доходы</w:t>
      </w:r>
    </w:p>
    <w:p w:rsidR="00A66416" w:rsidRDefault="00A66416" w:rsidP="00A66416">
      <w:pPr>
        <w:tabs>
          <w:tab w:val="left" w:pos="2595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               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257"/>
        <w:gridCol w:w="1418"/>
      </w:tblGrid>
      <w:tr w:rsidR="00A66416" w:rsidTr="00A66416">
        <w:trPr>
          <w:trHeight w:val="26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Уведомление №347 от 01.07.2015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+30,0</w:t>
            </w:r>
          </w:p>
        </w:tc>
      </w:tr>
      <w:tr w:rsidR="00A66416" w:rsidTr="00A66416">
        <w:trPr>
          <w:trHeight w:val="26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Уведомление №371 от 21.07.2015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+57,8</w:t>
            </w:r>
          </w:p>
        </w:tc>
      </w:tr>
      <w:tr w:rsidR="00A66416" w:rsidTr="00A66416">
        <w:trPr>
          <w:trHeight w:val="26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Уведомление №315 от 25.06.2015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+186,0</w:t>
            </w:r>
          </w:p>
        </w:tc>
      </w:tr>
      <w:tr w:rsidR="00A66416" w:rsidTr="00A66416">
        <w:trPr>
          <w:trHeight w:val="26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Уведомление №273 от 29.04.2015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--114,0</w:t>
            </w:r>
          </w:p>
        </w:tc>
      </w:tr>
      <w:tr w:rsidR="00A66416" w:rsidTr="00A66416">
        <w:trPr>
          <w:trHeight w:val="26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Уведомление №335 от 29.04.2015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-15,4</w:t>
            </w:r>
          </w:p>
        </w:tc>
      </w:tr>
      <w:tr w:rsidR="00A66416" w:rsidTr="00A66416">
        <w:trPr>
          <w:trHeight w:val="26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Уведомление №359 от 30.06.2015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-26,7</w:t>
            </w:r>
          </w:p>
        </w:tc>
      </w:tr>
      <w:tr w:rsidR="00A66416" w:rsidTr="00A66416">
        <w:trPr>
          <w:trHeight w:val="26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Остатки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+133,3</w:t>
            </w:r>
          </w:p>
        </w:tc>
      </w:tr>
      <w:tr w:rsidR="00A66416" w:rsidTr="00A66416">
        <w:trPr>
          <w:trHeight w:val="262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+251,0</w:t>
            </w:r>
          </w:p>
        </w:tc>
      </w:tr>
    </w:tbl>
    <w:p w:rsidR="00A66416" w:rsidRDefault="00A66416" w:rsidP="00A66416">
      <w:pPr>
        <w:tabs>
          <w:tab w:val="left" w:pos="2595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                             </w:t>
      </w:r>
    </w:p>
    <w:p w:rsidR="00A66416" w:rsidRDefault="00A66416" w:rsidP="00A66416">
      <w:pPr>
        <w:rPr>
          <w:rFonts w:ascii="Arial" w:hAnsi="Arial" w:cs="Arial"/>
          <w:highlight w:val="yellow"/>
        </w:rPr>
      </w:pPr>
    </w:p>
    <w:p w:rsidR="00A66416" w:rsidRDefault="00A66416" w:rsidP="00A6641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расходы:</w:t>
      </w:r>
    </w:p>
    <w:p w:rsidR="00A66416" w:rsidRDefault="00A66416" w:rsidP="00A66416">
      <w:pPr>
        <w:rPr>
          <w:rFonts w:ascii="Arial" w:hAnsi="Arial" w:cs="Arial"/>
          <w:highlight w:val="yellow"/>
        </w:rPr>
      </w:pP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0113 увеличен на + 30,0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0801 увеличен на + 57,8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0111 уменьшен на – 26,7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0203 уменьшен на – 15,4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0502 увеличен на + 186,0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0502 уменьшен на – 114,0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0409 увеличен на + 122,9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0502 уменьшен на - 98,6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0801 увеличен на + 98,6 тысяч рублей;</w:t>
      </w:r>
    </w:p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</w:rPr>
        <w:t>Раздел 0501 увеличен на + 10,4 тысяч рублей;</w:t>
      </w: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Экономист-финансист                                                          А.И. Илавская</w:t>
      </w: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о бюджете на 2015 год,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утвержденному решением Совета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Мирненского сельского поселения</w:t>
      </w:r>
    </w:p>
    <w:p w:rsidR="00A66416" w:rsidRDefault="00A66416" w:rsidP="00A6641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31.07.2015 г. №6     </w:t>
      </w: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2015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60"/>
        <w:gridCol w:w="2884"/>
        <w:gridCol w:w="5921"/>
        <w:gridCol w:w="19"/>
      </w:tblGrid>
      <w:tr w:rsidR="00A66416" w:rsidTr="00A66416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Классификации РФ</w:t>
            </w: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A66416" w:rsidTr="00A6641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Главного</w:t>
            </w: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администратора</w:t>
            </w: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6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>местные бюджеты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A66416" w:rsidTr="00A66416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A66416" w:rsidTr="00A6641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A66416" w:rsidTr="00A66416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A66416" w:rsidTr="00A66416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66416" w:rsidTr="00A66416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>тяжеловесных и (или) крупногабаритных грузов</w:t>
            </w:r>
          </w:p>
        </w:tc>
      </w:tr>
      <w:tr w:rsidR="00A66416" w:rsidTr="00A66416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6416" w:rsidTr="00A6641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6416" w:rsidTr="00A6641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A66416" w:rsidTr="00A6641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A66416" w:rsidTr="00A6641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rPr>
                <w:rFonts w:ascii="Arial" w:hAnsi="Arial" w:cs="Arial"/>
                <w:color w:val="000000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66416" w:rsidTr="00A6641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A66416" w:rsidTr="00A6641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A66416" w:rsidTr="00A6641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66416" w:rsidTr="00A6641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117 05050 10 0000 180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202 03119 10 0000 151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color w:val="000000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Arial" w:hAnsi="Arial" w:cs="Arial"/>
              </w:rPr>
              <w:t>»;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</w:t>
            </w:r>
            <w:r>
              <w:rPr>
                <w:rFonts w:ascii="Arial" w:hAnsi="Arial" w:cs="Arial"/>
                <w:color w:val="000000"/>
              </w:rPr>
              <w:lastRenderedPageBreak/>
              <w:t>бюджетам поселений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303 01050 10 0000 151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303 02050 10 0000 180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учреждениям, находящимся в ведении органов власти поселений</w:t>
            </w:r>
          </w:p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Управление финансов Администрации Томского района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117 01050 10 000 180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A66416" w:rsidTr="00A6641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208 05000 10 000 180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66416" w:rsidRDefault="00A66416" w:rsidP="00A66416">
      <w:p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 000- Безвозмездные поступления »осуществляется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</w:t>
      </w: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о бюджете на 2015 год,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утвержденному решением Совета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Мирненского сельского поселения</w:t>
      </w:r>
    </w:p>
    <w:p w:rsidR="00A66416" w:rsidRDefault="00A66416" w:rsidP="00A6641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31.07.2015 г. №6   </w:t>
      </w: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главных администраторов доходов местного бюджета – </w:t>
      </w: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органов местного самоуправления Мирненского сельского поселения </w:t>
      </w: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муниципальных бюджетных учреждений на 2015 год</w:t>
      </w:r>
    </w:p>
    <w:p w:rsidR="00A66416" w:rsidRDefault="00A66416" w:rsidP="00A66416">
      <w:pPr>
        <w:jc w:val="right"/>
        <w:rPr>
          <w:rFonts w:ascii="Arial" w:hAnsi="Arial" w:cs="Arial"/>
        </w:rPr>
      </w:pPr>
    </w:p>
    <w:tbl>
      <w:tblPr>
        <w:tblW w:w="9465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948"/>
        <w:gridCol w:w="7517"/>
      </w:tblGrid>
      <w:tr w:rsidR="00A66416" w:rsidTr="00A66416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A66416" w:rsidTr="00A66416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Управление Федерального казначейства по Томской </w:t>
            </w:r>
          </w:p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A66416" w:rsidTr="00A66416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A66416" w:rsidTr="00A66416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A66416" w:rsidTr="00A66416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A66416" w:rsidTr="00A66416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3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о бюджете на 2015 год,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утвержденному решением Совета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Мирненского сельского поселения</w:t>
      </w:r>
    </w:p>
    <w:p w:rsidR="00A66416" w:rsidRDefault="00A66416" w:rsidP="00A6641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31.07.2015 г. №6   </w:t>
      </w:r>
    </w:p>
    <w:p w:rsidR="00A66416" w:rsidRDefault="00A66416" w:rsidP="00A66416">
      <w:pPr>
        <w:rPr>
          <w:rFonts w:ascii="Arial" w:hAnsi="Arial" w:cs="Arial"/>
        </w:rPr>
      </w:pPr>
    </w:p>
    <w:tbl>
      <w:tblPr>
        <w:tblW w:w="10320" w:type="dxa"/>
        <w:tblInd w:w="108" w:type="dxa"/>
        <w:tblLook w:val="04A0"/>
      </w:tblPr>
      <w:tblGrid>
        <w:gridCol w:w="5194"/>
        <w:gridCol w:w="870"/>
        <w:gridCol w:w="776"/>
        <w:gridCol w:w="1140"/>
        <w:gridCol w:w="680"/>
        <w:gridCol w:w="1660"/>
      </w:tblGrid>
      <w:tr w:rsidR="00A66416" w:rsidTr="00A66416">
        <w:trPr>
          <w:trHeight w:val="569"/>
        </w:trPr>
        <w:tc>
          <w:tcPr>
            <w:tcW w:w="10320" w:type="dxa"/>
            <w:gridSpan w:val="6"/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Мирненского сельского поселения на 2015 год </w:t>
            </w:r>
          </w:p>
        </w:tc>
      </w:tr>
      <w:tr w:rsidR="00A66416" w:rsidTr="00A66416">
        <w:trPr>
          <w:trHeight w:val="63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(тыс. руб.)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23 127,3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Администрация Мирненского сельского поселения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6416" w:rsidRDefault="00A6641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6330,9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756,0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002 0000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756,0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002 0300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756,0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002 0300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66416" w:rsidRDefault="00A6641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  <w:iCs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756,0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002 0300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756,0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5051,5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 xml:space="preserve">Руководство и управление в сфере установленных функций органов государственной власти субъектов РФ и </w:t>
            </w:r>
            <w:r>
              <w:rPr>
                <w:rFonts w:ascii="Arial" w:hAnsi="Arial" w:cs="Arial"/>
                <w:iCs/>
              </w:rPr>
              <w:lastRenderedPageBreak/>
              <w:t>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002 0000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5051,5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lastRenderedPageBreak/>
              <w:t>Центральный аппарат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002 0400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5051,5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002 0400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3579,7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002 0400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3579</w:t>
            </w:r>
            <w:r>
              <w:rPr>
                <w:rFonts w:ascii="Arial" w:hAnsi="Arial" w:cs="Arial"/>
                <w:lang w:val="en-US"/>
              </w:rPr>
              <w:t>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002 0400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1458,0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002 0400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1458,0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002 0400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13,8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Уплата прочих налогов, сборов и иных обязательных платежей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002 0400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13,8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213,4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213,4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070 0500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213,4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Резервный фонд непредвиденных расходов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070 0503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173,4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070 0503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173,4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070 0503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173,4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0700504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0700504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0700504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310,0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0700501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0700501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194,7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194,7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194,7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990 6300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85,3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990 6300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Сопровождение информационных технологий по исполнению бюджета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990 6302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990 6302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990 6302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Уплата прочих налогов, сборов и иных обязательных платежей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990 6302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151,7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151,7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151,7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212 0000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151,7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</w:t>
            </w:r>
            <w:r>
              <w:rPr>
                <w:rFonts w:ascii="Arial" w:hAnsi="Arial" w:cs="Arial"/>
              </w:rPr>
              <w:lastRenderedPageBreak/>
              <w:t>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</w:rPr>
            </w:pPr>
          </w:p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212 5118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151,7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212 5118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151,7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81,6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070 0500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Резервный фонд непредвиденных расходов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070 0503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070 0503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070 0503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990 7000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990 7100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990 7100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990 7100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i/>
              </w:rPr>
              <w:t>1251,9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1251,9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81,0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Подпрограмма "Сохранение и развитие автомобильных дорог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182 0000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81,0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Основное мероприятие "Финансовое обеспечение дорожной деятельности в рамках подпрограммы "Дорожное хозяйство" </w:t>
            </w:r>
            <w:r>
              <w:rPr>
                <w:rFonts w:ascii="Arial" w:hAnsi="Arial" w:cs="Arial"/>
              </w:rPr>
              <w:lastRenderedPageBreak/>
              <w:t>государственной программы Российской Федерации "Развитие транспортной системы"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182 5390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81,0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182 5390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81,0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182 5390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81,0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315 0000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1170,9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315 0200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1170,9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315 0240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922,9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315 0240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922,9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315 0240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922,9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315 0260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248</w:t>
            </w:r>
            <w:r>
              <w:rPr>
                <w:rFonts w:ascii="Arial" w:hAnsi="Arial" w:cs="Arial"/>
                <w:lang w:val="en-US"/>
              </w:rPr>
              <w:t>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315 0260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248,0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315 0260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248</w:t>
            </w:r>
            <w:r>
              <w:rPr>
                <w:rFonts w:ascii="Arial" w:hAnsi="Arial" w:cs="Arial"/>
                <w:lang w:val="en-US"/>
              </w:rPr>
              <w:t>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Жилищно – коммунальное хозяйство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i/>
              </w:rPr>
              <w:t>5457,7</w:t>
            </w:r>
          </w:p>
        </w:tc>
      </w:tr>
      <w:tr w:rsidR="00A66416" w:rsidTr="00A66416">
        <w:trPr>
          <w:trHeight w:val="36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0501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1620,4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1620,4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390 0300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1620,4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мероприятия в области жилищного хозяйства за счет средств поселения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390 0302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1620,4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390 0302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1620,4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390 0302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1620,4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1296,2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391 0500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1296,2</w:t>
            </w:r>
          </w:p>
        </w:tc>
      </w:tr>
      <w:tr w:rsidR="00A66416" w:rsidTr="00A66416">
        <w:trPr>
          <w:trHeight w:val="46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391 0502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1030,2</w:t>
            </w:r>
          </w:p>
        </w:tc>
      </w:tr>
      <w:tr w:rsidR="00A66416" w:rsidTr="00A66416">
        <w:trPr>
          <w:trHeight w:val="46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391 0502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1030,2</w:t>
            </w:r>
          </w:p>
        </w:tc>
      </w:tr>
      <w:tr w:rsidR="00A66416" w:rsidTr="00A66416">
        <w:trPr>
          <w:trHeight w:val="46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391 0502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1030,2</w:t>
            </w:r>
          </w:p>
        </w:tc>
      </w:tr>
      <w:tr w:rsidR="00A66416" w:rsidTr="00A66416">
        <w:trPr>
          <w:trHeight w:val="46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391 0504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266,0</w:t>
            </w:r>
          </w:p>
        </w:tc>
      </w:tr>
      <w:tr w:rsidR="00A66416" w:rsidTr="00A66416">
        <w:trPr>
          <w:trHeight w:val="46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391 0504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266,0</w:t>
            </w:r>
          </w:p>
        </w:tc>
      </w:tr>
      <w:tr w:rsidR="00A66416" w:rsidTr="00A66416">
        <w:trPr>
          <w:trHeight w:val="46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391 0504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266,0</w:t>
            </w:r>
          </w:p>
        </w:tc>
      </w:tr>
      <w:tr w:rsidR="00A66416" w:rsidTr="00A66416">
        <w:trPr>
          <w:trHeight w:val="401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2541,1</w:t>
            </w:r>
          </w:p>
        </w:tc>
      </w:tr>
      <w:tr w:rsidR="00A66416" w:rsidTr="00A66416">
        <w:trPr>
          <w:trHeight w:val="401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2541,1</w:t>
            </w:r>
          </w:p>
        </w:tc>
      </w:tr>
      <w:tr w:rsidR="00A66416" w:rsidTr="00A66416">
        <w:trPr>
          <w:trHeight w:val="401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2266,1</w:t>
            </w:r>
          </w:p>
        </w:tc>
      </w:tr>
      <w:tr w:rsidR="00A66416" w:rsidTr="00A66416">
        <w:trPr>
          <w:trHeight w:val="401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Уличное освещение за счет средств поселения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600 0101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2266,1</w:t>
            </w:r>
          </w:p>
        </w:tc>
      </w:tr>
      <w:tr w:rsidR="00A66416" w:rsidTr="00A66416">
        <w:trPr>
          <w:trHeight w:val="401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600 0101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2266,1</w:t>
            </w:r>
          </w:p>
        </w:tc>
      </w:tr>
      <w:tr w:rsidR="00A66416" w:rsidTr="00A66416">
        <w:trPr>
          <w:trHeight w:val="401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600 0101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2266,1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93,0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600 0401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93,0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600 0401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93,0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600 0401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93,0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600 0500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мероприятия по благоустройству городских округов и поселений за счет средств поселения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600 0501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600 0501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600 0501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182,0</w:t>
            </w:r>
          </w:p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416" w:rsidTr="00A66416">
        <w:trPr>
          <w:trHeight w:val="63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0800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7872,8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7872,8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070 0000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57,8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070 0001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57,8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070 0001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600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57,8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070 0001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610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57,8</w:t>
            </w:r>
          </w:p>
        </w:tc>
      </w:tr>
      <w:tr w:rsidR="00A66416" w:rsidTr="00A66416">
        <w:trPr>
          <w:trHeight w:val="63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4993,0</w:t>
            </w:r>
          </w:p>
        </w:tc>
      </w:tr>
      <w:tr w:rsidR="00A66416" w:rsidTr="00A66416">
        <w:trPr>
          <w:trHeight w:val="63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440 9900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4263,6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440 9900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4263,6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440 9900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4263,6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2822,0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2822,0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101 6400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2822,0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101 6405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2609,0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101 6405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2609,0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101 6405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2609,0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101 6406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213,0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101 6406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213,0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101 6406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213,0</w:t>
            </w:r>
          </w:p>
        </w:tc>
      </w:tr>
      <w:tr w:rsidR="00A66416" w:rsidTr="00A66416">
        <w:trPr>
          <w:trHeight w:val="48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Библиотеки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442 0000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729,4</w:t>
            </w:r>
          </w:p>
        </w:tc>
      </w:tr>
      <w:tr w:rsidR="00A66416" w:rsidTr="00A66416">
        <w:trPr>
          <w:trHeight w:val="48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442 9900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729,4</w:t>
            </w:r>
          </w:p>
        </w:tc>
      </w:tr>
      <w:tr w:rsidR="00A66416" w:rsidTr="00A66416">
        <w:trPr>
          <w:trHeight w:val="48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442 9900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729,4</w:t>
            </w:r>
          </w:p>
        </w:tc>
      </w:tr>
      <w:tr w:rsidR="00A66416" w:rsidTr="00A66416">
        <w:trPr>
          <w:trHeight w:val="48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442 9900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671,0</w:t>
            </w:r>
          </w:p>
        </w:tc>
      </w:tr>
      <w:tr w:rsidR="00A66416" w:rsidTr="00A66416">
        <w:trPr>
          <w:trHeight w:val="48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442 9901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58,4</w:t>
            </w:r>
          </w:p>
        </w:tc>
      </w:tr>
      <w:tr w:rsidR="00A66416" w:rsidTr="00A66416">
        <w:trPr>
          <w:trHeight w:val="480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442 9901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58,4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1543,1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111 0000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Ведомственная целевая программа "Исполнение принятых обязательств по </w:t>
            </w:r>
            <w:r>
              <w:rPr>
                <w:rFonts w:ascii="Arial" w:hAnsi="Arial" w:cs="Arial"/>
              </w:rPr>
              <w:lastRenderedPageBreak/>
              <w:t>социальной поддержке отдельных категорий граждан за счет средств областного бюджета"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111 6000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111 6023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111 6023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111 6023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 финансирование за счет средств местного бюджета расходного обязательства по оказанию помощи в ремонте и (или) переустройстве жилых помещений отдельных категорий граждан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520 5801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520 5801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520 5801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1004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1343,1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1343,1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122 0000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1343,1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122 8000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1343,1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Осуществление отдельных государственных полномочий по предоставлению жилых помещений детям-сиротам и детям, </w:t>
            </w:r>
            <w:r>
              <w:rPr>
                <w:rFonts w:ascii="Arial" w:hAnsi="Arial" w:cs="Arial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</w:rPr>
            </w:pPr>
          </w:p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1004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122 8000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</w:rPr>
            </w:pPr>
          </w:p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1343,1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122 8012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1343,1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122 8012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1343,1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285,6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285,6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268,4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081 0000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268,4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081 6000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268,4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081 6006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268,4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081 6006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268,4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081 6006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268,4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512 0000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17,2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512 9700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17,2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5129701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17,2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512 9701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17,2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512 9701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17,2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 xml:space="preserve">Межбюджетные трансферты бюджетам субъектов Российской Федерации и муниципальных образований общего </w:t>
            </w:r>
            <w:r>
              <w:rPr>
                <w:rFonts w:ascii="Arial" w:hAnsi="Arial" w:cs="Arial"/>
                <w:i/>
              </w:rPr>
              <w:lastRenderedPageBreak/>
              <w:t>характера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lastRenderedPageBreak/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152,0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520 0000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521 0000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5210600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5210601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5210601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5210601 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132,0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5210606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5210606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A66416" w:rsidTr="00A66416">
        <w:trPr>
          <w:trHeight w:val="31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5210606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66416" w:rsidRDefault="00A664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</w:tbl>
    <w:p w:rsidR="00A66416" w:rsidRDefault="00A66416" w:rsidP="00A66416">
      <w:pPr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4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о бюджете на 2015 год,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утвержденному решением Совета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Мирненского сельского поселения</w:t>
      </w:r>
    </w:p>
    <w:p w:rsidR="00A66416" w:rsidRDefault="00A66416" w:rsidP="00A6641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31.07.2015 г. №6   </w:t>
      </w: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66416" w:rsidRDefault="00A66416" w:rsidP="00A66416">
      <w:pPr>
        <w:rPr>
          <w:rFonts w:ascii="Arial" w:hAnsi="Arial" w:cs="Arial"/>
          <w:i/>
        </w:rPr>
      </w:pP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Объем межбюджетных трансфертов бюджету Мирненского сельского поселения</w:t>
      </w: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из бюджета Томского района на 2015 год    </w:t>
      </w: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741"/>
        <w:gridCol w:w="1369"/>
      </w:tblGrid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 на 2015 год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1622</w:t>
            </w:r>
            <w:r>
              <w:rPr>
                <w:rFonts w:ascii="Arial" w:hAnsi="Arial" w:cs="Arial"/>
                <w:color w:val="000000"/>
                <w:lang w:val="en-US"/>
              </w:rPr>
              <w:t>,80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268,4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213</w:t>
            </w:r>
            <w:r>
              <w:rPr>
                <w:rFonts w:ascii="Arial" w:hAnsi="Arial" w:cs="Arial"/>
                <w:color w:val="000000"/>
                <w:lang w:val="en-US"/>
              </w:rPr>
              <w:t>,00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оказание помощи отдельным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6416" w:rsidRDefault="00A664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00,0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МЖБТ </w:t>
            </w:r>
            <w:r>
              <w:rPr>
                <w:rFonts w:ascii="Arial" w:hAnsi="Arial" w:cs="Arial"/>
              </w:rPr>
              <w:t>на достижение целевых показателей по плану мероприятий («дорожной карте») Изменения в сфере, направленные на повышение ее эффективности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2609,0</w:t>
            </w:r>
          </w:p>
        </w:tc>
      </w:tr>
      <w:tr w:rsidR="00A66416" w:rsidTr="00A66416">
        <w:trPr>
          <w:trHeight w:val="82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МБЖТ на осуществление государственных полномочий по обеспечению жилыми помещениями детей-сирот и детей, оставшихся без попечения родителей, а также из их числа в рамках, «Государственная программа «Детство под защитой на 2014-2019 годы»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1343,1</w:t>
            </w:r>
          </w:p>
        </w:tc>
      </w:tr>
      <w:tr w:rsidR="00A66416" w:rsidTr="00A66416">
        <w:trPr>
          <w:trHeight w:val="54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МБЖТ на финансовое обеспечение дорожной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81,0</w:t>
            </w:r>
          </w:p>
        </w:tc>
      </w:tr>
      <w:tr w:rsidR="00A66416" w:rsidTr="00A66416">
        <w:trPr>
          <w:trHeight w:val="54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МБЖТ «Организация библиотечного обслуживания населения, комплектованию и обеспечению сохранности библиотечных фондов»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58,4</w:t>
            </w:r>
          </w:p>
        </w:tc>
      </w:tr>
      <w:tr w:rsidR="00A66416" w:rsidTr="00A66416">
        <w:trPr>
          <w:trHeight w:val="54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ИМБЖТ на покрытие расчета финансового разрыва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1654,0</w:t>
            </w:r>
          </w:p>
        </w:tc>
      </w:tr>
      <w:tr w:rsidR="00A66416" w:rsidTr="00A66416">
        <w:trPr>
          <w:trHeight w:val="54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Распоряжение АТР от 24.06.2015 №250-П из ФНР АТР (един. Выплата Елкиной)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A66416" w:rsidTr="00A66416">
        <w:trPr>
          <w:trHeight w:val="54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Распоряжение АТР от 17.07.2015 №285-П из ФНР АТР (замена оконных блоков)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57,8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8037,5</w:t>
            </w:r>
          </w:p>
        </w:tc>
      </w:tr>
    </w:tbl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4а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о бюджете на 2015 год,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утвержденному решением Совета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Мирненского сельского поселения</w:t>
      </w:r>
    </w:p>
    <w:p w:rsidR="00A66416" w:rsidRDefault="00A66416" w:rsidP="00A6641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31.07.2015 г. №6   </w:t>
      </w: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Объем субвенций бюджету Мирненского сельского поселения</w:t>
      </w: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из бюджета Томского района на 2015 год    </w:t>
      </w:r>
    </w:p>
    <w:p w:rsidR="00A66416" w:rsidRDefault="00A66416" w:rsidP="00A66416">
      <w:pPr>
        <w:jc w:val="center"/>
        <w:rPr>
          <w:rFonts w:ascii="Arial" w:hAnsi="Arial" w:cs="Arial"/>
          <w:b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741"/>
        <w:gridCol w:w="1369"/>
      </w:tblGrid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 на 2015 год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66416" w:rsidRDefault="00A66416">
            <w:pPr>
              <w:tabs>
                <w:tab w:val="left" w:pos="215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151,7</w:t>
            </w:r>
          </w:p>
        </w:tc>
      </w:tr>
      <w:tr w:rsidR="00A66416" w:rsidTr="00A66416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151,7</w:t>
            </w:r>
          </w:p>
        </w:tc>
      </w:tr>
    </w:tbl>
    <w:p w:rsidR="00A66416" w:rsidRDefault="00A66416" w:rsidP="00A66416">
      <w:pPr>
        <w:pStyle w:val="1"/>
        <w:tabs>
          <w:tab w:val="left" w:pos="5940"/>
          <w:tab w:val="right" w:pos="10205"/>
        </w:tabs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             </w:t>
      </w:r>
    </w:p>
    <w:p w:rsidR="00A66416" w:rsidRDefault="00A66416" w:rsidP="00A66416">
      <w:pPr>
        <w:ind w:firstLine="720"/>
        <w:jc w:val="both"/>
        <w:rPr>
          <w:rFonts w:ascii="Arial" w:hAnsi="Arial" w:cs="Arial"/>
          <w:sz w:val="24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5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о бюджете на 2015 год,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утвержденному решением Совета </w:t>
      </w:r>
    </w:p>
    <w:p w:rsidR="00A66416" w:rsidRDefault="00A66416" w:rsidP="00A6641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Мирненского сельского поселения</w:t>
      </w:r>
    </w:p>
    <w:p w:rsidR="00A66416" w:rsidRDefault="00A66416" w:rsidP="00A6641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31.07.2015 г. № 6  </w:t>
      </w:r>
    </w:p>
    <w:p w:rsidR="00A66416" w:rsidRDefault="00A66416" w:rsidP="00A664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6416" w:rsidRDefault="00A66416" w:rsidP="00A66416">
      <w:pPr>
        <w:jc w:val="center"/>
        <w:rPr>
          <w:rFonts w:ascii="Arial" w:hAnsi="Arial" w:cs="Arial"/>
        </w:rPr>
      </w:pPr>
    </w:p>
    <w:p w:rsidR="00A66416" w:rsidRDefault="00A66416" w:rsidP="00A66416">
      <w:pPr>
        <w:jc w:val="center"/>
        <w:rPr>
          <w:rFonts w:ascii="Arial" w:hAnsi="Arial" w:cs="Arial"/>
        </w:rPr>
      </w:pPr>
    </w:p>
    <w:p w:rsidR="00A66416" w:rsidRDefault="00A66416" w:rsidP="00A66416">
      <w:pPr>
        <w:jc w:val="center"/>
        <w:rPr>
          <w:rFonts w:ascii="Arial" w:hAnsi="Arial" w:cs="Arial"/>
        </w:rPr>
      </w:pP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Источники финансирования дефицита бюджета</w:t>
      </w:r>
    </w:p>
    <w:p w:rsidR="00A66416" w:rsidRDefault="00A66416" w:rsidP="00A664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Мирненского сельского поселения</w:t>
      </w:r>
    </w:p>
    <w:p w:rsidR="00A66416" w:rsidRDefault="00A66416" w:rsidP="00A66416">
      <w:pPr>
        <w:ind w:right="21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на 2015 год</w:t>
      </w:r>
    </w:p>
    <w:p w:rsidR="00A66416" w:rsidRDefault="00A66416" w:rsidP="00A66416">
      <w:pPr>
        <w:ind w:right="2105"/>
        <w:jc w:val="center"/>
        <w:rPr>
          <w:rFonts w:ascii="Arial" w:hAnsi="Arial" w:cs="Arial"/>
          <w:b/>
        </w:rPr>
      </w:pPr>
    </w:p>
    <w:p w:rsidR="00A66416" w:rsidRDefault="00A66416" w:rsidP="00A66416">
      <w:pPr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4"/>
        <w:gridCol w:w="1927"/>
      </w:tblGrid>
      <w:tr w:rsidR="00A66416" w:rsidTr="00A6641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Сумма</w:t>
            </w:r>
          </w:p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тыс.руб.</w:t>
            </w:r>
          </w:p>
        </w:tc>
      </w:tr>
      <w:tr w:rsidR="00A66416" w:rsidTr="00A6641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4702,1</w:t>
            </w:r>
          </w:p>
        </w:tc>
      </w:tr>
      <w:tr w:rsidR="00A66416" w:rsidTr="00A6641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6" w:rsidRDefault="00A664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4702,1</w:t>
            </w:r>
          </w:p>
        </w:tc>
      </w:tr>
    </w:tbl>
    <w:p w:rsidR="00A66416" w:rsidRDefault="00A66416" w:rsidP="00A66416">
      <w:pPr>
        <w:jc w:val="center"/>
        <w:rPr>
          <w:rFonts w:ascii="Arial" w:hAnsi="Arial" w:cs="Arial"/>
          <w:b/>
        </w:rPr>
      </w:pPr>
    </w:p>
    <w:p w:rsidR="00A66416" w:rsidRDefault="00A66416" w:rsidP="00A66416">
      <w:pPr>
        <w:jc w:val="right"/>
        <w:rPr>
          <w:rFonts w:ascii="Arial" w:hAnsi="Arial" w:cs="Arial"/>
        </w:rPr>
      </w:pPr>
    </w:p>
    <w:p w:rsidR="00EB4D06" w:rsidRDefault="00EB4D06"/>
    <w:sectPr w:rsidR="00EB4D06" w:rsidSect="00A4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04A01"/>
    <w:multiLevelType w:val="multilevel"/>
    <w:tmpl w:val="95B0F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56D59"/>
    <w:multiLevelType w:val="multilevel"/>
    <w:tmpl w:val="849A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6416"/>
    <w:rsid w:val="00A45A4C"/>
    <w:rsid w:val="00A66416"/>
    <w:rsid w:val="00AB3AE8"/>
    <w:rsid w:val="00EB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4C"/>
  </w:style>
  <w:style w:type="paragraph" w:styleId="1">
    <w:name w:val="heading 1"/>
    <w:basedOn w:val="a"/>
    <w:next w:val="a"/>
    <w:link w:val="10"/>
    <w:qFormat/>
    <w:rsid w:val="00A6641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664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6641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6641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664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64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A6641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66416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41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664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A664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6641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664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66416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A66416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semiHidden/>
    <w:rsid w:val="00A6641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semiHidden/>
    <w:unhideWhenUsed/>
    <w:rsid w:val="00A664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664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A664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A6641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Bullet"/>
    <w:basedOn w:val="a"/>
    <w:autoRedefine/>
    <w:semiHidden/>
    <w:unhideWhenUsed/>
    <w:rsid w:val="00A66416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8">
    <w:name w:val="Body Text"/>
    <w:basedOn w:val="a"/>
    <w:link w:val="a9"/>
    <w:semiHidden/>
    <w:unhideWhenUsed/>
    <w:rsid w:val="00A664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A66416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semiHidden/>
    <w:unhideWhenUsed/>
    <w:rsid w:val="00A664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A664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66416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A66416"/>
    <w:rPr>
      <w:rFonts w:ascii="Tms Rmn" w:eastAsia="Times New Roman" w:hAnsi="Tms Rmn" w:cs="Times New Roman"/>
      <w:sz w:val="24"/>
      <w:szCs w:val="20"/>
    </w:rPr>
  </w:style>
  <w:style w:type="paragraph" w:styleId="31">
    <w:name w:val="Body Text Indent 3"/>
    <w:basedOn w:val="a"/>
    <w:link w:val="32"/>
    <w:semiHidden/>
    <w:unhideWhenUsed/>
    <w:rsid w:val="00A664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6641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A664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66416"/>
    <w:rPr>
      <w:rFonts w:ascii="Tahoma" w:eastAsia="Times New Roman" w:hAnsi="Tahoma" w:cs="Tahoma"/>
      <w:sz w:val="16"/>
      <w:szCs w:val="16"/>
    </w:rPr>
  </w:style>
  <w:style w:type="paragraph" w:customStyle="1" w:styleId="xl32">
    <w:name w:val="xl32"/>
    <w:basedOn w:val="a"/>
    <w:rsid w:val="00A664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7"/>
    <w:rsid w:val="00A66416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e">
    <w:name w:val="Îáû÷íûé"/>
    <w:rsid w:val="00A66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e"/>
    <w:next w:val="ae"/>
    <w:rsid w:val="00A66416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A66416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664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664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664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66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реквизитПодпись"/>
    <w:basedOn w:val="a"/>
    <w:rsid w:val="00A6641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f1">
    <w:name w:val="Table Grid"/>
    <w:basedOn w:val="a1"/>
    <w:rsid w:val="00A6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A66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4758</Words>
  <Characters>27127</Characters>
  <Application>Microsoft Office Word</Application>
  <DocSecurity>0</DocSecurity>
  <Lines>226</Lines>
  <Paragraphs>63</Paragraphs>
  <ScaleCrop>false</ScaleCrop>
  <Company>RePack by SPecialiST</Company>
  <LinksUpToDate>false</LinksUpToDate>
  <CharactersWithSpaces>31822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2015-08-04T09:02:00Z</dcterms:created>
  <dcterms:modified xsi:type="dcterms:W3CDTF">2015-08-04T09:09:00Z</dcterms:modified>
</cp:coreProperties>
</file>