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B0" w:rsidRPr="004C7BAF" w:rsidRDefault="00B82BB0" w:rsidP="0011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C7BAF">
        <w:rPr>
          <w:rFonts w:ascii="Times New Roman" w:eastAsia="Times New Roman" w:hAnsi="Times New Roman" w:cs="Times New Roman"/>
          <w:b/>
          <w:lang w:eastAsia="ru-RU"/>
        </w:rPr>
        <w:t xml:space="preserve">МУНИЦИПАЛЬНОЕ </w:t>
      </w:r>
      <w:r w:rsidR="00117388" w:rsidRPr="004C7BAF">
        <w:rPr>
          <w:rFonts w:ascii="Times New Roman" w:eastAsia="Times New Roman" w:hAnsi="Times New Roman" w:cs="Times New Roman"/>
          <w:b/>
          <w:lang w:eastAsia="ru-RU"/>
        </w:rPr>
        <w:t>ОБРАЗОВАНИЕ «</w:t>
      </w:r>
      <w:r w:rsidRPr="004C7BAF">
        <w:rPr>
          <w:rFonts w:ascii="Times New Roman" w:eastAsia="Times New Roman" w:hAnsi="Times New Roman" w:cs="Times New Roman"/>
          <w:b/>
          <w:lang w:eastAsia="ru-RU"/>
        </w:rPr>
        <w:t>М</w:t>
      </w:r>
      <w:r w:rsidR="00117388" w:rsidRPr="004C7BAF">
        <w:rPr>
          <w:rFonts w:ascii="Times New Roman" w:eastAsia="Times New Roman" w:hAnsi="Times New Roman" w:cs="Times New Roman"/>
          <w:b/>
          <w:lang w:eastAsia="ru-RU"/>
        </w:rPr>
        <w:t>ИРНЕНСКОЕ</w:t>
      </w:r>
      <w:r w:rsidRPr="004C7BAF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</w:t>
      </w:r>
    </w:p>
    <w:p w:rsidR="00B82BB0" w:rsidRPr="004C7BAF" w:rsidRDefault="00B82BB0" w:rsidP="0011738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4C7BA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АДМИНИСТРАЦИЯ </w:t>
      </w:r>
      <w:r w:rsidR="00117388" w:rsidRPr="004C7BA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МИРНЕНСКОГО</w:t>
      </w:r>
      <w:r w:rsidRPr="004C7BA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СЕЛЬСКОГО ПОСЕЛЕНИЯ</w:t>
      </w:r>
    </w:p>
    <w:p w:rsidR="00B82BB0" w:rsidRPr="004C7BAF" w:rsidRDefault="004C7BAF" w:rsidP="00B82BB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Р</w:t>
      </w:r>
      <w:r w:rsidR="00B82BB0" w:rsidRPr="004C7BA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АСПОРЯЖЕНИЕ</w:t>
      </w:r>
    </w:p>
    <w:p w:rsidR="00B82BB0" w:rsidRPr="00117388" w:rsidRDefault="00C64878" w:rsidP="00B82BB0">
      <w:pPr>
        <w:tabs>
          <w:tab w:val="right" w:pos="9072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</w:t>
      </w:r>
      <w:r w:rsidR="00B82BB0"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                                                                                       №</w:t>
      </w:r>
      <w:r w:rsidR="005067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7B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67E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</w:p>
    <w:p w:rsidR="00B82BB0" w:rsidRPr="00117388" w:rsidRDefault="00117388" w:rsidP="00B82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п.Мирный</w:t>
      </w:r>
    </w:p>
    <w:p w:rsidR="00B82BB0" w:rsidRPr="00117388" w:rsidRDefault="00B82BB0" w:rsidP="00B82BB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88" w:rsidRPr="00117388" w:rsidRDefault="00B82BB0" w:rsidP="00117388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муниципального </w:t>
      </w:r>
    </w:p>
    <w:p w:rsidR="00117388" w:rsidRPr="00117388" w:rsidRDefault="00B82BB0" w:rsidP="00117388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муниципальному бюджетному </w:t>
      </w:r>
    </w:p>
    <w:p w:rsidR="00117388" w:rsidRPr="00117388" w:rsidRDefault="00B82BB0" w:rsidP="00117388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 муниципального образования</w:t>
      </w:r>
    </w:p>
    <w:p w:rsidR="00117388" w:rsidRPr="00117388" w:rsidRDefault="00B82BB0" w:rsidP="00117388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="00BC520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ирненско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сельское поселение»</w:t>
      </w:r>
    </w:p>
    <w:p w:rsidR="00B82BB0" w:rsidRPr="00117388" w:rsidRDefault="00B82BB0" w:rsidP="00BC520F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C520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КСЦ «Радость» п. Мирный</w:t>
      </w:r>
      <w:r w:rsidR="004C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</w:t>
      </w:r>
    </w:p>
    <w:p w:rsidR="00B82BB0" w:rsidRPr="00117388" w:rsidRDefault="00B82BB0" w:rsidP="00B8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BB0" w:rsidRPr="00117388" w:rsidRDefault="00B82BB0" w:rsidP="00B8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ст.69.2 Бюджетного кодекса Российской Федерации, постановлением Администрации М</w:t>
      </w:r>
      <w:r w:rsidR="00BC520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ирненского сельского поселения от 16.11.2016 № 414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М</w:t>
      </w:r>
      <w:r w:rsidR="00BC520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ирненск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и финансового обеспечения выполнения муниципального задания», на основани</w:t>
      </w:r>
      <w:r w:rsidR="006260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решения Совета поселения от 28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.12.2016 №</w:t>
      </w:r>
      <w:r w:rsidR="00A93AE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бюджете муниципального образования «М</w:t>
      </w:r>
      <w:r w:rsidR="006260C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ирненское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C7BA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ельское поселение» на 2017 год»,</w:t>
      </w:r>
      <w:proofErr w:type="gramEnd"/>
    </w:p>
    <w:p w:rsidR="00B82BB0" w:rsidRPr="00117388" w:rsidRDefault="00B82BB0" w:rsidP="00B8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BB0" w:rsidRPr="00117388" w:rsidRDefault="00B82BB0" w:rsidP="00B8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B82BB0" w:rsidRPr="00117388" w:rsidRDefault="00B82BB0" w:rsidP="00B82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BB0" w:rsidRPr="00117388" w:rsidRDefault="00B82BB0" w:rsidP="004C7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муниципальное задание муниципальному бюджетному учреждению муниципального образования «М</w:t>
      </w:r>
      <w:r w:rsidR="006260C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ирненское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6260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«КСЦ «Радость» п. Мирный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МБУ «</w:t>
      </w:r>
      <w:r w:rsidR="006260C9">
        <w:rPr>
          <w:rFonts w:ascii="Times New Roman" w:eastAsia="Times New Roman" w:hAnsi="Times New Roman" w:cs="Times New Roman"/>
          <w:sz w:val="24"/>
          <w:szCs w:val="24"/>
          <w:lang w:eastAsia="ru-RU"/>
        </w:rPr>
        <w:t>КСЦ «Радость» п. Мирный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2017 год согласно приложению </w:t>
      </w:r>
      <w:r w:rsidR="00437991"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1 к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распоряжению.</w:t>
      </w:r>
    </w:p>
    <w:p w:rsidR="00B82BB0" w:rsidRPr="00117388" w:rsidRDefault="00B82BB0" w:rsidP="004C7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F037D"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CF037D"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</w:t>
      </w:r>
      <w:r w:rsidR="006260C9"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60C9">
        <w:rPr>
          <w:rFonts w:ascii="Times New Roman" w:eastAsia="Times New Roman" w:hAnsi="Times New Roman" w:cs="Times New Roman"/>
          <w:sz w:val="24"/>
          <w:szCs w:val="24"/>
          <w:lang w:eastAsia="ru-RU"/>
        </w:rPr>
        <w:t>КСЦ «Радость» п. Мирный:</w:t>
      </w:r>
    </w:p>
    <w:p w:rsidR="00B82BB0" w:rsidRPr="00117388" w:rsidRDefault="00B82BB0" w:rsidP="00B8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заключить Соглашение о порядке предоставления субсидии на финансовое обеспечение выполнения муниципального задания и субсидии на иные цели с Администрацией М</w:t>
      </w:r>
      <w:r w:rsidR="006260C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ирненского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форме, утвержденной Администрацией М</w:t>
      </w:r>
      <w:r w:rsidR="006260C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ирненского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B82BB0" w:rsidRPr="00117388" w:rsidRDefault="00B82BB0" w:rsidP="00B8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размещать информацию о муниципальном бюджетном учреждении в соответствии с приказом Министерства финансов от 21.07.2011 № 86н и ст.32 федерального закона от 12.01.1996 № 7-ФЗ «О некоммерческих организациях» на Официальном сайте в сети Интернет: </w:t>
      </w:r>
      <w:hyperlink r:id="rId5" w:history="1">
        <w:r w:rsidRPr="006260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Pr="006260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6260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bus</w:t>
        </w:r>
        <w:r w:rsidRPr="006260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6260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gov</w:t>
        </w:r>
        <w:r w:rsidRPr="006260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6260C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</w:hyperlink>
      <w:r w:rsidRPr="0062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82BB0" w:rsidRPr="00117388" w:rsidRDefault="00B82BB0" w:rsidP="004C7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Управляющему Делами </w:t>
      </w:r>
      <w:r w:rsidR="00F12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Вылегжаниной Е.В.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</w:t>
      </w:r>
      <w:r w:rsidR="00F12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F12148"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бюллетене М</w:t>
      </w:r>
      <w:r w:rsidR="00F121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ирненског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сельского поселения и разместить на официальном сайте М</w:t>
      </w:r>
      <w:r w:rsidR="00F121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ирненского</w:t>
      </w: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F12148" w:rsidRPr="00957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(</w:t>
      </w:r>
      <w:r w:rsidRPr="009573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95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:// </w:t>
      </w:r>
      <w:hyperlink r:id="rId6" w:history="1">
        <w:r w:rsidR="00F12148" w:rsidRPr="0095732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www</w:t>
        </w:r>
        <w:r w:rsidR="00F12148" w:rsidRPr="0095732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="00F12148" w:rsidRPr="0095732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mirniy</w:t>
        </w:r>
        <w:r w:rsidR="00F12148" w:rsidRPr="0095732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="00F12148" w:rsidRPr="0095732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tomsk</w:t>
        </w:r>
        <w:r w:rsidR="00F12148" w:rsidRPr="0095732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="00F12148" w:rsidRPr="0095732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 w:rsidRPr="00957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 </w:t>
      </w:r>
    </w:p>
    <w:p w:rsidR="00F12148" w:rsidRPr="00B82BDE" w:rsidRDefault="00B82BB0" w:rsidP="004C7BA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73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2148" w:rsidRPr="005866F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распоряжения возложить на ведущего </w:t>
      </w:r>
      <w:r w:rsidR="00F12148" w:rsidRPr="00B82BDE">
        <w:rPr>
          <w:rFonts w:ascii="Times New Roman" w:hAnsi="Times New Roman" w:cs="Times New Roman"/>
          <w:sz w:val="24"/>
          <w:szCs w:val="24"/>
        </w:rPr>
        <w:t xml:space="preserve">специалиста экономиста-финансиста А.И. Илавскую. </w:t>
      </w:r>
    </w:p>
    <w:p w:rsidR="00F12148" w:rsidRPr="00B82BDE" w:rsidRDefault="00F12148" w:rsidP="00F121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148" w:rsidRPr="00B82BDE" w:rsidRDefault="00F12148" w:rsidP="00F12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DE"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</w:p>
    <w:p w:rsidR="00F12148" w:rsidRPr="00B82BDE" w:rsidRDefault="00F12148" w:rsidP="00F12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DE">
        <w:rPr>
          <w:rFonts w:ascii="Times New Roman" w:hAnsi="Times New Roman" w:cs="Times New Roman"/>
          <w:sz w:val="24"/>
          <w:szCs w:val="24"/>
        </w:rPr>
        <w:t xml:space="preserve">(Глава Администрации)   </w:t>
      </w:r>
      <w:bookmarkStart w:id="0" w:name="_GoBack"/>
      <w:bookmarkEnd w:id="0"/>
      <w:r w:rsidRPr="00B82BDE">
        <w:rPr>
          <w:rFonts w:ascii="Times New Roman" w:hAnsi="Times New Roman" w:cs="Times New Roman"/>
          <w:sz w:val="24"/>
          <w:szCs w:val="24"/>
        </w:rPr>
        <w:t xml:space="preserve"> </w:t>
      </w:r>
      <w:r w:rsidR="004C7BAF">
        <w:rPr>
          <w:rFonts w:ascii="Times New Roman" w:hAnsi="Times New Roman" w:cs="Times New Roman"/>
          <w:sz w:val="24"/>
          <w:szCs w:val="24"/>
        </w:rPr>
        <w:tab/>
      </w:r>
      <w:r w:rsidR="004C7BAF">
        <w:rPr>
          <w:rFonts w:ascii="Times New Roman" w:hAnsi="Times New Roman" w:cs="Times New Roman"/>
          <w:sz w:val="24"/>
          <w:szCs w:val="24"/>
        </w:rPr>
        <w:tab/>
      </w:r>
      <w:r w:rsidR="004C7BAF">
        <w:rPr>
          <w:rFonts w:ascii="Times New Roman" w:hAnsi="Times New Roman" w:cs="Times New Roman"/>
          <w:sz w:val="24"/>
          <w:szCs w:val="24"/>
        </w:rPr>
        <w:tab/>
      </w:r>
      <w:r w:rsidR="004C7BAF">
        <w:rPr>
          <w:rFonts w:ascii="Times New Roman" w:hAnsi="Times New Roman" w:cs="Times New Roman"/>
          <w:sz w:val="24"/>
          <w:szCs w:val="24"/>
        </w:rPr>
        <w:tab/>
      </w:r>
      <w:r w:rsidR="004C7BAF">
        <w:rPr>
          <w:rFonts w:ascii="Times New Roman" w:hAnsi="Times New Roman" w:cs="Times New Roman"/>
          <w:sz w:val="24"/>
          <w:szCs w:val="24"/>
        </w:rPr>
        <w:tab/>
      </w:r>
      <w:r w:rsidR="004C7BAF">
        <w:rPr>
          <w:rFonts w:ascii="Times New Roman" w:hAnsi="Times New Roman" w:cs="Times New Roman"/>
          <w:sz w:val="24"/>
          <w:szCs w:val="24"/>
        </w:rPr>
        <w:tab/>
      </w:r>
      <w:r w:rsidR="004C7BAF">
        <w:rPr>
          <w:rFonts w:ascii="Times New Roman" w:hAnsi="Times New Roman" w:cs="Times New Roman"/>
          <w:sz w:val="24"/>
          <w:szCs w:val="24"/>
        </w:rPr>
        <w:tab/>
      </w:r>
      <w:r w:rsidRPr="00B82BDE">
        <w:rPr>
          <w:rFonts w:ascii="Times New Roman" w:hAnsi="Times New Roman" w:cs="Times New Roman"/>
          <w:sz w:val="24"/>
          <w:szCs w:val="24"/>
        </w:rPr>
        <w:t>А.В. Журавлев</w:t>
      </w:r>
    </w:p>
    <w:p w:rsidR="00F12148" w:rsidRPr="006662D9" w:rsidRDefault="00F12148" w:rsidP="00F12148">
      <w:pPr>
        <w:spacing w:after="0"/>
        <w:rPr>
          <w:rFonts w:ascii="Times New Roman" w:hAnsi="Times New Roman" w:cs="Times New Roman"/>
        </w:rPr>
      </w:pPr>
    </w:p>
    <w:p w:rsidR="00F12148" w:rsidRDefault="00F12148" w:rsidP="00F12148">
      <w:pPr>
        <w:rPr>
          <w:rFonts w:ascii="Times New Roman" w:hAnsi="Times New Roman" w:cs="Times New Roman"/>
        </w:rPr>
      </w:pPr>
      <w:r w:rsidRPr="006662D9">
        <w:rPr>
          <w:rFonts w:ascii="Times New Roman" w:hAnsi="Times New Roman" w:cs="Times New Roman"/>
        </w:rPr>
        <w:t xml:space="preserve">Исп. А.И. </w:t>
      </w:r>
      <w:proofErr w:type="spellStart"/>
      <w:r w:rsidRPr="006662D9">
        <w:rPr>
          <w:rFonts w:ascii="Times New Roman" w:hAnsi="Times New Roman" w:cs="Times New Roman"/>
        </w:rPr>
        <w:t>Илавская</w:t>
      </w:r>
      <w:proofErr w:type="spellEnd"/>
    </w:p>
    <w:p w:rsidR="004C7BAF" w:rsidRDefault="004C7BAF" w:rsidP="004C7BAF">
      <w:pPr>
        <w:widowControl w:val="0"/>
        <w:tabs>
          <w:tab w:val="left" w:pos="11199"/>
        </w:tabs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color w:val="000000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>Приложение № 1</w:t>
      </w:r>
    </w:p>
    <w:p w:rsidR="004C7BAF" w:rsidRDefault="004C7BAF" w:rsidP="004C7BAF">
      <w:pPr>
        <w:widowControl w:val="0"/>
        <w:tabs>
          <w:tab w:val="left" w:pos="11199"/>
        </w:tabs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к распоряжению</w:t>
      </w:r>
    </w:p>
    <w:p w:rsidR="004C7BAF" w:rsidRPr="00006C04" w:rsidRDefault="004C7BAF" w:rsidP="004C7BAF">
      <w:pPr>
        <w:widowControl w:val="0"/>
        <w:tabs>
          <w:tab w:val="left" w:pos="11199"/>
        </w:tabs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от 10.01.2017  № 1-ф</w:t>
      </w:r>
    </w:p>
    <w:p w:rsidR="004C7BAF" w:rsidRDefault="004C7BAF" w:rsidP="004C7BAF">
      <w:pPr>
        <w:widowControl w:val="0"/>
        <w:tabs>
          <w:tab w:val="left" w:pos="11199"/>
        </w:tabs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4C7BAF" w:rsidRDefault="004C7BAF" w:rsidP="004C7BAF">
      <w:pPr>
        <w:widowControl w:val="0"/>
        <w:tabs>
          <w:tab w:val="left" w:pos="11199"/>
        </w:tabs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</w:p>
    <w:p w:rsidR="004C7BAF" w:rsidRDefault="004C7BAF" w:rsidP="004C7BAF">
      <w:pPr>
        <w:widowControl w:val="0"/>
        <w:tabs>
          <w:tab w:val="left" w:pos="11199"/>
        </w:tabs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</w:p>
    <w:p w:rsidR="004C7BAF" w:rsidRPr="004C7BAF" w:rsidRDefault="004C7BAF" w:rsidP="004C7BAF">
      <w:pPr>
        <w:widowControl w:val="0"/>
        <w:tabs>
          <w:tab w:val="left" w:pos="11199"/>
        </w:tabs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zh-CN"/>
        </w:rPr>
      </w:pPr>
      <w:r w:rsidRPr="004C7BAF">
        <w:rPr>
          <w:rFonts w:ascii="Times New Roman" w:eastAsia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933.05pt;margin-top:24.45pt;width:51.2pt;height:11.2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">
            <v:textbox>
              <w:txbxContent>
                <w:p w:rsidR="004C7BAF" w:rsidRDefault="004C7BAF" w:rsidP="004C7BAF">
                  <w:r>
                    <w:t>0101</w:t>
                  </w:r>
                </w:p>
              </w:txbxContent>
            </v:textbox>
          </v:shape>
        </w:pict>
      </w:r>
      <w:r w:rsidRPr="004C7BAF">
        <w:rPr>
          <w:rFonts w:ascii="Times New Roman" w:eastAsia="Times New Roman" w:hAnsi="Times New Roman" w:cs="Times New Roman"/>
          <w:b/>
          <w:noProof/>
          <w:lang w:eastAsia="ru-RU"/>
        </w:rPr>
        <w:pict>
          <v:shape id="Поле 8" o:spid="_x0000_s1029" type="#_x0000_t202" style="position:absolute;left:0;text-align:left;margin-left:585.65pt;margin-top:26.6pt;width:194.95pt;height:161.2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" stroked="f">
            <v:textbox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529"/>
                    <w:gridCol w:w="1556"/>
                  </w:tblGrid>
                  <w:tr w:rsidR="004C7BAF" w:rsidTr="00C06629">
                    <w:trPr>
                      <w:trHeight w:val="178"/>
                    </w:trPr>
                    <w:tc>
                      <w:tcPr>
                        <w:tcW w:w="1529" w:type="dxa"/>
                      </w:tcPr>
                      <w:p w:rsidR="004C7BAF" w:rsidRDefault="004C7BAF">
                        <w:pPr>
                          <w:snapToGrid w:val="0"/>
                        </w:pP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 w:rsidR="004C7BAF" w:rsidRDefault="004C7BAF">
                        <w:pPr>
                          <w:snapToGrid w:val="0"/>
                        </w:pPr>
                        <w:r>
                          <w:t>Коды</w:t>
                        </w:r>
                      </w:p>
                    </w:tc>
                  </w:tr>
                  <w:tr w:rsidR="004C7BAF" w:rsidTr="00C06629">
                    <w:trPr>
                      <w:trHeight w:val="34"/>
                    </w:trPr>
                    <w:tc>
                      <w:tcPr>
                        <w:tcW w:w="1529" w:type="dxa"/>
                        <w:vAlign w:val="center"/>
                      </w:tcPr>
                      <w:p w:rsidR="004C7BAF" w:rsidRPr="00A21D63" w:rsidRDefault="004C7BAF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21D63">
                          <w:rPr>
                            <w:rFonts w:ascii="Times New Roman" w:hAnsi="Times New Roman" w:cs="Times New Roman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4C7BAF" w:rsidRDefault="004C7BAF">
                        <w:pPr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4C7BAF" w:rsidTr="00C06629">
                    <w:trPr>
                      <w:trHeight w:val="383"/>
                    </w:trPr>
                    <w:tc>
                      <w:tcPr>
                        <w:tcW w:w="1529" w:type="dxa"/>
                        <w:vAlign w:val="center"/>
                      </w:tcPr>
                      <w:p w:rsidR="004C7BAF" w:rsidRPr="00A21D63" w:rsidRDefault="004C7BAF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21D63">
                          <w:rPr>
                            <w:rFonts w:ascii="Times New Roman" w:hAnsi="Times New Roman" w:cs="Times New Roman"/>
                          </w:rPr>
                          <w:t>Дата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4C7BAF" w:rsidRDefault="004C7BAF" w:rsidP="00DC2212">
                        <w:pPr>
                          <w:snapToGrid w:val="0"/>
                          <w:jc w:val="center"/>
                        </w:pPr>
                        <w:r>
                          <w:t>10.01.2017</w:t>
                        </w:r>
                      </w:p>
                    </w:tc>
                  </w:tr>
                  <w:tr w:rsidR="004C7BAF" w:rsidTr="00C06629">
                    <w:trPr>
                      <w:trHeight w:val="565"/>
                    </w:trPr>
                    <w:tc>
                      <w:tcPr>
                        <w:tcW w:w="1529" w:type="dxa"/>
                        <w:vAlign w:val="center"/>
                      </w:tcPr>
                      <w:p w:rsidR="004C7BAF" w:rsidRPr="00A21D63" w:rsidRDefault="004C7BAF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21D63">
                          <w:rPr>
                            <w:rFonts w:ascii="Times New Roman" w:hAnsi="Times New Roman" w:cs="Times New Roman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4C7BAF" w:rsidRDefault="004C7BAF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4C7BAF" w:rsidTr="00C06629">
                    <w:trPr>
                      <w:trHeight w:val="179"/>
                    </w:trPr>
                    <w:tc>
                      <w:tcPr>
                        <w:tcW w:w="1529" w:type="dxa"/>
                        <w:vAlign w:val="center"/>
                      </w:tcPr>
                      <w:p w:rsidR="004C7BAF" w:rsidRPr="00A21D63" w:rsidRDefault="004C7BAF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21D63"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4C7BAF" w:rsidRDefault="004C7BAF">
                        <w:pPr>
                          <w:snapToGrid w:val="0"/>
                          <w:jc w:val="center"/>
                        </w:pPr>
                        <w:r>
                          <w:t>90.04.3; 91.01</w:t>
                        </w:r>
                      </w:p>
                    </w:tc>
                  </w:tr>
                  <w:tr w:rsidR="004C7BAF" w:rsidTr="00C06629">
                    <w:trPr>
                      <w:trHeight w:val="179"/>
                    </w:trPr>
                    <w:tc>
                      <w:tcPr>
                        <w:tcW w:w="1529" w:type="dxa"/>
                        <w:vAlign w:val="center"/>
                      </w:tcPr>
                      <w:p w:rsidR="004C7BAF" w:rsidRDefault="004C7BAF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C7BAF" w:rsidRPr="00A21D63" w:rsidRDefault="004C7BAF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5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4C7BAF" w:rsidRDefault="004C7BAF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4C7BAF" w:rsidTr="00C06629">
                    <w:trPr>
                      <w:trHeight w:val="201"/>
                    </w:trPr>
                    <w:tc>
                      <w:tcPr>
                        <w:tcW w:w="1529" w:type="dxa"/>
                        <w:vAlign w:val="center"/>
                      </w:tcPr>
                      <w:p w:rsidR="004C7BAF" w:rsidRDefault="004C7BAF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4C7BAF" w:rsidRDefault="004C7BAF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4C7BAF" w:rsidTr="00C06629">
                    <w:trPr>
                      <w:trHeight w:val="56"/>
                    </w:trPr>
                    <w:tc>
                      <w:tcPr>
                        <w:tcW w:w="1529" w:type="dxa"/>
                        <w:vAlign w:val="center"/>
                      </w:tcPr>
                      <w:p w:rsidR="004C7BAF" w:rsidRDefault="004C7BAF">
                        <w:pPr>
                          <w:snapToGrid w:val="0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4C7BAF" w:rsidRDefault="004C7BAF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4C7BAF" w:rsidTr="00C06629">
                    <w:trPr>
                      <w:trHeight w:val="201"/>
                    </w:trPr>
                    <w:tc>
                      <w:tcPr>
                        <w:tcW w:w="1529" w:type="dxa"/>
                      </w:tcPr>
                      <w:p w:rsidR="004C7BAF" w:rsidRDefault="004C7BAF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155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:rsidR="004C7BAF" w:rsidRDefault="004C7BAF">
                        <w:pPr>
                          <w:snapToGrid w:val="0"/>
                          <w:jc w:val="center"/>
                        </w:pPr>
                      </w:p>
                    </w:tc>
                  </w:tr>
                </w:tbl>
                <w:p w:rsidR="004C7BAF" w:rsidRDefault="004C7BAF" w:rsidP="004C7BAF"/>
              </w:txbxContent>
            </v:textbox>
          </v:shape>
        </w:pict>
      </w:r>
      <w:bookmarkStart w:id="1" w:name="bookmark0"/>
      <w:r w:rsidRPr="004C7BA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  <w:t xml:space="preserve">МУНИЦИПАЛЬНОЕ ЗАДАНИЕ № </w:t>
      </w:r>
      <w:bookmarkEnd w:id="1"/>
      <w:r w:rsidRPr="004C7BA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  <w:t>1</w:t>
      </w:r>
    </w:p>
    <w:p w:rsidR="004C7BAF" w:rsidRPr="00006C04" w:rsidRDefault="004C7BAF" w:rsidP="004C7BAF">
      <w:pPr>
        <w:widowControl w:val="0"/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на 20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17</w:t>
      </w: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год </w:t>
      </w:r>
    </w:p>
    <w:p w:rsidR="004C7BAF" w:rsidRPr="00006C04" w:rsidRDefault="004C7BAF" w:rsidP="004C7BAF">
      <w:pPr>
        <w:widowControl w:val="0"/>
        <w:tabs>
          <w:tab w:val="right" w:pos="2698"/>
        </w:tabs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от «10</w:t>
      </w: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» января20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17</w:t>
      </w: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г.</w:t>
      </w:r>
    </w:p>
    <w:p w:rsidR="004C7BAF" w:rsidRPr="00006C04" w:rsidRDefault="004C7BAF" w:rsidP="004C7BAF">
      <w:pPr>
        <w:widowControl w:val="0"/>
        <w:tabs>
          <w:tab w:val="right" w:pos="2698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</w:p>
    <w:p w:rsidR="004C7BAF" w:rsidRPr="00006C04" w:rsidRDefault="004C7BAF" w:rsidP="004C7BAF">
      <w:pPr>
        <w:widowControl w:val="0"/>
        <w:suppressAutoHyphens/>
        <w:spacing w:after="0" w:line="228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Наименование муниципального учреждения</w:t>
      </w:r>
    </w:p>
    <w:p w:rsidR="004C7BAF" w:rsidRPr="00006C04" w:rsidRDefault="004C7BAF" w:rsidP="004C7BAF">
      <w:pPr>
        <w:widowControl w:val="0"/>
        <w:suppressAutoHyphens/>
        <w:spacing w:after="0" w:line="228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  <w:proofErr w:type="spellStart"/>
      <w:r w:rsidRPr="00006C04">
        <w:rPr>
          <w:rFonts w:ascii="Times New Roman" w:eastAsia="Times New Roman" w:hAnsi="Times New Roman" w:cs="Times New Roman"/>
          <w:bCs/>
          <w:color w:val="000000"/>
          <w:kern w:val="1"/>
          <w:lang w:eastAsia="zh-CN"/>
        </w:rPr>
        <w:t>М</w:t>
      </w:r>
      <w:r>
        <w:rPr>
          <w:rFonts w:ascii="Times New Roman" w:eastAsia="Times New Roman" w:hAnsi="Times New Roman" w:cs="Times New Roman"/>
          <w:bCs/>
          <w:color w:val="000000"/>
          <w:kern w:val="1"/>
          <w:lang w:eastAsia="zh-CN"/>
        </w:rPr>
        <w:t>ирненског</w:t>
      </w:r>
      <w:r w:rsidRPr="00006C04">
        <w:rPr>
          <w:rFonts w:ascii="Times New Roman" w:eastAsia="Times New Roman" w:hAnsi="Times New Roman" w:cs="Times New Roman"/>
          <w:bCs/>
          <w:color w:val="000000"/>
          <w:kern w:val="1"/>
          <w:lang w:eastAsia="zh-CN"/>
        </w:rPr>
        <w:t>о</w:t>
      </w:r>
      <w:proofErr w:type="spellEnd"/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 сельского поселения (обособленного подразделения) </w:t>
      </w:r>
      <w:r w:rsidRPr="00006C04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zh-CN"/>
        </w:rPr>
        <w:t>МБУ «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zh-CN"/>
        </w:rPr>
        <w:t>КСЦ «Радость</w:t>
      </w:r>
      <w:r w:rsidRPr="00006C04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zh-CN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zh-CN"/>
        </w:rPr>
        <w:t xml:space="preserve"> п.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zh-CN"/>
        </w:rPr>
        <w:t>Мирный</w:t>
      </w:r>
      <w:proofErr w:type="gramEnd"/>
      <w:r w:rsidRPr="00006C04">
        <w:rPr>
          <w:rFonts w:ascii="Times New Roman" w:eastAsia="Times New Roman" w:hAnsi="Times New Roman" w:cs="Times New Roman"/>
          <w:b/>
          <w:color w:val="000000"/>
          <w:lang w:eastAsia="zh-CN"/>
        </w:rPr>
        <w:t>_</w:t>
      </w:r>
    </w:p>
    <w:p w:rsidR="004C7BAF" w:rsidRPr="00006C04" w:rsidRDefault="004C7BAF" w:rsidP="004C7BAF">
      <w:pPr>
        <w:widowControl w:val="0"/>
        <w:suppressAutoHyphens/>
        <w:spacing w:after="0" w:line="228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Виды деятельности муниципального учреждения </w:t>
      </w:r>
      <w:proofErr w:type="spellStart"/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Мирненского</w:t>
      </w:r>
      <w:proofErr w:type="spellEnd"/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 сельского поселения </w:t>
      </w:r>
    </w:p>
    <w:p w:rsidR="004C7BAF" w:rsidRPr="00006C04" w:rsidRDefault="004C7BAF" w:rsidP="004C7BAF">
      <w:pPr>
        <w:widowControl w:val="0"/>
        <w:suppressAutoHyphens/>
        <w:spacing w:after="0" w:line="228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(обособленного подразделения)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:</w:t>
      </w:r>
      <w:r w:rsidRPr="008E3B91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zh-CN"/>
        </w:rPr>
        <w:t>Д</w:t>
      </w:r>
      <w:proofErr w:type="gramEnd"/>
      <w:r w:rsidRPr="008E3B91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zh-CN"/>
        </w:rPr>
        <w:t>еятельность учреждени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zh-CN"/>
        </w:rPr>
        <w:t xml:space="preserve">й клубного типа: клубов, дворцов и домов </w:t>
      </w:r>
      <w:r w:rsidRPr="00006C04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zh-CN"/>
        </w:rPr>
        <w:t>культур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zh-CN"/>
        </w:rPr>
        <w:t xml:space="preserve">ы, домов </w:t>
      </w:r>
    </w:p>
    <w:p w:rsidR="004C7BAF" w:rsidRPr="008E3B91" w:rsidRDefault="004C7BAF" w:rsidP="004C7BAF">
      <w:pPr>
        <w:widowControl w:val="0"/>
        <w:suppressAutoHyphens/>
        <w:spacing w:after="0" w:line="228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zh-CN"/>
        </w:rPr>
      </w:pPr>
      <w:r w:rsidRPr="008E3B91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zh-CN"/>
        </w:rPr>
        <w:t>народного творчества; деятельность библиотек и архивов</w:t>
      </w:r>
    </w:p>
    <w:p w:rsidR="004C7BAF" w:rsidRDefault="004C7BAF" w:rsidP="004C7BAF">
      <w:pPr>
        <w:widowControl w:val="0"/>
        <w:suppressAutoHyphens/>
        <w:spacing w:after="0" w:line="228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Вид муниципального учреждения </w:t>
      </w:r>
      <w:proofErr w:type="spellStart"/>
      <w:r w:rsidRPr="00006C04">
        <w:rPr>
          <w:rFonts w:ascii="Times New Roman" w:eastAsia="Times New Roman" w:hAnsi="Times New Roman" w:cs="Times New Roman"/>
          <w:bCs/>
          <w:color w:val="000000"/>
          <w:kern w:val="1"/>
          <w:lang w:eastAsia="zh-CN"/>
        </w:rPr>
        <w:t>Межениновского</w:t>
      </w:r>
      <w:proofErr w:type="spellEnd"/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 сельского поселения </w:t>
      </w:r>
      <w:r w:rsidRPr="00C066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  <w:t xml:space="preserve">Муниципальное бюджетное учреждение </w:t>
      </w:r>
    </w:p>
    <w:p w:rsidR="004C7BAF" w:rsidRDefault="004C7BAF" w:rsidP="004C7BAF">
      <w:pPr>
        <w:widowControl w:val="0"/>
        <w:suppressAutoHyphens/>
        <w:spacing w:after="0" w:line="228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  <w:t>Культуры</w:t>
      </w:r>
    </w:p>
    <w:p w:rsidR="004C7BAF" w:rsidRDefault="004C7BAF" w:rsidP="004C7BAF">
      <w:pPr>
        <w:widowControl w:val="0"/>
        <w:suppressAutoHyphens/>
        <w:spacing w:after="0" w:line="228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</w:p>
    <w:p w:rsidR="004C7BAF" w:rsidRDefault="004C7BAF" w:rsidP="004C7BAF">
      <w:pPr>
        <w:widowControl w:val="0"/>
        <w:suppressAutoHyphens/>
        <w:spacing w:after="0" w:line="228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</w:p>
    <w:p w:rsidR="004C7BAF" w:rsidRPr="00006C04" w:rsidRDefault="004C7BAF" w:rsidP="004C7BAF">
      <w:pPr>
        <w:keepNext/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Ч</w:t>
      </w: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АСТЬ 1. Сведения об оказываемых муниципальных услугах </w:t>
      </w: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vertAlign w:val="superscript"/>
          <w:lang w:eastAsia="zh-CN"/>
        </w:rPr>
        <w:t>2)</w:t>
      </w:r>
    </w:p>
    <w:p w:rsidR="004C7BAF" w:rsidRPr="00006C04" w:rsidRDefault="004C7BAF" w:rsidP="004C7BAF">
      <w:pPr>
        <w:keepNext/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РАЗДЕЛ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 1</w:t>
      </w:r>
    </w:p>
    <w:p w:rsidR="004C7BAF" w:rsidRPr="00956440" w:rsidRDefault="004C7BAF" w:rsidP="004C7BAF">
      <w:pPr>
        <w:pStyle w:val="a6"/>
        <w:keepNext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zh-CN"/>
        </w:rPr>
      </w:pPr>
      <w:r w:rsidRPr="006A2A9B">
        <w:rPr>
          <w:noProof/>
          <w:lang w:eastAsia="ru-RU"/>
        </w:rPr>
        <w:pict>
          <v:shape id="Поле 6" o:spid="_x0000_s1028" type="#_x0000_t202" style="position:absolute;margin-left:598.3pt;margin-top:2.6pt;width:149.7pt;height:89.9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" stroked="f">
            <v:textbox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668"/>
                    <w:gridCol w:w="1417"/>
                  </w:tblGrid>
                  <w:tr w:rsidR="004C7BAF" w:rsidRPr="00431B0D" w:rsidTr="00956440">
                    <w:trPr>
                      <w:trHeight w:val="118"/>
                    </w:trPr>
                    <w:tc>
                      <w:tcPr>
                        <w:tcW w:w="1668" w:type="dxa"/>
                      </w:tcPr>
                      <w:p w:rsidR="004C7BAF" w:rsidRPr="00A21D63" w:rsidRDefault="004C7BAF" w:rsidP="00006C04">
                        <w:pPr>
                          <w:pStyle w:val="4"/>
                          <w:numPr>
                            <w:ilvl w:val="3"/>
                            <w:numId w:val="1"/>
                          </w:numPr>
                          <w:suppressAutoHyphens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21D6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4C7BAF" w:rsidRPr="00A21D63" w:rsidRDefault="004C7BAF" w:rsidP="00006C04">
                        <w:pPr>
                          <w:pStyle w:val="4"/>
                          <w:numPr>
                            <w:ilvl w:val="3"/>
                            <w:numId w:val="1"/>
                          </w:numPr>
                          <w:suppressAutoHyphens/>
                          <w:spacing w:before="0" w:after="0"/>
                          <w:ind w:left="864" w:hanging="86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21D6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4C7BAF" w:rsidRPr="00A21D63" w:rsidRDefault="004C7BAF" w:rsidP="00006C04">
                        <w:pPr>
                          <w:pStyle w:val="4"/>
                          <w:numPr>
                            <w:ilvl w:val="3"/>
                            <w:numId w:val="1"/>
                          </w:numPr>
                          <w:suppressAutoHyphens/>
                          <w:spacing w:before="0" w:after="0"/>
                          <w:ind w:left="864" w:hanging="86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21D6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4C7BAF" w:rsidRPr="00A21D63" w:rsidRDefault="004C7BAF" w:rsidP="00006C04">
                        <w:pPr>
                          <w:pStyle w:val="4"/>
                          <w:numPr>
                            <w:ilvl w:val="3"/>
                            <w:numId w:val="1"/>
                          </w:numPr>
                          <w:suppressAutoHyphens/>
                          <w:spacing w:before="0" w:after="0"/>
                          <w:ind w:left="864" w:hanging="864"/>
                          <w:jc w:val="right"/>
                          <w:rPr>
                            <w:rFonts w:ascii="Times New Roman" w:hAnsi="Times New Roman"/>
                            <w:b w:val="0"/>
                          </w:rPr>
                        </w:pPr>
                        <w:r w:rsidRPr="00A21D6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C7BAF" w:rsidRPr="00A21D63" w:rsidRDefault="004C7BA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4C7BAF" w:rsidRDefault="004C7BAF" w:rsidP="00956440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jc w:val="center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4C7BAF" w:rsidRPr="00A21D63" w:rsidRDefault="004C7BAF" w:rsidP="00956440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jc w:val="center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4C7BAF" w:rsidRPr="00A21D63" w:rsidRDefault="004C7BAF" w:rsidP="00956440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jc w:val="center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4C7BAF" w:rsidRPr="004D1C2D" w:rsidRDefault="004C7BAF" w:rsidP="00956440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4D1C2D">
                          <w:rPr>
                            <w:b w:val="0"/>
                            <w:sz w:val="22"/>
                            <w:szCs w:val="22"/>
                          </w:rPr>
                          <w:t>0701100000</w:t>
                        </w:r>
                      </w:p>
                      <w:p w:rsidR="004C7BAF" w:rsidRPr="004D1C2D" w:rsidRDefault="004C7BAF" w:rsidP="00956440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jc w:val="center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:rsidR="004C7BAF" w:rsidRPr="00A21D63" w:rsidRDefault="004C7BAF" w:rsidP="00654374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jc w:val="center"/>
                          <w:rPr>
                            <w:b w:val="0"/>
                            <w:sz w:val="16"/>
                            <w:szCs w:val="16"/>
                          </w:rPr>
                        </w:pPr>
                        <w:r w:rsidRPr="004D1C2D">
                          <w:rPr>
                            <w:b w:val="0"/>
                            <w:sz w:val="22"/>
                            <w:szCs w:val="22"/>
                          </w:rPr>
                          <w:t>0000001001101</w:t>
                        </w:r>
                      </w:p>
                    </w:tc>
                  </w:tr>
                </w:tbl>
                <w:p w:rsidR="004C7BAF" w:rsidRDefault="004C7BAF" w:rsidP="004C7BAF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1. </w:t>
      </w:r>
      <w:r w:rsidRPr="0095644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Наименование муниципальной </w:t>
      </w:r>
      <w:proofErr w:type="spellStart"/>
      <w:r w:rsidRPr="0095644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услуги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:</w:t>
      </w:r>
      <w:r w:rsidRPr="00956440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zh-CN"/>
        </w:rPr>
        <w:t>Б</w:t>
      </w:r>
      <w:proofErr w:type="gramEnd"/>
      <w:r w:rsidRPr="00956440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zh-CN"/>
        </w:rPr>
        <w:t>иблиотечное</w:t>
      </w:r>
      <w:proofErr w:type="spellEnd"/>
      <w:r w:rsidRPr="00956440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zh-CN"/>
        </w:rPr>
        <w:t>, библиографическое и информационное обслуживание</w:t>
      </w:r>
    </w:p>
    <w:p w:rsidR="004C7BAF" w:rsidRPr="00956440" w:rsidRDefault="004C7BAF" w:rsidP="004C7BAF">
      <w:pPr>
        <w:pStyle w:val="a6"/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zh-CN"/>
        </w:rPr>
      </w:pPr>
      <w:r w:rsidRPr="00956440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zh-CN"/>
        </w:rPr>
        <w:t xml:space="preserve"> пользователей библиотеки</w:t>
      </w:r>
    </w:p>
    <w:p w:rsidR="004C7BAF" w:rsidRPr="00006C04" w:rsidRDefault="004C7BAF" w:rsidP="004C7BA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shd w:val="clear" w:color="auto" w:fill="FFFFFF"/>
          <w:lang w:eastAsia="zh-CN"/>
        </w:rPr>
        <w:t>______________________________________________________________________________________________________________</w:t>
      </w:r>
    </w:p>
    <w:p w:rsidR="004C7BAF" w:rsidRPr="00006C04" w:rsidRDefault="004C7BAF" w:rsidP="004C7BA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2. Категории потребителей муниципальной </w:t>
      </w:r>
      <w:proofErr w:type="spellStart"/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услуги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:</w:t>
      </w:r>
      <w:r w:rsidRPr="00A21D6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  <w:t>Ф</w:t>
      </w:r>
      <w:proofErr w:type="gramEnd"/>
      <w:r w:rsidRPr="00A21D6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  <w:t>изические</w:t>
      </w:r>
      <w:proofErr w:type="spellEnd"/>
      <w:r w:rsidRPr="00A21D6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  <w:t xml:space="preserve"> и юридические лица</w:t>
      </w:r>
    </w:p>
    <w:p w:rsidR="004C7BAF" w:rsidRPr="00006C04" w:rsidRDefault="004C7BAF" w:rsidP="004C7B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lang w:eastAsia="zh-CN"/>
        </w:rPr>
        <w:t>______________________________________________________________________________________________________</w:t>
      </w:r>
    </w:p>
    <w:p w:rsidR="004C7BAF" w:rsidRPr="00006C04" w:rsidRDefault="004C7BAF" w:rsidP="004C7BAF">
      <w:pPr>
        <w:widowControl w:val="0"/>
        <w:tabs>
          <w:tab w:val="left" w:pos="27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4C7BAF" w:rsidRPr="00006C04" w:rsidRDefault="004C7BAF" w:rsidP="004C7BA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3. Показатели, характеризующие объем и (или) качество муниципальной услуги</w:t>
      </w:r>
    </w:p>
    <w:p w:rsidR="004C7BAF" w:rsidRPr="00006C04" w:rsidRDefault="004C7BAF" w:rsidP="004C7BA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3.1. Показатели, характеризующие качество муниципальной услуги </w:t>
      </w: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vertAlign w:val="superscript"/>
          <w:lang w:eastAsia="zh-CN"/>
        </w:rPr>
        <w:t>3)</w:t>
      </w:r>
    </w:p>
    <w:tbl>
      <w:tblPr>
        <w:tblpPr w:leftFromText="180" w:rightFromText="180" w:vertAnchor="text" w:tblpX="-704" w:tblpY="1"/>
        <w:tblOverlap w:val="never"/>
        <w:tblW w:w="155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8"/>
        <w:gridCol w:w="1440"/>
        <w:gridCol w:w="1407"/>
        <w:gridCol w:w="1276"/>
        <w:gridCol w:w="1134"/>
        <w:gridCol w:w="1144"/>
        <w:gridCol w:w="1691"/>
        <w:gridCol w:w="1163"/>
        <w:gridCol w:w="1091"/>
        <w:gridCol w:w="3269"/>
      </w:tblGrid>
      <w:tr w:rsidR="004C7BAF" w:rsidRPr="00006C04" w:rsidTr="004C7BAF">
        <w:trPr>
          <w:gridAfter w:val="1"/>
          <w:wAfter w:w="3269" w:type="dxa"/>
          <w:cantSplit/>
          <w:trHeight w:hRule="exact" w:val="84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Уникальный номер реестровой записи</w:t>
            </w:r>
          </w:p>
        </w:tc>
        <w:tc>
          <w:tcPr>
            <w:tcW w:w="4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Показатель качества муниципальной услуги</w:t>
            </w:r>
          </w:p>
        </w:tc>
      </w:tr>
      <w:tr w:rsidR="004C7BAF" w:rsidRPr="00006C04" w:rsidTr="004C7BAF">
        <w:trPr>
          <w:cantSplit/>
          <w:trHeight w:hRule="exact" w:val="942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1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наименование показателя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единица измерения по ОКЕИ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FF60B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2017 год (очередной финансовый год)</w:t>
            </w:r>
          </w:p>
        </w:tc>
      </w:tr>
      <w:tr w:rsidR="004C7BAF" w:rsidRPr="00006C04" w:rsidTr="004C7BAF">
        <w:trPr>
          <w:cantSplit/>
          <w:trHeight w:val="624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(наименование</w:t>
            </w:r>
            <w:proofErr w:type="gramEnd"/>
          </w:p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показателя)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(наименование</w:t>
            </w:r>
            <w:proofErr w:type="gramEnd"/>
          </w:p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(наименование</w:t>
            </w:r>
            <w:proofErr w:type="gramEnd"/>
          </w:p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(наименование</w:t>
            </w:r>
            <w:proofErr w:type="gramEnd"/>
          </w:p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показателя)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gramStart"/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</w:t>
            </w:r>
            <w:proofErr w:type="spellStart"/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наименова</w:t>
            </w:r>
            <w:proofErr w:type="spellEnd"/>
            <w:proofErr w:type="gramEnd"/>
          </w:p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ние</w:t>
            </w:r>
            <w:proofErr w:type="spellEnd"/>
          </w:p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показателя)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наименование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код</w:t>
            </w:r>
          </w:p>
        </w:tc>
        <w:tc>
          <w:tcPr>
            <w:tcW w:w="32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4C7BAF" w:rsidRPr="00006C04" w:rsidTr="004C7BAF">
        <w:trPr>
          <w:trHeight w:hRule="exact" w:val="37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</w:tr>
      <w:tr w:rsidR="004C7BAF" w:rsidRPr="00006C04" w:rsidTr="004C7BAF">
        <w:trPr>
          <w:cantSplit/>
          <w:trHeight w:hRule="exact" w:val="203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4C7BAF">
            <w:pPr>
              <w:pStyle w:val="Style7"/>
              <w:shd w:val="clear" w:color="auto" w:fill="auto"/>
              <w:snapToGrid w:val="0"/>
              <w:spacing w:before="0" w:after="0" w:line="144" w:lineRule="exact"/>
              <w:jc w:val="center"/>
              <w:rPr>
                <w:b w:val="0"/>
                <w:sz w:val="16"/>
                <w:szCs w:val="16"/>
              </w:rPr>
            </w:pPr>
          </w:p>
          <w:p w:rsidR="004C7BAF" w:rsidRDefault="004C7BAF" w:rsidP="004C7BAF">
            <w:pPr>
              <w:pStyle w:val="Style7"/>
              <w:shd w:val="clear" w:color="auto" w:fill="auto"/>
              <w:snapToGrid w:val="0"/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</w:p>
          <w:p w:rsidR="004C7BAF" w:rsidRPr="00BE26BF" w:rsidRDefault="004C7BAF" w:rsidP="004C7BAF">
            <w:pPr>
              <w:pStyle w:val="Style7"/>
              <w:shd w:val="clear" w:color="auto" w:fill="auto"/>
              <w:snapToGrid w:val="0"/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E26BF">
              <w:rPr>
                <w:b w:val="0"/>
                <w:sz w:val="16"/>
                <w:szCs w:val="16"/>
              </w:rPr>
              <w:t>00000000000693</w:t>
            </w:r>
          </w:p>
          <w:p w:rsidR="004C7BAF" w:rsidRPr="00BE26BF" w:rsidRDefault="004C7BAF" w:rsidP="004C7BAF">
            <w:pPr>
              <w:pStyle w:val="Style7"/>
              <w:shd w:val="clear" w:color="auto" w:fill="auto"/>
              <w:snapToGrid w:val="0"/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E26BF">
              <w:rPr>
                <w:b w:val="0"/>
                <w:sz w:val="16"/>
                <w:szCs w:val="16"/>
              </w:rPr>
              <w:t>005110701100000</w:t>
            </w:r>
          </w:p>
          <w:p w:rsidR="004C7BAF" w:rsidRPr="00006C04" w:rsidRDefault="004C7BAF" w:rsidP="004C7BAF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E26BF">
              <w:rPr>
                <w:rFonts w:ascii="Times New Roman" w:hAnsi="Times New Roman" w:cs="Times New Roman"/>
                <w:sz w:val="16"/>
                <w:szCs w:val="16"/>
              </w:rPr>
              <w:t>0000001001101101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1.</w:t>
            </w:r>
            <w:r w:rsidRPr="00A21D63">
              <w:rPr>
                <w:rFonts w:ascii="Times New Roman" w:eastAsia="Times New Roman" w:hAnsi="Times New Roman" w:cs="Times New Roman"/>
                <w:bCs/>
                <w:lang w:eastAsia="zh-CN"/>
              </w:rPr>
              <w:t>Книговыдача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.Количество посещений3.Количество зарегистрированных пользователей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Выполнение информационных запросов пользователей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Содержание посетителей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бесплатная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4C7BAF" w:rsidRPr="00006C04" w:rsidTr="004C7BAF">
        <w:trPr>
          <w:cantSplit/>
          <w:trHeight w:hRule="exact" w:val="2136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4C7BAF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4C7BAF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Доля удовлетворенных пользователей</w:t>
            </w:r>
          </w:p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%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744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7BAF" w:rsidRPr="00A21D63" w:rsidRDefault="004C7BAF" w:rsidP="004C7BAF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100%</w:t>
            </w:r>
          </w:p>
        </w:tc>
      </w:tr>
    </w:tbl>
    <w:p w:rsidR="004C7BAF" w:rsidRDefault="004C7BAF" w:rsidP="004C7BAF">
      <w:pPr>
        <w:keepNext/>
        <w:suppressAutoHyphens/>
        <w:spacing w:before="240" w:after="6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lastRenderedPageBreak/>
        <w:br w:type="textWrapping" w:clear="all"/>
      </w: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 – 5%</w:t>
      </w:r>
    </w:p>
    <w:p w:rsidR="004C7BAF" w:rsidRPr="00006C04" w:rsidRDefault="004C7BAF" w:rsidP="004C7BAF">
      <w:pPr>
        <w:keepNext/>
        <w:suppressAutoHyphens/>
        <w:spacing w:before="240" w:after="60" w:line="240" w:lineRule="auto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.2 Показатели, характеризующие объем муниципальной услуги </w:t>
      </w: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6"/>
        <w:gridCol w:w="1701"/>
        <w:gridCol w:w="1134"/>
        <w:gridCol w:w="1134"/>
        <w:gridCol w:w="709"/>
        <w:gridCol w:w="850"/>
        <w:gridCol w:w="1550"/>
        <w:gridCol w:w="567"/>
        <w:gridCol w:w="577"/>
        <w:gridCol w:w="1275"/>
        <w:gridCol w:w="567"/>
        <w:gridCol w:w="664"/>
        <w:gridCol w:w="1463"/>
        <w:gridCol w:w="520"/>
        <w:gridCol w:w="872"/>
      </w:tblGrid>
      <w:tr w:rsidR="004C7BAF" w:rsidRPr="00006C04" w:rsidTr="0079368E">
        <w:trPr>
          <w:cantSplit/>
          <w:trHeight w:hRule="exact" w:val="714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Уникальный</w:t>
            </w:r>
          </w:p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номер</w:t>
            </w:r>
          </w:p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реестровой</w:t>
            </w:r>
          </w:p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Показатель объема муниципальной услуги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Значение показателя объема муниципальной услуги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Среднегодовой размер платы (цена, тариф)</w:t>
            </w:r>
          </w:p>
        </w:tc>
      </w:tr>
      <w:tr w:rsidR="004C7BAF" w:rsidRPr="00006C04" w:rsidTr="0079368E">
        <w:trPr>
          <w:cantSplit/>
          <w:trHeight w:hRule="exact" w:val="948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наименова</w:t>
            </w:r>
            <w:proofErr w:type="spellEnd"/>
          </w:p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ние</w:t>
            </w:r>
            <w:proofErr w:type="spellEnd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показателя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FF60B7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2017 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gram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17</w:t>
            </w: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год (очередной </w:t>
            </w: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финансо</w:t>
            </w:r>
            <w:proofErr w:type="spellEnd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-</w:t>
            </w:r>
            <w:proofErr w:type="gramEnd"/>
          </w:p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вый год)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C7BAF" w:rsidRPr="00006C04" w:rsidTr="0079368E">
        <w:trPr>
          <w:cantSplit/>
          <w:trHeight w:val="513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наименование</w:t>
            </w:r>
          </w:p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наименование</w:t>
            </w:r>
          </w:p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наименование</w:t>
            </w:r>
          </w:p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</w:t>
            </w: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</w:t>
            </w:r>
            <w:proofErr w:type="spellEnd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-</w:t>
            </w:r>
          </w:p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вание</w:t>
            </w:r>
            <w:proofErr w:type="spellEnd"/>
          </w:p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</w:t>
            </w:r>
            <w:proofErr w:type="spellEnd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-</w:t>
            </w:r>
          </w:p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вание</w:t>
            </w:r>
            <w:proofErr w:type="spellEnd"/>
          </w:p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показателя</w:t>
            </w: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4C7BAF" w:rsidRPr="00006C04" w:rsidTr="0079368E">
        <w:trPr>
          <w:trHeight w:hRule="exact" w:val="279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15</w:t>
            </w:r>
          </w:p>
        </w:tc>
      </w:tr>
      <w:tr w:rsidR="004C7BAF" w:rsidRPr="00006C04" w:rsidTr="0079368E">
        <w:trPr>
          <w:cantSplit/>
          <w:trHeight w:hRule="exact" w:val="172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79368E">
            <w:pPr>
              <w:pStyle w:val="Style7"/>
              <w:shd w:val="clear" w:color="auto" w:fill="auto"/>
              <w:snapToGrid w:val="0"/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</w:p>
          <w:p w:rsidR="004C7BAF" w:rsidRPr="00BE26BF" w:rsidRDefault="004C7BAF" w:rsidP="0079368E">
            <w:pPr>
              <w:pStyle w:val="Style7"/>
              <w:shd w:val="clear" w:color="auto" w:fill="auto"/>
              <w:snapToGrid w:val="0"/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E26BF">
              <w:rPr>
                <w:b w:val="0"/>
                <w:sz w:val="16"/>
                <w:szCs w:val="16"/>
              </w:rPr>
              <w:t>00000000000693</w:t>
            </w:r>
          </w:p>
          <w:p w:rsidR="004C7BAF" w:rsidRPr="00BE26BF" w:rsidRDefault="004C7BAF" w:rsidP="0079368E">
            <w:pPr>
              <w:pStyle w:val="Style7"/>
              <w:shd w:val="clear" w:color="auto" w:fill="auto"/>
              <w:snapToGrid w:val="0"/>
              <w:spacing w:before="0" w:after="0" w:line="240" w:lineRule="auto"/>
              <w:jc w:val="center"/>
              <w:rPr>
                <w:b w:val="0"/>
                <w:sz w:val="16"/>
                <w:szCs w:val="16"/>
              </w:rPr>
            </w:pPr>
            <w:r w:rsidRPr="00BE26BF">
              <w:rPr>
                <w:b w:val="0"/>
                <w:sz w:val="16"/>
                <w:szCs w:val="16"/>
              </w:rPr>
              <w:t>005110701100000</w:t>
            </w:r>
          </w:p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BE26BF">
              <w:rPr>
                <w:rFonts w:ascii="Times New Roman" w:hAnsi="Times New Roman" w:cs="Times New Roman"/>
                <w:sz w:val="16"/>
                <w:szCs w:val="16"/>
              </w:rPr>
              <w:t>0000001001101101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3D09F5" w:rsidRDefault="004C7BAF" w:rsidP="0079368E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D09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Выдача документов (книг, журналов) во временное пользование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3D09F5" w:rsidRDefault="004C7BAF" w:rsidP="0079368E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D09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Выполнение информационных запросов пользователей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3D09F5" w:rsidRDefault="004C7BAF" w:rsidP="0079368E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D09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Содержание посетителей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3D09F5" w:rsidRDefault="004C7BAF" w:rsidP="0079368E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D09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Бесплатная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 стационарных условиях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79368E">
            <w:pPr>
              <w:widowControl w:val="0"/>
              <w:suppressAutoHyphens/>
              <w:snapToGri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1.</w:t>
            </w:r>
            <w:r w:rsidRPr="00A21D63">
              <w:rPr>
                <w:rFonts w:ascii="Times New Roman" w:eastAsia="Times New Roman" w:hAnsi="Times New Roman" w:cs="Times New Roman"/>
                <w:bCs/>
                <w:lang w:eastAsia="zh-CN"/>
              </w:rPr>
              <w:t>Книговыдача</w:t>
            </w:r>
          </w:p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2.Количество посещений 3.Количество зарегистрированных пользователей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79368E">
            <w:pPr>
              <w:widowControl w:val="0"/>
              <w:suppressAutoHyphens/>
              <w:snapToGrid w:val="0"/>
              <w:spacing w:after="0" w:line="23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Док</w:t>
            </w:r>
          </w:p>
          <w:p w:rsidR="004C7BAF" w:rsidRDefault="004C7BAF" w:rsidP="0079368E">
            <w:pPr>
              <w:widowControl w:val="0"/>
              <w:suppressAutoHyphens/>
              <w:snapToGrid w:val="0"/>
              <w:spacing w:after="0" w:line="23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Чел</w:t>
            </w:r>
          </w:p>
          <w:p w:rsidR="004C7BAF" w:rsidRDefault="004C7BAF" w:rsidP="0079368E">
            <w:pPr>
              <w:widowControl w:val="0"/>
              <w:suppressAutoHyphens/>
              <w:snapToGrid w:val="0"/>
              <w:spacing w:after="0" w:line="232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Посещ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9246</w:t>
            </w:r>
          </w:p>
          <w:p w:rsidR="004C7BAF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792</w:t>
            </w:r>
          </w:p>
          <w:p w:rsidR="004C7BAF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5451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BB535B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B535B">
              <w:rPr>
                <w:rFonts w:ascii="Times New Roman" w:eastAsia="Times New Roman" w:hAnsi="Times New Roman" w:cs="Times New Roman"/>
                <w:lang w:eastAsia="zh-CN"/>
              </w:rPr>
              <w:t>10074</w:t>
            </w:r>
          </w:p>
          <w:p w:rsidR="004C7BAF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4901</w:t>
            </w:r>
          </w:p>
          <w:p w:rsidR="004C7BAF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4C7BAF" w:rsidRPr="00006C04" w:rsidRDefault="004C7BAF" w:rsidP="004C7BAF">
      <w:pPr>
        <w:keepNext/>
        <w:suppressAutoHyphens/>
        <w:spacing w:after="0" w:line="232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- 5%</w:t>
      </w:r>
    </w:p>
    <w:p w:rsidR="004C7BAF" w:rsidRPr="00006C04" w:rsidRDefault="004C7BAF" w:rsidP="004C7BAF">
      <w:pPr>
        <w:keepNext/>
        <w:suppressAutoHyphens/>
        <w:spacing w:after="0" w:line="232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4.  Нормативные правовые акты, устанавливающие размер платы (цену, тариф) либо порядок ее установления</w:t>
      </w:r>
    </w:p>
    <w:p w:rsidR="004C7BAF" w:rsidRPr="00006C04" w:rsidRDefault="004C7BAF" w:rsidP="004C7BAF">
      <w:pPr>
        <w:widowControl w:val="0"/>
        <w:suppressAutoHyphens/>
        <w:spacing w:after="0" w:line="232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3121"/>
        <w:gridCol w:w="993"/>
        <w:gridCol w:w="1387"/>
        <w:gridCol w:w="7418"/>
      </w:tblGrid>
      <w:tr w:rsidR="004C7BAF" w:rsidRPr="00006C04" w:rsidTr="0079368E">
        <w:trPr>
          <w:trHeight w:hRule="exact" w:val="371"/>
        </w:trPr>
        <w:tc>
          <w:tcPr>
            <w:tcW w:w="1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Нормативный правовой акт</w:t>
            </w:r>
          </w:p>
        </w:tc>
      </w:tr>
      <w:tr w:rsidR="004C7BAF" w:rsidRPr="00006C04" w:rsidTr="0079368E">
        <w:trPr>
          <w:trHeight w:hRule="exact" w:val="37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номер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наименование</w:t>
            </w:r>
          </w:p>
        </w:tc>
      </w:tr>
      <w:tr w:rsidR="004C7BAF" w:rsidRPr="00006C04" w:rsidTr="0079368E">
        <w:trPr>
          <w:trHeight w:hRule="exact" w:val="27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5</w:t>
            </w:r>
          </w:p>
        </w:tc>
      </w:tr>
      <w:tr w:rsidR="004C7BAF" w:rsidRPr="00006C04" w:rsidTr="0079368E">
        <w:trPr>
          <w:trHeight w:hRule="exact" w:val="18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4C7BAF" w:rsidRPr="00006C04" w:rsidRDefault="004C7BAF" w:rsidP="004C7BAF">
      <w:pPr>
        <w:widowControl w:val="0"/>
        <w:suppressAutoHyphens/>
        <w:spacing w:after="0" w:line="232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4C7BAF" w:rsidRPr="00006C04" w:rsidRDefault="004C7BAF" w:rsidP="004C7BAF">
      <w:pPr>
        <w:widowControl w:val="0"/>
        <w:suppressAutoHyphens/>
        <w:spacing w:after="0" w:line="232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5. Порядок оказания муниципальной услуги</w:t>
      </w:r>
    </w:p>
    <w:p w:rsidR="004C7BAF" w:rsidRPr="003F7244" w:rsidRDefault="004C7BAF" w:rsidP="004C7BAF">
      <w:pPr>
        <w:widowControl w:val="0"/>
        <w:suppressAutoHyphens/>
        <w:spacing w:after="0" w:line="232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5.1. Нормативные правовые акты, регулирующие порядок оказания муниципальной </w:t>
      </w:r>
      <w:proofErr w:type="spellStart"/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услуги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:</w:t>
      </w:r>
      <w:r w:rsidRPr="003F724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Ф</w:t>
      </w:r>
      <w:proofErr w:type="gramEnd"/>
      <w:r w:rsidRPr="003F724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едеральный</w:t>
      </w:r>
      <w:proofErr w:type="spellEnd"/>
      <w:r w:rsidRPr="003F724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закон от 29.12.1994 №78-ФЗ "О библиотечном деле";Федеральный закон от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27.07.1994 №210</w:t>
      </w:r>
      <w:r w:rsidRPr="003F724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-ФЗ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«Об организации предоставления государственной и муниципальной услуги»;</w:t>
      </w:r>
      <w:r w:rsidRPr="003F724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Закон Томской области от 09.10.1997 №573 "О библиотечном деле и обязательном экземпляр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е документов в Томской области"; Устав МБУ «КСЦ «Радость» п. Мирный</w:t>
      </w:r>
    </w:p>
    <w:p w:rsidR="004C7BAF" w:rsidRPr="00006C04" w:rsidRDefault="004C7BAF" w:rsidP="004C7BAF">
      <w:pPr>
        <w:widowControl w:val="0"/>
        <w:suppressAutoHyphens/>
        <w:spacing w:after="0" w:line="232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</w:p>
    <w:p w:rsidR="004C7BAF" w:rsidRPr="00006C04" w:rsidRDefault="004C7BAF" w:rsidP="004C7BAF">
      <w:pPr>
        <w:widowControl w:val="0"/>
        <w:suppressAutoHyphens/>
        <w:spacing w:after="0" w:line="232" w:lineRule="auto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5.2. Порядок информирования потенциальных потребителей муниципаль</w:t>
      </w:r>
      <w:r w:rsidRPr="00006C04">
        <w:rPr>
          <w:rFonts w:ascii="Times New Roman" w:eastAsia="Times New Roman" w:hAnsi="Times New Roman" w:cs="Times New Roman"/>
          <w:lang w:eastAsia="zh-CN"/>
        </w:rPr>
        <w:t>ной услуги</w:t>
      </w: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66"/>
        <w:gridCol w:w="6884"/>
        <w:gridCol w:w="4619"/>
      </w:tblGrid>
      <w:tr w:rsidR="004C7BAF" w:rsidRPr="00006C04" w:rsidTr="0079368E">
        <w:trPr>
          <w:trHeight w:hRule="exact" w:val="42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Способ информирования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Состав размещаемой информации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Частота обновления информации</w:t>
            </w:r>
          </w:p>
        </w:tc>
      </w:tr>
      <w:tr w:rsidR="004C7BAF" w:rsidRPr="00006C04" w:rsidTr="0079368E">
        <w:trPr>
          <w:trHeight w:hRule="exact" w:val="283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BAF" w:rsidRPr="00006C04" w:rsidRDefault="004C7BAF" w:rsidP="0079368E">
            <w:pPr>
              <w:widowControl w:val="0"/>
              <w:suppressAutoHyphens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</w:t>
            </w:r>
          </w:p>
        </w:tc>
      </w:tr>
      <w:tr w:rsidR="004C7BAF" w:rsidRPr="00006C04" w:rsidTr="0079368E">
        <w:trPr>
          <w:trHeight w:hRule="exact" w:val="572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3F724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F724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Информационные стенды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4C7BAF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3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F7244">
              <w:rPr>
                <w:rFonts w:ascii="Times New Roman" w:eastAsia="Times New Roman" w:hAnsi="Times New Roman" w:cs="Times New Roman"/>
                <w:lang w:eastAsia="zh-CN"/>
              </w:rPr>
              <w:t>График работы</w:t>
            </w:r>
          </w:p>
          <w:p w:rsidR="004C7BAF" w:rsidRPr="003F7244" w:rsidRDefault="004C7BAF" w:rsidP="004C7BAF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3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F7244">
              <w:rPr>
                <w:rFonts w:ascii="Times New Roman" w:eastAsia="Times New Roman" w:hAnsi="Times New Roman" w:cs="Times New Roman"/>
                <w:lang w:eastAsia="zh-CN"/>
              </w:rPr>
              <w:t>Информация о проводимых мероприятиях</w:t>
            </w:r>
          </w:p>
          <w:p w:rsidR="004C7BAF" w:rsidRPr="003F724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 раза в год</w:t>
            </w:r>
          </w:p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F7244">
              <w:rPr>
                <w:rFonts w:ascii="Times New Roman" w:eastAsia="Times New Roman" w:hAnsi="Times New Roman" w:cs="Times New Roman"/>
                <w:lang w:eastAsia="zh-CN"/>
              </w:rPr>
              <w:t>ежемесячно</w:t>
            </w:r>
          </w:p>
        </w:tc>
      </w:tr>
    </w:tbl>
    <w:p w:rsidR="004C7BAF" w:rsidRDefault="004C7BAF" w:rsidP="004C7BAF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</w:p>
    <w:p w:rsidR="004C7BAF" w:rsidRDefault="004C7BAF" w:rsidP="004C7BAF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</w:p>
    <w:p w:rsidR="004C7BAF" w:rsidRDefault="004C7BAF" w:rsidP="004C7BAF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</w:p>
    <w:p w:rsidR="004C7BAF" w:rsidRPr="00006C04" w:rsidRDefault="004C7BAF" w:rsidP="004C7BAF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  <w:r w:rsidRPr="006A2A9B">
        <w:rPr>
          <w:rFonts w:ascii="Times New Roman" w:eastAsia="Times New Roman" w:hAnsi="Times New Roman" w:cs="Times New Roman"/>
          <w:noProof/>
          <w:lang w:eastAsia="ru-RU"/>
        </w:rPr>
        <w:pict>
          <v:shape id="Поле 5" o:spid="_x0000_s1027" type="#_x0000_t202" style="position:absolute;left:0;text-align:left;margin-left:555.6pt;margin-top:2.8pt;width:172.5pt;height:128.1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" stroked="f">
            <v:textbox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809"/>
                    <w:gridCol w:w="1306"/>
                  </w:tblGrid>
                  <w:tr w:rsidR="004C7BAF">
                    <w:trPr>
                      <w:trHeight w:val="118"/>
                    </w:trPr>
                    <w:tc>
                      <w:tcPr>
                        <w:tcW w:w="1809" w:type="dxa"/>
                      </w:tcPr>
                      <w:p w:rsidR="004C7BAF" w:rsidRPr="003F7244" w:rsidRDefault="004C7BAF" w:rsidP="00006C04">
                        <w:pPr>
                          <w:pStyle w:val="4"/>
                          <w:numPr>
                            <w:ilvl w:val="3"/>
                            <w:numId w:val="1"/>
                          </w:numPr>
                          <w:suppressAutoHyphens/>
                          <w:spacing w:before="0" w:after="0"/>
                          <w:ind w:left="862" w:hanging="862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F7244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Уникальный номер по </w:t>
                        </w:r>
                        <w:proofErr w:type="gramStart"/>
                        <w:r w:rsidRPr="003F7244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3F7244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4C7BAF" w:rsidRPr="003F7244" w:rsidRDefault="004C7BAF" w:rsidP="00006C04">
                        <w:pPr>
                          <w:pStyle w:val="4"/>
                          <w:numPr>
                            <w:ilvl w:val="3"/>
                            <w:numId w:val="1"/>
                          </w:numPr>
                          <w:suppressAutoHyphens/>
                          <w:spacing w:before="0" w:after="0"/>
                          <w:ind w:left="862" w:hanging="862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F7244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4C7BAF" w:rsidRPr="00431B0D" w:rsidRDefault="004C7BAF" w:rsidP="00006C04">
                        <w:pPr>
                          <w:pStyle w:val="4"/>
                          <w:numPr>
                            <w:ilvl w:val="3"/>
                            <w:numId w:val="1"/>
                          </w:numPr>
                          <w:suppressAutoHyphens/>
                          <w:spacing w:before="0" w:after="0"/>
                          <w:ind w:left="862" w:hanging="862"/>
                          <w:jc w:val="right"/>
                          <w:rPr>
                            <w:b w:val="0"/>
                            <w:sz w:val="20"/>
                            <w:szCs w:val="24"/>
                          </w:rPr>
                        </w:pPr>
                        <w:r w:rsidRPr="003F7244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4C7BAF" w:rsidRDefault="004C7BAF" w:rsidP="00174AA2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jc w:val="center"/>
                          <w:rPr>
                            <w:b w:val="0"/>
                            <w:sz w:val="20"/>
                            <w:szCs w:val="24"/>
                          </w:rPr>
                        </w:pPr>
                      </w:p>
                      <w:p w:rsidR="004C7BAF" w:rsidRDefault="004C7BAF" w:rsidP="00174AA2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jc w:val="center"/>
                          <w:rPr>
                            <w:b w:val="0"/>
                            <w:sz w:val="20"/>
                            <w:szCs w:val="24"/>
                          </w:rPr>
                        </w:pPr>
                      </w:p>
                      <w:p w:rsidR="004C7BAF" w:rsidRDefault="004C7BAF" w:rsidP="00174AA2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jc w:val="center"/>
                          <w:rPr>
                            <w:b w:val="0"/>
                            <w:sz w:val="20"/>
                            <w:szCs w:val="24"/>
                          </w:rPr>
                        </w:pPr>
                      </w:p>
                      <w:p w:rsidR="004C7BAF" w:rsidRDefault="004C7BAF" w:rsidP="00174AA2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jc w:val="center"/>
                          <w:rPr>
                            <w:b w:val="0"/>
                            <w:sz w:val="20"/>
                            <w:szCs w:val="24"/>
                          </w:rPr>
                        </w:pPr>
                      </w:p>
                      <w:p w:rsidR="004C7BAF" w:rsidRPr="00BD7207" w:rsidRDefault="004C7BAF" w:rsidP="00174AA2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jc w:val="center"/>
                          <w:rPr>
                            <w:b w:val="0"/>
                            <w:sz w:val="20"/>
                          </w:rPr>
                        </w:pPr>
                        <w:r w:rsidRPr="00BD7207">
                          <w:rPr>
                            <w:b w:val="0"/>
                            <w:sz w:val="20"/>
                          </w:rPr>
                          <w:t>0702510000</w:t>
                        </w:r>
                      </w:p>
                      <w:p w:rsidR="004C7BAF" w:rsidRPr="00BD7207" w:rsidRDefault="004C7BAF" w:rsidP="00174AA2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  <w:p w:rsidR="004C7BAF" w:rsidRDefault="004C7BAF" w:rsidP="00174AA2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jc w:val="center"/>
                          <w:rPr>
                            <w:b w:val="0"/>
                            <w:sz w:val="20"/>
                            <w:szCs w:val="24"/>
                          </w:rPr>
                        </w:pPr>
                        <w:r w:rsidRPr="00BD7207">
                          <w:rPr>
                            <w:b w:val="0"/>
                            <w:sz w:val="20"/>
                          </w:rPr>
                          <w:t>00000004101</w:t>
                        </w:r>
                      </w:p>
                    </w:tc>
                  </w:tr>
                </w:tbl>
                <w:p w:rsidR="004C7BAF" w:rsidRDefault="004C7BAF" w:rsidP="004C7BAF"/>
                <w:p w:rsidR="004C7BAF" w:rsidRDefault="004C7BAF" w:rsidP="004C7BAF"/>
              </w:txbxContent>
            </v:textbox>
          </v:shape>
        </w:pict>
      </w: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ЧАСТЬ 2. Сведения о выполняемых работах </w:t>
      </w: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vertAlign w:val="superscript"/>
          <w:lang w:eastAsia="zh-CN"/>
        </w:rPr>
        <w:t>4)</w:t>
      </w:r>
    </w:p>
    <w:p w:rsidR="004C7BAF" w:rsidRPr="00006C04" w:rsidRDefault="004C7BAF" w:rsidP="004C7BAF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</w:p>
    <w:p w:rsidR="004C7BAF" w:rsidRPr="00006C04" w:rsidRDefault="004C7BAF" w:rsidP="004C7BAF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РАЗДЕЛ 2</w:t>
      </w:r>
    </w:p>
    <w:p w:rsidR="004C7BAF" w:rsidRPr="003F7244" w:rsidRDefault="004C7BAF" w:rsidP="004C7BAF">
      <w:pPr>
        <w:pStyle w:val="a6"/>
        <w:keepNext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1. </w:t>
      </w:r>
      <w:r w:rsidRPr="003F724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Наименование работы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:</w:t>
      </w:r>
      <w:r w:rsidRPr="003F724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 Организация</w:t>
      </w:r>
      <w:r w:rsidRPr="003F724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  <w:t xml:space="preserve"> деятельности клубных формирований и формирований</w:t>
      </w:r>
    </w:p>
    <w:p w:rsidR="004C7BAF" w:rsidRPr="003F7244" w:rsidRDefault="004C7BAF" w:rsidP="004C7BAF">
      <w:pPr>
        <w:pStyle w:val="a6"/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</w:pPr>
      <w:r w:rsidRPr="003F724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  <w:t xml:space="preserve"> самодеятельного народного творчества</w:t>
      </w:r>
    </w:p>
    <w:p w:rsidR="004C7BAF" w:rsidRPr="00006C04" w:rsidRDefault="004C7BAF" w:rsidP="004C7BA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2. Категории потребителей </w:t>
      </w:r>
      <w:proofErr w:type="spellStart"/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работы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:</w:t>
      </w:r>
      <w:r w:rsidRPr="00174AA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  <w:t>в</w:t>
      </w:r>
      <w:proofErr w:type="spellEnd"/>
      <w:proofErr w:type="gramEnd"/>
      <w:r w:rsidRPr="00174AA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/>
        </w:rPr>
        <w:t xml:space="preserve"> интересах общества</w:t>
      </w:r>
    </w:p>
    <w:p w:rsidR="004C7BAF" w:rsidRPr="00006C04" w:rsidRDefault="004C7BAF" w:rsidP="004C7B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3. Показатели, характеризующие объем и (или) качество работы</w:t>
      </w:r>
    </w:p>
    <w:p w:rsidR="004C7BAF" w:rsidRPr="00006C04" w:rsidRDefault="004C7BAF" w:rsidP="004C7B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3.1.  Показатели, характеризующие качество работы </w:t>
      </w: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zh-CN"/>
        </w:rPr>
        <w:t>5)</w:t>
      </w:r>
    </w:p>
    <w:p w:rsidR="004C7BAF" w:rsidRPr="00006C04" w:rsidRDefault="004C7BAF" w:rsidP="004C7B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  <w:vertAlign w:val="superscript"/>
          <w:lang w:eastAsia="zh-CN"/>
        </w:rPr>
      </w:pPr>
    </w:p>
    <w:p w:rsidR="004C7BAF" w:rsidRPr="00006C04" w:rsidRDefault="004C7BAF" w:rsidP="004C7B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  <w:vertAlign w:val="superscript"/>
          <w:lang w:eastAsia="zh-CN"/>
        </w:rPr>
      </w:pP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6"/>
        <w:gridCol w:w="1276"/>
        <w:gridCol w:w="1289"/>
        <w:gridCol w:w="1262"/>
        <w:gridCol w:w="1276"/>
        <w:gridCol w:w="1276"/>
        <w:gridCol w:w="1276"/>
        <w:gridCol w:w="1337"/>
        <w:gridCol w:w="1016"/>
        <w:gridCol w:w="1187"/>
        <w:gridCol w:w="1113"/>
        <w:gridCol w:w="1275"/>
      </w:tblGrid>
      <w:tr w:rsidR="004C7BAF" w:rsidRPr="00006C04" w:rsidTr="0079368E">
        <w:trPr>
          <w:cantSplit/>
          <w:trHeight w:hRule="exact" w:val="1076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Показатель, характеризующий содержание работы </w:t>
            </w:r>
          </w:p>
          <w:p w:rsidR="004C7BAF" w:rsidRPr="00006C04" w:rsidRDefault="004C7BAF" w:rsidP="0079368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(по справочникам)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C7BAF" w:rsidRPr="00006C04" w:rsidRDefault="004C7BAF" w:rsidP="0079368E">
            <w:pPr>
              <w:keepNext/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Показатель качества работы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BAF" w:rsidRPr="00006C04" w:rsidRDefault="004C7BAF" w:rsidP="0079368E">
            <w:pPr>
              <w:keepNext/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Значение показателя качества работы</w:t>
            </w:r>
          </w:p>
        </w:tc>
      </w:tr>
      <w:tr w:rsidR="004C7BAF" w:rsidRPr="00006C04" w:rsidTr="0079368E">
        <w:trPr>
          <w:cantSplit/>
          <w:trHeight w:hRule="exact" w:val="53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keepNext/>
              <w:suppressAutoHyphens/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keepNext/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наименование показателя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keepNext/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FF60B7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2017 год (очередной финансовый год)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keepNext/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keepNext/>
              <w:suppressAutoHyphens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C7BAF" w:rsidRPr="00006C04" w:rsidTr="0079368E">
        <w:trPr>
          <w:cantSplit/>
          <w:trHeight w:hRule="exact" w:val="2104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</w:t>
            </w:r>
            <w:proofErr w:type="gram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(</w:t>
            </w: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</w:t>
            </w:r>
            <w:proofErr w:type="spellEnd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-</w:t>
            </w:r>
            <w:proofErr w:type="gramEnd"/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вание</w:t>
            </w:r>
            <w:proofErr w:type="spellEnd"/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показателя)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</w:t>
            </w:r>
            <w:proofErr w:type="gram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(</w:t>
            </w: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</w:t>
            </w:r>
            <w:proofErr w:type="spellEnd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-</w:t>
            </w:r>
            <w:proofErr w:type="gramEnd"/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вание</w:t>
            </w:r>
            <w:proofErr w:type="spellEnd"/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показателя)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</w:t>
            </w:r>
            <w:proofErr w:type="gram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(</w:t>
            </w: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</w:t>
            </w:r>
            <w:proofErr w:type="spellEnd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-</w:t>
            </w:r>
            <w:proofErr w:type="gramEnd"/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вание</w:t>
            </w:r>
            <w:proofErr w:type="spellEnd"/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</w:t>
            </w:r>
            <w:proofErr w:type="gram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(</w:t>
            </w: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</w:t>
            </w:r>
            <w:proofErr w:type="spellEnd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-</w:t>
            </w:r>
            <w:proofErr w:type="gramEnd"/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вание</w:t>
            </w:r>
            <w:proofErr w:type="spellEnd"/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</w:t>
            </w:r>
            <w:proofErr w:type="gram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(</w:t>
            </w: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</w:t>
            </w:r>
            <w:proofErr w:type="spellEnd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-</w:t>
            </w:r>
            <w:proofErr w:type="gramEnd"/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вание</w:t>
            </w:r>
            <w:proofErr w:type="spellEnd"/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наименование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код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keepNext/>
              <w:suppressAutoHyphens/>
              <w:snapToGrid w:val="0"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4C7BAF" w:rsidRPr="00006C04" w:rsidTr="0079368E">
        <w:trPr>
          <w:trHeight w:hRule="exact" w:val="28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12</w:t>
            </w:r>
          </w:p>
        </w:tc>
      </w:tr>
      <w:tr w:rsidR="004C7BAF" w:rsidRPr="00006C04" w:rsidTr="0079368E">
        <w:trPr>
          <w:cantSplit/>
          <w:trHeight w:hRule="exact" w:val="188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862417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000000000006930051107025100000000000004101102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7936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1.Количество клубных формирований</w:t>
            </w:r>
          </w:p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2.Количество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Организация занятий в клубных формированиях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Содержание посетителей (предоставление помещения, персонала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Бесплатная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 стационарных условиях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Удовлетворенность потребителей качеством муниципальных работ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744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100%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</w:tr>
    </w:tbl>
    <w:p w:rsidR="004C7BAF" w:rsidRPr="00006C04" w:rsidRDefault="004C7BAF" w:rsidP="004C7BA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-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 5%</w:t>
      </w:r>
    </w:p>
    <w:p w:rsidR="004C7BAF" w:rsidRPr="00006C04" w:rsidRDefault="004C7BAF" w:rsidP="004C7B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4C7BAF" w:rsidRPr="00006C04" w:rsidRDefault="004C7BAF" w:rsidP="004C7B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4C7BAF" w:rsidRPr="00006C04" w:rsidRDefault="004C7BAF" w:rsidP="004C7BAF">
      <w:pPr>
        <w:keepNext/>
        <w:suppressAutoHyphens/>
        <w:spacing w:before="240" w:after="60" w:line="240" w:lineRule="auto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006C04">
        <w:rPr>
          <w:rFonts w:ascii="Times New Roman" w:eastAsia="Times New Roman" w:hAnsi="Times New Roman" w:cs="Times New Roman"/>
          <w:lang w:eastAsia="zh-CN"/>
        </w:rPr>
        <w:t>3.2. Показатели, характеризующие объем работы</w:t>
      </w:r>
    </w:p>
    <w:tbl>
      <w:tblPr>
        <w:tblW w:w="14869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223"/>
        <w:gridCol w:w="1191"/>
        <w:gridCol w:w="1144"/>
        <w:gridCol w:w="1186"/>
        <w:gridCol w:w="1282"/>
        <w:gridCol w:w="1461"/>
        <w:gridCol w:w="1195"/>
        <w:gridCol w:w="646"/>
        <w:gridCol w:w="964"/>
        <w:gridCol w:w="1174"/>
        <w:gridCol w:w="925"/>
        <w:gridCol w:w="1318"/>
      </w:tblGrid>
      <w:tr w:rsidR="004C7BAF" w:rsidRPr="00006C04" w:rsidTr="0079368E">
        <w:trPr>
          <w:cantSplit/>
          <w:trHeight w:hRule="exact" w:val="339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Уникальный номер реестровой записи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Показатель объема работы</w:t>
            </w:r>
          </w:p>
        </w:tc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Значение показателя объема работы</w:t>
            </w:r>
          </w:p>
        </w:tc>
      </w:tr>
      <w:tr w:rsidR="004C7BAF" w:rsidRPr="00006C04" w:rsidTr="0079368E">
        <w:trPr>
          <w:cantSplit/>
          <w:trHeight w:hRule="exact" w:val="1016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35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7936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-</w:t>
            </w:r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вание</w:t>
            </w:r>
            <w:proofErr w:type="spellEnd"/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показателя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единица измерения по ОКЕИ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описание работы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FF60B7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gramStart"/>
            <w:r w:rsidRPr="00FF60B7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2017 год (очередной </w:t>
            </w:r>
            <w:proofErr w:type="spellStart"/>
            <w:r w:rsidRPr="00FF60B7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финансо</w:t>
            </w:r>
            <w:proofErr w:type="spellEnd"/>
            <w:proofErr w:type="gramEnd"/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FF60B7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вый год)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C7BAF" w:rsidRPr="00006C04" w:rsidTr="0079368E">
        <w:trPr>
          <w:cantSplit/>
          <w:trHeight w:hRule="exact" w:val="2098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-</w:t>
            </w:r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вание</w:t>
            </w:r>
            <w:proofErr w:type="spellEnd"/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-</w:t>
            </w:r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вание</w:t>
            </w:r>
            <w:proofErr w:type="spellEnd"/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-</w:t>
            </w:r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вание</w:t>
            </w:r>
            <w:proofErr w:type="spellEnd"/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-</w:t>
            </w:r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вание</w:t>
            </w:r>
            <w:proofErr w:type="spellEnd"/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-</w:t>
            </w:r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вание</w:t>
            </w:r>
            <w:proofErr w:type="spellEnd"/>
          </w:p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показателя</w:t>
            </w: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наименование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код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4C7BAF" w:rsidRPr="00006C04" w:rsidTr="0079368E">
        <w:trPr>
          <w:trHeight w:hRule="exact" w:val="30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13</w:t>
            </w:r>
          </w:p>
        </w:tc>
      </w:tr>
      <w:tr w:rsidR="004C7BAF" w:rsidRPr="00006C04" w:rsidTr="0079368E">
        <w:trPr>
          <w:cantSplit/>
          <w:trHeight w:hRule="exact" w:val="2503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862417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lastRenderedPageBreak/>
              <w:t>000000000006930051107025100000000000004101102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Организация и проведение массовых мероприятий культурной направленности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Организация занятий в клубных формированиях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Содержание посетителей (предоставление помещения, персонала и т.д.)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Бесплатная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 стационарных условиях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7936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1.Количество клубных формирований</w:t>
            </w:r>
          </w:p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2.Количество мероприятий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Ед.</w:t>
            </w:r>
          </w:p>
          <w:p w:rsidR="004C7BAF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  <w:p w:rsidR="004C7BAF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Ед.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642</w:t>
            </w:r>
          </w:p>
          <w:p w:rsidR="004C7BAF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  <w:p w:rsidR="004C7BAF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642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19</w:t>
            </w:r>
          </w:p>
          <w:p w:rsidR="004C7BAF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  <w:p w:rsidR="004C7BAF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</w:p>
        </w:tc>
      </w:tr>
    </w:tbl>
    <w:p w:rsidR="004C7BAF" w:rsidRPr="00006C04" w:rsidRDefault="004C7BAF" w:rsidP="004C7B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</w:p>
    <w:p w:rsidR="004C7BAF" w:rsidRPr="00006C04" w:rsidRDefault="004C7BAF" w:rsidP="004C7B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– 5%</w:t>
      </w:r>
    </w:p>
    <w:p w:rsidR="004C7BAF" w:rsidRPr="00006C04" w:rsidRDefault="004C7BAF" w:rsidP="004C7BAF">
      <w:pPr>
        <w:keepNext/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ЧАСТЬ 3. Прочие сведения о муниципальном задании </w:t>
      </w: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vertAlign w:val="superscript"/>
          <w:lang w:eastAsia="zh-CN"/>
        </w:rPr>
        <w:t>6)</w:t>
      </w:r>
    </w:p>
    <w:p w:rsidR="004C7BAF" w:rsidRPr="00006C04" w:rsidRDefault="004C7BAF" w:rsidP="004C7BA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1.</w:t>
      </w: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Основания для досрочного прекращения исполнения муниципального задания ______________________________________________________________________________________________________________</w:t>
      </w:r>
    </w:p>
    <w:p w:rsidR="004C7BAF" w:rsidRPr="00006C04" w:rsidRDefault="004C7BAF" w:rsidP="004C7B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lang w:eastAsia="zh-CN"/>
        </w:rPr>
        <w:t xml:space="preserve">______________________________________________________________________________________________________________ </w:t>
      </w:r>
    </w:p>
    <w:p w:rsidR="004C7BAF" w:rsidRPr="00006C04" w:rsidRDefault="004C7BAF" w:rsidP="004C7B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lang w:eastAsia="zh-CN"/>
        </w:rPr>
        <w:t xml:space="preserve">______________________________________________________________________________________________________________ </w:t>
      </w:r>
    </w:p>
    <w:p w:rsidR="004C7BAF" w:rsidRPr="00006C04" w:rsidRDefault="004C7BAF" w:rsidP="004C7B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2. Иная информация, необходимая для исполнения </w:t>
      </w: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(</w:t>
      </w:r>
      <w:proofErr w:type="gramStart"/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контроля за</w:t>
      </w:r>
      <w:proofErr w:type="gramEnd"/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 исполнением) муниципального задания ______________________________________________________________________________________________________________</w:t>
      </w:r>
    </w:p>
    <w:p w:rsidR="004C7BAF" w:rsidRPr="00006C04" w:rsidRDefault="004C7BAF" w:rsidP="004C7B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lang w:eastAsia="zh-CN"/>
        </w:rPr>
        <w:t xml:space="preserve">______________________________________________________________________________________________________________ </w:t>
      </w:r>
    </w:p>
    <w:p w:rsidR="004C7BAF" w:rsidRPr="00006C04" w:rsidRDefault="004C7BAF" w:rsidP="004C7BA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3. Порядок </w:t>
      </w:r>
      <w:proofErr w:type="gramStart"/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контроля за</w:t>
      </w:r>
      <w:proofErr w:type="gramEnd"/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 исполнением муниципального задания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2"/>
        <w:gridCol w:w="4263"/>
        <w:gridCol w:w="6344"/>
      </w:tblGrid>
      <w:tr w:rsidR="004C7BAF" w:rsidRPr="00006C04" w:rsidTr="0079368E">
        <w:trPr>
          <w:trHeight w:hRule="exact" w:val="94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Формы контроля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Периодичность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Органы местного самоуправления </w:t>
            </w:r>
            <w:proofErr w:type="spell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zh-CN"/>
              </w:rPr>
              <w:t>Межениновского</w:t>
            </w:r>
            <w:proofErr w:type="spellEnd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сельского поселения, осуществляющие </w:t>
            </w:r>
            <w:proofErr w:type="gramStart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контроль за</w:t>
            </w:r>
            <w:proofErr w:type="gramEnd"/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оказанием услуги</w:t>
            </w:r>
          </w:p>
        </w:tc>
      </w:tr>
      <w:tr w:rsidR="004C7BAF" w:rsidRPr="00006C04" w:rsidTr="0079368E">
        <w:trPr>
          <w:trHeight w:hRule="exact" w:val="28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06C04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3</w:t>
            </w:r>
          </w:p>
        </w:tc>
      </w:tr>
      <w:tr w:rsidR="004C7BAF" w:rsidRPr="00006C04" w:rsidTr="0079368E">
        <w:trPr>
          <w:trHeight w:hRule="exact" w:val="22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C7BAF" w:rsidRPr="00006C04" w:rsidTr="0079368E">
        <w:trPr>
          <w:trHeight w:hRule="exact" w:val="27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7BAF" w:rsidRPr="00006C04" w:rsidRDefault="004C7BAF" w:rsidP="007936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4C7BAF" w:rsidRPr="00006C04" w:rsidRDefault="004C7BAF" w:rsidP="004C7BA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4. Требования к отчетности о выполнении муниципального задания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:</w:t>
      </w:r>
    </w:p>
    <w:p w:rsidR="004C7BAF" w:rsidRPr="00006C04" w:rsidRDefault="004C7BAF" w:rsidP="004C7BA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4.1. Периодичность представления отчетов </w:t>
      </w:r>
      <w:proofErr w:type="spellStart"/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овыполнении</w:t>
      </w:r>
      <w:proofErr w:type="spellEnd"/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 муниципального задания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– 1 раз в квартал</w:t>
      </w:r>
    </w:p>
    <w:p w:rsidR="004C7BAF" w:rsidRPr="00006C04" w:rsidRDefault="004C7BAF" w:rsidP="004C7BA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4.2. Сроки представления отчетов о выполнении мун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иципального задания - до 15 числа следующего месяца</w:t>
      </w:r>
    </w:p>
    <w:p w:rsidR="004C7BAF" w:rsidRPr="00006C04" w:rsidRDefault="004C7BAF" w:rsidP="004C7BA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4.3.  Иные требования к отчетности о выполнении муниципального задания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– не установлены</w:t>
      </w:r>
    </w:p>
    <w:p w:rsidR="004C7BAF" w:rsidRPr="00006C04" w:rsidRDefault="004C7BAF" w:rsidP="004C7BA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zh-CN"/>
        </w:rPr>
      </w:pPr>
      <w:r w:rsidRPr="00006C0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 xml:space="preserve">5. Иные показатели, связанные с выполнением муниципального задания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zh-CN"/>
        </w:rPr>
        <w:t>– не установлены</w:t>
      </w:r>
    </w:p>
    <w:p w:rsidR="004C7BAF" w:rsidRDefault="004C7BAF" w:rsidP="004C7B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zh-CN"/>
        </w:rPr>
      </w:pPr>
    </w:p>
    <w:p w:rsidR="004C7BAF" w:rsidRDefault="004C7BAF" w:rsidP="004C7B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zh-CN"/>
        </w:rPr>
      </w:pPr>
    </w:p>
    <w:p w:rsidR="004C7BAF" w:rsidRPr="00006C04" w:rsidRDefault="004C7BAF" w:rsidP="004C7B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zh-CN"/>
        </w:rPr>
        <w:t xml:space="preserve">   2)</w:t>
      </w: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4C7BAF" w:rsidRPr="00006C04" w:rsidRDefault="004C7BAF" w:rsidP="004C7B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zh-CN"/>
        </w:rPr>
        <w:t xml:space="preserve">   3)</w:t>
      </w: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4C7BAF" w:rsidRPr="00006C04" w:rsidRDefault="004C7BAF" w:rsidP="004C7B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zh-CN"/>
        </w:rPr>
        <w:t xml:space="preserve">   4)</w:t>
      </w: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C7BAF" w:rsidRPr="00006C04" w:rsidRDefault="004C7BAF" w:rsidP="004C7B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zh-CN"/>
        </w:rPr>
        <w:t xml:space="preserve">   5)</w:t>
      </w: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4C7BAF" w:rsidRPr="00006C04" w:rsidRDefault="004C7BAF" w:rsidP="004C7B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zh-CN"/>
        </w:rPr>
        <w:t xml:space="preserve">   6)</w:t>
      </w: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Заполняется в целом по муниципальному заданию.</w:t>
      </w:r>
    </w:p>
    <w:p w:rsidR="004C7BAF" w:rsidRPr="008F5302" w:rsidRDefault="004C7BAF" w:rsidP="004C7B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zh-CN"/>
        </w:rPr>
        <w:t xml:space="preserve">   7)</w:t>
      </w: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В числе иных показателей может быть указано допустимое (возможное) отклонение от </w:t>
      </w:r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lastRenderedPageBreak/>
        <w:t xml:space="preserve">выполнения муниципального задания, в пределах которого оно считается выполненным, при принятии органом, осуществляющим функции и полномочия </w:t>
      </w:r>
      <w:proofErr w:type="gramStart"/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учредителя</w:t>
      </w:r>
      <w:proofErr w:type="gramEnd"/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бюджетных или  автономных  учреждений </w:t>
      </w:r>
      <w:proofErr w:type="spellStart"/>
      <w:r w:rsidRPr="00006C04">
        <w:rPr>
          <w:rFonts w:ascii="Times New Roman" w:eastAsia="Times New Roman" w:hAnsi="Times New Roman" w:cs="Times New Roman"/>
          <w:bCs/>
          <w:color w:val="000000"/>
          <w:kern w:val="1"/>
          <w:lang w:eastAsia="zh-CN"/>
        </w:rPr>
        <w:t>Межениновского</w:t>
      </w:r>
      <w:proofErr w:type="spellEnd"/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сельского поселения, главным распорядителем средств бюджета поселения, в ведении которого находятся  казенные учреждения </w:t>
      </w:r>
      <w:proofErr w:type="spellStart"/>
      <w:r w:rsidRPr="00006C04">
        <w:rPr>
          <w:rFonts w:ascii="Times New Roman" w:eastAsia="Times New Roman" w:hAnsi="Times New Roman" w:cs="Times New Roman"/>
          <w:bCs/>
          <w:color w:val="000000"/>
          <w:kern w:val="1"/>
          <w:lang w:eastAsia="zh-CN"/>
        </w:rPr>
        <w:t>Межениновского</w:t>
      </w:r>
      <w:proofErr w:type="spellEnd"/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сельского поселения,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</w:t>
      </w:r>
      <w:proofErr w:type="gramStart"/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в</w:t>
      </w:r>
      <w:proofErr w:type="gramEnd"/>
      <w:r w:rsidRPr="00006C04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 %). В этом случае допустимые (возможные) отклонения, предусмотренные в пунктах 3.1 и 3.2 настоящего муниципального задания, не заполняются.</w:t>
      </w:r>
    </w:p>
    <w:p w:rsidR="004C7BAF" w:rsidRDefault="004C7BAF" w:rsidP="00F12148">
      <w:pPr>
        <w:rPr>
          <w:rFonts w:ascii="Times New Roman" w:hAnsi="Times New Roman" w:cs="Times New Roman"/>
        </w:rPr>
      </w:pPr>
    </w:p>
    <w:p w:rsidR="004C7BAF" w:rsidRDefault="004C7BAF" w:rsidP="00F12148">
      <w:pPr>
        <w:rPr>
          <w:rFonts w:ascii="Times New Roman" w:hAnsi="Times New Roman" w:cs="Times New Roman"/>
        </w:rPr>
      </w:pPr>
    </w:p>
    <w:p w:rsidR="004C7BAF" w:rsidRPr="006662D9" w:rsidRDefault="004C7BAF" w:rsidP="00F12148">
      <w:pPr>
        <w:rPr>
          <w:rFonts w:ascii="Times New Roman" w:hAnsi="Times New Roman" w:cs="Times New Roman"/>
        </w:rPr>
      </w:pPr>
    </w:p>
    <w:sectPr w:rsidR="004C7BAF" w:rsidRPr="006662D9" w:rsidSect="004B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99351D1"/>
    <w:multiLevelType w:val="hybridMultilevel"/>
    <w:tmpl w:val="F52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224"/>
    <w:rsid w:val="00117388"/>
    <w:rsid w:val="003723A6"/>
    <w:rsid w:val="00437991"/>
    <w:rsid w:val="004B35BD"/>
    <w:rsid w:val="004C7BAF"/>
    <w:rsid w:val="005067E1"/>
    <w:rsid w:val="005866F3"/>
    <w:rsid w:val="00593F03"/>
    <w:rsid w:val="005E13AE"/>
    <w:rsid w:val="005E6F33"/>
    <w:rsid w:val="006260C9"/>
    <w:rsid w:val="006E3748"/>
    <w:rsid w:val="00815F6C"/>
    <w:rsid w:val="00902595"/>
    <w:rsid w:val="0095732F"/>
    <w:rsid w:val="00A93AE5"/>
    <w:rsid w:val="00B82BB0"/>
    <w:rsid w:val="00B82BDE"/>
    <w:rsid w:val="00BC520F"/>
    <w:rsid w:val="00C50CCD"/>
    <w:rsid w:val="00C64878"/>
    <w:rsid w:val="00CF037D"/>
    <w:rsid w:val="00D70224"/>
    <w:rsid w:val="00F12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BD"/>
  </w:style>
  <w:style w:type="paragraph" w:styleId="4">
    <w:name w:val="heading 4"/>
    <w:basedOn w:val="a"/>
    <w:next w:val="a"/>
    <w:link w:val="40"/>
    <w:unhideWhenUsed/>
    <w:qFormat/>
    <w:rsid w:val="004C7B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1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1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3A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4C7BA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9Exact">
    <w:name w:val="Char Style 9 Exact"/>
    <w:rsid w:val="004C7BAF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4C7BAF"/>
    <w:pPr>
      <w:widowControl w:val="0"/>
      <w:shd w:val="clear" w:color="auto" w:fill="FFFFFF"/>
      <w:suppressAutoHyphens/>
      <w:spacing w:before="60" w:after="60" w:line="149" w:lineRule="exact"/>
    </w:pPr>
    <w:rPr>
      <w:rFonts w:ascii="Times New Roman" w:eastAsia="Times New Roman" w:hAnsi="Times New Roman" w:cs="Times New Roman"/>
      <w:b/>
      <w:sz w:val="10"/>
      <w:szCs w:val="20"/>
      <w:lang w:eastAsia="zh-CN"/>
    </w:rPr>
  </w:style>
  <w:style w:type="paragraph" w:styleId="a6">
    <w:name w:val="List Paragraph"/>
    <w:basedOn w:val="a"/>
    <w:uiPriority w:val="34"/>
    <w:qFormat/>
    <w:rsid w:val="004C7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Бухгалтер1</dc:creator>
  <cp:keywords/>
  <dc:description/>
  <cp:lastModifiedBy>User</cp:lastModifiedBy>
  <cp:revision>20</cp:revision>
  <cp:lastPrinted>2017-01-23T02:45:00Z</cp:lastPrinted>
  <dcterms:created xsi:type="dcterms:W3CDTF">2017-01-11T04:48:00Z</dcterms:created>
  <dcterms:modified xsi:type="dcterms:W3CDTF">2017-01-24T01:43:00Z</dcterms:modified>
</cp:coreProperties>
</file>