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1A" w:rsidRPr="009C3C34" w:rsidRDefault="00FE211A" w:rsidP="009C3C34">
      <w:pPr>
        <w:pStyle w:val="20"/>
        <w:framePr w:w="9016" w:h="1231" w:hRule="exact" w:wrap="none" w:vAnchor="page" w:hAnchor="page" w:x="1576" w:y="466"/>
        <w:shd w:val="clear" w:color="auto" w:fill="auto"/>
        <w:spacing w:after="0" w:line="280" w:lineRule="exact"/>
        <w:jc w:val="center"/>
        <w:rPr>
          <w:sz w:val="22"/>
          <w:szCs w:val="22"/>
        </w:rPr>
      </w:pPr>
      <w:r w:rsidRPr="009C3C34">
        <w:rPr>
          <w:sz w:val="22"/>
          <w:szCs w:val="22"/>
        </w:rPr>
        <w:t>МУНИЦИПАЛЬНОЕ ОБРАЗОВАНИЕ «МИРНЕНСКОЕ СЕЛЬСКОЕ ПОСЕЛЕНИЕ</w:t>
      </w:r>
    </w:p>
    <w:p w:rsidR="00CB7F80" w:rsidRPr="009C3C34" w:rsidRDefault="0020773E" w:rsidP="009C3C34">
      <w:pPr>
        <w:pStyle w:val="20"/>
        <w:framePr w:w="9016" w:h="1231" w:hRule="exact" w:wrap="none" w:vAnchor="page" w:hAnchor="page" w:x="1576" w:y="466"/>
        <w:shd w:val="clear" w:color="auto" w:fill="auto"/>
        <w:spacing w:after="0" w:line="280" w:lineRule="exact"/>
        <w:jc w:val="center"/>
        <w:rPr>
          <w:sz w:val="22"/>
          <w:szCs w:val="22"/>
        </w:rPr>
      </w:pPr>
      <w:r w:rsidRPr="009C3C34">
        <w:rPr>
          <w:sz w:val="22"/>
          <w:szCs w:val="22"/>
        </w:rPr>
        <w:t xml:space="preserve">АДМИНИСТРАЦИЯ </w:t>
      </w:r>
      <w:r w:rsidR="00FE211A" w:rsidRPr="009C3C34">
        <w:rPr>
          <w:sz w:val="22"/>
          <w:szCs w:val="22"/>
        </w:rPr>
        <w:t>МИРНЕНСКОГО</w:t>
      </w:r>
      <w:r w:rsidRPr="009C3C34">
        <w:rPr>
          <w:sz w:val="22"/>
          <w:szCs w:val="22"/>
        </w:rPr>
        <w:t xml:space="preserve"> СЕЛЬСКОГОПОСЕЛЕНИЯ</w:t>
      </w:r>
    </w:p>
    <w:p w:rsidR="00FE211A" w:rsidRDefault="00FE211A" w:rsidP="009C3C34">
      <w:pPr>
        <w:pStyle w:val="20"/>
        <w:framePr w:w="9016" w:h="1231" w:hRule="exact" w:wrap="none" w:vAnchor="page" w:hAnchor="page" w:x="1576" w:y="466"/>
        <w:shd w:val="clear" w:color="auto" w:fill="auto"/>
        <w:spacing w:after="0" w:line="280" w:lineRule="exact"/>
        <w:ind w:left="20"/>
        <w:jc w:val="center"/>
        <w:rPr>
          <w:sz w:val="24"/>
          <w:szCs w:val="24"/>
        </w:rPr>
      </w:pPr>
    </w:p>
    <w:p w:rsidR="00FE211A" w:rsidRPr="0020773E" w:rsidRDefault="00FE211A" w:rsidP="009C3C34">
      <w:pPr>
        <w:pStyle w:val="20"/>
        <w:framePr w:w="9016" w:h="1231" w:hRule="exact" w:wrap="none" w:vAnchor="page" w:hAnchor="page" w:x="1576" w:y="466"/>
        <w:shd w:val="clear" w:color="auto" w:fill="auto"/>
        <w:spacing w:after="0" w:line="280" w:lineRule="exact"/>
        <w:ind w:left="20"/>
        <w:jc w:val="center"/>
        <w:rPr>
          <w:sz w:val="24"/>
          <w:szCs w:val="24"/>
        </w:rPr>
      </w:pPr>
    </w:p>
    <w:p w:rsidR="00CB7F80" w:rsidRPr="009C3C34" w:rsidRDefault="0020773E" w:rsidP="00B52AA4">
      <w:pPr>
        <w:pStyle w:val="30"/>
        <w:framePr w:w="10261" w:h="14131" w:hRule="exact" w:wrap="none" w:vAnchor="page" w:hAnchor="page" w:x="1171" w:y="2206"/>
        <w:shd w:val="clear" w:color="auto" w:fill="auto"/>
        <w:spacing w:before="0" w:after="219" w:line="240" w:lineRule="exact"/>
        <w:ind w:left="20"/>
      </w:pPr>
      <w:r w:rsidRPr="009C3C34">
        <w:t>РАСПОРЯЖЕНИЕ</w:t>
      </w:r>
    </w:p>
    <w:p w:rsidR="00CB7F80" w:rsidRPr="00EC153B" w:rsidRDefault="00510C11" w:rsidP="00B52AA4">
      <w:pPr>
        <w:pStyle w:val="10"/>
        <w:framePr w:w="10261" w:h="14131" w:hRule="exact" w:wrap="none" w:vAnchor="page" w:hAnchor="page" w:x="1171" w:y="2206"/>
        <w:shd w:val="clear" w:color="auto" w:fill="auto"/>
        <w:tabs>
          <w:tab w:val="left" w:pos="7978"/>
        </w:tabs>
        <w:spacing w:before="0" w:after="376" w:line="230" w:lineRule="exact"/>
        <w:ind w:lef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«10» января 2017</w:t>
      </w:r>
      <w:r w:rsidR="0020773E" w:rsidRPr="00EC153B">
        <w:rPr>
          <w:sz w:val="24"/>
          <w:szCs w:val="24"/>
        </w:rPr>
        <w:t>г.</w:t>
      </w:r>
      <w:r w:rsidR="0020773E" w:rsidRPr="00EC153B">
        <w:rPr>
          <w:sz w:val="24"/>
          <w:szCs w:val="24"/>
        </w:rPr>
        <w:tab/>
        <w:t>№</w:t>
      </w:r>
      <w:r w:rsidR="009C3C34">
        <w:rPr>
          <w:sz w:val="24"/>
          <w:szCs w:val="24"/>
        </w:rPr>
        <w:t xml:space="preserve"> </w:t>
      </w:r>
      <w:r w:rsidR="002730C8">
        <w:rPr>
          <w:sz w:val="24"/>
          <w:szCs w:val="24"/>
        </w:rPr>
        <w:t>2</w:t>
      </w:r>
      <w:r w:rsidR="009C3C34">
        <w:rPr>
          <w:sz w:val="24"/>
          <w:szCs w:val="24"/>
        </w:rPr>
        <w:t>-</w:t>
      </w:r>
      <w:r w:rsidR="002730C8">
        <w:rPr>
          <w:sz w:val="24"/>
          <w:szCs w:val="24"/>
        </w:rPr>
        <w:t>ф</w:t>
      </w:r>
      <w:bookmarkEnd w:id="0"/>
    </w:p>
    <w:p w:rsidR="00580552" w:rsidRDefault="0020773E" w:rsidP="00EC153B">
      <w:pPr>
        <w:pStyle w:val="31"/>
        <w:framePr w:w="10261" w:h="14131" w:hRule="exact" w:wrap="none" w:vAnchor="page" w:hAnchor="page" w:x="1171" w:y="2206"/>
        <w:shd w:val="clear" w:color="auto" w:fill="auto"/>
        <w:spacing w:before="0" w:after="0"/>
        <w:ind w:left="20" w:right="4380"/>
        <w:rPr>
          <w:sz w:val="24"/>
          <w:szCs w:val="24"/>
        </w:rPr>
      </w:pPr>
      <w:r w:rsidRPr="00EC153B">
        <w:rPr>
          <w:sz w:val="24"/>
          <w:szCs w:val="24"/>
        </w:rPr>
        <w:t xml:space="preserve">Об утверждении </w:t>
      </w:r>
      <w:r w:rsidR="00580552">
        <w:rPr>
          <w:sz w:val="24"/>
          <w:szCs w:val="24"/>
        </w:rPr>
        <w:t>значений базовых нормативов,</w:t>
      </w:r>
    </w:p>
    <w:p w:rsidR="00CB7F80" w:rsidRPr="00EC153B" w:rsidRDefault="002730C8" w:rsidP="00EC153B">
      <w:pPr>
        <w:pStyle w:val="31"/>
        <w:framePr w:w="10261" w:h="14131" w:hRule="exact" w:wrap="none" w:vAnchor="page" w:hAnchor="page" w:x="1171" w:y="2206"/>
        <w:shd w:val="clear" w:color="auto" w:fill="auto"/>
        <w:spacing w:before="0" w:after="0"/>
        <w:ind w:left="20" w:right="4380"/>
        <w:rPr>
          <w:sz w:val="24"/>
          <w:szCs w:val="24"/>
        </w:rPr>
      </w:pPr>
      <w:r>
        <w:rPr>
          <w:sz w:val="24"/>
          <w:szCs w:val="24"/>
        </w:rPr>
        <w:t>н</w:t>
      </w:r>
      <w:r w:rsidR="00580552">
        <w:rPr>
          <w:sz w:val="24"/>
          <w:szCs w:val="24"/>
        </w:rPr>
        <w:t>ормативных затрат на оказание муниципальных услуг, значений затрат на выполнение работ</w:t>
      </w:r>
      <w:r w:rsidR="0020773E" w:rsidRPr="00EC153B">
        <w:rPr>
          <w:sz w:val="24"/>
          <w:szCs w:val="24"/>
        </w:rPr>
        <w:t xml:space="preserve"> муниципальным бюджетным учреждением </w:t>
      </w:r>
      <w:r w:rsidR="00EC153B" w:rsidRPr="00EC153B">
        <w:rPr>
          <w:sz w:val="24"/>
          <w:szCs w:val="24"/>
        </w:rPr>
        <w:t>КСЦ «Радость» п. Мирный</w:t>
      </w:r>
      <w:r w:rsidR="00530EBD">
        <w:rPr>
          <w:sz w:val="24"/>
          <w:szCs w:val="24"/>
        </w:rPr>
        <w:t xml:space="preserve"> </w:t>
      </w:r>
      <w:r w:rsidR="00EC153B" w:rsidRPr="00EC153B">
        <w:rPr>
          <w:sz w:val="24"/>
          <w:szCs w:val="24"/>
        </w:rPr>
        <w:t>Мирненского</w:t>
      </w:r>
      <w:r w:rsidR="0020773E" w:rsidRPr="00EC153B">
        <w:rPr>
          <w:sz w:val="24"/>
          <w:szCs w:val="24"/>
        </w:rPr>
        <w:t xml:space="preserve"> сельского поселения на 2017 год</w:t>
      </w:r>
    </w:p>
    <w:p w:rsidR="00EC153B" w:rsidRPr="00EC153B" w:rsidRDefault="00EC153B" w:rsidP="00EC153B">
      <w:pPr>
        <w:pStyle w:val="31"/>
        <w:framePr w:w="10261" w:h="14131" w:hRule="exact" w:wrap="none" w:vAnchor="page" w:hAnchor="page" w:x="1171" w:y="2206"/>
        <w:shd w:val="clear" w:color="auto" w:fill="auto"/>
        <w:spacing w:before="0" w:after="0"/>
        <w:ind w:left="20" w:right="4380"/>
        <w:rPr>
          <w:sz w:val="24"/>
          <w:szCs w:val="24"/>
        </w:rPr>
      </w:pPr>
    </w:p>
    <w:p w:rsidR="00CB7F80" w:rsidRDefault="0020773E" w:rsidP="00510C11">
      <w:pPr>
        <w:pStyle w:val="31"/>
        <w:framePr w:w="10261" w:h="14131" w:hRule="exact" w:wrap="none" w:vAnchor="page" w:hAnchor="page" w:x="1171" w:y="2206"/>
        <w:shd w:val="clear" w:color="auto" w:fill="auto"/>
        <w:tabs>
          <w:tab w:val="left" w:pos="1302"/>
        </w:tabs>
        <w:spacing w:before="0" w:after="0"/>
        <w:ind w:left="20" w:right="20" w:firstLine="600"/>
        <w:jc w:val="both"/>
        <w:rPr>
          <w:sz w:val="24"/>
          <w:szCs w:val="24"/>
        </w:rPr>
      </w:pPr>
      <w:r w:rsidRPr="00EC153B">
        <w:rPr>
          <w:sz w:val="24"/>
          <w:szCs w:val="24"/>
        </w:rPr>
        <w:t>Руководствуясь Бюджетным кодексом Российской Федерации. Федеральным законом от 06.10.2003 года № 131-Ф3 «Об общих принципах организации местного самоуправления</w:t>
      </w:r>
      <w:r w:rsidR="00783F9F">
        <w:rPr>
          <w:sz w:val="24"/>
          <w:szCs w:val="24"/>
        </w:rPr>
        <w:t xml:space="preserve"> </w:t>
      </w:r>
      <w:r w:rsidRPr="00EC153B">
        <w:rPr>
          <w:sz w:val="24"/>
          <w:szCs w:val="24"/>
        </w:rPr>
        <w:t>в Российской Федерации», Федеральным законом от 27.07.2010 года №</w:t>
      </w:r>
      <w:r w:rsidRPr="00EC153B">
        <w:rPr>
          <w:sz w:val="24"/>
          <w:szCs w:val="24"/>
        </w:rPr>
        <w:tab/>
        <w:t>210-ФЗ «Об организации предоставления государственных и</w:t>
      </w:r>
      <w:r w:rsidR="00783F9F">
        <w:rPr>
          <w:sz w:val="24"/>
          <w:szCs w:val="24"/>
        </w:rPr>
        <w:t xml:space="preserve"> </w:t>
      </w:r>
      <w:r w:rsidRPr="00EC153B">
        <w:rPr>
          <w:sz w:val="24"/>
          <w:szCs w:val="24"/>
        </w:rPr>
        <w:t xml:space="preserve">муниципальных услуг», постановлением Администрации </w:t>
      </w:r>
      <w:r w:rsidR="00510C11">
        <w:rPr>
          <w:sz w:val="24"/>
          <w:szCs w:val="24"/>
        </w:rPr>
        <w:t>Мирненского сельского поселения от 10.01.2017</w:t>
      </w:r>
      <w:r w:rsidRPr="00EC153B">
        <w:rPr>
          <w:sz w:val="24"/>
          <w:szCs w:val="24"/>
        </w:rPr>
        <w:t xml:space="preserve">г </w:t>
      </w:r>
      <w:r w:rsidRPr="00EC153B">
        <w:rPr>
          <w:sz w:val="24"/>
          <w:szCs w:val="24"/>
          <w:lang w:val="en-US"/>
        </w:rPr>
        <w:t>N</w:t>
      </w:r>
      <w:r w:rsidR="00A47EF8">
        <w:rPr>
          <w:sz w:val="24"/>
          <w:szCs w:val="24"/>
        </w:rPr>
        <w:t>1ф</w:t>
      </w:r>
      <w:r w:rsidRPr="00EC153B">
        <w:rPr>
          <w:sz w:val="24"/>
          <w:szCs w:val="24"/>
        </w:rPr>
        <w:t xml:space="preserve"> "Об утверждении порядка определения базовых нормативов затрат на оказание муниципальных услуг (выполнение работ) муниципальными учреждениями, в отношении которых Администрация </w:t>
      </w:r>
      <w:r w:rsidR="00510C11">
        <w:rPr>
          <w:sz w:val="24"/>
          <w:szCs w:val="24"/>
        </w:rPr>
        <w:t>Мирненского</w:t>
      </w:r>
      <w:r w:rsidRPr="00EC153B">
        <w:rPr>
          <w:sz w:val="24"/>
          <w:szCs w:val="24"/>
        </w:rPr>
        <w:t xml:space="preserve"> сельского поселения выполняет функции полномочия учредителя»,</w:t>
      </w:r>
    </w:p>
    <w:p w:rsidR="00510C11" w:rsidRPr="00EC153B" w:rsidRDefault="00510C11" w:rsidP="00510C11">
      <w:pPr>
        <w:pStyle w:val="31"/>
        <w:framePr w:w="10261" w:h="14131" w:hRule="exact" w:wrap="none" w:vAnchor="page" w:hAnchor="page" w:x="1171" w:y="2206"/>
        <w:shd w:val="clear" w:color="auto" w:fill="auto"/>
        <w:tabs>
          <w:tab w:val="left" w:pos="1302"/>
        </w:tabs>
        <w:spacing w:before="0" w:after="0"/>
        <w:ind w:left="20" w:right="20" w:firstLine="600"/>
        <w:jc w:val="both"/>
        <w:rPr>
          <w:sz w:val="24"/>
          <w:szCs w:val="24"/>
        </w:rPr>
      </w:pPr>
    </w:p>
    <w:p w:rsidR="00CB7F80" w:rsidRPr="00EC153B" w:rsidRDefault="0020773E" w:rsidP="00B52AA4">
      <w:pPr>
        <w:pStyle w:val="30"/>
        <w:framePr w:w="10261" w:h="14131" w:hRule="exact" w:wrap="none" w:vAnchor="page" w:hAnchor="page" w:x="1171" w:y="2206"/>
        <w:shd w:val="clear" w:color="auto" w:fill="auto"/>
        <w:spacing w:before="0" w:after="144" w:line="240" w:lineRule="exact"/>
        <w:ind w:left="20"/>
        <w:jc w:val="both"/>
        <w:rPr>
          <w:b w:val="0"/>
        </w:rPr>
      </w:pPr>
      <w:bookmarkStart w:id="1" w:name="bookmark1"/>
      <w:r w:rsidRPr="00EC153B">
        <w:rPr>
          <w:b w:val="0"/>
        </w:rPr>
        <w:t>СЧИТАЮ НЕОБХОДИМЫМ:</w:t>
      </w:r>
      <w:bookmarkEnd w:id="1"/>
    </w:p>
    <w:p w:rsidR="00CB7F80" w:rsidRPr="00EC153B" w:rsidRDefault="0020773E" w:rsidP="00B52AA4">
      <w:pPr>
        <w:pStyle w:val="31"/>
        <w:framePr w:w="10261" w:h="14131" w:hRule="exact" w:wrap="none" w:vAnchor="page" w:hAnchor="page" w:x="1171" w:y="2206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/>
        <w:ind w:left="20" w:right="20" w:firstLine="360"/>
        <w:jc w:val="both"/>
        <w:rPr>
          <w:sz w:val="24"/>
          <w:szCs w:val="24"/>
        </w:rPr>
      </w:pPr>
      <w:r w:rsidRPr="00EC153B">
        <w:rPr>
          <w:sz w:val="24"/>
          <w:szCs w:val="24"/>
        </w:rPr>
        <w:t xml:space="preserve">Утвердить значения натуральных норм, необходимых для определения базовых нормативов затрат на оказание муниципальных услуг (выполнение работ) муниципальными учреждениями, в отношении которых Администрация </w:t>
      </w:r>
      <w:r w:rsidR="005135D0">
        <w:rPr>
          <w:sz w:val="24"/>
          <w:szCs w:val="24"/>
        </w:rPr>
        <w:t>Мирненского</w:t>
      </w:r>
      <w:r w:rsidRPr="00EC153B">
        <w:rPr>
          <w:sz w:val="24"/>
          <w:szCs w:val="24"/>
        </w:rPr>
        <w:t xml:space="preserve"> сельского поселения выполняет функции полномочия учредителя на 2017 год, согласно приложению 1 к настоящему распоряжению.</w:t>
      </w:r>
    </w:p>
    <w:p w:rsidR="00CB7F80" w:rsidRPr="00EC153B" w:rsidRDefault="0020773E" w:rsidP="00B52AA4">
      <w:pPr>
        <w:pStyle w:val="31"/>
        <w:framePr w:w="10261" w:h="14131" w:hRule="exact" w:wrap="none" w:vAnchor="page" w:hAnchor="page" w:x="1171" w:y="2206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/>
        <w:ind w:left="20" w:right="20" w:firstLine="360"/>
        <w:jc w:val="both"/>
        <w:rPr>
          <w:sz w:val="24"/>
          <w:szCs w:val="24"/>
        </w:rPr>
      </w:pPr>
      <w:r w:rsidRPr="00EC153B">
        <w:rPr>
          <w:sz w:val="24"/>
          <w:szCs w:val="24"/>
        </w:rPr>
        <w:t xml:space="preserve">Утвердить значения базовых нормативов на оказание муниципальной услуги (работы) МБУ </w:t>
      </w:r>
      <w:r w:rsidR="005135D0">
        <w:rPr>
          <w:sz w:val="24"/>
          <w:szCs w:val="24"/>
        </w:rPr>
        <w:t>«КСЦ «Радость» п. Мирный</w:t>
      </w:r>
      <w:r w:rsidRPr="00EC153B">
        <w:rPr>
          <w:sz w:val="24"/>
          <w:szCs w:val="24"/>
        </w:rPr>
        <w:t xml:space="preserve"> на 2017год, согласно приложению № 2 к настоящему распоряжению.</w:t>
      </w:r>
    </w:p>
    <w:p w:rsidR="00CB7F80" w:rsidRPr="00EC153B" w:rsidRDefault="0020773E" w:rsidP="00B52AA4">
      <w:pPr>
        <w:pStyle w:val="31"/>
        <w:framePr w:w="10261" w:h="14131" w:hRule="exact" w:wrap="none" w:vAnchor="page" w:hAnchor="page" w:x="1171" w:y="2206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/>
        <w:ind w:left="20" w:right="20" w:firstLine="360"/>
        <w:jc w:val="both"/>
        <w:rPr>
          <w:sz w:val="24"/>
          <w:szCs w:val="24"/>
        </w:rPr>
      </w:pPr>
      <w:r w:rsidRPr="00EC153B">
        <w:rPr>
          <w:sz w:val="24"/>
          <w:szCs w:val="24"/>
        </w:rPr>
        <w:t xml:space="preserve">Утвердить значения нормативных затрат на оказание муниципальных услуг (выполнение работ) с учетом применения корректирующих коэффициентов к базовым нормативам затрат на оказание муниципальных услуг муниципальными учреждениями, в отношении которых Администрация </w:t>
      </w:r>
      <w:r w:rsidR="005135D0">
        <w:rPr>
          <w:sz w:val="24"/>
          <w:szCs w:val="24"/>
        </w:rPr>
        <w:t>Мирненского</w:t>
      </w:r>
      <w:r w:rsidRPr="00EC153B">
        <w:rPr>
          <w:sz w:val="24"/>
          <w:szCs w:val="24"/>
        </w:rPr>
        <w:t xml:space="preserve"> сельского поселения выполняет функции и полномочия учредителя, согласно приложению № 3 к настоящему распоряжению.</w:t>
      </w:r>
    </w:p>
    <w:p w:rsidR="00B52AA4" w:rsidRPr="00EC153B" w:rsidRDefault="00B52AA4" w:rsidP="00B52AA4">
      <w:pPr>
        <w:pStyle w:val="31"/>
        <w:framePr w:w="10261" w:h="14131" w:hRule="exact" w:wrap="none" w:vAnchor="page" w:hAnchor="page" w:x="1171" w:y="2206"/>
        <w:numPr>
          <w:ilvl w:val="0"/>
          <w:numId w:val="1"/>
        </w:numPr>
        <w:shd w:val="clear" w:color="auto" w:fill="auto"/>
        <w:tabs>
          <w:tab w:val="left" w:pos="665"/>
        </w:tabs>
        <w:spacing w:before="0" w:after="0"/>
        <w:ind w:left="40" w:right="200" w:firstLine="380"/>
        <w:jc w:val="both"/>
        <w:rPr>
          <w:sz w:val="24"/>
          <w:szCs w:val="24"/>
        </w:rPr>
      </w:pPr>
      <w:r w:rsidRPr="00EC153B">
        <w:rPr>
          <w:sz w:val="24"/>
          <w:szCs w:val="24"/>
        </w:rPr>
        <w:t xml:space="preserve">Утвердить объем финансового обеспечения выполнения муниципального задания по оказанию муниципальной услуги (выполнению работы) МБУ </w:t>
      </w:r>
      <w:r w:rsidR="005135D0">
        <w:rPr>
          <w:sz w:val="24"/>
          <w:szCs w:val="24"/>
        </w:rPr>
        <w:t>«КСЦ «Радость» п. Мирный</w:t>
      </w:r>
      <w:r w:rsidRPr="00EC153B">
        <w:rPr>
          <w:sz w:val="24"/>
          <w:szCs w:val="24"/>
        </w:rPr>
        <w:t xml:space="preserve"> на 2017год, согласно приложению № 4 к настоящему распоряжению.</w:t>
      </w:r>
    </w:p>
    <w:p w:rsidR="00B52AA4" w:rsidRPr="00EC153B" w:rsidRDefault="00B52AA4" w:rsidP="00B52AA4">
      <w:pPr>
        <w:pStyle w:val="31"/>
        <w:framePr w:w="10261" w:h="14131" w:hRule="exact" w:wrap="none" w:vAnchor="page" w:hAnchor="page" w:x="1171" w:y="2206"/>
        <w:numPr>
          <w:ilvl w:val="0"/>
          <w:numId w:val="1"/>
        </w:numPr>
        <w:shd w:val="clear" w:color="auto" w:fill="auto"/>
        <w:tabs>
          <w:tab w:val="left" w:pos="665"/>
        </w:tabs>
        <w:spacing w:before="0" w:after="0"/>
        <w:ind w:left="40" w:firstLine="380"/>
        <w:jc w:val="both"/>
        <w:rPr>
          <w:sz w:val="24"/>
          <w:szCs w:val="24"/>
        </w:rPr>
      </w:pPr>
      <w:r w:rsidRPr="00EC153B">
        <w:rPr>
          <w:sz w:val="24"/>
          <w:szCs w:val="24"/>
        </w:rPr>
        <w:t>Настоящее Распоряжение вступает в сил</w:t>
      </w:r>
      <w:r w:rsidR="000C564C">
        <w:rPr>
          <w:sz w:val="24"/>
          <w:szCs w:val="24"/>
        </w:rPr>
        <w:t>у с</w:t>
      </w:r>
      <w:r w:rsidRPr="00EC153B">
        <w:rPr>
          <w:sz w:val="24"/>
          <w:szCs w:val="24"/>
        </w:rPr>
        <w:t xml:space="preserve"> 1 января 2017 года.</w:t>
      </w:r>
    </w:p>
    <w:p w:rsidR="00B52AA4" w:rsidRPr="00EC153B" w:rsidRDefault="00B52AA4" w:rsidP="00B52AA4">
      <w:pPr>
        <w:pStyle w:val="31"/>
        <w:framePr w:w="10261" w:h="14131" w:hRule="exact" w:wrap="none" w:vAnchor="page" w:hAnchor="page" w:x="1171" w:y="2206"/>
        <w:numPr>
          <w:ilvl w:val="0"/>
          <w:numId w:val="1"/>
        </w:numPr>
        <w:shd w:val="clear" w:color="auto" w:fill="auto"/>
        <w:tabs>
          <w:tab w:val="left" w:pos="665"/>
        </w:tabs>
        <w:spacing w:before="0" w:after="0"/>
        <w:ind w:left="40" w:firstLine="380"/>
        <w:jc w:val="both"/>
        <w:rPr>
          <w:sz w:val="24"/>
          <w:szCs w:val="24"/>
        </w:rPr>
      </w:pPr>
      <w:r w:rsidRPr="00EC153B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EC153B" w:rsidRPr="00EC153B" w:rsidRDefault="00EC153B" w:rsidP="00EC153B">
      <w:pPr>
        <w:framePr w:w="10261" w:h="14131" w:hRule="exact" w:wrap="none" w:vAnchor="page" w:hAnchor="page" w:x="1171" w:y="2206"/>
        <w:jc w:val="both"/>
        <w:rPr>
          <w:rFonts w:ascii="Times New Roman" w:hAnsi="Times New Roman" w:cs="Times New Roman"/>
        </w:rPr>
      </w:pPr>
    </w:p>
    <w:p w:rsidR="00EC153B" w:rsidRPr="00EC153B" w:rsidRDefault="00EC153B" w:rsidP="00EC153B">
      <w:pPr>
        <w:framePr w:w="10261" w:h="14131" w:hRule="exact" w:wrap="none" w:vAnchor="page" w:hAnchor="page" w:x="1171" w:y="2206"/>
        <w:jc w:val="both"/>
        <w:rPr>
          <w:rFonts w:ascii="Times New Roman" w:hAnsi="Times New Roman" w:cs="Times New Roman"/>
        </w:rPr>
      </w:pPr>
    </w:p>
    <w:p w:rsidR="00EC153B" w:rsidRPr="00EC153B" w:rsidRDefault="00EC153B" w:rsidP="00EC153B">
      <w:pPr>
        <w:framePr w:w="10261" w:h="14131" w:hRule="exact" w:wrap="none" w:vAnchor="page" w:hAnchor="page" w:x="1171" w:y="2206"/>
        <w:jc w:val="both"/>
        <w:rPr>
          <w:rFonts w:ascii="Times New Roman" w:hAnsi="Times New Roman" w:cs="Times New Roman"/>
        </w:rPr>
      </w:pPr>
    </w:p>
    <w:p w:rsidR="00EC153B" w:rsidRPr="00EC153B" w:rsidRDefault="00EC153B" w:rsidP="00EC153B">
      <w:pPr>
        <w:framePr w:w="10261" w:h="14131" w:hRule="exact" w:wrap="none" w:vAnchor="page" w:hAnchor="page" w:x="1171" w:y="2206"/>
        <w:ind w:left="720"/>
        <w:rPr>
          <w:rFonts w:ascii="Times New Roman" w:hAnsi="Times New Roman" w:cs="Times New Roman"/>
        </w:rPr>
      </w:pPr>
      <w:r w:rsidRPr="00EC153B">
        <w:rPr>
          <w:rFonts w:ascii="Times New Roman" w:hAnsi="Times New Roman" w:cs="Times New Roman"/>
        </w:rPr>
        <w:t xml:space="preserve">Глава поселения </w:t>
      </w:r>
    </w:p>
    <w:p w:rsidR="00EC153B" w:rsidRPr="00EC153B" w:rsidRDefault="00EC153B" w:rsidP="00EC153B">
      <w:pPr>
        <w:framePr w:w="10261" w:h="14131" w:hRule="exact" w:wrap="none" w:vAnchor="page" w:hAnchor="page" w:x="1171" w:y="2206"/>
        <w:ind w:left="720"/>
        <w:rPr>
          <w:rFonts w:ascii="Times New Roman" w:hAnsi="Times New Roman" w:cs="Times New Roman"/>
        </w:rPr>
      </w:pPr>
      <w:r w:rsidRPr="00EC153B">
        <w:rPr>
          <w:rFonts w:ascii="Times New Roman" w:hAnsi="Times New Roman" w:cs="Times New Roman"/>
        </w:rPr>
        <w:t>(Глава Администрации)                                                                                        А.В. Журавлев</w:t>
      </w:r>
    </w:p>
    <w:p w:rsidR="00EC153B" w:rsidRPr="00EC153B" w:rsidRDefault="00EC153B" w:rsidP="00EC153B">
      <w:pPr>
        <w:framePr w:w="10261" w:h="14131" w:hRule="exact" w:wrap="none" w:vAnchor="page" w:hAnchor="page" w:x="1171" w:y="2206"/>
        <w:rPr>
          <w:rFonts w:ascii="Times New Roman" w:hAnsi="Times New Roman" w:cs="Times New Roman"/>
        </w:rPr>
      </w:pPr>
    </w:p>
    <w:p w:rsidR="00EC153B" w:rsidRPr="00EC153B" w:rsidRDefault="00EC153B" w:rsidP="00EC153B">
      <w:pPr>
        <w:framePr w:w="10261" w:h="14131" w:hRule="exact" w:wrap="none" w:vAnchor="page" w:hAnchor="page" w:x="1171" w:y="2206"/>
        <w:ind w:left="720"/>
        <w:rPr>
          <w:rFonts w:ascii="Times New Roman" w:hAnsi="Times New Roman" w:cs="Times New Roman"/>
        </w:rPr>
      </w:pPr>
    </w:p>
    <w:p w:rsidR="00EC153B" w:rsidRPr="00EC153B" w:rsidRDefault="00EC153B" w:rsidP="00EC153B">
      <w:pPr>
        <w:framePr w:w="10261" w:h="14131" w:hRule="exact" w:wrap="none" w:vAnchor="page" w:hAnchor="page" w:x="1171" w:y="2206"/>
        <w:ind w:left="720"/>
        <w:rPr>
          <w:rFonts w:ascii="Times New Roman" w:hAnsi="Times New Roman" w:cs="Times New Roman"/>
        </w:rPr>
      </w:pPr>
      <w:r w:rsidRPr="00EC153B">
        <w:rPr>
          <w:rFonts w:ascii="Times New Roman" w:hAnsi="Times New Roman" w:cs="Times New Roman"/>
        </w:rPr>
        <w:t>Исп. А.И. Илавская</w:t>
      </w:r>
    </w:p>
    <w:p w:rsidR="00B52AA4" w:rsidRPr="00EC153B" w:rsidRDefault="00EC153B" w:rsidP="00B52AA4">
      <w:pPr>
        <w:pStyle w:val="31"/>
        <w:framePr w:w="10261" w:h="14131" w:hRule="exact" w:wrap="none" w:vAnchor="page" w:hAnchor="page" w:x="1171" w:y="2206"/>
        <w:shd w:val="clear" w:color="auto" w:fill="auto"/>
        <w:tabs>
          <w:tab w:val="left" w:pos="705"/>
        </w:tabs>
        <w:spacing w:before="0" w:after="0"/>
        <w:ind w:left="380" w:right="20"/>
        <w:jc w:val="both"/>
        <w:rPr>
          <w:sz w:val="24"/>
          <w:szCs w:val="24"/>
        </w:rPr>
      </w:pPr>
      <w:r w:rsidRPr="00EC153B">
        <w:rPr>
          <w:sz w:val="24"/>
          <w:szCs w:val="24"/>
        </w:rPr>
        <w:t xml:space="preserve">          955-232</w:t>
      </w:r>
    </w:p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0" w:rsidRPr="0020773E" w:rsidRDefault="00CB7F80">
      <w:pPr>
        <w:framePr w:wrap="none" w:vAnchor="page" w:hAnchor="page" w:x="4209" w:y="4831"/>
        <w:rPr>
          <w:rFonts w:ascii="Times New Roman" w:hAnsi="Times New Roman" w:cs="Times New Roman"/>
        </w:rPr>
      </w:pPr>
    </w:p>
    <w:p w:rsidR="00CB7F80" w:rsidRPr="0020773E" w:rsidRDefault="0020773E" w:rsidP="005D6DCE">
      <w:pPr>
        <w:pStyle w:val="40"/>
        <w:framePr w:w="10171" w:h="4921" w:hRule="exact" w:wrap="none" w:vAnchor="page" w:hAnchor="page" w:x="1006" w:y="331"/>
        <w:shd w:val="clear" w:color="auto" w:fill="auto"/>
        <w:spacing w:before="0" w:after="225" w:line="240" w:lineRule="exact"/>
        <w:ind w:left="6780" w:right="200"/>
        <w:jc w:val="right"/>
        <w:rPr>
          <w:sz w:val="24"/>
          <w:szCs w:val="24"/>
        </w:rPr>
      </w:pPr>
      <w:r w:rsidRPr="0020773E">
        <w:rPr>
          <w:sz w:val="24"/>
          <w:szCs w:val="24"/>
        </w:rPr>
        <w:t xml:space="preserve">Приложение № 1 к распоряжению Администрации </w:t>
      </w:r>
      <w:r w:rsidR="005D6DCE">
        <w:rPr>
          <w:sz w:val="24"/>
          <w:szCs w:val="24"/>
        </w:rPr>
        <w:t>Мирненского</w:t>
      </w:r>
      <w:r w:rsidRPr="0020773E">
        <w:rPr>
          <w:sz w:val="24"/>
          <w:szCs w:val="24"/>
        </w:rPr>
        <w:t xml:space="preserve"> сельского поселения от </w:t>
      </w:r>
      <w:r w:rsidR="00A47EF8" w:rsidRPr="00411E07">
        <w:rPr>
          <w:sz w:val="24"/>
          <w:szCs w:val="24"/>
        </w:rPr>
        <w:t>10.01</w:t>
      </w:r>
      <w:r w:rsidRPr="00411E07">
        <w:rPr>
          <w:sz w:val="24"/>
          <w:szCs w:val="24"/>
        </w:rPr>
        <w:t>.201</w:t>
      </w:r>
      <w:r w:rsidR="00A47EF8" w:rsidRPr="00411E07">
        <w:rPr>
          <w:sz w:val="24"/>
          <w:szCs w:val="24"/>
        </w:rPr>
        <w:t>7</w:t>
      </w:r>
      <w:r w:rsidRPr="00411E07">
        <w:rPr>
          <w:sz w:val="24"/>
          <w:szCs w:val="24"/>
        </w:rPr>
        <w:t xml:space="preserve">г № </w:t>
      </w:r>
      <w:r w:rsidR="002730C8">
        <w:rPr>
          <w:sz w:val="24"/>
          <w:szCs w:val="24"/>
        </w:rPr>
        <w:t>2</w:t>
      </w:r>
      <w:r w:rsidR="00A47EF8" w:rsidRPr="00411E07">
        <w:rPr>
          <w:sz w:val="24"/>
          <w:szCs w:val="24"/>
        </w:rPr>
        <w:t>ф</w:t>
      </w:r>
    </w:p>
    <w:p w:rsidR="00CB7F80" w:rsidRPr="005D6DCE" w:rsidRDefault="0020773E" w:rsidP="005D6DCE">
      <w:pPr>
        <w:pStyle w:val="50"/>
        <w:framePr w:w="10171" w:h="4921" w:hRule="exact" w:wrap="none" w:vAnchor="page" w:hAnchor="page" w:x="1006" w:y="331"/>
        <w:shd w:val="clear" w:color="auto" w:fill="auto"/>
        <w:spacing w:before="0"/>
        <w:ind w:left="120"/>
        <w:rPr>
          <w:b w:val="0"/>
          <w:sz w:val="24"/>
          <w:szCs w:val="24"/>
        </w:rPr>
      </w:pPr>
      <w:r w:rsidRPr="005D6DCE">
        <w:rPr>
          <w:b w:val="0"/>
          <w:sz w:val="24"/>
          <w:szCs w:val="24"/>
        </w:rPr>
        <w:t>Значения</w:t>
      </w:r>
    </w:p>
    <w:p w:rsidR="00CB7F80" w:rsidRPr="005D6DCE" w:rsidRDefault="0020773E" w:rsidP="005D6DCE">
      <w:pPr>
        <w:pStyle w:val="50"/>
        <w:framePr w:w="10171" w:h="4921" w:hRule="exact" w:wrap="none" w:vAnchor="page" w:hAnchor="page" w:x="1006" w:y="331"/>
        <w:shd w:val="clear" w:color="auto" w:fill="auto"/>
        <w:spacing w:before="0"/>
        <w:ind w:left="100" w:right="200" w:firstLine="1780"/>
        <w:jc w:val="left"/>
        <w:rPr>
          <w:b w:val="0"/>
          <w:sz w:val="24"/>
          <w:szCs w:val="24"/>
        </w:rPr>
      </w:pPr>
      <w:r w:rsidRPr="005D6DCE">
        <w:rPr>
          <w:b w:val="0"/>
          <w:sz w:val="24"/>
          <w:szCs w:val="24"/>
        </w:rPr>
        <w:t xml:space="preserve">натуральных норм, необходимых для определения базовых нормативов затрат на оказание муниципальных услуг (выполнения работ) муниципальными учреждениями, в отношении которых Администрация </w:t>
      </w:r>
      <w:r w:rsidR="005D6DCE">
        <w:rPr>
          <w:b w:val="0"/>
          <w:sz w:val="24"/>
          <w:szCs w:val="24"/>
        </w:rPr>
        <w:t>Мирненского</w:t>
      </w:r>
      <w:r w:rsidRPr="005D6DCE">
        <w:rPr>
          <w:b w:val="0"/>
          <w:sz w:val="24"/>
          <w:szCs w:val="24"/>
        </w:rPr>
        <w:t xml:space="preserve"> сельского поселения</w:t>
      </w:r>
    </w:p>
    <w:p w:rsidR="00CB7F80" w:rsidRPr="005D6DCE" w:rsidRDefault="0020773E" w:rsidP="005D6DCE">
      <w:pPr>
        <w:pStyle w:val="50"/>
        <w:framePr w:w="10171" w:h="4921" w:hRule="exact" w:wrap="none" w:vAnchor="page" w:hAnchor="page" w:x="1006" w:y="331"/>
        <w:shd w:val="clear" w:color="auto" w:fill="auto"/>
        <w:spacing w:before="0" w:after="236"/>
        <w:ind w:left="120"/>
        <w:rPr>
          <w:b w:val="0"/>
          <w:sz w:val="24"/>
          <w:szCs w:val="24"/>
        </w:rPr>
      </w:pPr>
      <w:r w:rsidRPr="005D6DCE">
        <w:rPr>
          <w:b w:val="0"/>
          <w:sz w:val="24"/>
          <w:szCs w:val="24"/>
        </w:rPr>
        <w:t>выполняет функции и полномочия учредителя</w:t>
      </w:r>
    </w:p>
    <w:p w:rsidR="00B27652" w:rsidRPr="00B27652" w:rsidRDefault="0020773E" w:rsidP="00B27652">
      <w:pPr>
        <w:pStyle w:val="50"/>
        <w:framePr w:w="10171" w:h="4921" w:hRule="exact" w:wrap="none" w:vAnchor="page" w:hAnchor="page" w:x="1006" w:y="331"/>
        <w:shd w:val="clear" w:color="auto" w:fill="auto"/>
        <w:spacing w:before="0" w:line="264" w:lineRule="exact"/>
        <w:ind w:left="100" w:right="740"/>
        <w:jc w:val="left"/>
        <w:rPr>
          <w:b w:val="0"/>
          <w:sz w:val="24"/>
          <w:szCs w:val="24"/>
        </w:rPr>
      </w:pPr>
      <w:r w:rsidRPr="005D6DCE">
        <w:rPr>
          <w:b w:val="0"/>
          <w:sz w:val="24"/>
          <w:szCs w:val="24"/>
        </w:rPr>
        <w:t>Наименование муниципальной услуги (работы)&lt;*&gt; Библиотечное, библиографическое и информационное обслуживание пользователей библиотеки Уникальный номер реестровой записи &lt;**&gt;</w:t>
      </w:r>
      <w:r w:rsidR="00B27652" w:rsidRPr="006F165E">
        <w:rPr>
          <w:b w:val="0"/>
          <w:sz w:val="24"/>
          <w:szCs w:val="24"/>
        </w:rPr>
        <w:t>000000000006930051107011000000000001001101101</w:t>
      </w:r>
    </w:p>
    <w:p w:rsidR="00B27652" w:rsidRDefault="00B27652" w:rsidP="00B27652">
      <w:pPr>
        <w:pStyle w:val="ConsPlusNormal"/>
        <w:framePr w:w="10171" w:h="4921" w:hRule="exact" w:wrap="none" w:vAnchor="page" w:hAnchor="page" w:x="1006" w:y="331"/>
        <w:rPr>
          <w:szCs w:val="24"/>
        </w:rPr>
      </w:pPr>
      <w:r>
        <w:rPr>
          <w:szCs w:val="24"/>
        </w:rPr>
        <w:t xml:space="preserve"> Показатель характеризующие объём муниципальной услуги:</w:t>
      </w:r>
    </w:p>
    <w:p w:rsidR="00B27652" w:rsidRDefault="00B27652" w:rsidP="00B27652">
      <w:pPr>
        <w:framePr w:w="10171" w:h="4921" w:hRule="exact" w:wrap="none" w:vAnchor="page" w:hAnchor="page" w:x="1006" w:y="331"/>
        <w:suppressAutoHyphens/>
        <w:snapToGrid w:val="0"/>
        <w:spacing w:line="232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1.</w:t>
      </w:r>
      <w:r w:rsidRPr="00A21D63">
        <w:rPr>
          <w:rFonts w:ascii="Times New Roman" w:eastAsia="Times New Roman" w:hAnsi="Times New Roman" w:cs="Times New Roman"/>
          <w:bCs/>
          <w:lang w:eastAsia="zh-CN"/>
        </w:rPr>
        <w:t>Книговыдача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-10074 документов;</w:t>
      </w:r>
    </w:p>
    <w:p w:rsidR="00B27652" w:rsidRDefault="00B27652" w:rsidP="00B27652">
      <w:pPr>
        <w:framePr w:w="10171" w:h="4921" w:hRule="exact" w:wrap="none" w:vAnchor="page" w:hAnchor="page" w:x="1006" w:y="331"/>
        <w:suppressAutoHyphens/>
        <w:snapToGrid w:val="0"/>
        <w:spacing w:line="232" w:lineRule="auto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2.Количество посещений – 4901 человек; </w:t>
      </w:r>
    </w:p>
    <w:p w:rsidR="00B27652" w:rsidRPr="00165398" w:rsidRDefault="00B27652" w:rsidP="00B27652">
      <w:pPr>
        <w:framePr w:w="10171" w:h="4921" w:hRule="exact" w:wrap="none" w:vAnchor="page" w:hAnchor="page" w:x="1006" w:y="331"/>
        <w:suppressAutoHyphens/>
        <w:snapToGrid w:val="0"/>
        <w:spacing w:line="232" w:lineRule="auto"/>
        <w:rPr>
          <w:rFonts w:ascii="Times New Roman" w:eastAsia="Times New Roman" w:hAnsi="Times New Roman" w:cs="Times New Roman"/>
          <w:bCs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3.Количество зарегистрированных пользователей – 958 человек</w:t>
      </w:r>
    </w:p>
    <w:p w:rsidR="00CB7F80" w:rsidRPr="005D6DCE" w:rsidRDefault="00CB7F80" w:rsidP="005D6DCE">
      <w:pPr>
        <w:pStyle w:val="50"/>
        <w:framePr w:w="10171" w:h="4921" w:hRule="exact" w:wrap="none" w:vAnchor="page" w:hAnchor="page" w:x="1006" w:y="331"/>
        <w:shd w:val="clear" w:color="auto" w:fill="auto"/>
        <w:spacing w:before="0" w:line="264" w:lineRule="exact"/>
        <w:ind w:left="100" w:right="4840"/>
        <w:jc w:val="left"/>
        <w:rPr>
          <w:b w:val="0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30"/>
        <w:gridCol w:w="1896"/>
        <w:gridCol w:w="1022"/>
        <w:gridCol w:w="1018"/>
        <w:gridCol w:w="1709"/>
      </w:tblGrid>
      <w:tr w:rsidR="00CB7F80" w:rsidRPr="0020773E">
        <w:trPr>
          <w:trHeight w:hRule="exact" w:val="1262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2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Единица измерения натуральной нормы &lt;****&gt;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59" w:lineRule="exact"/>
              <w:ind w:left="320" w:firstLine="24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Значение натуральной нормы &lt;*****&gt;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</w:tc>
      </w:tr>
      <w:tr w:rsidR="00CB7F80" w:rsidRPr="0020773E">
        <w:trPr>
          <w:trHeight w:hRule="exact" w:val="461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CB7F80" w:rsidRPr="0020773E">
        <w:trPr>
          <w:trHeight w:hRule="exact" w:val="466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1.1. Работники, непосредственно связанные с оказанием муниципальной услуги</w:t>
            </w:r>
          </w:p>
        </w:tc>
      </w:tr>
      <w:tr w:rsidR="00CB7F80" w:rsidRPr="0020773E">
        <w:trPr>
          <w:trHeight w:hRule="exact" w:val="285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Фактическое количество человеко-часов персонала, ' задействованного в процессе оказания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17508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Стоимос</w:t>
            </w:r>
            <w:r>
              <w:rPr>
                <w:rStyle w:val="11"/>
                <w:sz w:val="24"/>
                <w:szCs w:val="24"/>
              </w:rPr>
              <w:t>ть</w:t>
            </w:r>
            <w:r w:rsidR="0020773E" w:rsidRPr="0020773E">
              <w:rPr>
                <w:rStyle w:val="11"/>
                <w:sz w:val="24"/>
                <w:szCs w:val="24"/>
              </w:rPr>
              <w:t xml:space="preserve"> 1 чел. - часа, </w:t>
            </w:r>
            <w:r w:rsidRPr="0020773E">
              <w:rPr>
                <w:rStyle w:val="11"/>
                <w:sz w:val="24"/>
                <w:szCs w:val="24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Норма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трудозат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рат на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оказание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единицы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муницип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альной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услуги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(человек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о-часов)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</w:tc>
      </w:tr>
      <w:tr w:rsidR="00CB7F80" w:rsidRPr="0020773E">
        <w:trPr>
          <w:trHeight w:hRule="exact" w:val="3389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80"/>
              <w:rPr>
                <w:rStyle w:val="11"/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Библиотекарь</w:t>
            </w:r>
          </w:p>
          <w:p w:rsidR="00B70A1B" w:rsidRDefault="00B70A1B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80"/>
              <w:rPr>
                <w:rStyle w:val="11"/>
                <w:sz w:val="24"/>
                <w:szCs w:val="24"/>
              </w:rPr>
            </w:pPr>
          </w:p>
          <w:p w:rsidR="00B70A1B" w:rsidRDefault="00B70A1B" w:rsidP="00B70A1B">
            <w:pPr>
              <w:pStyle w:val="31"/>
              <w:framePr w:w="10075" w:h="10435" w:wrap="none" w:vAnchor="page" w:hAnchor="page" w:x="916" w:y="5389"/>
              <w:numPr>
                <w:ilvl w:val="0"/>
                <w:numId w:val="3"/>
              </w:numPr>
              <w:shd w:val="clear" w:color="auto" w:fill="auto"/>
              <w:spacing w:before="0" w:after="0" w:line="190" w:lineRule="exac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Количество посещений</w:t>
            </w:r>
          </w:p>
          <w:p w:rsidR="00B70A1B" w:rsidRDefault="00B70A1B" w:rsidP="00B70A1B">
            <w:pPr>
              <w:pStyle w:val="31"/>
              <w:framePr w:w="10075" w:h="10435" w:wrap="none" w:vAnchor="page" w:hAnchor="page" w:x="916" w:y="5389"/>
              <w:numPr>
                <w:ilvl w:val="0"/>
                <w:numId w:val="3"/>
              </w:numPr>
              <w:shd w:val="clear" w:color="auto" w:fill="auto"/>
              <w:spacing w:before="0" w:after="0" w:line="190" w:lineRule="exac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Книговыдача</w:t>
            </w:r>
          </w:p>
          <w:p w:rsidR="00B70A1B" w:rsidRPr="0020773E" w:rsidRDefault="00B70A1B" w:rsidP="00B70A1B">
            <w:pPr>
              <w:pStyle w:val="31"/>
              <w:framePr w:w="10075" w:h="10435" w:wrap="none" w:vAnchor="page" w:hAnchor="page" w:x="916" w:y="5389"/>
              <w:numPr>
                <w:ilvl w:val="0"/>
                <w:numId w:val="3"/>
              </w:numPr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81437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81437E">
              <w:rPr>
                <w:rStyle w:val="11"/>
                <w:sz w:val="24"/>
                <w:szCs w:val="24"/>
              </w:rPr>
              <w:t>3946,0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81437E" w:rsidRDefault="006B5B42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A1B" w:rsidRDefault="00B70A1B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rStyle w:val="11"/>
                <w:sz w:val="24"/>
                <w:szCs w:val="24"/>
              </w:rPr>
            </w:pPr>
          </w:p>
          <w:p w:rsidR="00B70A1B" w:rsidRDefault="00B70A1B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rStyle w:val="11"/>
                <w:sz w:val="24"/>
                <w:szCs w:val="24"/>
              </w:rPr>
            </w:pPr>
          </w:p>
          <w:p w:rsidR="00CB7F80" w:rsidRDefault="005F20D3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rStyle w:val="11"/>
                <w:sz w:val="24"/>
                <w:szCs w:val="24"/>
              </w:rPr>
            </w:pPr>
            <w:r w:rsidRPr="005F20D3">
              <w:rPr>
                <w:rStyle w:val="11"/>
                <w:sz w:val="24"/>
                <w:szCs w:val="24"/>
              </w:rPr>
              <w:t>0,80514</w:t>
            </w:r>
          </w:p>
          <w:p w:rsidR="00B70A1B" w:rsidRPr="006B5B42" w:rsidRDefault="00B70A1B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rStyle w:val="11"/>
                <w:b/>
                <w:sz w:val="24"/>
                <w:szCs w:val="24"/>
              </w:rPr>
            </w:pPr>
            <w:r w:rsidRPr="006B5B42">
              <w:rPr>
                <w:rStyle w:val="11"/>
                <w:b/>
                <w:sz w:val="24"/>
                <w:szCs w:val="24"/>
              </w:rPr>
              <w:t>0,39170</w:t>
            </w:r>
          </w:p>
          <w:p w:rsidR="00B70A1B" w:rsidRDefault="00B70A1B" w:rsidP="00B70A1B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4,11899</w:t>
            </w:r>
          </w:p>
          <w:p w:rsidR="00644206" w:rsidRDefault="00644206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rStyle w:val="11"/>
                <w:sz w:val="24"/>
                <w:szCs w:val="24"/>
              </w:rPr>
            </w:pPr>
          </w:p>
          <w:p w:rsidR="00644206" w:rsidRDefault="00644206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rStyle w:val="11"/>
                <w:sz w:val="24"/>
                <w:szCs w:val="24"/>
              </w:rPr>
            </w:pPr>
          </w:p>
          <w:p w:rsidR="00644206" w:rsidRDefault="00644206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rStyle w:val="11"/>
                <w:sz w:val="24"/>
                <w:szCs w:val="24"/>
              </w:rPr>
            </w:pPr>
          </w:p>
          <w:p w:rsidR="00644206" w:rsidRPr="009028D6" w:rsidRDefault="00644206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  <w:highlight w:val="yellow"/>
              </w:rPr>
            </w:pPr>
            <w:r>
              <w:rPr>
                <w:rStyle w:val="11"/>
                <w:sz w:val="24"/>
                <w:szCs w:val="24"/>
              </w:rPr>
              <w:t>(1973*2)/4901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Расчет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произведен на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основе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суммарного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количества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человеко-часов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и количества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посещений</w:t>
            </w:r>
          </w:p>
        </w:tc>
      </w:tr>
      <w:tr w:rsidR="00CB7F80" w:rsidRPr="0020773E">
        <w:trPr>
          <w:trHeight w:hRule="exact" w:val="73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54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B7F80" w:rsidRPr="0020773E">
        <w:trPr>
          <w:trHeight w:hRule="exact" w:val="1272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Нормативное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количество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ресурса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материального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Цена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единицы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ресурса,</w:t>
            </w:r>
          </w:p>
          <w:p w:rsidR="00CB7F80" w:rsidRPr="0020773E" w:rsidRDefault="009905AD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6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Норма</w:t>
            </w:r>
          </w:p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6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(шт.)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435" w:wrap="none" w:vAnchor="page" w:hAnchor="page" w:x="916" w:y="5389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</w:tc>
      </w:tr>
    </w:tbl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30"/>
        <w:gridCol w:w="1896"/>
        <w:gridCol w:w="1022"/>
        <w:gridCol w:w="1018"/>
        <w:gridCol w:w="1714"/>
      </w:tblGrid>
      <w:tr w:rsidR="00CB7F80" w:rsidRPr="0020773E">
        <w:trPr>
          <w:trHeight w:hRule="exact" w:val="749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запаса/основного средства (шт)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1253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Художественная литература для библиотечного фонда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9710A" w:rsidRDefault="00C32153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9710A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69710A">
              <w:rPr>
                <w:rStyle w:val="11"/>
                <w:sz w:val="24"/>
                <w:szCs w:val="24"/>
              </w:rPr>
              <w:t>250,00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9710A" w:rsidRDefault="0083703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0,029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1253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9710A" w:rsidRDefault="00C32153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9710A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69710A">
              <w:rPr>
                <w:rStyle w:val="11"/>
                <w:sz w:val="24"/>
                <w:szCs w:val="24"/>
              </w:rPr>
              <w:t>1500,00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9710A" w:rsidRDefault="0083703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0,0029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73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CB7F80" w:rsidRPr="0020773E">
        <w:trPr>
          <w:trHeight w:hRule="exact" w:val="46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56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CB7F80" w:rsidRPr="0020773E">
        <w:trPr>
          <w:trHeight w:hRule="exact" w:val="46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2.1. Коммунальные услуги</w:t>
            </w:r>
          </w:p>
        </w:tc>
      </w:tr>
      <w:tr w:rsidR="00CB7F80" w:rsidRPr="0020773E">
        <w:trPr>
          <w:trHeight w:hRule="exact" w:val="125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Единица измерения натуральной нормы &lt;****&gt;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16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21"/>
                <w:sz w:val="24"/>
                <w:szCs w:val="24"/>
              </w:rPr>
              <w:t>Показате ль объема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1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21"/>
                <w:sz w:val="24"/>
                <w:szCs w:val="24"/>
              </w:rPr>
              <w:t>Тариф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1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21"/>
                <w:sz w:val="24"/>
                <w:szCs w:val="24"/>
              </w:rPr>
              <w:t>(Цена),</w:t>
            </w:r>
          </w:p>
          <w:p w:rsidR="00CB7F80" w:rsidRPr="0020773E" w:rsidRDefault="00267C54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1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21"/>
                <w:sz w:val="24"/>
                <w:szCs w:val="24"/>
              </w:rPr>
              <w:t>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</w:tc>
      </w:tr>
      <w:tr w:rsidR="00CB7F80" w:rsidRPr="0020773E">
        <w:trPr>
          <w:trHeight w:hRule="exact" w:val="734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Электроэнергия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кВт час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B3059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21</w:t>
            </w:r>
            <w:r w:rsidR="0020773E" w:rsidRPr="0020773E">
              <w:rPr>
                <w:rStyle w:val="11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5,00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48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Тепловая энергия 1 полугодие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Гкал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B3059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10,61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B3059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2379,82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61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Тепловая энергия 2 полугодие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Гкал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B3059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B3059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2522,55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6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Водоснабжение 1 полугодие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1F2442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040CF0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35,87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6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Водоснабжение 2 полугодие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1F2442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040CF0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35,87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75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Водоотведение 1 полугодие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1F2442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040CF0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27,57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8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Водоотведение 2 полугодие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1F2442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040CF0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27,57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746" w:wrap="none" w:vAnchor="page" w:hAnchor="page" w:x="914" w:y="1062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74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CB7F80" w:rsidRPr="0020773E">
        <w:trPr>
          <w:trHeight w:hRule="exact" w:val="125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Техническое обслуживание и </w:t>
            </w:r>
            <w:r w:rsidR="00F21E62" w:rsidRPr="0020773E">
              <w:rPr>
                <w:rStyle w:val="11"/>
                <w:sz w:val="24"/>
                <w:szCs w:val="24"/>
              </w:rPr>
              <w:t>планов предупредительный</w:t>
            </w:r>
            <w:r w:rsidRPr="0020773E">
              <w:rPr>
                <w:rStyle w:val="11"/>
                <w:sz w:val="24"/>
                <w:szCs w:val="24"/>
              </w:rPr>
              <w:t xml:space="preserve"> ремонт пожарной сигнализации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Количество устройств, </w:t>
            </w:r>
            <w:r w:rsidR="004A6A55" w:rsidRPr="0020773E">
              <w:rPr>
                <w:rStyle w:val="11"/>
                <w:sz w:val="24"/>
                <w:szCs w:val="24"/>
              </w:rPr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  <w:r w:rsidR="00830F6A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30F6A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2468,0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1786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Площадь помещений, планируемая к проведению текущего ремонта (кв.м.)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E478C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136,4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E478CF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6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50,0</w:t>
            </w:r>
          </w:p>
          <w:p w:rsidR="00CB7F80" w:rsidRPr="0020773E" w:rsidRDefault="00CB7F80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60" w:after="0" w:line="190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773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746" w:wrap="none" w:vAnchor="page" w:hAnchor="page" w:x="914" w:y="1062"/>
              <w:shd w:val="clear" w:color="auto" w:fill="auto"/>
              <w:spacing w:before="0" w:after="0" w:line="24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</w:tbl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26"/>
        <w:gridCol w:w="1901"/>
        <w:gridCol w:w="1018"/>
        <w:gridCol w:w="1022"/>
        <w:gridCol w:w="1709"/>
      </w:tblGrid>
      <w:tr w:rsidR="00CB7F80" w:rsidRPr="0020773E">
        <w:trPr>
          <w:trHeight w:hRule="exact" w:val="504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70"/>
        </w:trPr>
        <w:tc>
          <w:tcPr>
            <w:tcW w:w="100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2.4. Услуги связи</w:t>
            </w:r>
          </w:p>
        </w:tc>
      </w:tr>
      <w:tr w:rsidR="00CB7F80" w:rsidRPr="0020773E">
        <w:trPr>
          <w:trHeight w:hRule="exact" w:val="1248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Интернет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Количество месяцев, </w:t>
            </w:r>
            <w:r w:rsidR="00FC3686" w:rsidRPr="0020773E">
              <w:rPr>
                <w:rStyle w:val="11"/>
                <w:sz w:val="24"/>
                <w:szCs w:val="24"/>
              </w:rPr>
              <w:t>ед.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478CF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E478CF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478CF" w:rsidRDefault="00E478CF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1414,82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1253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Абонентская связь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Количество месяцев, </w:t>
            </w:r>
            <w:r w:rsidR="00FC3686" w:rsidRPr="0020773E">
              <w:rPr>
                <w:rStyle w:val="11"/>
                <w:sz w:val="24"/>
                <w:szCs w:val="24"/>
              </w:rPr>
              <w:t>ед.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478CF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E478CF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478CF" w:rsidRDefault="00E478CF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1530,0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4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4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4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4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470"/>
        </w:trPr>
        <w:tc>
          <w:tcPr>
            <w:tcW w:w="100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2.5. Транспортные услуги</w:t>
            </w:r>
          </w:p>
        </w:tc>
      </w:tr>
      <w:tr w:rsidR="00CB7F80" w:rsidRPr="0020773E">
        <w:trPr>
          <w:trHeight w:hRule="exact" w:val="47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720"/>
        </w:trPr>
        <w:tc>
          <w:tcPr>
            <w:tcW w:w="100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9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CB7F80" w:rsidRPr="0020773E">
        <w:trPr>
          <w:trHeight w:hRule="exact" w:val="1267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Единица измерения натуральной нормы &lt;****&gt;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Штатны</w:t>
            </w:r>
            <w:r w:rsidR="004A6A55">
              <w:rPr>
                <w:rStyle w:val="11"/>
                <w:sz w:val="24"/>
                <w:szCs w:val="24"/>
              </w:rPr>
              <w:t xml:space="preserve">е </w:t>
            </w:r>
            <w:r w:rsidRPr="0020773E">
              <w:rPr>
                <w:rStyle w:val="11"/>
                <w:sz w:val="24"/>
                <w:szCs w:val="24"/>
              </w:rPr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Фонд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оплаты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труда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руб.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 * * * *</w:t>
            </w:r>
          </w:p>
        </w:tc>
      </w:tr>
      <w:tr w:rsidR="00CB7F80" w:rsidRPr="0020773E">
        <w:trPr>
          <w:trHeight w:hRule="exact" w:val="1253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Фонд оплаты труда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E478CF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59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470"/>
        </w:trPr>
        <w:tc>
          <w:tcPr>
            <w:tcW w:w="100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2.7. Прочие общехозяйственные нужды</w:t>
            </w:r>
          </w:p>
        </w:tc>
      </w:tr>
      <w:tr w:rsidR="00CB7F80" w:rsidRPr="0020773E">
        <w:trPr>
          <w:trHeight w:hRule="exact" w:val="466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Канцелярские товары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D54C6A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5000,00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264" w:lineRule="exact"/>
              <w:ind w:left="320" w:hanging="2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47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Ремонт офисной техники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D54C6A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5000,00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7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Прочие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D54C6A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0,0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9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Хозяйственные, строительные товары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D54C6A">
            <w:pPr>
              <w:pStyle w:val="31"/>
              <w:framePr w:w="10075" w:h="10022" w:wrap="none" w:vAnchor="page" w:hAnchor="page" w:x="916" w:y="1045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77000,0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0022" w:wrap="none" w:vAnchor="page" w:hAnchor="page" w:x="916" w:y="1045"/>
              <w:rPr>
                <w:rFonts w:ascii="Times New Roman" w:hAnsi="Times New Roman" w:cs="Times New Roman"/>
              </w:rPr>
            </w:pPr>
          </w:p>
        </w:tc>
      </w:tr>
    </w:tbl>
    <w:p w:rsidR="006B3629" w:rsidRDefault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Pr="006B3629" w:rsidRDefault="006B3629" w:rsidP="006B3629">
      <w:pPr>
        <w:rPr>
          <w:rFonts w:ascii="Times New Roman" w:hAnsi="Times New Roman" w:cs="Times New Roman"/>
        </w:rPr>
      </w:pPr>
    </w:p>
    <w:p w:rsidR="006B3629" w:rsidRDefault="006B3629" w:rsidP="006B3629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7F80" w:rsidRPr="006B3629" w:rsidRDefault="006B3629" w:rsidP="006B3629">
      <w:pPr>
        <w:tabs>
          <w:tab w:val="left" w:pos="1050"/>
        </w:tabs>
        <w:rPr>
          <w:rFonts w:ascii="Times New Roman" w:hAnsi="Times New Roman" w:cs="Times New Roman"/>
        </w:rPr>
        <w:sectPr w:rsidR="00CB7F80" w:rsidRPr="006B362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BB0585" w:rsidRDefault="006B3629">
      <w:pPr>
        <w:pStyle w:val="50"/>
        <w:framePr w:w="10291" w:h="1388" w:hRule="exact" w:wrap="none" w:vAnchor="page" w:hAnchor="page" w:x="808" w:y="1264"/>
        <w:shd w:val="clear" w:color="auto" w:fill="auto"/>
        <w:spacing w:before="0" w:line="264" w:lineRule="exact"/>
        <w:ind w:left="100" w:right="960"/>
        <w:jc w:val="left"/>
        <w:rPr>
          <w:b w:val="0"/>
          <w:sz w:val="24"/>
          <w:szCs w:val="24"/>
        </w:rPr>
      </w:pPr>
      <w:r w:rsidRPr="001F0E4F">
        <w:rPr>
          <w:b w:val="0"/>
          <w:sz w:val="24"/>
          <w:szCs w:val="24"/>
        </w:rPr>
        <w:lastRenderedPageBreak/>
        <w:t>Н</w:t>
      </w:r>
      <w:r w:rsidR="0020773E" w:rsidRPr="001F0E4F">
        <w:rPr>
          <w:b w:val="0"/>
          <w:sz w:val="24"/>
          <w:szCs w:val="24"/>
        </w:rPr>
        <w:t>аименование муниципальной услуги (работы)&lt;*&gt; Организация деятельности клубных формирований и формирований самодеятельного народного творчества Уникальный номер реестровой записи &lt;**&gt;</w:t>
      </w:r>
      <w:r w:rsidR="001F0E4F" w:rsidRPr="001F0E4F">
        <w:rPr>
          <w:b w:val="0"/>
          <w:sz w:val="24"/>
          <w:szCs w:val="24"/>
          <w:lang w:eastAsia="zh-CN"/>
        </w:rPr>
        <w:t>000000000006930051107025100000000000004101102</w:t>
      </w:r>
    </w:p>
    <w:p w:rsidR="00CB7F80" w:rsidRPr="001F0E4F" w:rsidRDefault="0020773E" w:rsidP="00BB0585">
      <w:pPr>
        <w:pStyle w:val="50"/>
        <w:framePr w:w="10291" w:h="1388" w:hRule="exact" w:wrap="none" w:vAnchor="page" w:hAnchor="page" w:x="808" w:y="1264"/>
        <w:shd w:val="clear" w:color="auto" w:fill="auto"/>
        <w:spacing w:before="0" w:line="264" w:lineRule="exact"/>
        <w:ind w:left="100" w:right="960"/>
        <w:jc w:val="left"/>
        <w:rPr>
          <w:b w:val="0"/>
          <w:sz w:val="24"/>
          <w:szCs w:val="24"/>
        </w:rPr>
      </w:pPr>
      <w:r w:rsidRPr="001F0E4F">
        <w:rPr>
          <w:b w:val="0"/>
          <w:sz w:val="24"/>
          <w:szCs w:val="24"/>
        </w:rPr>
        <w:t xml:space="preserve">Показатель объема: </w:t>
      </w:r>
      <w:r w:rsidR="00BB0585">
        <w:rPr>
          <w:b w:val="0"/>
          <w:sz w:val="24"/>
          <w:szCs w:val="24"/>
        </w:rPr>
        <w:t xml:space="preserve">кол-во клубных формирований– 19 ед., Кол-во мероприятий – 300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10"/>
        <w:gridCol w:w="1949"/>
        <w:gridCol w:w="1022"/>
        <w:gridCol w:w="1166"/>
        <w:gridCol w:w="1627"/>
      </w:tblGrid>
      <w:tr w:rsidR="00CB7F80" w:rsidRPr="0020773E">
        <w:trPr>
          <w:trHeight w:hRule="exact" w:val="1262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ind w:firstLine="320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Единица измерения натуральной нормы &lt;****&gt;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</w:tc>
      </w:tr>
      <w:tr w:rsidR="00CB7F80" w:rsidRPr="0020773E">
        <w:trPr>
          <w:trHeight w:hRule="exact" w:val="461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CB7F80" w:rsidRPr="0020773E">
        <w:trPr>
          <w:trHeight w:hRule="exact" w:val="470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1.1. Работники, непосредственно связанные с оказанием муниципальной услуги</w:t>
            </w:r>
          </w:p>
        </w:tc>
      </w:tr>
      <w:tr w:rsidR="00CB7F80" w:rsidRPr="0020773E">
        <w:trPr>
          <w:trHeight w:hRule="exact" w:val="2827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Фактическое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количество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человеко-часов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персонала,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задействованного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 процессе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оказания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Стоимос ть 1 чел. - часа, </w:t>
            </w:r>
            <w:r w:rsidR="00AB24F4" w:rsidRPr="0020773E">
              <w:rPr>
                <w:rStyle w:val="11"/>
                <w:sz w:val="24"/>
                <w:szCs w:val="24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59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Норма трудозатр ат на оказание единицы муниципа льной услуги (</w:t>
            </w:r>
            <w:r w:rsidR="00AB24F4" w:rsidRPr="0020773E">
              <w:rPr>
                <w:rStyle w:val="11"/>
                <w:sz w:val="24"/>
                <w:szCs w:val="24"/>
              </w:rPr>
              <w:t>человеко-часов</w:t>
            </w:r>
            <w:r w:rsidRPr="0020773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</w:tc>
      </w:tr>
      <w:tr w:rsidR="00CB7F80" w:rsidRPr="0020773E">
        <w:trPr>
          <w:trHeight w:hRule="exact" w:val="475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Звукорежиссер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D1AF7" w:rsidRDefault="006D1AF7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6D1AF7">
              <w:rPr>
                <w:rStyle w:val="11"/>
                <w:sz w:val="24"/>
                <w:szCs w:val="24"/>
              </w:rPr>
              <w:t>1973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D1AF7" w:rsidRDefault="006D1AF7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77,2/1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D1AF7" w:rsidRDefault="0086619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103/6,6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DD4DD5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Расчет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произведен на основе суммарного количества </w:t>
            </w:r>
            <w:r w:rsidR="00DD4DD5" w:rsidRPr="0020773E">
              <w:rPr>
                <w:rStyle w:val="11"/>
                <w:sz w:val="24"/>
                <w:szCs w:val="24"/>
              </w:rPr>
              <w:t>человеко-часов</w:t>
            </w:r>
            <w:r w:rsidRPr="0020773E">
              <w:rPr>
                <w:rStyle w:val="11"/>
                <w:sz w:val="24"/>
                <w:szCs w:val="24"/>
              </w:rPr>
              <w:t xml:space="preserve"> и количества клубных формирований</w:t>
            </w:r>
          </w:p>
        </w:tc>
      </w:tr>
      <w:tr w:rsidR="00CB7F80" w:rsidRPr="0020773E">
        <w:trPr>
          <w:trHeight w:hRule="exact" w:val="46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 w:rsidP="006D1AF7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Х</w:t>
            </w:r>
            <w:r w:rsidR="006D1AF7">
              <w:rPr>
                <w:rStyle w:val="11"/>
                <w:sz w:val="24"/>
                <w:szCs w:val="24"/>
              </w:rPr>
              <w:t>удожественный конструктор (дизайнер)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D1AF7" w:rsidRDefault="006D1AF7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6D1AF7">
              <w:rPr>
                <w:rStyle w:val="11"/>
                <w:sz w:val="24"/>
                <w:szCs w:val="24"/>
              </w:rPr>
              <w:t>493,25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D1AF7" w:rsidRDefault="006D1AF7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77/2/0,25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6D1AF7" w:rsidRDefault="0086619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26/1,64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75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Хормейстер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903C6F" w:rsidRDefault="00903C6F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  <w:highlight w:val="yellow"/>
              </w:rPr>
            </w:pPr>
            <w:r w:rsidRPr="00FB4F06">
              <w:rPr>
                <w:rStyle w:val="11"/>
                <w:sz w:val="24"/>
                <w:szCs w:val="24"/>
              </w:rPr>
              <w:t>1973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903C6F" w:rsidRDefault="00903C6F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Style w:val="11"/>
                <w:sz w:val="24"/>
                <w:szCs w:val="24"/>
              </w:rPr>
              <w:t>77,2/1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903C6F" w:rsidRDefault="0086619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103/6,6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7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903C6F" w:rsidRDefault="00903C6F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903C6F">
              <w:rPr>
                <w:rStyle w:val="11"/>
                <w:sz w:val="24"/>
                <w:szCs w:val="24"/>
              </w:rPr>
              <w:t>1973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903C6F" w:rsidRDefault="00903C6F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77,2/1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903C6F" w:rsidRDefault="00866194" w:rsidP="00903C6F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103/6,6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7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1E1156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Художник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1E1156" w:rsidRDefault="001E1156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1E1156">
              <w:rPr>
                <w:rStyle w:val="11"/>
                <w:sz w:val="24"/>
                <w:szCs w:val="24"/>
              </w:rPr>
              <w:t>1973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1E1156" w:rsidRDefault="001E1156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1E1156">
              <w:rPr>
                <w:rStyle w:val="11"/>
                <w:sz w:val="24"/>
                <w:szCs w:val="24"/>
              </w:rPr>
              <w:t>77,2/1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1E1156" w:rsidRDefault="0086619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103/6,6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8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Балетмейстер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11E41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E11E41">
              <w:rPr>
                <w:rStyle w:val="11"/>
                <w:sz w:val="24"/>
                <w:szCs w:val="24"/>
              </w:rPr>
              <w:t>1973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11E41" w:rsidRDefault="00E11E41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77,2/1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11E41" w:rsidRDefault="0086619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103/6,6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6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Руководитель кружка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EA54A0">
              <w:rPr>
                <w:rStyle w:val="11"/>
                <w:sz w:val="24"/>
                <w:szCs w:val="24"/>
              </w:rPr>
              <w:t>3946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77,2/2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86619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207/13,2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6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Руководитель кружка по НТ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3946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77,2/2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86619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207/13,2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47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Культорганизатор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EA54A0">
              <w:rPr>
                <w:rStyle w:val="11"/>
                <w:sz w:val="24"/>
                <w:szCs w:val="24"/>
              </w:rPr>
              <w:t>1973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77,2/1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EA54A0" w:rsidRDefault="00866194" w:rsidP="00EA54A0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103/6,6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739"/>
        </w:trPr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B7F80" w:rsidRPr="0020773E">
        <w:trPr>
          <w:trHeight w:hRule="exact" w:val="178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Нормативное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количество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ресурса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материального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запаса/основного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средства (шт)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Цена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единицы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ресурса,</w:t>
            </w:r>
          </w:p>
          <w:p w:rsidR="00CB7F80" w:rsidRPr="0020773E" w:rsidRDefault="00514F36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6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Норма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6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(шт.)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</w:tc>
      </w:tr>
      <w:tr w:rsidR="00CB7F80" w:rsidRPr="0020773E">
        <w:trPr>
          <w:trHeight w:hRule="exact" w:val="70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E666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7C0B2B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B61EE4" w:rsidRDefault="00B61EE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B61EE4">
              <w:rPr>
                <w:sz w:val="24"/>
                <w:szCs w:val="24"/>
              </w:rPr>
              <w:t>10000,0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B61EE4" w:rsidRDefault="00B61EE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B61EE4">
              <w:rPr>
                <w:sz w:val="24"/>
                <w:szCs w:val="24"/>
              </w:rPr>
              <w:t>0,0526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>
        <w:trPr>
          <w:trHeight w:hRule="exact" w:val="60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7C0B2B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оборудование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7C0B2B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B61EE4" w:rsidRDefault="00B61EE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B61EE4">
              <w:rPr>
                <w:sz w:val="24"/>
                <w:szCs w:val="24"/>
              </w:rPr>
              <w:t>20000,0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B61EE4" w:rsidRDefault="00B61EE4">
            <w:pPr>
              <w:pStyle w:val="31"/>
              <w:framePr w:w="10075" w:h="13090" w:wrap="none" w:vAnchor="page" w:hAnchor="page" w:x="813" w:y="2873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B61EE4">
              <w:rPr>
                <w:sz w:val="24"/>
                <w:szCs w:val="24"/>
              </w:rPr>
              <w:t>0,0526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13090" w:wrap="none" w:vAnchor="page" w:hAnchor="page" w:x="813" w:y="2873"/>
              <w:rPr>
                <w:rFonts w:ascii="Times New Roman" w:hAnsi="Times New Roman" w:cs="Times New Roman"/>
              </w:rPr>
            </w:pPr>
          </w:p>
        </w:tc>
      </w:tr>
    </w:tbl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09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20"/>
        <w:gridCol w:w="1949"/>
        <w:gridCol w:w="1027"/>
        <w:gridCol w:w="1162"/>
        <w:gridCol w:w="1632"/>
      </w:tblGrid>
      <w:tr w:rsidR="00CB7F80" w:rsidRPr="0020773E" w:rsidTr="004E3D17">
        <w:trPr>
          <w:trHeight w:hRule="exact" w:val="499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4E3D17">
        <w:trPr>
          <w:trHeight w:hRule="exact" w:val="734"/>
        </w:trPr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CB7F80" w:rsidRPr="0020773E" w:rsidTr="004E3D17">
        <w:trPr>
          <w:trHeight w:hRule="exact" w:val="34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</w:p>
        </w:tc>
      </w:tr>
      <w:tr w:rsidR="00CB7F80" w:rsidRPr="0020773E" w:rsidTr="004E3D17">
        <w:trPr>
          <w:trHeight w:hRule="exact" w:val="456"/>
        </w:trPr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CB7F80" w:rsidRPr="0020773E" w:rsidTr="004E3D17">
        <w:trPr>
          <w:trHeight w:hRule="exact" w:val="461"/>
        </w:trPr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2.1. Коммунальные услуги</w:t>
            </w:r>
          </w:p>
        </w:tc>
      </w:tr>
      <w:tr w:rsidR="00CB7F80" w:rsidRPr="0020773E" w:rsidTr="004E3D17">
        <w:trPr>
          <w:trHeight w:hRule="exact" w:val="1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Единица измерения натуральной нормы &lt;****&gt;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21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21"/>
                <w:sz w:val="24"/>
                <w:szCs w:val="24"/>
              </w:rPr>
              <w:t>Показате ль объема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BD4140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21" w:lineRule="exact"/>
              <w:ind w:left="240"/>
              <w:rPr>
                <w:b/>
                <w:sz w:val="24"/>
                <w:szCs w:val="24"/>
              </w:rPr>
            </w:pPr>
            <w:r w:rsidRPr="00BD4140">
              <w:rPr>
                <w:rStyle w:val="9pt0pt"/>
                <w:b w:val="0"/>
                <w:sz w:val="24"/>
                <w:szCs w:val="24"/>
              </w:rPr>
              <w:t xml:space="preserve">Тариф (Цена), </w:t>
            </w:r>
            <w:r w:rsidR="00BD4140" w:rsidRPr="00BD4140">
              <w:rPr>
                <w:rStyle w:val="9pt0pt"/>
                <w:b w:val="0"/>
                <w:sz w:val="24"/>
                <w:szCs w:val="24"/>
              </w:rPr>
              <w:t>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</w:tc>
      </w:tr>
      <w:tr w:rsidR="00CB7F80" w:rsidRPr="0020773E" w:rsidTr="004E3D17">
        <w:trPr>
          <w:trHeight w:hRule="exact"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Электроэнергия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кВт час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A26180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17800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5,00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</w:tc>
      </w:tr>
      <w:tr w:rsidR="00CB7F80" w:rsidRPr="0020773E" w:rsidTr="004E3D17">
        <w:trPr>
          <w:trHeight w:hRule="exact" w:val="4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Водоснабжение 1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35,87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4E3D17">
        <w:trPr>
          <w:trHeight w:hRule="exact"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Водоснабжение 2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35,87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 w:rsidTr="004E3D17">
        <w:trPr>
          <w:trHeight w:hRule="exact" w:val="4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Водоотведение 1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27,57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4E3D17">
        <w:trPr>
          <w:trHeight w:hRule="exact" w:val="4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Водоотведение 2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27,57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4E3D17">
        <w:trPr>
          <w:trHeight w:hRule="exact" w:val="4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Тепловая энергия 1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Ткал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68,5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2379,82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4E3D17">
        <w:trPr>
          <w:trHeight w:hRule="exact" w:val="4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Тепловая энергия 2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Ткал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79,8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A27B5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2522,55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4E3D17">
        <w:trPr>
          <w:trHeight w:hRule="exact" w:val="744"/>
        </w:trPr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CB7F80" w:rsidRPr="0020773E" w:rsidTr="004E3D17">
        <w:trPr>
          <w:trHeight w:hRule="exact" w:val="9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Техническое обслуживание и </w:t>
            </w:r>
            <w:r w:rsidR="00AC7962" w:rsidRPr="0020773E">
              <w:rPr>
                <w:rStyle w:val="11"/>
                <w:sz w:val="24"/>
                <w:szCs w:val="24"/>
              </w:rPr>
              <w:t>планов предупредительный</w:t>
            </w:r>
            <w:r w:rsidRPr="0020773E">
              <w:rPr>
                <w:rStyle w:val="11"/>
                <w:sz w:val="24"/>
                <w:szCs w:val="24"/>
              </w:rPr>
              <w:t xml:space="preserve"> ремонт пожарной сигнализации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  <w:r w:rsidR="00F90291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AC7962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29616,0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</w:tc>
      </w:tr>
      <w:tr w:rsidR="00CB7F80" w:rsidRPr="0020773E" w:rsidTr="004E3D17">
        <w:trPr>
          <w:trHeight w:hRule="exact" w:val="7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259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Содержание объектов недвижимого имущества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  <w:r w:rsidR="00F90291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AC7962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50384,0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 w:rsidTr="004E3D17">
        <w:trPr>
          <w:trHeight w:hRule="exact" w:val="4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Вывоз ТБО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  <w:r w:rsidR="00F90291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AC7962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30000,0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4E3D17">
        <w:trPr>
          <w:trHeight w:hRule="exact" w:val="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  <w:r w:rsidR="00F90291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AC7962">
            <w:pPr>
              <w:pStyle w:val="31"/>
              <w:framePr w:w="10090" w:h="14918" w:wrap="none" w:vAnchor="page" w:hAnchor="page" w:x="909" w:y="96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10000,0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90" w:h="14918" w:wrap="none" w:vAnchor="page" w:hAnchor="page" w:x="909" w:y="961"/>
              <w:rPr>
                <w:rFonts w:ascii="Times New Roman" w:hAnsi="Times New Roman" w:cs="Times New Roman"/>
              </w:rPr>
            </w:pPr>
          </w:p>
        </w:tc>
      </w:tr>
    </w:tbl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08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10"/>
        <w:gridCol w:w="1954"/>
        <w:gridCol w:w="1032"/>
        <w:gridCol w:w="1157"/>
        <w:gridCol w:w="1627"/>
      </w:tblGrid>
      <w:tr w:rsidR="00CB7F80" w:rsidRPr="0020773E" w:rsidTr="008D4E70">
        <w:trPr>
          <w:trHeight w:hRule="exact" w:val="180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AC7962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24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п</w:t>
            </w:r>
            <w:r w:rsidR="0020773E" w:rsidRPr="0020773E">
              <w:rPr>
                <w:rStyle w:val="11"/>
                <w:sz w:val="24"/>
                <w:szCs w:val="24"/>
              </w:rPr>
              <w:t>роведение текущего ремонта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59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Площадь помещений, планируемая к проведению текущего ремонта (кв.м.)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AC7962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635,5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D4E70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8D4E70">
        <w:trPr>
          <w:trHeight w:hRule="exact" w:val="73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B7F80" w:rsidRPr="0020773E" w:rsidTr="008D4E70">
        <w:trPr>
          <w:trHeight w:hRule="exact" w:val="45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8D4E70">
        <w:trPr>
          <w:trHeight w:hRule="exact" w:val="466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2.4. Услуги связи</w:t>
            </w:r>
          </w:p>
        </w:tc>
      </w:tr>
      <w:tr w:rsidR="00CB7F80" w:rsidRPr="0020773E" w:rsidTr="008D4E70">
        <w:trPr>
          <w:trHeight w:hRule="exact" w:val="73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Интернет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Количество месяцев/ед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12/1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D4E70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1414,82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 w:rsidTr="008D4E70">
        <w:trPr>
          <w:trHeight w:hRule="exact" w:val="73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Абонентская связь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6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Количество</w:t>
            </w:r>
          </w:p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6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месяцев/ед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D4E70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12/1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D4E70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1530,0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8D4E70">
        <w:trPr>
          <w:trHeight w:hRule="exact" w:val="47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2.5. Транспортные услуги</w:t>
            </w:r>
          </w:p>
        </w:tc>
      </w:tr>
      <w:tr w:rsidR="00CB7F80" w:rsidRPr="0020773E" w:rsidTr="008D4E70">
        <w:trPr>
          <w:trHeight w:hRule="exact" w:val="47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8D4E70">
        <w:trPr>
          <w:trHeight w:hRule="exact" w:val="7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5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CB7F80" w:rsidRPr="0020773E" w:rsidTr="008D4E70">
        <w:trPr>
          <w:trHeight w:hRule="exact" w:val="125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натуральной нормы &lt;***&gt;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59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Единица измерения натуральной нормы &lt;****&gt;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59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Штатны е 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Фонд оплаты труда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6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Примечание</w:t>
            </w:r>
          </w:p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6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&lt;******&gt;</w:t>
            </w:r>
          </w:p>
        </w:tc>
      </w:tr>
      <w:tr w:rsidR="00CB7F80" w:rsidRPr="0020773E" w:rsidTr="008D4E70">
        <w:trPr>
          <w:trHeight w:hRule="exact" w:val="749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Директор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Фонд оплаты труда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8364B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307599,92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 w:rsidTr="008D4E70">
        <w:trPr>
          <w:trHeight w:hRule="exact" w:val="73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Бухгалтер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Фонд оплаты труда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8364B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232146,05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8D4E70">
        <w:trPr>
          <w:trHeight w:hRule="exact" w:val="73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Водитель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59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Фонд оплаты труда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8364B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0,75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8364B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114250,45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8D4E70">
        <w:trPr>
          <w:trHeight w:hRule="exact" w:val="73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Фонд оплаты труда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8364B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88364B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83783,70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80" w:h="14698" w:wrap="none" w:vAnchor="page" w:hAnchor="page" w:x="914" w:y="107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8D4E70">
        <w:trPr>
          <w:trHeight w:hRule="exact" w:val="47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2.7. Прочие общехозяйственные нужды</w:t>
            </w:r>
          </w:p>
        </w:tc>
      </w:tr>
      <w:tr w:rsidR="00CB7F80" w:rsidRPr="0020773E" w:rsidTr="008D4E70">
        <w:trPr>
          <w:trHeight w:hRule="exact" w:val="51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Канцелярские товары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3D439B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  <w:r w:rsidR="0020773E" w:rsidRPr="0020773E">
              <w:rPr>
                <w:rStyle w:val="11"/>
                <w:sz w:val="24"/>
                <w:szCs w:val="24"/>
              </w:rPr>
              <w:t>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80" w:h="14698" w:wrap="none" w:vAnchor="page" w:hAnchor="page" w:x="914" w:y="107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Метод</w:t>
            </w:r>
          </w:p>
        </w:tc>
      </w:tr>
    </w:tbl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007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15"/>
        <w:gridCol w:w="1954"/>
        <w:gridCol w:w="1018"/>
        <w:gridCol w:w="1171"/>
        <w:gridCol w:w="1618"/>
      </w:tblGrid>
      <w:tr w:rsidR="00CB7F80" w:rsidRPr="0020773E" w:rsidTr="003159E2">
        <w:trPr>
          <w:trHeight w:hRule="exact" w:val="494"/>
        </w:trPr>
        <w:tc>
          <w:tcPr>
            <w:tcW w:w="4315" w:type="dxa"/>
            <w:tcBorders>
              <w:top w:val="single" w:sz="4" w:space="0" w:color="auto"/>
            </w:tcBorders>
            <w:shd w:val="clear" w:color="auto" w:fill="FFFFFF"/>
          </w:tcPr>
          <w:p w:rsidR="00CB7F80" w:rsidRPr="0020773E" w:rsidRDefault="003A4B2C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Хоз</w:t>
            </w:r>
            <w:r w:rsidR="0020773E" w:rsidRPr="0020773E">
              <w:rPr>
                <w:rStyle w:val="11"/>
                <w:sz w:val="24"/>
                <w:szCs w:val="24"/>
              </w:rPr>
              <w:t>яйственные товары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D439B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  <w:r w:rsidR="0020773E" w:rsidRPr="0020773E">
              <w:rPr>
                <w:rStyle w:val="11"/>
                <w:sz w:val="24"/>
                <w:szCs w:val="24"/>
              </w:rPr>
              <w:t>000,00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наиболее</w:t>
            </w:r>
          </w:p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эффективного</w:t>
            </w:r>
          </w:p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учреждения</w:t>
            </w:r>
          </w:p>
        </w:tc>
      </w:tr>
      <w:tr w:rsidR="00CB7F80" w:rsidRPr="0020773E" w:rsidTr="003159E2">
        <w:trPr>
          <w:trHeight w:hRule="exact" w:val="46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Прочие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D439B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  <w:r w:rsidR="0020773E" w:rsidRPr="0020773E">
              <w:rPr>
                <w:rStyle w:val="11"/>
                <w:sz w:val="24"/>
                <w:szCs w:val="24"/>
              </w:rPr>
              <w:t>000,00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3571" w:wrap="none" w:vAnchor="page" w:hAnchor="page" w:x="916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3159E2">
        <w:trPr>
          <w:trHeight w:hRule="exact" w:val="46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Ремонт офисной техники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rStyle w:val="11"/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  <w:p w:rsidR="007251D6" w:rsidRPr="0020773E" w:rsidRDefault="007251D6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159E2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  <w:r w:rsidR="0020773E" w:rsidRPr="0020773E">
              <w:rPr>
                <w:rStyle w:val="11"/>
                <w:sz w:val="24"/>
                <w:szCs w:val="24"/>
              </w:rPr>
              <w:t>000,00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3571" w:wrap="none" w:vAnchor="page" w:hAnchor="page" w:x="916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3159E2">
        <w:trPr>
          <w:trHeight w:hRule="exact" w:val="46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Горюче смазочные материалы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159E2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159E2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3571" w:wrap="none" w:vAnchor="page" w:hAnchor="page" w:x="916" w:y="961"/>
              <w:rPr>
                <w:rFonts w:ascii="Times New Roman" w:hAnsi="Times New Roman" w:cs="Times New Roman"/>
              </w:rPr>
            </w:pPr>
          </w:p>
        </w:tc>
      </w:tr>
      <w:tr w:rsidR="00CB7F80" w:rsidRPr="0020773E" w:rsidTr="003159E2">
        <w:trPr>
          <w:trHeight w:hRule="exact" w:val="49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Транспортный налог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6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в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75" w:h="3571" w:wrap="none" w:vAnchor="page" w:hAnchor="page" w:x="916" w:y="961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2000,00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10075" w:h="3571" w:wrap="none" w:vAnchor="page" w:hAnchor="page" w:x="916" w:y="961"/>
              <w:rPr>
                <w:rFonts w:ascii="Times New Roman" w:hAnsi="Times New Roman" w:cs="Times New Roman"/>
              </w:rPr>
            </w:pPr>
          </w:p>
        </w:tc>
      </w:tr>
    </w:tbl>
    <w:p w:rsidR="00CB7F80" w:rsidRPr="0020773E" w:rsidRDefault="0020773E" w:rsidP="00CD27DC">
      <w:pPr>
        <w:pStyle w:val="31"/>
        <w:framePr w:w="10085" w:h="7936" w:hRule="exact" w:wrap="none" w:vAnchor="page" w:hAnchor="page" w:x="911" w:y="5275"/>
        <w:shd w:val="clear" w:color="auto" w:fill="auto"/>
        <w:spacing w:before="0" w:after="0" w:line="259" w:lineRule="exact"/>
        <w:ind w:left="80" w:right="180" w:firstLine="520"/>
        <w:jc w:val="both"/>
        <w:rPr>
          <w:sz w:val="24"/>
          <w:szCs w:val="24"/>
        </w:rPr>
      </w:pPr>
      <w:r w:rsidRPr="0020773E">
        <w:rPr>
          <w:sz w:val="24"/>
          <w:szCs w:val="24"/>
        </w:rPr>
        <w:t>&lt;*&gt; В графе 1 "Наименование муниципальной услуги (работы)" указывается наименование муниципальной услуги (работы) в определенной сфере, для которой утверждается базовый норматив затрат.</w:t>
      </w:r>
    </w:p>
    <w:p w:rsidR="00CB7F80" w:rsidRPr="0020773E" w:rsidRDefault="0020773E" w:rsidP="00CD27DC">
      <w:pPr>
        <w:pStyle w:val="31"/>
        <w:framePr w:w="10085" w:h="7936" w:hRule="exact" w:wrap="none" w:vAnchor="page" w:hAnchor="page" w:x="911" w:y="5275"/>
        <w:shd w:val="clear" w:color="auto" w:fill="auto"/>
        <w:spacing w:before="0" w:after="0" w:line="259" w:lineRule="exact"/>
        <w:ind w:left="80" w:right="180" w:firstLine="520"/>
        <w:jc w:val="both"/>
        <w:rPr>
          <w:sz w:val="24"/>
          <w:szCs w:val="24"/>
        </w:rPr>
      </w:pPr>
      <w:r w:rsidRPr="0020773E">
        <w:rPr>
          <w:sz w:val="24"/>
          <w:szCs w:val="24"/>
        </w:rPr>
        <w:t>&lt;**&gt; В графе 2 "Уникальный номер реестровой записи" указывается уникальный номер реестровой записи муниципальной услуги (работы), для которой рассчитывался базовый норматив затрат, в соответствии с ведомственным перечнем муниципальных услуг и работ, утвержденным органом местного самоуправления, осуществляющего функции и полномочия учредителя, а также главным распорядителем бюджетных средств, в ведении которого находятся казенные учреждения.</w:t>
      </w:r>
    </w:p>
    <w:p w:rsidR="00CB7F80" w:rsidRPr="0020773E" w:rsidRDefault="0020773E" w:rsidP="00CD27DC">
      <w:pPr>
        <w:pStyle w:val="31"/>
        <w:framePr w:w="10085" w:h="7936" w:hRule="exact" w:wrap="none" w:vAnchor="page" w:hAnchor="page" w:x="911" w:y="5275"/>
        <w:shd w:val="clear" w:color="auto" w:fill="auto"/>
        <w:spacing w:before="0" w:after="0" w:line="259" w:lineRule="exact"/>
        <w:ind w:left="80" w:right="180" w:firstLine="520"/>
        <w:jc w:val="both"/>
        <w:rPr>
          <w:sz w:val="24"/>
          <w:szCs w:val="24"/>
        </w:rPr>
      </w:pPr>
      <w:r w:rsidRPr="0020773E">
        <w:rPr>
          <w:sz w:val="24"/>
          <w:szCs w:val="24"/>
        </w:rPr>
        <w:t>&lt;***&gt;</w:t>
      </w:r>
      <w:r w:rsidRPr="0020773E">
        <w:rPr>
          <w:sz w:val="24"/>
          <w:szCs w:val="24"/>
          <w:lang w:val="en-US"/>
        </w:rPr>
        <w:t>jg</w:t>
      </w:r>
      <w:r w:rsidRPr="0020773E">
        <w:rPr>
          <w:sz w:val="24"/>
          <w:szCs w:val="24"/>
          <w:vertAlign w:val="subscript"/>
        </w:rPr>
        <w:t>Г</w:t>
      </w:r>
      <w:r w:rsidRPr="0020773E">
        <w:rPr>
          <w:sz w:val="24"/>
          <w:szCs w:val="24"/>
        </w:rPr>
        <w:t>р</w:t>
      </w:r>
      <w:r w:rsidRPr="0020773E">
        <w:rPr>
          <w:sz w:val="24"/>
          <w:szCs w:val="24"/>
          <w:vertAlign w:val="subscript"/>
        </w:rPr>
        <w:t>а</w:t>
      </w:r>
      <w:r w:rsidRPr="0020773E">
        <w:rPr>
          <w:sz w:val="24"/>
          <w:szCs w:val="24"/>
        </w:rPr>
        <w:t>ф</w:t>
      </w:r>
      <w:r w:rsidRPr="0020773E">
        <w:rPr>
          <w:sz w:val="24"/>
          <w:szCs w:val="24"/>
          <w:vertAlign w:val="subscript"/>
        </w:rPr>
        <w:t>е</w:t>
      </w:r>
      <w:r w:rsidRPr="0020773E">
        <w:rPr>
          <w:sz w:val="24"/>
          <w:szCs w:val="24"/>
        </w:rPr>
        <w:t xml:space="preserve"> з "Наименование натуральной нормы" указывается наименование натуральной нормы, используемой для оказания муниципальной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услуги).</w:t>
      </w:r>
    </w:p>
    <w:p w:rsidR="00CB7F80" w:rsidRPr="0020773E" w:rsidRDefault="0020773E" w:rsidP="00CD27DC">
      <w:pPr>
        <w:pStyle w:val="31"/>
        <w:framePr w:w="10085" w:h="7936" w:hRule="exact" w:wrap="none" w:vAnchor="page" w:hAnchor="page" w:x="911" w:y="5275"/>
        <w:shd w:val="clear" w:color="auto" w:fill="auto"/>
        <w:spacing w:before="0" w:after="0" w:line="259" w:lineRule="exact"/>
        <w:ind w:left="80" w:right="180" w:firstLine="520"/>
        <w:jc w:val="both"/>
        <w:rPr>
          <w:sz w:val="24"/>
          <w:szCs w:val="24"/>
        </w:rPr>
      </w:pPr>
      <w:r w:rsidRPr="0020773E">
        <w:rPr>
          <w:sz w:val="24"/>
          <w:szCs w:val="24"/>
        </w:rPr>
        <w:t>&lt;****&gt;</w:t>
      </w:r>
      <w:r w:rsidRPr="0020773E">
        <w:rPr>
          <w:sz w:val="24"/>
          <w:szCs w:val="24"/>
          <w:lang w:val="en-US"/>
        </w:rPr>
        <w:t>g</w:t>
      </w:r>
      <w:r w:rsidRPr="0020773E">
        <w:rPr>
          <w:sz w:val="24"/>
          <w:szCs w:val="24"/>
        </w:rPr>
        <w:t xml:space="preserve"> графе 4 "Единица измерения натуральной нормы" указывается единица, используемая для измерения натуральной нормы (единицы, штуки, Гкал, кВт-ч, куб. м, кв. м, комплекты, штатные единицы, часы и другие единицы измерения).</w:t>
      </w:r>
    </w:p>
    <w:p w:rsidR="00CB7F80" w:rsidRPr="0020773E" w:rsidRDefault="0020773E" w:rsidP="00CD27DC">
      <w:pPr>
        <w:pStyle w:val="31"/>
        <w:framePr w:w="10085" w:h="7936" w:hRule="exact" w:wrap="none" w:vAnchor="page" w:hAnchor="page" w:x="911" w:y="5275"/>
        <w:shd w:val="clear" w:color="auto" w:fill="auto"/>
        <w:spacing w:before="0" w:after="0" w:line="259" w:lineRule="exact"/>
        <w:ind w:left="80" w:right="180" w:firstLine="520"/>
        <w:jc w:val="both"/>
        <w:rPr>
          <w:sz w:val="24"/>
          <w:szCs w:val="24"/>
        </w:rPr>
      </w:pPr>
      <w:r w:rsidRPr="0020773E">
        <w:rPr>
          <w:sz w:val="24"/>
          <w:szCs w:val="24"/>
        </w:rPr>
        <w:t>&lt;*****&gt; В графе 5 "Значение натуральной нормы" указываются значения натуральных норм, установленных стандартами оказания услуги в каждой сфере (в случае их отсутствия указываются значения натуральных норм, определенные для муниципальной услуги, оказываемой муниципальным учреждением, по методу наиболее эффективного учреждения, либо по иному методу).</w:t>
      </w:r>
    </w:p>
    <w:p w:rsidR="00CB7F80" w:rsidRPr="0020773E" w:rsidRDefault="0020773E" w:rsidP="00CD27DC">
      <w:pPr>
        <w:pStyle w:val="31"/>
        <w:framePr w:w="10085" w:h="7936" w:hRule="exact" w:wrap="none" w:vAnchor="page" w:hAnchor="page" w:x="911" w:y="5275"/>
        <w:shd w:val="clear" w:color="auto" w:fill="auto"/>
        <w:spacing w:before="0" w:after="0" w:line="259" w:lineRule="exact"/>
        <w:ind w:left="80" w:right="180" w:firstLine="520"/>
        <w:jc w:val="both"/>
        <w:rPr>
          <w:sz w:val="24"/>
          <w:szCs w:val="24"/>
        </w:rPr>
      </w:pPr>
      <w:r w:rsidRPr="0020773E">
        <w:rPr>
          <w:sz w:val="24"/>
          <w:szCs w:val="24"/>
        </w:rPr>
        <w:t>&lt;******&gt;</w:t>
      </w:r>
      <w:r w:rsidRPr="0020773E">
        <w:rPr>
          <w:sz w:val="24"/>
          <w:szCs w:val="24"/>
          <w:lang w:val="en-US"/>
        </w:rPr>
        <w:t>g</w:t>
      </w:r>
      <w:r w:rsidRPr="0020773E">
        <w:rPr>
          <w:sz w:val="24"/>
          <w:szCs w:val="24"/>
        </w:rPr>
        <w:t xml:space="preserve"> графе </w:t>
      </w:r>
      <w:r w:rsidRPr="0020773E">
        <w:rPr>
          <w:sz w:val="24"/>
          <w:szCs w:val="24"/>
          <w:lang w:val="en-US"/>
        </w:rPr>
        <w:t>g</w:t>
      </w:r>
      <w:r w:rsidRPr="0020773E">
        <w:rPr>
          <w:sz w:val="24"/>
          <w:szCs w:val="24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"Метод наиболее эффективного учреждения" либо слова "Иной метод").</w:t>
      </w:r>
    </w:p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0" w:rsidRPr="0020773E" w:rsidRDefault="0020773E">
      <w:pPr>
        <w:pStyle w:val="50"/>
        <w:framePr w:w="9989" w:h="568" w:hRule="exact" w:wrap="none" w:vAnchor="page" w:hAnchor="page" w:x="959" w:y="2491"/>
        <w:shd w:val="clear" w:color="auto" w:fill="auto"/>
        <w:spacing w:before="0" w:after="18" w:line="200" w:lineRule="exact"/>
        <w:ind w:left="80"/>
        <w:rPr>
          <w:sz w:val="24"/>
          <w:szCs w:val="24"/>
        </w:rPr>
      </w:pPr>
      <w:r w:rsidRPr="0020773E">
        <w:rPr>
          <w:sz w:val="24"/>
          <w:szCs w:val="24"/>
        </w:rPr>
        <w:lastRenderedPageBreak/>
        <w:t>РАСЧЕТ БАЗОВЫХ НОРМАТИВОВ ЗАТРАТ НА ОКАЗАНИЕ МУНИЦИПАЛЬНОЙ</w:t>
      </w:r>
    </w:p>
    <w:p w:rsidR="00CB7F80" w:rsidRPr="0020773E" w:rsidRDefault="0020773E">
      <w:pPr>
        <w:pStyle w:val="50"/>
        <w:framePr w:w="9989" w:h="568" w:hRule="exact" w:wrap="none" w:vAnchor="page" w:hAnchor="page" w:x="959" w:y="2491"/>
        <w:shd w:val="clear" w:color="auto" w:fill="auto"/>
        <w:spacing w:before="0" w:line="200" w:lineRule="exact"/>
        <w:ind w:left="80"/>
        <w:rPr>
          <w:sz w:val="24"/>
          <w:szCs w:val="24"/>
        </w:rPr>
      </w:pPr>
      <w:r w:rsidRPr="0020773E">
        <w:rPr>
          <w:sz w:val="24"/>
          <w:szCs w:val="24"/>
        </w:rPr>
        <w:t>УСЛУГИ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3922"/>
        <w:gridCol w:w="2875"/>
        <w:gridCol w:w="1502"/>
        <w:gridCol w:w="1234"/>
      </w:tblGrid>
      <w:tr w:rsidR="00CB7F80" w:rsidRPr="0020773E">
        <w:trPr>
          <w:trHeight w:hRule="exact" w:val="389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120" w:line="190" w:lineRule="exact"/>
              <w:ind w:left="1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  <w:lang w:val="en-US"/>
              </w:rPr>
              <w:t>N</w:t>
            </w:r>
          </w:p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120" w:after="0" w:line="190" w:lineRule="exact"/>
              <w:ind w:left="1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Вид базового норматива или вид затрат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Условия расчета базовых нормативов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69" w:lineRule="exact"/>
              <w:ind w:firstLine="420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Услуга 1 </w:t>
            </w:r>
            <w:r w:rsidR="000E75D2" w:rsidRPr="0020773E">
              <w:rPr>
                <w:rStyle w:val="11"/>
                <w:sz w:val="24"/>
                <w:szCs w:val="24"/>
              </w:rPr>
              <w:t>Библиотечное</w:t>
            </w:r>
            <w:r w:rsidRPr="0020773E">
              <w:rPr>
                <w:rStyle w:val="11"/>
                <w:sz w:val="24"/>
                <w:szCs w:val="24"/>
              </w:rPr>
              <w:t>,</w:t>
            </w:r>
          </w:p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б</w:t>
            </w:r>
            <w:r w:rsidR="0086461A">
              <w:rPr>
                <w:rStyle w:val="11"/>
                <w:sz w:val="24"/>
                <w:szCs w:val="24"/>
              </w:rPr>
              <w:t>иблиографи ческое и информацион</w:t>
            </w:r>
            <w:r w:rsidRPr="0020773E">
              <w:rPr>
                <w:rStyle w:val="11"/>
                <w:sz w:val="24"/>
                <w:szCs w:val="24"/>
              </w:rPr>
              <w:t>ное</w:t>
            </w:r>
          </w:p>
          <w:p w:rsidR="00CB7F80" w:rsidRPr="0020773E" w:rsidRDefault="00164B62" w:rsidP="00164B62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обслуживание</w:t>
            </w:r>
          </w:p>
          <w:p w:rsidR="00CB7F80" w:rsidRPr="0020773E" w:rsidRDefault="00164B62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пользователе</w:t>
            </w:r>
            <w:r w:rsidRPr="0020773E">
              <w:rPr>
                <w:rStyle w:val="11"/>
                <w:sz w:val="24"/>
                <w:szCs w:val="24"/>
              </w:rPr>
              <w:t xml:space="preserve"> библиотеки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Работа 1 </w:t>
            </w:r>
            <w:r w:rsidR="000E75D2" w:rsidRPr="0020773E">
              <w:rPr>
                <w:rStyle w:val="11"/>
                <w:sz w:val="24"/>
                <w:szCs w:val="24"/>
              </w:rPr>
              <w:t>Организация</w:t>
            </w:r>
          </w:p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деятельное ти клубных формирова ний и формирова ний самодеяте льного народного творчества</w:t>
            </w:r>
          </w:p>
        </w:tc>
      </w:tr>
      <w:tr w:rsidR="00CB7F80" w:rsidRPr="0020773E">
        <w:trPr>
          <w:trHeight w:hRule="exact" w:val="115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ind w:left="1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1A" w:rsidRPr="006E0748" w:rsidRDefault="0086461A" w:rsidP="0086461A">
            <w:pPr>
              <w:pStyle w:val="ConsPlusNormal"/>
              <w:framePr w:w="9979" w:h="12691" w:wrap="none" w:vAnchor="page" w:hAnchor="page" w:x="964" w:y="3292"/>
              <w:rPr>
                <w:b/>
                <w:sz w:val="22"/>
                <w:szCs w:val="22"/>
              </w:rPr>
            </w:pPr>
            <w:r w:rsidRPr="006E0748">
              <w:rPr>
                <w:b/>
                <w:sz w:val="22"/>
                <w:szCs w:val="22"/>
              </w:rPr>
              <w:t xml:space="preserve">Базовый норматив затрат на оказание i-й </w:t>
            </w:r>
            <w:r>
              <w:rPr>
                <w:b/>
                <w:sz w:val="22"/>
                <w:szCs w:val="22"/>
              </w:rPr>
              <w:t xml:space="preserve">муниципальной услуги </w:t>
            </w:r>
            <w:r w:rsidRPr="006E0748">
              <w:rPr>
                <w:b/>
                <w:sz w:val="22"/>
                <w:szCs w:val="22"/>
              </w:rPr>
              <w:t> </w:t>
            </w:r>
            <w:r w:rsidRPr="006E0748">
              <w:rPr>
                <w:b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95300" cy="2286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80" w:rsidRPr="0020773E" w:rsidRDefault="0086461A" w:rsidP="0086461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jc w:val="both"/>
              <w:rPr>
                <w:sz w:val="24"/>
                <w:szCs w:val="24"/>
              </w:rPr>
            </w:pPr>
            <w:r w:rsidRPr="006E0748">
              <w:rPr>
                <w:b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323975" cy="247650"/>
                  <wp:effectExtent l="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1A" w:rsidRDefault="0086461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jc w:val="center"/>
              <w:rPr>
                <w:rStyle w:val="11"/>
                <w:sz w:val="24"/>
                <w:szCs w:val="24"/>
              </w:rPr>
            </w:pPr>
          </w:p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 = 2 + 6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1A" w:rsidRDefault="0086461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40" w:lineRule="exact"/>
              <w:ind w:firstLine="420"/>
              <w:jc w:val="both"/>
              <w:rPr>
                <w:rStyle w:val="7pt"/>
                <w:sz w:val="24"/>
                <w:szCs w:val="24"/>
              </w:rPr>
            </w:pPr>
          </w:p>
          <w:p w:rsidR="00CB7F80" w:rsidRPr="0020773E" w:rsidRDefault="00164B62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40" w:lineRule="exact"/>
              <w:ind w:firstLine="420"/>
              <w:jc w:val="both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60,42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61A" w:rsidRDefault="0086461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164B62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160268,42</w:t>
            </w:r>
          </w:p>
        </w:tc>
      </w:tr>
      <w:tr w:rsidR="00CB7F80" w:rsidRPr="0020773E">
        <w:trPr>
          <w:trHeight w:hRule="exact" w:val="14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ind w:left="1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F3A" w:rsidRPr="006E0748" w:rsidRDefault="00F90F3A" w:rsidP="00F90F3A">
            <w:pPr>
              <w:pStyle w:val="ConsPlusNormal"/>
              <w:framePr w:w="9979" w:h="12691" w:wrap="none" w:vAnchor="page" w:hAnchor="page" w:x="964" w:y="3292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Базовый норматив затрат, непосредственно связанных с оказанием i-й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6E0748">
              <w:rPr>
                <w:sz w:val="22"/>
                <w:szCs w:val="22"/>
              </w:rPr>
              <w:t>услуги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600075" cy="247650"/>
                  <wp:effectExtent l="0" t="0" r="952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80" w:rsidRPr="0020773E" w:rsidRDefault="00F90F3A" w:rsidP="00F90F3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120" w:after="0" w:line="158" w:lineRule="exact"/>
              <w:ind w:right="1180"/>
              <w:jc w:val="right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847850" cy="2476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 = 3 + 4 + 5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C3A8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ind w:firstLine="42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42,25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81 750,43</w:t>
            </w:r>
          </w:p>
        </w:tc>
      </w:tr>
      <w:tr w:rsidR="00CB7F80" w:rsidRPr="0020773E">
        <w:trPr>
          <w:trHeight w:hRule="exact" w:val="16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ind w:left="1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F3A" w:rsidRPr="006E0748" w:rsidRDefault="00F90F3A" w:rsidP="00F90F3A">
            <w:pPr>
              <w:pStyle w:val="ConsPlusNormal"/>
              <w:framePr w:w="9979" w:h="12691" w:wrap="none" w:vAnchor="page" w:hAnchor="page" w:x="964" w:y="3292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оплату труда с начислениями на выплаты по оплате труда работников, непосредственно связанных с оказанием i-й </w:t>
            </w:r>
            <w:r>
              <w:rPr>
                <w:sz w:val="22"/>
                <w:szCs w:val="22"/>
              </w:rPr>
              <w:t>муниципальной</w:t>
            </w:r>
            <w:r w:rsidRPr="006E0748">
              <w:rPr>
                <w:sz w:val="22"/>
                <w:szCs w:val="22"/>
              </w:rPr>
              <w:t xml:space="preserve"> услуги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76250" cy="2476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80" w:rsidRPr="0020773E" w:rsidRDefault="00F90F3A" w:rsidP="00F90F3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ind w:left="1340" w:hanging="980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428750" cy="257175"/>
                  <wp:effectExtent l="0" t="0" r="0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F3A" w:rsidRPr="006E0748" w:rsidRDefault="0020773E" w:rsidP="00F90F3A">
            <w:pPr>
              <w:pStyle w:val="ConsPlusNormal"/>
              <w:framePr w:w="9979" w:h="12691" w:wrap="none" w:vAnchor="page" w:hAnchor="page" w:x="964" w:y="3292"/>
              <w:rPr>
                <w:sz w:val="22"/>
                <w:szCs w:val="22"/>
              </w:rPr>
            </w:pPr>
            <w:r w:rsidRPr="0020773E">
              <w:rPr>
                <w:rStyle w:val="65pt0pt"/>
                <w:sz w:val="24"/>
                <w:szCs w:val="24"/>
              </w:rPr>
              <w:t>„</w:t>
            </w:r>
            <w:r w:rsidR="00F90F3A"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85750" cy="24765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0F3A" w:rsidRPr="006E0748">
              <w:rPr>
                <w:sz w:val="22"/>
                <w:szCs w:val="22"/>
              </w:rPr>
              <w:t xml:space="preserve"> - значение натуральной нормы рабочего времени;</w:t>
            </w:r>
          </w:p>
          <w:p w:rsidR="00CB7F80" w:rsidRPr="0020773E" w:rsidRDefault="00F90F3A" w:rsidP="00F90F3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14325" cy="247650"/>
                  <wp:effectExtent l="0" t="0" r="9525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размер повременной (часовой, дневной, месячной, годовой) оплаты труда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C3A8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ind w:firstLine="42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30,34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80 172,13</w:t>
            </w:r>
          </w:p>
        </w:tc>
      </w:tr>
      <w:tr w:rsidR="00CB7F80" w:rsidRPr="0020773E">
        <w:trPr>
          <w:trHeight w:hRule="exact" w:val="45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ind w:left="18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F3A" w:rsidRPr="006E0748" w:rsidRDefault="00F90F3A" w:rsidP="00F90F3A">
            <w:pPr>
              <w:pStyle w:val="ConsPlusNormal"/>
              <w:framePr w:w="9979" w:h="12691" w:wrap="none" w:vAnchor="page" w:hAnchor="page" w:x="964" w:y="3292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приобретение материальных запасов и особо ценного движимого имущества, потребляемых (используемых) в процессе оказания i-й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6E0748">
              <w:rPr>
                <w:sz w:val="22"/>
                <w:szCs w:val="22"/>
              </w:rPr>
              <w:t>услуги с учетом срока полезного использования (в том числе затраты на арендные платежи)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57200" cy="24765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F3A" w:rsidRDefault="00F90F3A" w:rsidP="00F90F3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68" w:lineRule="exact"/>
              <w:ind w:left="1340" w:hanging="980"/>
              <w:rPr>
                <w:sz w:val="24"/>
                <w:szCs w:val="24"/>
              </w:rPr>
            </w:pPr>
          </w:p>
          <w:p w:rsidR="00F90F3A" w:rsidRDefault="00F90F3A" w:rsidP="00F90F3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68" w:lineRule="exact"/>
              <w:ind w:left="1340" w:hanging="980"/>
              <w:rPr>
                <w:sz w:val="24"/>
                <w:szCs w:val="24"/>
              </w:rPr>
            </w:pPr>
          </w:p>
          <w:p w:rsidR="00CB7F80" w:rsidRPr="0020773E" w:rsidRDefault="00F90F3A" w:rsidP="00F90F3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68" w:lineRule="exact"/>
              <w:ind w:left="1340" w:hanging="980"/>
              <w:rPr>
                <w:sz w:val="24"/>
                <w:szCs w:val="24"/>
              </w:rPr>
            </w:pPr>
            <w:r w:rsidRPr="006E0748">
              <w:rPr>
                <w:noProof/>
                <w:position w:val="-30"/>
                <w:sz w:val="22"/>
                <w:szCs w:val="22"/>
              </w:rPr>
              <w:drawing>
                <wp:inline distT="0" distB="0" distL="0" distR="0">
                  <wp:extent cx="1619250" cy="4572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F3A" w:rsidRPr="006E0748" w:rsidRDefault="0020773E" w:rsidP="00F90F3A">
            <w:pPr>
              <w:pStyle w:val="ConsPlusNormal"/>
              <w:framePr w:w="9979" w:h="12691" w:wrap="none" w:vAnchor="page" w:hAnchor="page" w:x="964" w:y="3292"/>
              <w:rPr>
                <w:sz w:val="22"/>
                <w:szCs w:val="22"/>
              </w:rPr>
            </w:pPr>
            <w:r w:rsidRPr="0020773E">
              <w:rPr>
                <w:rStyle w:val="11"/>
                <w:sz w:val="24"/>
                <w:szCs w:val="24"/>
              </w:rPr>
              <w:t>„</w:t>
            </w:r>
            <w:r w:rsidR="00F90F3A"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57175" cy="247650"/>
                  <wp:effectExtent l="0" t="0" r="9525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0F3A" w:rsidRPr="006E0748">
              <w:rPr>
                <w:sz w:val="22"/>
                <w:szCs w:val="22"/>
              </w:rPr>
              <w:t xml:space="preserve"> - значение натуральной нормы k-го вида материального запаса/особо ценного движимого имущества;</w:t>
            </w:r>
          </w:p>
          <w:p w:rsidR="00F90F3A" w:rsidRPr="006E0748" w:rsidRDefault="00F90F3A" w:rsidP="00F90F3A">
            <w:pPr>
              <w:pStyle w:val="ConsPlusNormal"/>
              <w:framePr w:w="9979" w:h="12691" w:wrap="none" w:vAnchor="page" w:hAnchor="page" w:x="964" w:y="3292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76225" cy="247650"/>
                  <wp:effectExtent l="0" t="0" r="9525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стоимость k-го вида материального запаса/особо ценного движимого имущества в соответствующем финансовом году;</w:t>
            </w:r>
          </w:p>
          <w:p w:rsidR="00CB7F80" w:rsidRPr="0020773E" w:rsidRDefault="00F90F3A" w:rsidP="00F90F3A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120" w:after="0" w:line="240" w:lineRule="exact"/>
              <w:ind w:left="80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76225" cy="247650"/>
                  <wp:effectExtent l="0" t="0" r="9525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срок полезного использования k-го вида материального запаса/особо ценного движимого имущества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3C3A8E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40" w:lineRule="exact"/>
              <w:ind w:firstLine="420"/>
              <w:jc w:val="both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11,91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9979" w:h="12691" w:wrap="none" w:vAnchor="page" w:hAnchor="page" w:x="964" w:y="3292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1 578,3</w:t>
            </w:r>
          </w:p>
        </w:tc>
      </w:tr>
    </w:tbl>
    <w:p w:rsidR="00C4101F" w:rsidRDefault="00C4101F">
      <w:pPr>
        <w:rPr>
          <w:rFonts w:ascii="Times New Roman" w:hAnsi="Times New Roman" w:cs="Times New Roman"/>
        </w:rPr>
      </w:pPr>
    </w:p>
    <w:p w:rsidR="00C4101F" w:rsidRPr="00C4101F" w:rsidRDefault="00C4101F" w:rsidP="00C4101F">
      <w:pPr>
        <w:rPr>
          <w:rFonts w:ascii="Times New Roman" w:hAnsi="Times New Roman" w:cs="Times New Roman"/>
        </w:rPr>
      </w:pPr>
    </w:p>
    <w:p w:rsidR="00C4101F" w:rsidRPr="0020773E" w:rsidRDefault="00C4101F" w:rsidP="00C4101F">
      <w:pPr>
        <w:pStyle w:val="40"/>
        <w:framePr w:w="9989" w:h="1366" w:hRule="exact" w:wrap="none" w:vAnchor="page" w:hAnchor="page" w:x="1156" w:y="796"/>
        <w:shd w:val="clear" w:color="auto" w:fill="auto"/>
        <w:spacing w:before="0" w:line="240" w:lineRule="exact"/>
        <w:ind w:left="6740" w:right="120"/>
        <w:jc w:val="right"/>
        <w:rPr>
          <w:sz w:val="24"/>
          <w:szCs w:val="24"/>
        </w:rPr>
      </w:pPr>
      <w:r w:rsidRPr="0020773E">
        <w:rPr>
          <w:sz w:val="24"/>
          <w:szCs w:val="24"/>
        </w:rPr>
        <w:t xml:space="preserve">Приложение № 2 к распоряжению Администрации </w:t>
      </w:r>
      <w:r>
        <w:rPr>
          <w:sz w:val="24"/>
          <w:szCs w:val="24"/>
        </w:rPr>
        <w:t>Мирненского</w:t>
      </w:r>
      <w:r w:rsidRPr="0020773E">
        <w:rPr>
          <w:sz w:val="24"/>
          <w:szCs w:val="24"/>
        </w:rPr>
        <w:t xml:space="preserve"> сельского поселения от </w:t>
      </w:r>
      <w:r w:rsidR="00CD27DC">
        <w:rPr>
          <w:sz w:val="24"/>
          <w:szCs w:val="24"/>
        </w:rPr>
        <w:t>10.01.2017 №</w:t>
      </w:r>
      <w:r w:rsidR="002730C8">
        <w:rPr>
          <w:sz w:val="24"/>
          <w:szCs w:val="24"/>
        </w:rPr>
        <w:t>2ф</w:t>
      </w:r>
    </w:p>
    <w:p w:rsidR="00C4101F" w:rsidRDefault="00C4101F" w:rsidP="00C4101F">
      <w:pPr>
        <w:rPr>
          <w:rFonts w:ascii="Times New Roman" w:hAnsi="Times New Roman" w:cs="Times New Roman"/>
        </w:rPr>
      </w:pPr>
    </w:p>
    <w:p w:rsidR="00C4101F" w:rsidRDefault="00C4101F" w:rsidP="00C4101F">
      <w:pPr>
        <w:tabs>
          <w:tab w:val="left" w:pos="10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7F80" w:rsidRPr="00C4101F" w:rsidRDefault="00C4101F" w:rsidP="00C4101F">
      <w:pPr>
        <w:tabs>
          <w:tab w:val="left" w:pos="10710"/>
        </w:tabs>
        <w:rPr>
          <w:rFonts w:ascii="Times New Roman" w:hAnsi="Times New Roman" w:cs="Times New Roman"/>
        </w:rPr>
        <w:sectPr w:rsidR="00CB7F80" w:rsidRPr="00C4101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3926"/>
        <w:gridCol w:w="2875"/>
        <w:gridCol w:w="1502"/>
        <w:gridCol w:w="1243"/>
      </w:tblGrid>
      <w:tr w:rsidR="00CB7F80" w:rsidRPr="0020773E">
        <w:trPr>
          <w:trHeight w:hRule="exact" w:val="78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40" w:lineRule="exact"/>
              <w:ind w:left="200"/>
              <w:rPr>
                <w:sz w:val="24"/>
                <w:szCs w:val="24"/>
              </w:rPr>
            </w:pPr>
            <w:r w:rsidRPr="0020773E">
              <w:rPr>
                <w:rStyle w:val="7pt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170" w:rsidRPr="006E0748" w:rsidRDefault="005F4170" w:rsidP="005F4170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Иные затраты, непосредственно связанные с оказанием i-й </w:t>
            </w:r>
            <w:r>
              <w:rPr>
                <w:sz w:val="22"/>
                <w:szCs w:val="22"/>
              </w:rPr>
              <w:t>муниципальной</w:t>
            </w:r>
            <w:r w:rsidRPr="006E0748">
              <w:rPr>
                <w:sz w:val="22"/>
                <w:szCs w:val="22"/>
              </w:rPr>
              <w:t xml:space="preserve"> услуги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504825" cy="247650"/>
                  <wp:effectExtent l="0" t="0" r="9525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80" w:rsidRPr="0020773E" w:rsidRDefault="005F4170" w:rsidP="005F4170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120" w:after="0" w:line="158" w:lineRule="exact"/>
              <w:ind w:left="100" w:firstLine="1320"/>
              <w:rPr>
                <w:sz w:val="24"/>
                <w:szCs w:val="24"/>
              </w:rPr>
            </w:pPr>
            <w:r w:rsidRPr="006E0748">
              <w:rPr>
                <w:noProof/>
                <w:position w:val="-30"/>
                <w:sz w:val="22"/>
                <w:szCs w:val="22"/>
              </w:rPr>
              <w:drawing>
                <wp:inline distT="0" distB="0" distL="0" distR="0">
                  <wp:extent cx="1485900" cy="4572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170" w:rsidRPr="006E0748" w:rsidRDefault="005F4170" w:rsidP="005F4170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04800" cy="24765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значение натуральной нормы 1-го вида i-й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6E0748">
              <w:rPr>
                <w:sz w:val="22"/>
                <w:szCs w:val="22"/>
              </w:rPr>
              <w:t xml:space="preserve">услуги, не учтенной в 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42900" cy="24765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и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61950" cy="24765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(не учтенной в затратах на оплату труда с начислениями на выплаты по оплате труда работников, непосредственно связанных с оказанием i-й муниципальной услуги, и затратах на приобретение материальных запасов и особо ценного движимого имущества, потребляемых (используемых) в процессе оказания i-й муниципальной услуги с учетом срока полезного использования)</w:t>
            </w:r>
          </w:p>
          <w:p w:rsidR="005F4170" w:rsidRPr="006E0748" w:rsidRDefault="005F4170" w:rsidP="005F4170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23850" cy="24765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стоимость 1-й иной натуральной нормы, в соответствующем финансовом году;</w:t>
            </w:r>
          </w:p>
          <w:p w:rsidR="00CB7F80" w:rsidRPr="0020773E" w:rsidRDefault="005F4170" w:rsidP="005F4170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120" w:after="0" w:line="245" w:lineRule="exact"/>
              <w:ind w:left="80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23850" cy="24765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срок полезного использования 1-й иной натуральной нормы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7pt"/>
                <w:sz w:val="24"/>
                <w:szCs w:val="24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40" w:lineRule="exact"/>
              <w:ind w:left="220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0,00</w:t>
            </w:r>
          </w:p>
        </w:tc>
      </w:tr>
      <w:tr w:rsidR="00CB7F80" w:rsidRPr="0020773E">
        <w:trPr>
          <w:trHeight w:hRule="exact" w:val="23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40" w:lineRule="exact"/>
              <w:ind w:left="200"/>
              <w:rPr>
                <w:sz w:val="24"/>
                <w:szCs w:val="24"/>
              </w:rPr>
            </w:pPr>
            <w:r w:rsidRPr="0020773E">
              <w:rPr>
                <w:rStyle w:val="7pt"/>
                <w:sz w:val="24"/>
                <w:szCs w:val="24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1F" w:rsidRPr="006E0748" w:rsidRDefault="00EA391F" w:rsidP="00EA391F">
            <w:pPr>
              <w:pStyle w:val="ConsPlusNormal"/>
              <w:framePr w:w="10003" w:h="14822" w:wrap="none" w:vAnchor="page" w:hAnchor="page" w:x="952" w:y="1009"/>
              <w:rPr>
                <w:b/>
                <w:sz w:val="22"/>
                <w:szCs w:val="22"/>
              </w:rPr>
            </w:pPr>
            <w:r w:rsidRPr="006E0748">
              <w:rPr>
                <w:b/>
                <w:sz w:val="22"/>
                <w:szCs w:val="22"/>
              </w:rPr>
              <w:t xml:space="preserve">Базовый норматив затрат на общехозяйственные нужды на </w:t>
            </w:r>
            <w:bookmarkStart w:id="2" w:name="_GoBack"/>
            <w:bookmarkEnd w:id="2"/>
            <w:r w:rsidR="007F1E30" w:rsidRPr="006E0748">
              <w:rPr>
                <w:b/>
                <w:sz w:val="22"/>
                <w:szCs w:val="22"/>
              </w:rPr>
              <w:t>оказание i</w:t>
            </w:r>
            <w:r w:rsidRPr="006E0748">
              <w:rPr>
                <w:b/>
                <w:sz w:val="22"/>
                <w:szCs w:val="22"/>
              </w:rPr>
              <w:t xml:space="preserve">-й </w:t>
            </w:r>
            <w:r>
              <w:rPr>
                <w:b/>
                <w:sz w:val="22"/>
                <w:szCs w:val="22"/>
              </w:rPr>
              <w:t>муниципальной услуги</w:t>
            </w:r>
            <w:r w:rsidRPr="006E0748">
              <w:rPr>
                <w:b/>
                <w:sz w:val="22"/>
                <w:szCs w:val="22"/>
              </w:rPr>
              <w:t> </w:t>
            </w:r>
            <w:r w:rsidRPr="006E0748">
              <w:rPr>
                <w:b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76250" cy="24765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80" w:rsidRPr="0020773E" w:rsidRDefault="00EA391F" w:rsidP="00EA391F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120" w:after="0" w:line="130" w:lineRule="exact"/>
              <w:ind w:left="100"/>
              <w:rPr>
                <w:sz w:val="24"/>
                <w:szCs w:val="24"/>
              </w:rPr>
            </w:pPr>
            <w:r>
              <w:rPr>
                <w:noProof/>
                <w:position w:val="-7"/>
                <w:sz w:val="22"/>
                <w:szCs w:val="22"/>
              </w:rPr>
              <w:drawing>
                <wp:inline distT="0" distB="0" distL="0" distR="0">
                  <wp:extent cx="3143250" cy="1905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245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7pt"/>
                <w:sz w:val="24"/>
                <w:szCs w:val="24"/>
              </w:rPr>
              <w:t>6 = 7 + 8 + 9 + 10 + 11 + 12 + 13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8E" w:rsidRPr="0020773E" w:rsidRDefault="003C3A8E" w:rsidP="003C3A8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40" w:lineRule="exact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 xml:space="preserve">       18,17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40" w:lineRule="exact"/>
              <w:ind w:left="220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78 517,99</w:t>
            </w:r>
          </w:p>
        </w:tc>
      </w:tr>
      <w:tr w:rsidR="00CB7F80" w:rsidRPr="0020773E">
        <w:trPr>
          <w:trHeight w:hRule="exact" w:val="21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90" w:lineRule="exact"/>
              <w:ind w:left="20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1F" w:rsidRDefault="00EA391F" w:rsidP="00EA391F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коммунальные услуги для i-й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6E0748">
              <w:rPr>
                <w:sz w:val="22"/>
                <w:szCs w:val="22"/>
              </w:rPr>
              <w:t>услуги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57200" cy="24765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1F" w:rsidRPr="006E0748" w:rsidRDefault="00EA391F" w:rsidP="00EA391F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</w:p>
          <w:p w:rsidR="00CB7F80" w:rsidRPr="0020773E" w:rsidRDefault="00EA391F" w:rsidP="00EA391F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20" w:lineRule="exact"/>
              <w:ind w:left="100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352550" cy="257175"/>
                  <wp:effectExtent l="0" t="0" r="0" b="9525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1F" w:rsidRPr="006E0748" w:rsidRDefault="00EA391F" w:rsidP="00EA391F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57175" cy="247650"/>
                  <wp:effectExtent l="0" t="0" r="9525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значение натуральной нормы потребления (расхода) w-й коммунальной услуги;</w:t>
            </w:r>
          </w:p>
          <w:p w:rsidR="00CB7F80" w:rsidRPr="0020773E" w:rsidRDefault="00EA391F" w:rsidP="00EA391F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120" w:after="0" w:line="240" w:lineRule="exact"/>
              <w:jc w:val="both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76225" cy="247650"/>
                  <wp:effectExtent l="0" t="0" r="9525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стоимость (цена, тариф) w-й коммунальной услуги в соответствующем финансовом году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C3A8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6,87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90" w:lineRule="exact"/>
              <w:ind w:left="2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20 000,00</w:t>
            </w:r>
          </w:p>
        </w:tc>
      </w:tr>
      <w:tr w:rsidR="00CB7F80" w:rsidRPr="0020773E">
        <w:trPr>
          <w:trHeight w:hRule="exact" w:val="24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80" w:lineRule="exact"/>
              <w:ind w:left="200"/>
              <w:rPr>
                <w:sz w:val="24"/>
                <w:szCs w:val="24"/>
              </w:rPr>
            </w:pPr>
            <w:r w:rsidRPr="0020773E">
              <w:rPr>
                <w:rStyle w:val="9pt0pt0"/>
                <w:sz w:val="24"/>
                <w:szCs w:val="24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1F" w:rsidRDefault="00EA391F" w:rsidP="00EA391F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содержание объектов недвижимого имущества, необходимого для выполнения </w:t>
            </w:r>
            <w:r w:rsidR="00164B62">
              <w:rPr>
                <w:sz w:val="22"/>
                <w:szCs w:val="22"/>
              </w:rPr>
              <w:t xml:space="preserve">муниципального </w:t>
            </w:r>
            <w:r w:rsidR="00164B62" w:rsidRPr="006E0748">
              <w:rPr>
                <w:sz w:val="22"/>
                <w:szCs w:val="22"/>
              </w:rPr>
              <w:t>задания</w:t>
            </w:r>
            <w:r w:rsidRPr="006E0748">
              <w:rPr>
                <w:sz w:val="22"/>
                <w:szCs w:val="22"/>
              </w:rPr>
              <w:t xml:space="preserve"> (в том числе затраты на арендные платежи)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514350" cy="24765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91F" w:rsidRPr="006E0748" w:rsidRDefault="00EA391F" w:rsidP="00EA391F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</w:p>
          <w:p w:rsidR="00CB7F80" w:rsidRPr="0020773E" w:rsidRDefault="00EA391F" w:rsidP="00EA391F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30" w:lineRule="exact"/>
              <w:ind w:left="100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543050" cy="257175"/>
                  <wp:effectExtent l="0" t="0" r="0" b="9525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91F" w:rsidRPr="006E0748" w:rsidRDefault="00EA391F" w:rsidP="00EA391F">
            <w:pPr>
              <w:pStyle w:val="ConsPlusNormal"/>
              <w:framePr w:w="10003" w:h="14822" w:wrap="none" w:vAnchor="page" w:hAnchor="page" w:x="952" w:y="1009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14325" cy="247650"/>
                  <wp:effectExtent l="0" t="0" r="9525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значение натуральной нормы потребления m-го вида работ/услуг по содержанию объектов недвижимого имущества;</w:t>
            </w:r>
          </w:p>
          <w:p w:rsidR="00CB7F80" w:rsidRPr="0020773E" w:rsidRDefault="00EA391F" w:rsidP="00EA391F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80" w:lineRule="exact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42900" cy="24765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стоимость (цена, тариф) m-го вида работ/услуг по содержанию объектов недвижимого имущества в соответствующем финансовом году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3C3A8E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5,61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10003" w:h="14822" w:wrap="none" w:vAnchor="page" w:hAnchor="page" w:x="952" w:y="1009"/>
              <w:shd w:val="clear" w:color="auto" w:fill="auto"/>
              <w:spacing w:before="0" w:after="0" w:line="190" w:lineRule="exact"/>
              <w:ind w:left="22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15 164,47</w:t>
            </w:r>
          </w:p>
        </w:tc>
      </w:tr>
    </w:tbl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3926"/>
        <w:gridCol w:w="2875"/>
        <w:gridCol w:w="1498"/>
        <w:gridCol w:w="1243"/>
      </w:tblGrid>
      <w:tr w:rsidR="00CB7F80" w:rsidRPr="0020773E">
        <w:trPr>
          <w:trHeight w:hRule="exact" w:val="93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9994" w:h="12989" w:wrap="none" w:vAnchor="page" w:hAnchor="page" w:x="957" w:y="1926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9994" w:h="12989" w:wrap="none" w:vAnchor="page" w:hAnchor="page" w:x="957" w:y="1926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240" w:lineRule="exact"/>
              <w:ind w:left="100"/>
              <w:rPr>
                <w:sz w:val="24"/>
                <w:szCs w:val="24"/>
              </w:rPr>
            </w:pPr>
            <w:r w:rsidRPr="0020773E">
              <w:rPr>
                <w:rStyle w:val="21"/>
                <w:sz w:val="24"/>
                <w:szCs w:val="24"/>
              </w:rPr>
              <w:t>в соответствующем финансовом году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9994" w:h="12989" w:wrap="none" w:vAnchor="page" w:hAnchor="page" w:x="957" w:y="1926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B7F80">
            <w:pPr>
              <w:framePr w:w="9994" w:h="12989" w:wrap="none" w:vAnchor="page" w:hAnchor="page" w:x="957" w:y="1926"/>
              <w:rPr>
                <w:rFonts w:ascii="Times New Roman" w:hAnsi="Times New Roman" w:cs="Times New Roman"/>
              </w:rPr>
            </w:pPr>
          </w:p>
        </w:tc>
      </w:tr>
      <w:tr w:rsidR="00CB7F80" w:rsidRPr="0020773E">
        <w:trPr>
          <w:trHeight w:hRule="exact" w:val="35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ind w:left="160"/>
              <w:rPr>
                <w:sz w:val="24"/>
                <w:szCs w:val="24"/>
              </w:rPr>
            </w:pPr>
            <w:r w:rsidRPr="0020773E">
              <w:rPr>
                <w:rStyle w:val="21"/>
                <w:sz w:val="24"/>
                <w:szCs w:val="24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ECE" w:rsidRDefault="004F4ECE" w:rsidP="004F4ECE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содержание объектов особо ценного движимого имущества, необходимого для выполнения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6E0748">
              <w:rPr>
                <w:sz w:val="22"/>
                <w:szCs w:val="22"/>
              </w:rPr>
              <w:t>задания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647700" cy="24765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ECE" w:rsidRPr="006E0748" w:rsidRDefault="004F4ECE" w:rsidP="004F4ECE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</w:p>
          <w:p w:rsidR="00CB7F80" w:rsidRPr="0020773E" w:rsidRDefault="004F4ECE" w:rsidP="004F4EC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120" w:after="0" w:line="158" w:lineRule="exact"/>
              <w:ind w:left="80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895475" cy="257175"/>
                  <wp:effectExtent l="0" t="0" r="9525" b="9525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4ECE" w:rsidRPr="006E0748" w:rsidRDefault="004F4ECE" w:rsidP="004F4ECE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47675" cy="247650"/>
                  <wp:effectExtent l="0" t="0" r="9525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значение натуральной нормы потребления n-го вида работ/услуг по содержанию объектов особо ценного движимого имущества;</w:t>
            </w:r>
          </w:p>
          <w:p w:rsidR="00CB7F80" w:rsidRPr="0020773E" w:rsidRDefault="004F4ECE" w:rsidP="004F4EC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250" w:lineRule="exact"/>
              <w:ind w:left="100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66725" cy="247650"/>
                  <wp:effectExtent l="0" t="0" r="9525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стоимость (цена, тариф) n-го вида работ/услуг по содержанию объектов особо ценного движимого имущества в соответствующем финансовом году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0pt0"/>
                <w:sz w:val="24"/>
                <w:szCs w:val="24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0pt0"/>
                <w:sz w:val="24"/>
                <w:szCs w:val="24"/>
              </w:rPr>
              <w:t>0,00</w:t>
            </w:r>
          </w:p>
        </w:tc>
      </w:tr>
      <w:tr w:rsidR="00CB7F80" w:rsidRPr="0020773E">
        <w:trPr>
          <w:trHeight w:hRule="exact" w:val="217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ind w:left="160"/>
              <w:rPr>
                <w:sz w:val="24"/>
                <w:szCs w:val="24"/>
              </w:rPr>
            </w:pPr>
            <w:r w:rsidRPr="0020773E">
              <w:rPr>
                <w:rStyle w:val="0pt0"/>
                <w:sz w:val="24"/>
                <w:szCs w:val="24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864" w:rsidRPr="006E0748" w:rsidRDefault="00CF2864" w:rsidP="00CF2864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приобретение услуг связи для i-й </w:t>
            </w:r>
            <w:r>
              <w:rPr>
                <w:sz w:val="22"/>
                <w:szCs w:val="22"/>
              </w:rPr>
              <w:t>муниципальной</w:t>
            </w:r>
            <w:r w:rsidRPr="006E0748">
              <w:rPr>
                <w:sz w:val="22"/>
                <w:szCs w:val="22"/>
              </w:rPr>
              <w:t xml:space="preserve"> услуги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57200" cy="24765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80" w:rsidRPr="0020773E" w:rsidRDefault="00CF2864" w:rsidP="00CF2864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307" w:lineRule="exact"/>
              <w:ind w:left="80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352550" cy="257175"/>
                  <wp:effectExtent l="0" t="0" r="0" b="9525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864" w:rsidRPr="006E0748" w:rsidRDefault="00CF2864" w:rsidP="00CF2864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57175" cy="257175"/>
                  <wp:effectExtent l="0" t="0" r="9525" b="952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значение натуральной нормы потребления p-й услуги связи;</w:t>
            </w:r>
          </w:p>
          <w:p w:rsidR="00CB7F80" w:rsidRPr="0020773E" w:rsidRDefault="00CF2864" w:rsidP="00CF2864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120" w:after="0" w:line="245" w:lineRule="exact"/>
              <w:ind w:left="100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76225" cy="257175"/>
                  <wp:effectExtent l="0" t="0" r="9525" b="952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стоимость (цена, тариф) p-й услуги связи в соответствующем финансовом году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C3A8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0pt0"/>
                <w:sz w:val="24"/>
                <w:szCs w:val="24"/>
              </w:rPr>
              <w:t>1,71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1560,00</w:t>
            </w:r>
          </w:p>
        </w:tc>
      </w:tr>
      <w:tr w:rsidR="00CB7F80" w:rsidRPr="0020773E">
        <w:trPr>
          <w:trHeight w:hRule="exact" w:val="21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ind w:left="160"/>
              <w:rPr>
                <w:sz w:val="24"/>
                <w:szCs w:val="24"/>
              </w:rPr>
            </w:pPr>
            <w:r w:rsidRPr="0020773E">
              <w:rPr>
                <w:rStyle w:val="0pt0"/>
                <w:sz w:val="24"/>
                <w:szCs w:val="24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943" w:rsidRDefault="00DF1943" w:rsidP="00DF1943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приобретение транспортных услуг для i-й </w:t>
            </w:r>
            <w:r w:rsidR="003C3A8E">
              <w:rPr>
                <w:sz w:val="22"/>
                <w:szCs w:val="22"/>
              </w:rPr>
              <w:t xml:space="preserve">муниципальной </w:t>
            </w:r>
            <w:r w:rsidR="003C3A8E" w:rsidRPr="006E0748">
              <w:rPr>
                <w:sz w:val="22"/>
                <w:szCs w:val="22"/>
              </w:rPr>
              <w:t>услуги</w:t>
            </w:r>
            <w:r w:rsidRPr="006E0748">
              <w:rPr>
                <w:sz w:val="22"/>
                <w:szCs w:val="22"/>
              </w:rPr>
              <w:t>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57200" cy="24765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943" w:rsidRPr="006E0748" w:rsidRDefault="00DF1943" w:rsidP="00DF1943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</w:p>
          <w:p w:rsidR="00CB7F80" w:rsidRPr="0020773E" w:rsidRDefault="00DF1943" w:rsidP="00DF1943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ind w:left="80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314450" cy="257175"/>
                  <wp:effectExtent l="0" t="0" r="0" b="9525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943" w:rsidRPr="006E0748" w:rsidRDefault="00DF1943" w:rsidP="00DF1943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57175" cy="247650"/>
                  <wp:effectExtent l="0" t="0" r="9525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значение натуральной нормы потребления r-й транспортной услуги;</w:t>
            </w:r>
          </w:p>
          <w:p w:rsidR="00CB7F80" w:rsidRPr="0020773E" w:rsidRDefault="00DF1943" w:rsidP="00DF1943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120" w:after="0" w:line="240" w:lineRule="exact"/>
              <w:ind w:left="100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76225" cy="247650"/>
                  <wp:effectExtent l="0" t="0" r="9525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стоимость (цена, тариф) r-й транспортной услуги в соответствующем финансовом году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0pt0"/>
                <w:sz w:val="24"/>
                <w:szCs w:val="24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0pt0"/>
                <w:sz w:val="24"/>
                <w:szCs w:val="24"/>
              </w:rPr>
              <w:t>0,00</w:t>
            </w:r>
          </w:p>
        </w:tc>
      </w:tr>
      <w:tr w:rsidR="00CB7F80" w:rsidRPr="0020773E">
        <w:trPr>
          <w:trHeight w:hRule="exact" w:val="193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ind w:left="160"/>
              <w:rPr>
                <w:sz w:val="24"/>
                <w:szCs w:val="24"/>
              </w:rPr>
            </w:pPr>
            <w:r w:rsidRPr="0020773E">
              <w:rPr>
                <w:rStyle w:val="0pt0"/>
                <w:sz w:val="24"/>
                <w:szCs w:val="24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ADD" w:rsidRPr="006E0748" w:rsidRDefault="00CB5ADD" w:rsidP="00CB5ADD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i-й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6E0748">
              <w:rPr>
                <w:sz w:val="22"/>
                <w:szCs w:val="22"/>
              </w:rPr>
              <w:t>услуги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95300" cy="24765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80" w:rsidRPr="0020773E" w:rsidRDefault="00CB5ADD" w:rsidP="00CB5ADD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254" w:lineRule="exact"/>
              <w:ind w:left="80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428750" cy="257175"/>
                  <wp:effectExtent l="0" t="0" r="0" b="9525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ADD" w:rsidRPr="006E0748" w:rsidRDefault="00CB5ADD" w:rsidP="00CB5ADD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85750" cy="24765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значение натуральной нормы рабочего времени s-го;</w:t>
            </w:r>
          </w:p>
          <w:p w:rsidR="00CB7F80" w:rsidRPr="0020773E" w:rsidRDefault="00CB5ADD" w:rsidP="00CB5ADD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259" w:lineRule="exact"/>
              <w:ind w:left="100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14325" cy="247650"/>
                  <wp:effectExtent l="0" t="0" r="9525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размер повременной (часовой, дневной, месячной, годовой) оплаты труда работника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3C3A8E" w:rsidP="003C3A8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33 992,00</w:t>
            </w:r>
          </w:p>
        </w:tc>
      </w:tr>
      <w:tr w:rsidR="00CB7F80" w:rsidRPr="0020773E">
        <w:trPr>
          <w:trHeight w:hRule="exact" w:val="219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ind w:left="160"/>
              <w:rPr>
                <w:sz w:val="24"/>
                <w:szCs w:val="24"/>
              </w:rPr>
            </w:pPr>
            <w:r w:rsidRPr="0020773E">
              <w:rPr>
                <w:rStyle w:val="21"/>
                <w:sz w:val="24"/>
                <w:szCs w:val="24"/>
              </w:rPr>
              <w:t>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ADD" w:rsidRPr="006E0748" w:rsidRDefault="00CB5ADD" w:rsidP="00CB5ADD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sz w:val="22"/>
                <w:szCs w:val="22"/>
              </w:rPr>
              <w:t xml:space="preserve">Затраты на приобретение прочих работ и услуг на оказаниеi-й </w:t>
            </w:r>
            <w:r>
              <w:rPr>
                <w:sz w:val="22"/>
                <w:szCs w:val="22"/>
              </w:rPr>
              <w:t>муниципальной</w:t>
            </w:r>
            <w:r w:rsidRPr="006E0748">
              <w:rPr>
                <w:sz w:val="22"/>
                <w:szCs w:val="22"/>
              </w:rPr>
              <w:t xml:space="preserve"> услуги в соответствии со значениями натуральных норм </w:t>
            </w: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504825" cy="247650"/>
                  <wp:effectExtent l="0" t="0" r="9525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F80" w:rsidRPr="0020773E" w:rsidRDefault="00CB5ADD" w:rsidP="00CB5ADD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120" w:after="0" w:line="82" w:lineRule="exact"/>
              <w:rPr>
                <w:sz w:val="24"/>
                <w:szCs w:val="24"/>
              </w:rPr>
            </w:pPr>
            <w:r w:rsidRPr="006E0748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504950" cy="257175"/>
                  <wp:effectExtent l="0" t="0" r="0" b="9525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ADD" w:rsidRPr="006E0748" w:rsidRDefault="00CB5ADD" w:rsidP="00CB5ADD">
            <w:pPr>
              <w:pStyle w:val="ConsPlusNormal"/>
              <w:framePr w:w="9994" w:h="12989" w:wrap="none" w:vAnchor="page" w:hAnchor="page" w:x="957" w:y="1926"/>
              <w:rPr>
                <w:sz w:val="22"/>
                <w:szCs w:val="22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04800" cy="24765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значение натуральной нормы потребления s-й прочей работы или услуги;</w:t>
            </w:r>
          </w:p>
          <w:p w:rsidR="00CB7F80" w:rsidRPr="0020773E" w:rsidRDefault="00CB5ADD" w:rsidP="00CB5ADD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245" w:lineRule="exact"/>
              <w:jc w:val="both"/>
              <w:rPr>
                <w:sz w:val="24"/>
                <w:szCs w:val="24"/>
              </w:rPr>
            </w:pPr>
            <w:r w:rsidRPr="006E0748"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23850" cy="24765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748">
              <w:rPr>
                <w:sz w:val="22"/>
                <w:szCs w:val="22"/>
              </w:rPr>
              <w:t xml:space="preserve"> - стоимость (цена, тариф) s-й прочей работы или услуги в соответствующем финансовом году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3C3A8E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3,98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CE16AD">
            <w:pPr>
              <w:pStyle w:val="31"/>
              <w:framePr w:w="9994" w:h="12989" w:wrap="none" w:vAnchor="page" w:hAnchor="page" w:x="957" w:y="1926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7 801,52</w:t>
            </w:r>
          </w:p>
        </w:tc>
      </w:tr>
    </w:tbl>
    <w:p w:rsidR="00CB7F80" w:rsidRPr="0020773E" w:rsidRDefault="00CB7F80">
      <w:pPr>
        <w:rPr>
          <w:rFonts w:ascii="Times New Roman" w:hAnsi="Times New Roman" w:cs="Times New Roman"/>
        </w:rPr>
        <w:sectPr w:rsidR="00CB7F80" w:rsidRPr="002077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D27DC" w:rsidRDefault="00447F32" w:rsidP="00CD27DC">
      <w:pPr>
        <w:pStyle w:val="40"/>
        <w:framePr w:w="10546" w:h="1261" w:hRule="exact" w:wrap="none" w:vAnchor="page" w:hAnchor="page" w:x="957" w:y="1009"/>
        <w:shd w:val="clear" w:color="auto" w:fill="auto"/>
        <w:spacing w:before="0" w:line="240" w:lineRule="exact"/>
        <w:ind w:left="6740" w:right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="00CD27DC" w:rsidRPr="0020773E">
        <w:rPr>
          <w:sz w:val="24"/>
          <w:szCs w:val="24"/>
        </w:rPr>
        <w:t xml:space="preserve"> к распоряжению Администрации </w:t>
      </w:r>
      <w:r w:rsidR="00CD27DC">
        <w:rPr>
          <w:sz w:val="24"/>
          <w:szCs w:val="24"/>
        </w:rPr>
        <w:t>Мирненского</w:t>
      </w:r>
      <w:r w:rsidR="00CD27DC" w:rsidRPr="0020773E">
        <w:rPr>
          <w:sz w:val="24"/>
          <w:szCs w:val="24"/>
        </w:rPr>
        <w:t xml:space="preserve"> сельского поселения </w:t>
      </w:r>
    </w:p>
    <w:p w:rsidR="00CB7F80" w:rsidRPr="0020773E" w:rsidRDefault="00CD27DC" w:rsidP="00CD27DC">
      <w:pPr>
        <w:pStyle w:val="40"/>
        <w:framePr w:w="10546" w:h="1261" w:hRule="exact" w:wrap="none" w:vAnchor="page" w:hAnchor="page" w:x="957" w:y="1009"/>
        <w:shd w:val="clear" w:color="auto" w:fill="auto"/>
        <w:spacing w:before="0" w:line="240" w:lineRule="exact"/>
        <w:ind w:left="6740" w:right="120"/>
        <w:jc w:val="right"/>
        <w:rPr>
          <w:sz w:val="24"/>
          <w:szCs w:val="24"/>
        </w:rPr>
      </w:pPr>
      <w:r w:rsidRPr="0020773E">
        <w:rPr>
          <w:sz w:val="24"/>
          <w:szCs w:val="24"/>
        </w:rPr>
        <w:t xml:space="preserve">от </w:t>
      </w:r>
      <w:r w:rsidR="002730C8">
        <w:rPr>
          <w:sz w:val="24"/>
          <w:szCs w:val="24"/>
        </w:rPr>
        <w:t>10.01.2017 №2ф</w:t>
      </w:r>
    </w:p>
    <w:p w:rsidR="00CB7F80" w:rsidRPr="00D65D17" w:rsidRDefault="0020773E">
      <w:pPr>
        <w:pStyle w:val="23"/>
        <w:framePr w:w="9994" w:h="1574" w:hRule="exact" w:wrap="none" w:vAnchor="page" w:hAnchor="page" w:x="957" w:y="2483"/>
        <w:shd w:val="clear" w:color="auto" w:fill="auto"/>
        <w:spacing w:before="0" w:line="240" w:lineRule="exact"/>
        <w:ind w:right="20"/>
        <w:rPr>
          <w:b w:val="0"/>
        </w:rPr>
      </w:pPr>
      <w:bookmarkStart w:id="3" w:name="bookmark2"/>
      <w:r w:rsidRPr="00D65D17">
        <w:rPr>
          <w:b w:val="0"/>
        </w:rPr>
        <w:t>Значение</w:t>
      </w:r>
      <w:bookmarkEnd w:id="3"/>
    </w:p>
    <w:p w:rsidR="00CB7F80" w:rsidRPr="00D65D17" w:rsidRDefault="0020773E">
      <w:pPr>
        <w:pStyle w:val="30"/>
        <w:framePr w:w="9994" w:h="1574" w:hRule="exact" w:wrap="none" w:vAnchor="page" w:hAnchor="page" w:x="957" w:y="2483"/>
        <w:shd w:val="clear" w:color="auto" w:fill="auto"/>
        <w:spacing w:before="0" w:after="0" w:line="245" w:lineRule="exact"/>
        <w:ind w:right="20"/>
        <w:rPr>
          <w:b w:val="0"/>
        </w:rPr>
      </w:pPr>
      <w:r w:rsidRPr="00D65D17">
        <w:rPr>
          <w:b w:val="0"/>
        </w:rPr>
        <w:t xml:space="preserve">нормативных затрат на оказание муниципальных услуг (выполнение работ) с учетом применения корректирующих коэффициентов к базовым нормативам затрат на оказание муниципальных услуг муниципальными учреждениями, в отношении которых Администрация </w:t>
      </w:r>
      <w:r w:rsidR="00D65D17">
        <w:rPr>
          <w:b w:val="0"/>
        </w:rPr>
        <w:t>Мирненского</w:t>
      </w:r>
      <w:r w:rsidRPr="00D65D17">
        <w:rPr>
          <w:b w:val="0"/>
        </w:rPr>
        <w:t xml:space="preserve"> сельского поселения выполняет функции и полномочия учредителя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7"/>
        <w:gridCol w:w="1445"/>
        <w:gridCol w:w="1330"/>
        <w:gridCol w:w="1334"/>
        <w:gridCol w:w="1827"/>
      </w:tblGrid>
      <w:tr w:rsidR="00CB7F80" w:rsidRPr="0020773E" w:rsidTr="00B92CA9">
        <w:trPr>
          <w:trHeight w:hRule="exact" w:val="169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11" w:lineRule="exact"/>
              <w:ind w:left="10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Базовый норматив затра</w:t>
            </w:r>
            <w:r w:rsidR="001D12B4">
              <w:rPr>
                <w:rStyle w:val="11"/>
                <w:sz w:val="24"/>
                <w:szCs w:val="24"/>
              </w:rPr>
              <w:t>т на оказание услуги (выполнени</w:t>
            </w:r>
            <w:r w:rsidRPr="0020773E">
              <w:rPr>
                <w:rStyle w:val="11"/>
                <w:sz w:val="24"/>
                <w:szCs w:val="24"/>
              </w:rPr>
              <w:t>я работ), 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Территори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альный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корректир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ующий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коэффицие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11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Отраслево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11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й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11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корректир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11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утощий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11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коэффицие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11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CD3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both"/>
              <w:rPr>
                <w:rStyle w:val="11"/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Нормативные затраты на оказание услуги (выполнение работ)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06" w:lineRule="exact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(гр.2 *гр. </w:t>
            </w:r>
            <w:r w:rsidRPr="0020773E">
              <w:rPr>
                <w:rStyle w:val="7pt"/>
                <w:sz w:val="24"/>
                <w:szCs w:val="24"/>
              </w:rPr>
              <w:t xml:space="preserve">3 </w:t>
            </w:r>
            <w:r w:rsidRPr="0020773E">
              <w:rPr>
                <w:rStyle w:val="11"/>
                <w:sz w:val="24"/>
                <w:szCs w:val="24"/>
              </w:rPr>
              <w:t xml:space="preserve">хгр. </w:t>
            </w:r>
            <w:r w:rsidRPr="0020773E">
              <w:rPr>
                <w:rStyle w:val="7pt"/>
                <w:sz w:val="24"/>
                <w:szCs w:val="24"/>
              </w:rPr>
              <w:t>4)</w:t>
            </w:r>
          </w:p>
        </w:tc>
      </w:tr>
      <w:tr w:rsidR="00CB7F80" w:rsidRPr="0020773E" w:rsidTr="00B92CA9">
        <w:trPr>
          <w:trHeight w:hRule="exact" w:val="27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2B4" w:rsidRDefault="001D12B4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80" w:lineRule="exact"/>
              <w:jc w:val="center"/>
              <w:rPr>
                <w:rStyle w:val="David4pt0pt"/>
                <w:rFonts w:ascii="Times New Roman" w:hAnsi="Times New Roman" w:cs="Times New Roman"/>
                <w:sz w:val="24"/>
                <w:szCs w:val="24"/>
              </w:rPr>
            </w:pPr>
          </w:p>
          <w:p w:rsidR="00CB7F80" w:rsidRPr="00D354EB" w:rsidRDefault="00643290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8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D354EB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b/>
                <w:sz w:val="24"/>
                <w:szCs w:val="24"/>
              </w:rPr>
            </w:pPr>
            <w:r w:rsidRPr="00D354EB">
              <w:rPr>
                <w:rStyle w:val="7pt"/>
                <w:b w:val="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5</w:t>
            </w:r>
          </w:p>
        </w:tc>
      </w:tr>
      <w:tr w:rsidR="00CB7F80" w:rsidRPr="0020773E" w:rsidTr="00B92CA9">
        <w:trPr>
          <w:trHeight w:hRule="exact" w:val="133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59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Услуга № 1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A91696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60,42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7pt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7pt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A91696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60,42</w:t>
            </w:r>
          </w:p>
        </w:tc>
      </w:tr>
      <w:tr w:rsidR="00CB7F80" w:rsidRPr="0020773E" w:rsidTr="00B92CA9">
        <w:trPr>
          <w:trHeight w:hRule="exact" w:val="134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59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Работа 1</w:t>
            </w:r>
          </w:p>
          <w:p w:rsidR="00CB7F80" w:rsidRPr="0020773E" w:rsidRDefault="0020773E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259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Default="00CB7F80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</w:p>
          <w:p w:rsidR="00A91696" w:rsidRDefault="00A91696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</w:p>
          <w:p w:rsidR="00A91696" w:rsidRPr="0020773E" w:rsidRDefault="00A91696" w:rsidP="00A91696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160268,42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Default="00CB7F80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</w:p>
          <w:p w:rsidR="00A91696" w:rsidRDefault="00A91696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</w:p>
          <w:p w:rsidR="00A91696" w:rsidRPr="0020773E" w:rsidRDefault="00A91696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Default="00CB7F80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</w:p>
          <w:p w:rsidR="00A91696" w:rsidRDefault="00A91696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</w:p>
          <w:p w:rsidR="00A91696" w:rsidRPr="0020773E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0" w:rsidRDefault="00CB7F80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</w:p>
          <w:p w:rsidR="006E7CD3" w:rsidRDefault="006E7CD3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</w:p>
          <w:p w:rsidR="006E7CD3" w:rsidRPr="0020773E" w:rsidRDefault="007251D6">
            <w:pPr>
              <w:pStyle w:val="31"/>
              <w:framePr w:w="9701" w:h="4646" w:wrap="none" w:vAnchor="page" w:hAnchor="page" w:x="961" w:y="4340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160268,42</w:t>
            </w:r>
          </w:p>
        </w:tc>
      </w:tr>
    </w:tbl>
    <w:p w:rsidR="00A91696" w:rsidRDefault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Pr="00A91696" w:rsidRDefault="00A91696" w:rsidP="00A91696">
      <w:pPr>
        <w:rPr>
          <w:rFonts w:ascii="Times New Roman" w:hAnsi="Times New Roman" w:cs="Times New Roman"/>
        </w:rPr>
      </w:pPr>
    </w:p>
    <w:p w:rsidR="00A91696" w:rsidRDefault="00A91696" w:rsidP="00A91696">
      <w:pPr>
        <w:tabs>
          <w:tab w:val="left" w:pos="2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7F80" w:rsidRPr="00A91696" w:rsidRDefault="00A91696" w:rsidP="00A91696">
      <w:pPr>
        <w:tabs>
          <w:tab w:val="left" w:pos="2250"/>
        </w:tabs>
        <w:rPr>
          <w:rFonts w:ascii="Times New Roman" w:hAnsi="Times New Roman" w:cs="Times New Roman"/>
        </w:rPr>
        <w:sectPr w:rsidR="00CB7F80" w:rsidRPr="00A9169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CB7F80" w:rsidRPr="0020773E" w:rsidRDefault="0020773E">
      <w:pPr>
        <w:pStyle w:val="23"/>
        <w:framePr w:wrap="none" w:vAnchor="page" w:hAnchor="page" w:x="727" w:y="2594"/>
        <w:shd w:val="clear" w:color="auto" w:fill="auto"/>
        <w:spacing w:before="0" w:line="240" w:lineRule="exact"/>
        <w:ind w:left="360"/>
        <w:jc w:val="left"/>
      </w:pPr>
      <w:bookmarkStart w:id="4" w:name="bookmark3"/>
      <w:r w:rsidRPr="0020773E">
        <w:lastRenderedPageBreak/>
        <w:t>Объем финансового обеспечения выполнения муниципального задания</w:t>
      </w:r>
      <w:bookmarkEnd w:id="4"/>
    </w:p>
    <w:tbl>
      <w:tblPr>
        <w:tblOverlap w:val="never"/>
        <w:tblW w:w="10445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96"/>
        <w:gridCol w:w="1224"/>
        <w:gridCol w:w="1133"/>
        <w:gridCol w:w="1613"/>
        <w:gridCol w:w="1283"/>
        <w:gridCol w:w="2096"/>
      </w:tblGrid>
      <w:tr w:rsidR="00CB7F80" w:rsidRPr="0020773E" w:rsidTr="00776FBA">
        <w:trPr>
          <w:trHeight w:hRule="exact" w:val="265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Норматив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ные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затраты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на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оказание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услуги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(работы)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(</w:t>
            </w:r>
            <w:r w:rsidR="00E93380">
              <w:rPr>
                <w:rStyle w:val="11"/>
                <w:sz w:val="24"/>
                <w:szCs w:val="24"/>
                <w:lang w:val="en-US"/>
              </w:rPr>
              <w:t>N</w:t>
            </w:r>
            <w:r w:rsidR="00E93380">
              <w:rPr>
                <w:rStyle w:val="11"/>
                <w:sz w:val="24"/>
                <w:szCs w:val="24"/>
              </w:rPr>
              <w:t>баз</w:t>
            </w:r>
            <w:r w:rsidRPr="0020773E">
              <w:rPr>
                <w:rStyle w:val="11"/>
                <w:sz w:val="24"/>
                <w:szCs w:val="24"/>
              </w:rPr>
              <w:t>),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Показате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ль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объема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услуги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(работы)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(V)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A9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26" w:lineRule="exact"/>
              <w:ind w:right="300"/>
              <w:jc w:val="right"/>
              <w:rPr>
                <w:rStyle w:val="11"/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Объем затрат на оказание услуги (работы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26" w:lineRule="exact"/>
              <w:ind w:right="300"/>
              <w:jc w:val="right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 xml:space="preserve"> (гр. 2 хгр. Зхгр. 4)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6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Коэффициент</w:t>
            </w:r>
          </w:p>
          <w:p w:rsidR="00CB7F80" w:rsidRDefault="00B92CA9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60" w:after="60" w:line="190" w:lineRule="exact"/>
              <w:jc w:val="center"/>
              <w:rPr>
                <w:rStyle w:val="11"/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В</w:t>
            </w:r>
            <w:r w:rsidR="0020773E" w:rsidRPr="0020773E">
              <w:rPr>
                <w:rStyle w:val="11"/>
                <w:sz w:val="24"/>
                <w:szCs w:val="24"/>
              </w:rPr>
              <w:t>ыравнивания</w:t>
            </w:r>
          </w:p>
          <w:p w:rsidR="00B92CA9" w:rsidRPr="0020773E" w:rsidRDefault="00B92CA9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60" w:after="60" w:line="190" w:lineRule="exact"/>
              <w:jc w:val="center"/>
              <w:rPr>
                <w:sz w:val="24"/>
                <w:szCs w:val="24"/>
              </w:rPr>
            </w:pPr>
          </w:p>
          <w:p w:rsidR="00E93380" w:rsidRDefault="00E93380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60" w:after="0" w:line="100" w:lineRule="exact"/>
              <w:jc w:val="center"/>
              <w:rPr>
                <w:rStyle w:val="LucidaSansUnicode5pt0pt"/>
                <w:rFonts w:ascii="Times New Roman" w:hAnsi="Times New Roman" w:cs="Times New Roman"/>
                <w:sz w:val="24"/>
                <w:szCs w:val="24"/>
              </w:rPr>
            </w:pPr>
          </w:p>
          <w:p w:rsidR="00E93380" w:rsidRPr="0020773E" w:rsidRDefault="00E93380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60" w:after="0" w:line="100" w:lineRule="exact"/>
              <w:jc w:val="center"/>
              <w:rPr>
                <w:sz w:val="24"/>
                <w:szCs w:val="24"/>
              </w:rPr>
            </w:pPr>
            <w:r>
              <w:rPr>
                <w:rStyle w:val="LucidaSansUnicode5pt0pt"/>
                <w:rFonts w:ascii="Times New Roman" w:hAnsi="Times New Roman" w:cs="Times New Roman"/>
                <w:sz w:val="24"/>
                <w:szCs w:val="24"/>
              </w:rPr>
              <w:t>Квыр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06" w:lineRule="exact"/>
              <w:ind w:firstLine="320"/>
              <w:jc w:val="both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Сумма финансового обеспечения выполнения му</w:t>
            </w:r>
            <w:r w:rsidR="00503BD1">
              <w:rPr>
                <w:rStyle w:val="11"/>
                <w:sz w:val="24"/>
                <w:szCs w:val="24"/>
              </w:rPr>
              <w:t xml:space="preserve">ниципальной задания на оказание </w:t>
            </w:r>
            <w:r w:rsidRPr="0020773E">
              <w:rPr>
                <w:rStyle w:val="11"/>
                <w:sz w:val="24"/>
                <w:szCs w:val="24"/>
              </w:rPr>
              <w:t>услуги (работы)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06" w:lineRule="exact"/>
              <w:ind w:left="6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(гр. 4 Руб.)</w:t>
            </w:r>
          </w:p>
        </w:tc>
      </w:tr>
      <w:tr w:rsidR="00CB7F80" w:rsidRPr="0020773E" w:rsidTr="00776FBA">
        <w:trPr>
          <w:trHeight w:hRule="exact" w:val="2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942F8C">
            <w:pPr>
              <w:framePr w:w="10445" w:h="6408" w:wrap="none" w:vAnchor="page" w:hAnchor="page" w:x="732" w:y="3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942F8C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942F8C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942F8C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</w:t>
            </w:r>
          </w:p>
        </w:tc>
      </w:tr>
      <w:tr w:rsidR="00CB7F80" w:rsidRPr="0020773E" w:rsidTr="00776FBA">
        <w:trPr>
          <w:trHeight w:hRule="exact" w:val="159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Услуга № 1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60,42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10074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607000,00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7pt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607</w:t>
            </w:r>
            <w:r w:rsidR="0020773E" w:rsidRPr="0020773E">
              <w:rPr>
                <w:rStyle w:val="7pt"/>
                <w:sz w:val="24"/>
                <w:szCs w:val="24"/>
              </w:rPr>
              <w:t xml:space="preserve"> 000,00</w:t>
            </w:r>
          </w:p>
        </w:tc>
      </w:tr>
      <w:tr w:rsidR="00CB7F80" w:rsidRPr="0020773E" w:rsidTr="00776FBA">
        <w:trPr>
          <w:trHeight w:hRule="exact" w:val="159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Работа 1</w:t>
            </w: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264" w:lineRule="exact"/>
              <w:ind w:left="120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Организация деятельности клубных формирований и * формирований самодеятельного народного творчества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160268,42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3 045 100,00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7pt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D800A3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rStyle w:val="7pt"/>
                <w:sz w:val="24"/>
                <w:szCs w:val="24"/>
              </w:rPr>
            </w:pPr>
          </w:p>
          <w:p w:rsidR="00CB7F80" w:rsidRPr="0020773E" w:rsidRDefault="00D800A3" w:rsidP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 xml:space="preserve">    3 0451</w:t>
            </w:r>
            <w:r w:rsidR="0020773E" w:rsidRPr="0020773E">
              <w:rPr>
                <w:rStyle w:val="7pt"/>
                <w:sz w:val="24"/>
                <w:szCs w:val="24"/>
              </w:rPr>
              <w:t>000,00</w:t>
            </w:r>
          </w:p>
        </w:tc>
      </w:tr>
      <w:tr w:rsidR="00CB7F80" w:rsidRPr="0020773E" w:rsidTr="00776FBA">
        <w:trPr>
          <w:trHeight w:hRule="exact" w:val="298"/>
        </w:trPr>
        <w:tc>
          <w:tcPr>
            <w:tcW w:w="8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20773E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90" w:lineRule="exact"/>
              <w:jc w:val="center"/>
              <w:rPr>
                <w:sz w:val="24"/>
                <w:szCs w:val="24"/>
              </w:rPr>
            </w:pPr>
            <w:r w:rsidRPr="0020773E">
              <w:rPr>
                <w:rStyle w:val="11"/>
                <w:sz w:val="24"/>
                <w:szCs w:val="24"/>
              </w:rPr>
              <w:t>Итого финансовый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0" w:rsidRPr="0020773E" w:rsidRDefault="00D800A3">
            <w:pPr>
              <w:pStyle w:val="31"/>
              <w:framePr w:w="10445" w:h="6408" w:wrap="none" w:vAnchor="page" w:hAnchor="page" w:x="732" w:y="3194"/>
              <w:shd w:val="clear" w:color="auto" w:fill="auto"/>
              <w:spacing w:before="0" w:after="0" w:line="140" w:lineRule="exact"/>
              <w:jc w:val="center"/>
              <w:rPr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3 652 100,00</w:t>
            </w:r>
          </w:p>
        </w:tc>
      </w:tr>
    </w:tbl>
    <w:p w:rsidR="00F90F3A" w:rsidRDefault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280323" w:rsidRDefault="00CD27DC" w:rsidP="00280323">
      <w:pPr>
        <w:pStyle w:val="40"/>
        <w:shd w:val="clear" w:color="auto" w:fill="auto"/>
        <w:spacing w:before="0" w:line="240" w:lineRule="exact"/>
        <w:ind w:left="6740" w:right="12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 w:rsidR="00280323">
        <w:rPr>
          <w:sz w:val="24"/>
          <w:szCs w:val="24"/>
        </w:rPr>
        <w:t xml:space="preserve"> к распоряжению</w:t>
      </w:r>
    </w:p>
    <w:p w:rsidR="00CD27DC" w:rsidRPr="0020773E" w:rsidRDefault="00CD27DC" w:rsidP="00280323">
      <w:pPr>
        <w:pStyle w:val="40"/>
        <w:shd w:val="clear" w:color="auto" w:fill="auto"/>
        <w:spacing w:before="0" w:line="240" w:lineRule="exact"/>
        <w:ind w:left="6740" w:right="120"/>
        <w:jc w:val="center"/>
        <w:rPr>
          <w:sz w:val="24"/>
          <w:szCs w:val="24"/>
        </w:rPr>
      </w:pPr>
      <w:r w:rsidRPr="0020773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Мирненского сельского</w:t>
      </w:r>
      <w:r w:rsidRPr="0020773E">
        <w:rPr>
          <w:sz w:val="24"/>
          <w:szCs w:val="24"/>
        </w:rPr>
        <w:t xml:space="preserve"> поселения от </w:t>
      </w:r>
      <w:r w:rsidR="002730C8">
        <w:rPr>
          <w:sz w:val="24"/>
          <w:szCs w:val="24"/>
        </w:rPr>
        <w:t>10.01.2017 №2ф</w:t>
      </w: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Pr="00F90F3A" w:rsidRDefault="00F90F3A" w:rsidP="00F90F3A">
      <w:pPr>
        <w:rPr>
          <w:rFonts w:ascii="Times New Roman" w:hAnsi="Times New Roman" w:cs="Times New Roman"/>
        </w:rPr>
      </w:pPr>
    </w:p>
    <w:p w:rsidR="00F90F3A" w:rsidRDefault="00F90F3A" w:rsidP="00F90F3A">
      <w:pPr>
        <w:rPr>
          <w:rFonts w:ascii="Times New Roman" w:hAnsi="Times New Roman" w:cs="Times New Roman"/>
        </w:rPr>
      </w:pPr>
    </w:p>
    <w:p w:rsidR="00CB7F80" w:rsidRDefault="00CB7F80" w:rsidP="00F90F3A">
      <w:pPr>
        <w:jc w:val="center"/>
        <w:rPr>
          <w:rFonts w:ascii="Times New Roman" w:hAnsi="Times New Roman" w:cs="Times New Roman"/>
        </w:rPr>
      </w:pPr>
    </w:p>
    <w:p w:rsidR="00F90F3A" w:rsidRDefault="00F90F3A" w:rsidP="00F90F3A">
      <w:pPr>
        <w:jc w:val="center"/>
        <w:rPr>
          <w:rFonts w:ascii="Times New Roman" w:hAnsi="Times New Roman" w:cs="Times New Roman"/>
        </w:rPr>
      </w:pPr>
    </w:p>
    <w:p w:rsidR="00F90F3A" w:rsidRDefault="00F90F3A" w:rsidP="00F90F3A">
      <w:pPr>
        <w:jc w:val="center"/>
        <w:rPr>
          <w:rFonts w:ascii="Times New Roman" w:hAnsi="Times New Roman" w:cs="Times New Roman"/>
        </w:rPr>
      </w:pPr>
    </w:p>
    <w:p w:rsidR="00F90F3A" w:rsidRDefault="00F90F3A" w:rsidP="00F90F3A">
      <w:pPr>
        <w:jc w:val="center"/>
        <w:rPr>
          <w:rFonts w:ascii="Times New Roman" w:hAnsi="Times New Roman" w:cs="Times New Roman"/>
        </w:rPr>
      </w:pPr>
    </w:p>
    <w:p w:rsidR="00F90F3A" w:rsidRDefault="00F90F3A" w:rsidP="00F90F3A">
      <w:pPr>
        <w:jc w:val="center"/>
        <w:rPr>
          <w:rFonts w:ascii="Times New Roman" w:hAnsi="Times New Roman" w:cs="Times New Roman"/>
        </w:rPr>
      </w:pPr>
    </w:p>
    <w:p w:rsidR="00F90F3A" w:rsidRPr="00F90F3A" w:rsidRDefault="00F90F3A" w:rsidP="00F90F3A">
      <w:pPr>
        <w:jc w:val="center"/>
        <w:rPr>
          <w:rFonts w:ascii="Times New Roman" w:hAnsi="Times New Roman" w:cs="Times New Roman"/>
        </w:rPr>
      </w:pPr>
    </w:p>
    <w:sectPr w:rsidR="00F90F3A" w:rsidRPr="00F90F3A" w:rsidSect="00CC009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DD" w:rsidRDefault="004374DD">
      <w:r>
        <w:separator/>
      </w:r>
    </w:p>
  </w:endnote>
  <w:endnote w:type="continuationSeparator" w:id="1">
    <w:p w:rsidR="004374DD" w:rsidRDefault="0043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DD" w:rsidRDefault="004374DD"/>
  </w:footnote>
  <w:footnote w:type="continuationSeparator" w:id="1">
    <w:p w:rsidR="004374DD" w:rsidRDefault="004374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0FF3"/>
    <w:multiLevelType w:val="multilevel"/>
    <w:tmpl w:val="3BA6E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B35F55"/>
    <w:multiLevelType w:val="multilevel"/>
    <w:tmpl w:val="3BA6E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2C1B50"/>
    <w:multiLevelType w:val="hybridMultilevel"/>
    <w:tmpl w:val="4600FEF2"/>
    <w:lvl w:ilvl="0" w:tplc="D1A05FB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B7F80"/>
    <w:rsid w:val="00001921"/>
    <w:rsid w:val="00022F2D"/>
    <w:rsid w:val="00040CF0"/>
    <w:rsid w:val="000A0927"/>
    <w:rsid w:val="000C564C"/>
    <w:rsid w:val="000E45E2"/>
    <w:rsid w:val="000E6A9E"/>
    <w:rsid w:val="000E75D2"/>
    <w:rsid w:val="00115195"/>
    <w:rsid w:val="0014502A"/>
    <w:rsid w:val="00164B62"/>
    <w:rsid w:val="00166998"/>
    <w:rsid w:val="00172CA1"/>
    <w:rsid w:val="001840C1"/>
    <w:rsid w:val="001D12B4"/>
    <w:rsid w:val="001E1156"/>
    <w:rsid w:val="001F0E4F"/>
    <w:rsid w:val="001F2442"/>
    <w:rsid w:val="0020773E"/>
    <w:rsid w:val="00217508"/>
    <w:rsid w:val="00267C54"/>
    <w:rsid w:val="0027257E"/>
    <w:rsid w:val="002730C8"/>
    <w:rsid w:val="00280323"/>
    <w:rsid w:val="003159E2"/>
    <w:rsid w:val="0032031A"/>
    <w:rsid w:val="00390CDB"/>
    <w:rsid w:val="003A4B2C"/>
    <w:rsid w:val="003C3A8E"/>
    <w:rsid w:val="003C4313"/>
    <w:rsid w:val="003D439B"/>
    <w:rsid w:val="003E6664"/>
    <w:rsid w:val="003F134A"/>
    <w:rsid w:val="00411E07"/>
    <w:rsid w:val="004374DD"/>
    <w:rsid w:val="00444010"/>
    <w:rsid w:val="00447F32"/>
    <w:rsid w:val="004533DE"/>
    <w:rsid w:val="004A6A55"/>
    <w:rsid w:val="004E3D17"/>
    <w:rsid w:val="004F4ECE"/>
    <w:rsid w:val="00503BD1"/>
    <w:rsid w:val="00510C11"/>
    <w:rsid w:val="005135D0"/>
    <w:rsid w:val="00514F36"/>
    <w:rsid w:val="00530EBD"/>
    <w:rsid w:val="00580552"/>
    <w:rsid w:val="005940D7"/>
    <w:rsid w:val="00596273"/>
    <w:rsid w:val="005C1836"/>
    <w:rsid w:val="005D6DCE"/>
    <w:rsid w:val="005E57B0"/>
    <w:rsid w:val="005E595F"/>
    <w:rsid w:val="005F20D3"/>
    <w:rsid w:val="005F2169"/>
    <w:rsid w:val="005F4170"/>
    <w:rsid w:val="006429C7"/>
    <w:rsid w:val="00643290"/>
    <w:rsid w:val="00644206"/>
    <w:rsid w:val="00675194"/>
    <w:rsid w:val="0069710A"/>
    <w:rsid w:val="006B3629"/>
    <w:rsid w:val="006B3EE0"/>
    <w:rsid w:val="006B5B42"/>
    <w:rsid w:val="006D1AF7"/>
    <w:rsid w:val="006E7CD3"/>
    <w:rsid w:val="00706241"/>
    <w:rsid w:val="00710756"/>
    <w:rsid w:val="007251D6"/>
    <w:rsid w:val="00776FBA"/>
    <w:rsid w:val="00783F9F"/>
    <w:rsid w:val="007C0B2B"/>
    <w:rsid w:val="007F1E30"/>
    <w:rsid w:val="0081437E"/>
    <w:rsid w:val="00830F6A"/>
    <w:rsid w:val="0083703F"/>
    <w:rsid w:val="0086461A"/>
    <w:rsid w:val="00866194"/>
    <w:rsid w:val="0088364B"/>
    <w:rsid w:val="008A0D27"/>
    <w:rsid w:val="008A27B5"/>
    <w:rsid w:val="008A57DD"/>
    <w:rsid w:val="008D4E70"/>
    <w:rsid w:val="009028D6"/>
    <w:rsid w:val="00903C6F"/>
    <w:rsid w:val="009050A6"/>
    <w:rsid w:val="00942F8C"/>
    <w:rsid w:val="009812E4"/>
    <w:rsid w:val="009905AD"/>
    <w:rsid w:val="009C3C34"/>
    <w:rsid w:val="009E108B"/>
    <w:rsid w:val="00A02C83"/>
    <w:rsid w:val="00A26180"/>
    <w:rsid w:val="00A47EF8"/>
    <w:rsid w:val="00A91696"/>
    <w:rsid w:val="00AB24F4"/>
    <w:rsid w:val="00AB6D03"/>
    <w:rsid w:val="00AC7962"/>
    <w:rsid w:val="00B27652"/>
    <w:rsid w:val="00B3059F"/>
    <w:rsid w:val="00B51044"/>
    <w:rsid w:val="00B52AA4"/>
    <w:rsid w:val="00B606C4"/>
    <w:rsid w:val="00B61EE4"/>
    <w:rsid w:val="00B70A1B"/>
    <w:rsid w:val="00B92CA9"/>
    <w:rsid w:val="00B96000"/>
    <w:rsid w:val="00BB0585"/>
    <w:rsid w:val="00BB2F22"/>
    <w:rsid w:val="00BD4140"/>
    <w:rsid w:val="00C12663"/>
    <w:rsid w:val="00C32153"/>
    <w:rsid w:val="00C4101F"/>
    <w:rsid w:val="00C4478C"/>
    <w:rsid w:val="00C67D2D"/>
    <w:rsid w:val="00CB5ADD"/>
    <w:rsid w:val="00CB7F80"/>
    <w:rsid w:val="00CC0099"/>
    <w:rsid w:val="00CD27DC"/>
    <w:rsid w:val="00CE16AD"/>
    <w:rsid w:val="00CE52BE"/>
    <w:rsid w:val="00CF2864"/>
    <w:rsid w:val="00CF4D47"/>
    <w:rsid w:val="00D354EB"/>
    <w:rsid w:val="00D46A56"/>
    <w:rsid w:val="00D54C6A"/>
    <w:rsid w:val="00D65D17"/>
    <w:rsid w:val="00D800A3"/>
    <w:rsid w:val="00D87476"/>
    <w:rsid w:val="00DD4DD5"/>
    <w:rsid w:val="00DF1943"/>
    <w:rsid w:val="00DF2F31"/>
    <w:rsid w:val="00E11E41"/>
    <w:rsid w:val="00E266D1"/>
    <w:rsid w:val="00E478CF"/>
    <w:rsid w:val="00E67145"/>
    <w:rsid w:val="00E93380"/>
    <w:rsid w:val="00EA391F"/>
    <w:rsid w:val="00EA54A0"/>
    <w:rsid w:val="00EB3AC6"/>
    <w:rsid w:val="00EC153B"/>
    <w:rsid w:val="00F21E62"/>
    <w:rsid w:val="00F63B87"/>
    <w:rsid w:val="00F83A01"/>
    <w:rsid w:val="00F90291"/>
    <w:rsid w:val="00F90F3A"/>
    <w:rsid w:val="00F96A66"/>
    <w:rsid w:val="00FB4F06"/>
    <w:rsid w:val="00FC3686"/>
    <w:rsid w:val="00FE211A"/>
    <w:rsid w:val="00FF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0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0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C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1">
    <w:name w:val="Заголовок №1_"/>
    <w:basedOn w:val="a0"/>
    <w:link w:val="10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4">
    <w:name w:val="Основной текст_"/>
    <w:basedOn w:val="a0"/>
    <w:link w:val="31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CC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1">
    <w:name w:val="Основной текст1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sid w:val="00CC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65pt0pt">
    <w:name w:val="Основной текст + 6;5 pt;Интервал 0 pt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pt">
    <w:name w:val="Основной текст + 7 pt;Полужирный"/>
    <w:basedOn w:val="a4"/>
    <w:rsid w:val="00CC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8pt0pt">
    <w:name w:val="Основной текст + 8 pt;Курсив;Интервал 0 pt"/>
    <w:basedOn w:val="a4"/>
    <w:rsid w:val="00CC0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6"/>
      <w:szCs w:val="16"/>
      <w:u w:val="none"/>
      <w:lang w:val="en-US"/>
    </w:rPr>
  </w:style>
  <w:style w:type="character" w:customStyle="1" w:styleId="55pt0pt">
    <w:name w:val="Основной текст + 5;5 pt;Полужирный;Интервал 0 pt"/>
    <w:basedOn w:val="a4"/>
    <w:rsid w:val="00CC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/>
    </w:rPr>
  </w:style>
  <w:style w:type="character" w:customStyle="1" w:styleId="55pt0pt0">
    <w:name w:val="Основной текст + 5;5 pt;Курсив;Интервал 0 pt"/>
    <w:basedOn w:val="a4"/>
    <w:rsid w:val="00CC0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1"/>
      <w:szCs w:val="11"/>
      <w:u w:val="none"/>
      <w:lang w:val="en-US"/>
    </w:rPr>
  </w:style>
  <w:style w:type="character" w:customStyle="1" w:styleId="0pt">
    <w:name w:val="Основной текст + Курсив;Интервал 0 pt"/>
    <w:basedOn w:val="a4"/>
    <w:rsid w:val="00CC0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6pt0pt">
    <w:name w:val="Основной текст + 6 pt;Курсив;Интервал 0 pt"/>
    <w:basedOn w:val="a4"/>
    <w:rsid w:val="00CC0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7"/>
      <w:w w:val="100"/>
      <w:position w:val="0"/>
      <w:sz w:val="12"/>
      <w:szCs w:val="12"/>
      <w:u w:val="none"/>
      <w:lang w:val="en-US"/>
    </w:rPr>
  </w:style>
  <w:style w:type="character" w:customStyle="1" w:styleId="6pt0pt0">
    <w:name w:val="Основной текст + 6 pt;Курсив;Интервал 0 pt"/>
    <w:basedOn w:val="a4"/>
    <w:rsid w:val="00CC0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2"/>
      <w:szCs w:val="12"/>
      <w:u w:val="none"/>
      <w:lang w:val="en-US"/>
    </w:rPr>
  </w:style>
  <w:style w:type="character" w:customStyle="1" w:styleId="6pt0pt1">
    <w:name w:val="Основной текст + 6 pt;Интервал 0 pt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/>
    </w:rPr>
  </w:style>
  <w:style w:type="character" w:customStyle="1" w:styleId="6pt1pt">
    <w:name w:val="Основной текст + 6 pt;Интервал 1 pt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12"/>
      <w:szCs w:val="12"/>
      <w:u w:val="none"/>
      <w:lang w:val="en-US"/>
    </w:rPr>
  </w:style>
  <w:style w:type="character" w:customStyle="1" w:styleId="9pt0pt0">
    <w:name w:val="Основной текст + 9 pt;Интервал 0 pt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65pt">
    <w:name w:val="Основной текст + 6;5 pt;Малые прописные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13"/>
      <w:szCs w:val="13"/>
      <w:u w:val="none"/>
      <w:lang w:val="ru-RU"/>
    </w:rPr>
  </w:style>
  <w:style w:type="character" w:customStyle="1" w:styleId="65pt0">
    <w:name w:val="Основной текст + 6;5 pt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/>
    </w:rPr>
  </w:style>
  <w:style w:type="character" w:customStyle="1" w:styleId="0pt0">
    <w:name w:val="Основной текст + Интервал 0 pt"/>
    <w:basedOn w:val="a4"/>
    <w:rsid w:val="00CC0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65pt0pt0">
    <w:name w:val="Основной текст + 6;5 pt;Полужирный;Курсив;Интервал 0 pt"/>
    <w:basedOn w:val="a4"/>
    <w:rsid w:val="00CC00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3"/>
      <w:szCs w:val="13"/>
      <w:u w:val="none"/>
      <w:lang w:val="en-US"/>
    </w:rPr>
  </w:style>
  <w:style w:type="character" w:customStyle="1" w:styleId="22">
    <w:name w:val="Заголовок №2_"/>
    <w:basedOn w:val="a0"/>
    <w:link w:val="23"/>
    <w:rsid w:val="00CC0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David4pt0pt">
    <w:name w:val="Основной текст + David;4 pt;Интервал 0 pt"/>
    <w:basedOn w:val="a4"/>
    <w:rsid w:val="00CC009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8"/>
      <w:szCs w:val="8"/>
      <w:u w:val="none"/>
      <w:lang w:val="ru-RU"/>
    </w:rPr>
  </w:style>
  <w:style w:type="character" w:customStyle="1" w:styleId="LucidaSansUnicode4pt0pt">
    <w:name w:val="Основной текст + Lucida Sans Unicode;4 pt;Курсив;Интервал 0 pt"/>
    <w:basedOn w:val="a4"/>
    <w:rsid w:val="00CC009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LucidaSansUnicode5pt0pt">
    <w:name w:val="Основной текст + Lucida Sans Unicode;5 pt;Интервал 0 pt"/>
    <w:basedOn w:val="a4"/>
    <w:rsid w:val="00CC009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0"/>
      <w:szCs w:val="10"/>
      <w:u w:val="none"/>
      <w:lang w:val="ru-RU"/>
    </w:rPr>
  </w:style>
  <w:style w:type="paragraph" w:customStyle="1" w:styleId="20">
    <w:name w:val="Основной текст (2)"/>
    <w:basedOn w:val="a"/>
    <w:link w:val="2"/>
    <w:rsid w:val="00CC009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30">
    <w:name w:val="Основной текст (3)"/>
    <w:basedOn w:val="a"/>
    <w:link w:val="3"/>
    <w:rsid w:val="00CC0099"/>
    <w:pPr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0">
    <w:name w:val="Заголовок №1"/>
    <w:basedOn w:val="a"/>
    <w:link w:val="1"/>
    <w:rsid w:val="00CC0099"/>
    <w:pPr>
      <w:shd w:val="clear" w:color="auto" w:fill="FFFFFF"/>
      <w:spacing w:before="240" w:after="480" w:line="0" w:lineRule="atLeast"/>
      <w:jc w:val="both"/>
      <w:outlineLvl w:val="0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31">
    <w:name w:val="Основной текст3"/>
    <w:basedOn w:val="a"/>
    <w:link w:val="a4"/>
    <w:rsid w:val="00CC0099"/>
    <w:pPr>
      <w:shd w:val="clear" w:color="auto" w:fill="FFFFFF"/>
      <w:spacing w:before="480" w:after="240" w:line="283" w:lineRule="exac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40">
    <w:name w:val="Основной текст (4)"/>
    <w:basedOn w:val="a"/>
    <w:link w:val="4"/>
    <w:rsid w:val="00CC0099"/>
    <w:pPr>
      <w:shd w:val="clear" w:color="auto" w:fill="FFFFFF"/>
      <w:spacing w:before="8820" w:line="221" w:lineRule="exac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50">
    <w:name w:val="Основной текст (5)"/>
    <w:basedOn w:val="a"/>
    <w:link w:val="5"/>
    <w:rsid w:val="00CC0099"/>
    <w:pPr>
      <w:shd w:val="clear" w:color="auto" w:fill="FFFFFF"/>
      <w:spacing w:before="240" w:line="259" w:lineRule="exac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3">
    <w:name w:val="Заголовок №2"/>
    <w:basedOn w:val="a"/>
    <w:link w:val="22"/>
    <w:rsid w:val="00CC0099"/>
    <w:pPr>
      <w:shd w:val="clear" w:color="auto" w:fill="FFFFFF"/>
      <w:spacing w:before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</w:rPr>
  </w:style>
  <w:style w:type="paragraph" w:styleId="a5">
    <w:name w:val="List Paragraph"/>
    <w:basedOn w:val="a"/>
    <w:uiPriority w:val="34"/>
    <w:qFormat/>
    <w:rsid w:val="00EC153B"/>
    <w:pPr>
      <w:ind w:left="720"/>
      <w:contextualSpacing/>
    </w:pPr>
  </w:style>
  <w:style w:type="paragraph" w:customStyle="1" w:styleId="ConsPlusNormal">
    <w:name w:val="ConsPlusNormal"/>
    <w:rsid w:val="00B27652"/>
    <w:pPr>
      <w:autoSpaceDE w:val="0"/>
      <w:autoSpaceDN w:val="0"/>
    </w:pPr>
    <w:rPr>
      <w:rFonts w:ascii="Times New Roman" w:eastAsia="Times New Roman" w:hAnsi="Times New Roman" w:cs="Times New Roman"/>
      <w:szCs w:val="20"/>
    </w:rPr>
  </w:style>
  <w:style w:type="paragraph" w:customStyle="1" w:styleId="ConsPlusNormal0">
    <w:name w:val="ConsPlusNormal"/>
    <w:rsid w:val="00F90F3A"/>
    <w:pPr>
      <w:widowControl/>
      <w:suppressAutoHyphens/>
    </w:pPr>
    <w:rPr>
      <w:rFonts w:ascii="Arial" w:eastAsia="Arial" w:hAnsi="Arial"/>
      <w:sz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019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9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173</cp:revision>
  <cp:lastPrinted>2017-01-25T09:09:00Z</cp:lastPrinted>
  <dcterms:created xsi:type="dcterms:W3CDTF">2017-01-23T06:16:00Z</dcterms:created>
  <dcterms:modified xsi:type="dcterms:W3CDTF">2017-01-26T03:25:00Z</dcterms:modified>
</cp:coreProperties>
</file>