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93" w:rsidRDefault="00474CEE" w:rsidP="00474CEE">
      <w:pPr>
        <w:ind w:left="-284"/>
        <w:jc w:val="center"/>
        <w:rPr>
          <w:b/>
          <w:sz w:val="28"/>
          <w:szCs w:val="28"/>
        </w:rPr>
      </w:pPr>
      <w:r w:rsidRPr="00474CEE">
        <w:rPr>
          <w:b/>
          <w:sz w:val="28"/>
          <w:szCs w:val="28"/>
        </w:rPr>
        <w:t xml:space="preserve">МУНИЦИПАЛЬНОЕ ОБРАЗОВАНИЕ </w:t>
      </w:r>
    </w:p>
    <w:p w:rsidR="00474CEE" w:rsidRPr="00474CEE" w:rsidRDefault="00474CEE" w:rsidP="00474CEE">
      <w:pPr>
        <w:ind w:left="-284"/>
        <w:jc w:val="center"/>
        <w:rPr>
          <w:b/>
          <w:sz w:val="28"/>
          <w:szCs w:val="28"/>
        </w:rPr>
      </w:pPr>
      <w:r w:rsidRPr="00474CEE">
        <w:rPr>
          <w:b/>
          <w:sz w:val="28"/>
          <w:szCs w:val="28"/>
        </w:rPr>
        <w:t>«МИРНЕНСКОЕ СЕЛЬСКОЕ ПОСЕЛЕНИЕ»</w:t>
      </w:r>
    </w:p>
    <w:p w:rsidR="00474CEE" w:rsidRPr="00474CEE" w:rsidRDefault="00474CEE" w:rsidP="00474CEE">
      <w:pPr>
        <w:ind w:left="-284"/>
        <w:jc w:val="center"/>
        <w:rPr>
          <w:b/>
          <w:sz w:val="28"/>
          <w:szCs w:val="28"/>
        </w:rPr>
      </w:pPr>
      <w:r w:rsidRPr="00474CEE">
        <w:rPr>
          <w:b/>
          <w:sz w:val="28"/>
          <w:szCs w:val="28"/>
        </w:rPr>
        <w:t>АДМИНИСТРАЦИЯ МИРНЕНСКОГО СЕЛЬСКОГО ПОСЕЛЕНИЯ</w:t>
      </w:r>
    </w:p>
    <w:p w:rsidR="00474CEE" w:rsidRPr="00474CEE" w:rsidRDefault="00474CEE" w:rsidP="00474CEE">
      <w:pPr>
        <w:ind w:left="-284"/>
        <w:jc w:val="center"/>
        <w:rPr>
          <w:b/>
          <w:sz w:val="28"/>
          <w:szCs w:val="28"/>
        </w:rPr>
      </w:pPr>
    </w:p>
    <w:p w:rsidR="00474CEE" w:rsidRPr="00474CEE" w:rsidRDefault="00474CEE" w:rsidP="00474CEE">
      <w:pPr>
        <w:ind w:left="-284"/>
        <w:jc w:val="center"/>
        <w:rPr>
          <w:b/>
          <w:sz w:val="28"/>
          <w:szCs w:val="28"/>
        </w:rPr>
      </w:pPr>
    </w:p>
    <w:p w:rsidR="00474CEE" w:rsidRPr="00474CEE" w:rsidRDefault="00474CEE" w:rsidP="001655DB">
      <w:pPr>
        <w:ind w:left="-284"/>
        <w:jc w:val="center"/>
        <w:rPr>
          <w:sz w:val="28"/>
          <w:szCs w:val="28"/>
        </w:rPr>
      </w:pPr>
      <w:r w:rsidRPr="00474CEE">
        <w:rPr>
          <w:b/>
          <w:sz w:val="28"/>
          <w:szCs w:val="28"/>
        </w:rPr>
        <w:t>РАСПОРЯЖЕНИЕ</w:t>
      </w:r>
    </w:p>
    <w:p w:rsidR="00474CEE" w:rsidRPr="00474CEE" w:rsidRDefault="00474CEE" w:rsidP="00474CEE">
      <w:pPr>
        <w:ind w:left="-284"/>
        <w:rPr>
          <w:sz w:val="28"/>
          <w:szCs w:val="28"/>
        </w:rPr>
      </w:pPr>
    </w:p>
    <w:p w:rsidR="00474CEE" w:rsidRPr="009371EC" w:rsidRDefault="00474CEE" w:rsidP="009371EC">
      <w:pPr>
        <w:ind w:left="-284"/>
      </w:pPr>
      <w:r w:rsidRPr="009371EC">
        <w:t>«</w:t>
      </w:r>
      <w:r w:rsidR="007E1B97">
        <w:t>22</w:t>
      </w:r>
      <w:r w:rsidRPr="009371EC">
        <w:t xml:space="preserve">» </w:t>
      </w:r>
      <w:r w:rsidR="007E1B97">
        <w:t xml:space="preserve"> мая</w:t>
      </w:r>
      <w:r w:rsidRPr="009371EC">
        <w:t xml:space="preserve"> 2024 г.                                                                             </w:t>
      </w:r>
      <w:r w:rsidR="009371EC">
        <w:t xml:space="preserve">                </w:t>
      </w:r>
      <w:r w:rsidRPr="009371EC">
        <w:t xml:space="preserve">          № </w:t>
      </w:r>
      <w:r w:rsidR="007E1B97">
        <w:t xml:space="preserve"> 26</w:t>
      </w:r>
    </w:p>
    <w:p w:rsidR="00474CEE" w:rsidRPr="009371EC" w:rsidRDefault="009371EC" w:rsidP="009371EC">
      <w:pPr>
        <w:ind w:left="-284"/>
      </w:pPr>
      <w:r>
        <w:t xml:space="preserve">                                                                  </w:t>
      </w:r>
      <w:r w:rsidR="00474CEE" w:rsidRPr="009371EC">
        <w:t>п. Мирный</w:t>
      </w:r>
    </w:p>
    <w:p w:rsidR="00474CEE" w:rsidRPr="009371EC" w:rsidRDefault="00474CEE" w:rsidP="009371EC">
      <w:pPr>
        <w:ind w:left="-284"/>
      </w:pPr>
    </w:p>
    <w:p w:rsidR="00474CEE" w:rsidRPr="009371EC" w:rsidRDefault="00474CEE" w:rsidP="009371EC">
      <w:pPr>
        <w:ind w:left="-284"/>
      </w:pPr>
    </w:p>
    <w:p w:rsidR="00474CEE" w:rsidRDefault="00474CEE" w:rsidP="00267693">
      <w:pPr>
        <w:pStyle w:val="2"/>
        <w:ind w:left="-284"/>
        <w:jc w:val="left"/>
        <w:rPr>
          <w:b w:val="0"/>
          <w:sz w:val="24"/>
        </w:rPr>
      </w:pPr>
      <w:r w:rsidRPr="009371EC">
        <w:rPr>
          <w:b w:val="0"/>
          <w:sz w:val="24"/>
        </w:rPr>
        <w:t xml:space="preserve">Об  </w:t>
      </w:r>
      <w:r w:rsidR="00267693">
        <w:rPr>
          <w:b w:val="0"/>
          <w:sz w:val="24"/>
        </w:rPr>
        <w:t xml:space="preserve">утверждении </w:t>
      </w:r>
      <w:r w:rsidRPr="009371EC">
        <w:rPr>
          <w:b w:val="0"/>
          <w:sz w:val="24"/>
        </w:rPr>
        <w:t>учетной политик</w:t>
      </w:r>
      <w:r w:rsidR="00267693">
        <w:rPr>
          <w:b w:val="0"/>
          <w:sz w:val="24"/>
        </w:rPr>
        <w:t>и</w:t>
      </w:r>
      <w:r w:rsidRPr="009371EC">
        <w:rPr>
          <w:b w:val="0"/>
          <w:sz w:val="24"/>
        </w:rPr>
        <w:t xml:space="preserve"> </w:t>
      </w:r>
    </w:p>
    <w:p w:rsidR="00267693" w:rsidRDefault="00267693" w:rsidP="00267693">
      <w:pPr>
        <w:ind w:left="-284"/>
      </w:pPr>
      <w:r>
        <w:t xml:space="preserve">Администрации </w:t>
      </w:r>
      <w:proofErr w:type="spellStart"/>
      <w:r>
        <w:t>Мирненского</w:t>
      </w:r>
      <w:proofErr w:type="spellEnd"/>
      <w:r>
        <w:t xml:space="preserve"> </w:t>
      </w:r>
    </w:p>
    <w:p w:rsidR="00267693" w:rsidRPr="00267693" w:rsidRDefault="00267693" w:rsidP="00267693">
      <w:pPr>
        <w:ind w:left="-284"/>
      </w:pPr>
      <w:r>
        <w:t>сельского поселения</w:t>
      </w:r>
    </w:p>
    <w:p w:rsidR="009371EC" w:rsidRPr="009371EC" w:rsidRDefault="009371EC" w:rsidP="009371EC"/>
    <w:p w:rsidR="009371EC" w:rsidRPr="009371EC" w:rsidRDefault="009371EC" w:rsidP="009371EC"/>
    <w:p w:rsidR="001655DB" w:rsidRDefault="001655DB" w:rsidP="0026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</w:pPr>
      <w:r w:rsidRPr="009371EC">
        <w:t xml:space="preserve">       </w:t>
      </w:r>
      <w:proofErr w:type="gramStart"/>
      <w:r w:rsidRPr="009371EC">
        <w:t>В соответствии с Федеральным Законом от 06.12.2011 г. № 402-ФЗ «О бухгалтерском учете» (Закон</w:t>
      </w:r>
      <w:r w:rsidR="00FA492C" w:rsidRPr="009371EC">
        <w:t xml:space="preserve"> </w:t>
      </w:r>
      <w:r w:rsidRPr="009371EC">
        <w:t>№</w:t>
      </w:r>
      <w:r w:rsidR="00FA492C" w:rsidRPr="009371EC">
        <w:t xml:space="preserve"> </w:t>
      </w:r>
      <w:r w:rsidRPr="009371EC">
        <w:t xml:space="preserve">402-ФЗ) (ред.12.12.2023г.), СГС «Концептуальные основы бюджетного учета и отчетности учреждений госсектора», утвержденных приказом Минфина России от 31.12.2016 г. № 256н (далее – СГС «Концептуальные основы», приказом Минфина России от 01.12.2010 г. № 157н (ред.27.04.2023г.) «Об </w:t>
      </w:r>
      <w:r w:rsidRPr="009371EC">
        <w:rPr>
          <w:lang w:eastAsia="en-US"/>
        </w:rPr>
        <w:t>утверждении Единого плана счетов бухгалтерского учета для органов государственной власти (государственных</w:t>
      </w:r>
      <w:proofErr w:type="gramEnd"/>
      <w:r w:rsidRPr="009371EC">
        <w:rPr>
          <w:lang w:eastAsia="en-US"/>
        </w:rPr>
        <w:t xml:space="preserve"> </w:t>
      </w:r>
      <w:proofErr w:type="gramStart"/>
      <w:r w:rsidRPr="009371EC">
        <w:rPr>
          <w:lang w:eastAsia="en-US"/>
        </w:rPr>
        <w:t>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9371EC">
        <w:t xml:space="preserve">» (далее – Инструкция № 157н) (в ред. приказов Минфина России от </w:t>
      </w:r>
      <w:r w:rsidR="00FA492C" w:rsidRPr="009371EC">
        <w:t>31</w:t>
      </w:r>
      <w:r w:rsidRPr="009371EC">
        <w:t>.1</w:t>
      </w:r>
      <w:r w:rsidR="00FA492C" w:rsidRPr="009371EC">
        <w:t>2</w:t>
      </w:r>
      <w:r w:rsidRPr="009371EC">
        <w:t>.201</w:t>
      </w:r>
      <w:r w:rsidR="00FA492C" w:rsidRPr="009371EC">
        <w:t>6</w:t>
      </w:r>
      <w:r w:rsidRPr="009371EC">
        <w:t xml:space="preserve"> г. № </w:t>
      </w:r>
      <w:r w:rsidR="00FA492C" w:rsidRPr="009371EC">
        <w:t>256</w:t>
      </w:r>
      <w:r w:rsidRPr="009371EC">
        <w:t>н,</w:t>
      </w:r>
      <w:r w:rsidR="00FA492C" w:rsidRPr="009371EC">
        <w:t xml:space="preserve"> №257н, № 258н,№ 259н, № 260н,</w:t>
      </w:r>
      <w:r w:rsidRPr="009371EC">
        <w:t xml:space="preserve"> </w:t>
      </w:r>
      <w:r w:rsidR="00FA492C" w:rsidRPr="009371EC">
        <w:t xml:space="preserve">от 16.11.2016 </w:t>
      </w:r>
      <w:r w:rsidRPr="009371EC">
        <w:t xml:space="preserve"> № 209н, </w:t>
      </w:r>
      <w:r w:rsidRPr="009371EC">
        <w:rPr>
          <w:lang w:eastAsia="en-US"/>
        </w:rPr>
        <w:t xml:space="preserve">от </w:t>
      </w:r>
      <w:r w:rsidR="00FA492C" w:rsidRPr="009371EC">
        <w:rPr>
          <w:lang w:eastAsia="en-US"/>
        </w:rPr>
        <w:t>15</w:t>
      </w:r>
      <w:r w:rsidRPr="009371EC">
        <w:rPr>
          <w:lang w:eastAsia="en-US"/>
        </w:rPr>
        <w:t>.</w:t>
      </w:r>
      <w:r w:rsidR="00FA492C" w:rsidRPr="009371EC">
        <w:rPr>
          <w:lang w:eastAsia="en-US"/>
        </w:rPr>
        <w:t>24</w:t>
      </w:r>
      <w:r w:rsidRPr="009371EC">
        <w:rPr>
          <w:lang w:eastAsia="en-US"/>
        </w:rPr>
        <w:t>.20</w:t>
      </w:r>
      <w:r w:rsidR="00FA492C" w:rsidRPr="009371EC">
        <w:rPr>
          <w:lang w:eastAsia="en-US"/>
        </w:rPr>
        <w:t>21</w:t>
      </w:r>
      <w:r w:rsidRPr="009371EC">
        <w:rPr>
          <w:lang w:eastAsia="en-US"/>
        </w:rPr>
        <w:t xml:space="preserve"> г. </w:t>
      </w:r>
      <w:hyperlink r:id="rId5" w:history="1">
        <w:r w:rsidRPr="009371EC">
          <w:rPr>
            <w:lang w:eastAsia="en-US"/>
          </w:rPr>
          <w:t xml:space="preserve">№ </w:t>
        </w:r>
        <w:r w:rsidR="00FA492C" w:rsidRPr="009371EC">
          <w:rPr>
            <w:lang w:eastAsia="en-US"/>
          </w:rPr>
          <w:t>61</w:t>
        </w:r>
        <w:r w:rsidRPr="009371EC">
          <w:rPr>
            <w:lang w:eastAsia="en-US"/>
          </w:rPr>
          <w:t>н</w:t>
        </w:r>
      </w:hyperlink>
      <w:r w:rsidR="00FA492C" w:rsidRPr="009371EC">
        <w:rPr>
          <w:lang w:eastAsia="en-US"/>
        </w:rPr>
        <w:t>)</w:t>
      </w:r>
      <w:r w:rsidR="00F71FD4" w:rsidRPr="009371EC">
        <w:rPr>
          <w:lang w:eastAsia="en-US"/>
        </w:rPr>
        <w:t xml:space="preserve">, </w:t>
      </w:r>
      <w:r w:rsidR="00F71FD4" w:rsidRPr="009371EC">
        <w:t xml:space="preserve">приказом Минфина России от 06 декабря 2010 № 162н (ред. 29.03.2023г.) </w:t>
      </w:r>
      <w:r w:rsidR="00F71FD4" w:rsidRPr="009371EC">
        <w:rPr>
          <w:iCs/>
        </w:rPr>
        <w:t>«Об утверждении Плана счетов бюджетного учета</w:t>
      </w:r>
      <w:proofErr w:type="gramEnd"/>
      <w:r w:rsidR="00F71FD4" w:rsidRPr="009371EC">
        <w:rPr>
          <w:iCs/>
        </w:rPr>
        <w:t xml:space="preserve"> и Инструкции по его применению»</w:t>
      </w:r>
      <w:r w:rsidR="00F71FD4" w:rsidRPr="009371EC">
        <w:t xml:space="preserve"> (далее – Инструкция № 162н) </w:t>
      </w:r>
      <w:r w:rsidR="00FA492C" w:rsidRPr="009371EC">
        <w:rPr>
          <w:lang w:eastAsia="en-US"/>
        </w:rPr>
        <w:t xml:space="preserve"> </w:t>
      </w:r>
      <w:r w:rsidRPr="009371EC">
        <w:t xml:space="preserve">для установления единого порядка ведения бюджетного учета </w:t>
      </w:r>
      <w:r w:rsidR="004B3878">
        <w:t>в учреждении</w:t>
      </w:r>
    </w:p>
    <w:p w:rsidR="009371EC" w:rsidRPr="009371EC" w:rsidRDefault="009371EC" w:rsidP="0093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</w:pPr>
    </w:p>
    <w:p w:rsidR="001655DB" w:rsidRPr="009371EC" w:rsidRDefault="001655DB" w:rsidP="009371EC">
      <w:pPr>
        <w:autoSpaceDE w:val="0"/>
        <w:autoSpaceDN w:val="0"/>
        <w:adjustRightInd w:val="0"/>
        <w:ind w:left="-284"/>
      </w:pPr>
      <w:r w:rsidRPr="009371EC">
        <w:t>СЧИТАЮ НЕОБХОДИМЫМ:</w:t>
      </w:r>
    </w:p>
    <w:p w:rsidR="001655DB" w:rsidRPr="009371EC" w:rsidRDefault="001655DB" w:rsidP="009371EC">
      <w:pPr>
        <w:pStyle w:val="a3"/>
        <w:ind w:left="-284"/>
        <w:jc w:val="left"/>
        <w:rPr>
          <w:sz w:val="24"/>
        </w:rPr>
      </w:pPr>
    </w:p>
    <w:p w:rsidR="001655DB" w:rsidRPr="009371EC" w:rsidRDefault="001655DB" w:rsidP="00267693">
      <w:pPr>
        <w:pStyle w:val="a3"/>
        <w:numPr>
          <w:ilvl w:val="0"/>
          <w:numId w:val="1"/>
        </w:numPr>
        <w:ind w:left="-284" w:firstLine="0"/>
        <w:rPr>
          <w:sz w:val="24"/>
        </w:rPr>
      </w:pPr>
      <w:r w:rsidRPr="009371EC">
        <w:rPr>
          <w:sz w:val="24"/>
        </w:rPr>
        <w:t xml:space="preserve">Утвердить </w:t>
      </w:r>
      <w:r w:rsidR="009371EC" w:rsidRPr="009371EC">
        <w:rPr>
          <w:sz w:val="24"/>
        </w:rPr>
        <w:t>У</w:t>
      </w:r>
      <w:r w:rsidRPr="009371EC">
        <w:rPr>
          <w:sz w:val="24"/>
        </w:rPr>
        <w:t>четн</w:t>
      </w:r>
      <w:r w:rsidR="009371EC" w:rsidRPr="009371EC">
        <w:rPr>
          <w:sz w:val="24"/>
        </w:rPr>
        <w:t>ую</w:t>
      </w:r>
      <w:r w:rsidRPr="009371EC">
        <w:rPr>
          <w:sz w:val="24"/>
        </w:rPr>
        <w:t xml:space="preserve"> политик</w:t>
      </w:r>
      <w:r w:rsidR="009371EC" w:rsidRPr="009371EC">
        <w:rPr>
          <w:sz w:val="24"/>
        </w:rPr>
        <w:t>у</w:t>
      </w:r>
      <w:r w:rsidRPr="009371EC">
        <w:rPr>
          <w:sz w:val="24"/>
        </w:rPr>
        <w:t xml:space="preserve"> </w:t>
      </w:r>
      <w:r w:rsidR="00267693">
        <w:rPr>
          <w:sz w:val="24"/>
        </w:rPr>
        <w:t xml:space="preserve">Администрации </w:t>
      </w:r>
      <w:proofErr w:type="spellStart"/>
      <w:r w:rsidR="00267693">
        <w:rPr>
          <w:sz w:val="24"/>
        </w:rPr>
        <w:t>Мирненского</w:t>
      </w:r>
      <w:proofErr w:type="spellEnd"/>
      <w:r w:rsidR="00267693">
        <w:rPr>
          <w:sz w:val="24"/>
        </w:rPr>
        <w:t xml:space="preserve"> сельского поселения </w:t>
      </w:r>
      <w:r w:rsidRPr="009371EC">
        <w:rPr>
          <w:sz w:val="24"/>
        </w:rPr>
        <w:t>для целей бюджетного учета</w:t>
      </w:r>
      <w:r w:rsidR="00267693">
        <w:rPr>
          <w:sz w:val="24"/>
        </w:rPr>
        <w:t xml:space="preserve"> согласно приложению.</w:t>
      </w:r>
    </w:p>
    <w:p w:rsidR="001655DB" w:rsidRPr="009371EC" w:rsidRDefault="009371EC" w:rsidP="00267693">
      <w:pPr>
        <w:pStyle w:val="a5"/>
        <w:numPr>
          <w:ilvl w:val="0"/>
          <w:numId w:val="1"/>
        </w:numPr>
        <w:autoSpaceDE w:val="0"/>
        <w:autoSpaceDN w:val="0"/>
        <w:adjustRightInd w:val="0"/>
        <w:ind w:left="-284" w:firstLine="0"/>
        <w:jc w:val="both"/>
        <w:rPr>
          <w:lang w:eastAsia="en-US"/>
        </w:rPr>
      </w:pPr>
      <w:r w:rsidRPr="009371EC">
        <w:rPr>
          <w:lang w:eastAsia="en-US"/>
        </w:rPr>
        <w:t>Распоряжение № 21 от 19.12.2017г. «Об утверждении Положения об учетной политике» считать утратившим силу.</w:t>
      </w:r>
    </w:p>
    <w:p w:rsidR="009371EC" w:rsidRPr="009371EC" w:rsidRDefault="009371EC" w:rsidP="00267693">
      <w:pPr>
        <w:pStyle w:val="a3"/>
        <w:numPr>
          <w:ilvl w:val="0"/>
          <w:numId w:val="1"/>
        </w:numPr>
        <w:ind w:left="-284" w:firstLine="0"/>
        <w:rPr>
          <w:sz w:val="24"/>
        </w:rPr>
      </w:pPr>
      <w:r w:rsidRPr="009371EC">
        <w:rPr>
          <w:sz w:val="24"/>
        </w:rPr>
        <w:t>Ответственность за организацию ведения бюджетного учета, в том числе за сохранность учетных документов оставляю за собой.</w:t>
      </w:r>
    </w:p>
    <w:p w:rsidR="00267693" w:rsidRDefault="009371EC" w:rsidP="00267693">
      <w:pPr>
        <w:pStyle w:val="a3"/>
        <w:numPr>
          <w:ilvl w:val="0"/>
          <w:numId w:val="1"/>
        </w:numPr>
        <w:ind w:left="-284" w:firstLine="0"/>
        <w:rPr>
          <w:sz w:val="24"/>
        </w:rPr>
      </w:pPr>
      <w:proofErr w:type="gramStart"/>
      <w:r w:rsidRPr="009371EC">
        <w:rPr>
          <w:sz w:val="24"/>
        </w:rPr>
        <w:t>Контроль за</w:t>
      </w:r>
      <w:proofErr w:type="gramEnd"/>
      <w:r w:rsidRPr="009371EC">
        <w:rPr>
          <w:sz w:val="24"/>
        </w:rPr>
        <w:t xml:space="preserve"> исполнением распоряжения возложить на ведущего бухгалтера.</w:t>
      </w:r>
    </w:p>
    <w:p w:rsidR="00267693" w:rsidRDefault="00267693" w:rsidP="00267693">
      <w:pPr>
        <w:pStyle w:val="a3"/>
        <w:numPr>
          <w:ilvl w:val="0"/>
          <w:numId w:val="1"/>
        </w:numPr>
        <w:ind w:left="-284" w:firstLine="0"/>
        <w:rPr>
          <w:sz w:val="24"/>
          <w:lang w:eastAsia="en-US"/>
        </w:rPr>
      </w:pPr>
      <w:r w:rsidRPr="00267693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>Опубликовать настоящее распоряжение</w:t>
      </w:r>
      <w:r w:rsidRPr="00267693">
        <w:rPr>
          <w:sz w:val="24"/>
          <w:lang w:eastAsia="en-US"/>
        </w:rPr>
        <w:t xml:space="preserve"> в информационном бюллетене и разместить на официальном сайте муниципального образования «</w:t>
      </w:r>
      <w:proofErr w:type="spellStart"/>
      <w:r w:rsidRPr="00267693">
        <w:rPr>
          <w:sz w:val="24"/>
          <w:lang w:eastAsia="en-US"/>
        </w:rPr>
        <w:t>Мирненское</w:t>
      </w:r>
      <w:proofErr w:type="spellEnd"/>
      <w:r w:rsidRPr="00267693">
        <w:rPr>
          <w:sz w:val="24"/>
          <w:lang w:eastAsia="en-US"/>
        </w:rPr>
        <w:t xml:space="preserve"> сельское поселение» (https://mirniy-sp.ru)</w:t>
      </w:r>
      <w:r>
        <w:rPr>
          <w:sz w:val="24"/>
          <w:lang w:eastAsia="en-US"/>
        </w:rPr>
        <w:t>.</w:t>
      </w:r>
    </w:p>
    <w:p w:rsidR="00267693" w:rsidRPr="00267693" w:rsidRDefault="00267693" w:rsidP="00267693">
      <w:pPr>
        <w:pStyle w:val="a3"/>
        <w:numPr>
          <w:ilvl w:val="0"/>
          <w:numId w:val="1"/>
        </w:numPr>
        <w:ind w:left="-284" w:firstLine="0"/>
        <w:rPr>
          <w:sz w:val="24"/>
          <w:lang w:eastAsia="en-US"/>
        </w:rPr>
      </w:pPr>
      <w:r w:rsidRPr="00267693">
        <w:rPr>
          <w:sz w:val="24"/>
          <w:lang w:eastAsia="en-US"/>
        </w:rPr>
        <w:t xml:space="preserve">Настоящее </w:t>
      </w:r>
      <w:r>
        <w:rPr>
          <w:sz w:val="24"/>
          <w:lang w:eastAsia="en-US"/>
        </w:rPr>
        <w:t>распоряжение</w:t>
      </w:r>
      <w:r w:rsidRPr="00267693">
        <w:rPr>
          <w:sz w:val="24"/>
          <w:lang w:eastAsia="en-US"/>
        </w:rPr>
        <w:t xml:space="preserve"> вступает в силу с момента его официального опубликования</w:t>
      </w:r>
      <w:r>
        <w:rPr>
          <w:sz w:val="24"/>
          <w:lang w:eastAsia="en-US"/>
        </w:rPr>
        <w:t xml:space="preserve"> и </w:t>
      </w:r>
      <w:r w:rsidRPr="00267693">
        <w:rPr>
          <w:sz w:val="24"/>
          <w:lang w:eastAsia="en-US"/>
        </w:rPr>
        <w:t>распространяется на правоотношения, возникшие с 1 января 202</w:t>
      </w:r>
      <w:r>
        <w:rPr>
          <w:sz w:val="24"/>
          <w:lang w:eastAsia="en-US"/>
        </w:rPr>
        <w:t>4</w:t>
      </w:r>
      <w:r w:rsidRPr="00267693">
        <w:rPr>
          <w:sz w:val="24"/>
          <w:lang w:eastAsia="en-US"/>
        </w:rPr>
        <w:t xml:space="preserve"> года.</w:t>
      </w:r>
    </w:p>
    <w:p w:rsidR="004B3878" w:rsidRDefault="004B3878" w:rsidP="009371EC">
      <w:pPr>
        <w:pStyle w:val="a3"/>
        <w:ind w:left="-284"/>
        <w:jc w:val="left"/>
        <w:rPr>
          <w:sz w:val="24"/>
        </w:rPr>
      </w:pPr>
    </w:p>
    <w:p w:rsidR="00267693" w:rsidRDefault="00267693" w:rsidP="009371EC">
      <w:pPr>
        <w:pStyle w:val="a3"/>
        <w:ind w:left="-284"/>
        <w:jc w:val="left"/>
        <w:rPr>
          <w:sz w:val="24"/>
        </w:rPr>
      </w:pPr>
    </w:p>
    <w:p w:rsidR="00474CEE" w:rsidRPr="009371EC" w:rsidRDefault="00474CEE" w:rsidP="00474CEE">
      <w:pPr>
        <w:shd w:val="clear" w:color="auto" w:fill="FFFFFF"/>
        <w:ind w:left="-284"/>
        <w:rPr>
          <w:spacing w:val="-6"/>
        </w:rPr>
      </w:pPr>
      <w:r w:rsidRPr="009371EC">
        <w:rPr>
          <w:spacing w:val="-6"/>
        </w:rPr>
        <w:t>Глава поселения</w:t>
      </w:r>
    </w:p>
    <w:p w:rsidR="00474CEE" w:rsidRPr="009371EC" w:rsidRDefault="00474CEE" w:rsidP="00474CEE">
      <w:pPr>
        <w:shd w:val="clear" w:color="auto" w:fill="FFFFFF"/>
        <w:ind w:left="-284"/>
        <w:rPr>
          <w:spacing w:val="-6"/>
        </w:rPr>
      </w:pPr>
      <w:r w:rsidRPr="009371EC">
        <w:rPr>
          <w:spacing w:val="-6"/>
        </w:rPr>
        <w:t xml:space="preserve">Глава (Администрации)                               </w:t>
      </w:r>
      <w:r w:rsidR="009371EC">
        <w:rPr>
          <w:spacing w:val="-6"/>
        </w:rPr>
        <w:t xml:space="preserve">                        </w:t>
      </w:r>
      <w:r w:rsidRPr="009371EC">
        <w:rPr>
          <w:spacing w:val="-6"/>
        </w:rPr>
        <w:t xml:space="preserve">                                      </w:t>
      </w:r>
      <w:r w:rsidR="00267693">
        <w:rPr>
          <w:spacing w:val="-6"/>
        </w:rPr>
        <w:t xml:space="preserve">               </w:t>
      </w:r>
      <w:r w:rsidRPr="009371EC">
        <w:rPr>
          <w:spacing w:val="-6"/>
        </w:rPr>
        <w:t xml:space="preserve"> А.С. Юрков</w:t>
      </w:r>
    </w:p>
    <w:p w:rsidR="00474CEE" w:rsidRDefault="00474CEE" w:rsidP="00474CEE">
      <w:pPr>
        <w:shd w:val="clear" w:color="auto" w:fill="FFFFFF"/>
        <w:ind w:left="-284"/>
        <w:rPr>
          <w:spacing w:val="-6"/>
        </w:rPr>
      </w:pPr>
    </w:p>
    <w:p w:rsidR="00666426" w:rsidRDefault="00666426"/>
    <w:sectPr w:rsidR="00666426" w:rsidSect="0066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56AA"/>
    <w:multiLevelType w:val="hybridMultilevel"/>
    <w:tmpl w:val="A88EE474"/>
    <w:lvl w:ilvl="0" w:tplc="0419000F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15653A4"/>
    <w:multiLevelType w:val="hybridMultilevel"/>
    <w:tmpl w:val="BA44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4CEE"/>
    <w:rsid w:val="000011B1"/>
    <w:rsid w:val="00001D44"/>
    <w:rsid w:val="00010BEB"/>
    <w:rsid w:val="0002246E"/>
    <w:rsid w:val="00024664"/>
    <w:rsid w:val="00024AC9"/>
    <w:rsid w:val="00031438"/>
    <w:rsid w:val="00034A6B"/>
    <w:rsid w:val="000356C2"/>
    <w:rsid w:val="0003695B"/>
    <w:rsid w:val="00036E6C"/>
    <w:rsid w:val="00037009"/>
    <w:rsid w:val="00041C29"/>
    <w:rsid w:val="00042F91"/>
    <w:rsid w:val="00044571"/>
    <w:rsid w:val="00062525"/>
    <w:rsid w:val="0007290F"/>
    <w:rsid w:val="00084321"/>
    <w:rsid w:val="00085936"/>
    <w:rsid w:val="00085F17"/>
    <w:rsid w:val="00095CDE"/>
    <w:rsid w:val="00097C2E"/>
    <w:rsid w:val="000A5291"/>
    <w:rsid w:val="000A63B6"/>
    <w:rsid w:val="000A6650"/>
    <w:rsid w:val="000B4389"/>
    <w:rsid w:val="000B4FC5"/>
    <w:rsid w:val="000C0B4B"/>
    <w:rsid w:val="000C3210"/>
    <w:rsid w:val="000C3C52"/>
    <w:rsid w:val="000E0758"/>
    <w:rsid w:val="000E19C4"/>
    <w:rsid w:val="000E5D75"/>
    <w:rsid w:val="000E73DA"/>
    <w:rsid w:val="000F0374"/>
    <w:rsid w:val="000F7226"/>
    <w:rsid w:val="001018A0"/>
    <w:rsid w:val="00105F04"/>
    <w:rsid w:val="001160B1"/>
    <w:rsid w:val="00131B83"/>
    <w:rsid w:val="00151CE0"/>
    <w:rsid w:val="00155988"/>
    <w:rsid w:val="00156765"/>
    <w:rsid w:val="001636F4"/>
    <w:rsid w:val="001655DB"/>
    <w:rsid w:val="001764C7"/>
    <w:rsid w:val="00180820"/>
    <w:rsid w:val="001A2469"/>
    <w:rsid w:val="001B49D2"/>
    <w:rsid w:val="001B6779"/>
    <w:rsid w:val="001B6F46"/>
    <w:rsid w:val="001D3353"/>
    <w:rsid w:val="001D63EA"/>
    <w:rsid w:val="001E1FA1"/>
    <w:rsid w:val="00205789"/>
    <w:rsid w:val="002065CD"/>
    <w:rsid w:val="00213C07"/>
    <w:rsid w:val="00222B7D"/>
    <w:rsid w:val="00224B4D"/>
    <w:rsid w:val="00231CE7"/>
    <w:rsid w:val="00234812"/>
    <w:rsid w:val="002365BA"/>
    <w:rsid w:val="00242A32"/>
    <w:rsid w:val="0025418D"/>
    <w:rsid w:val="00267693"/>
    <w:rsid w:val="00273C24"/>
    <w:rsid w:val="002778DD"/>
    <w:rsid w:val="002859F0"/>
    <w:rsid w:val="002949BF"/>
    <w:rsid w:val="002A40D7"/>
    <w:rsid w:val="002A4311"/>
    <w:rsid w:val="002B0BB8"/>
    <w:rsid w:val="002D3AA8"/>
    <w:rsid w:val="002E20D8"/>
    <w:rsid w:val="002E2DA7"/>
    <w:rsid w:val="002F17D9"/>
    <w:rsid w:val="002F2FEA"/>
    <w:rsid w:val="002F4397"/>
    <w:rsid w:val="003124E6"/>
    <w:rsid w:val="003234CC"/>
    <w:rsid w:val="0033123E"/>
    <w:rsid w:val="00331A2B"/>
    <w:rsid w:val="00336519"/>
    <w:rsid w:val="00343FC0"/>
    <w:rsid w:val="00355062"/>
    <w:rsid w:val="003644FB"/>
    <w:rsid w:val="00381F51"/>
    <w:rsid w:val="00383C52"/>
    <w:rsid w:val="003943DB"/>
    <w:rsid w:val="00394856"/>
    <w:rsid w:val="003970EE"/>
    <w:rsid w:val="003B2C4A"/>
    <w:rsid w:val="003C0F7F"/>
    <w:rsid w:val="003C14AD"/>
    <w:rsid w:val="003C75CB"/>
    <w:rsid w:val="003D5663"/>
    <w:rsid w:val="003D68E6"/>
    <w:rsid w:val="003F3FA9"/>
    <w:rsid w:val="003F7FC7"/>
    <w:rsid w:val="00400F54"/>
    <w:rsid w:val="00403193"/>
    <w:rsid w:val="00407B45"/>
    <w:rsid w:val="00407EF3"/>
    <w:rsid w:val="00413A0E"/>
    <w:rsid w:val="00421623"/>
    <w:rsid w:val="00421A42"/>
    <w:rsid w:val="004244A0"/>
    <w:rsid w:val="0042570C"/>
    <w:rsid w:val="00427754"/>
    <w:rsid w:val="0043140B"/>
    <w:rsid w:val="00437473"/>
    <w:rsid w:val="00440770"/>
    <w:rsid w:val="00441499"/>
    <w:rsid w:val="00444766"/>
    <w:rsid w:val="004517AF"/>
    <w:rsid w:val="00452063"/>
    <w:rsid w:val="00474CEE"/>
    <w:rsid w:val="00477353"/>
    <w:rsid w:val="004776B1"/>
    <w:rsid w:val="0048675C"/>
    <w:rsid w:val="00495891"/>
    <w:rsid w:val="004B3878"/>
    <w:rsid w:val="004B724F"/>
    <w:rsid w:val="004C2D48"/>
    <w:rsid w:val="004C6146"/>
    <w:rsid w:val="004D0B5E"/>
    <w:rsid w:val="004E33F1"/>
    <w:rsid w:val="004F13D4"/>
    <w:rsid w:val="004F16D3"/>
    <w:rsid w:val="004F691A"/>
    <w:rsid w:val="00503C26"/>
    <w:rsid w:val="00510A7E"/>
    <w:rsid w:val="00510B04"/>
    <w:rsid w:val="00515E44"/>
    <w:rsid w:val="00517F0D"/>
    <w:rsid w:val="00522158"/>
    <w:rsid w:val="005225AD"/>
    <w:rsid w:val="0053034C"/>
    <w:rsid w:val="00540C16"/>
    <w:rsid w:val="00547CED"/>
    <w:rsid w:val="0056263A"/>
    <w:rsid w:val="00566FC4"/>
    <w:rsid w:val="0056735A"/>
    <w:rsid w:val="005733BB"/>
    <w:rsid w:val="00582FA2"/>
    <w:rsid w:val="00584A83"/>
    <w:rsid w:val="00587F9F"/>
    <w:rsid w:val="00591E54"/>
    <w:rsid w:val="005B0957"/>
    <w:rsid w:val="005B2E7E"/>
    <w:rsid w:val="005D017B"/>
    <w:rsid w:val="005D2560"/>
    <w:rsid w:val="005D3F75"/>
    <w:rsid w:val="005E1F1E"/>
    <w:rsid w:val="005F2723"/>
    <w:rsid w:val="005F3DCE"/>
    <w:rsid w:val="005F4C14"/>
    <w:rsid w:val="00607483"/>
    <w:rsid w:val="00614102"/>
    <w:rsid w:val="00622149"/>
    <w:rsid w:val="00625F0C"/>
    <w:rsid w:val="00634D32"/>
    <w:rsid w:val="00642B42"/>
    <w:rsid w:val="006432B6"/>
    <w:rsid w:val="00643D8E"/>
    <w:rsid w:val="00645602"/>
    <w:rsid w:val="006561B3"/>
    <w:rsid w:val="0065701C"/>
    <w:rsid w:val="00666426"/>
    <w:rsid w:val="00696E31"/>
    <w:rsid w:val="006A7C0F"/>
    <w:rsid w:val="006B295E"/>
    <w:rsid w:val="006B5AD1"/>
    <w:rsid w:val="006C6375"/>
    <w:rsid w:val="006E17BA"/>
    <w:rsid w:val="006F2B16"/>
    <w:rsid w:val="006F6DC6"/>
    <w:rsid w:val="007036F0"/>
    <w:rsid w:val="007166B3"/>
    <w:rsid w:val="00721210"/>
    <w:rsid w:val="00733A42"/>
    <w:rsid w:val="007349C6"/>
    <w:rsid w:val="00751446"/>
    <w:rsid w:val="00752C4D"/>
    <w:rsid w:val="0075467D"/>
    <w:rsid w:val="007731FC"/>
    <w:rsid w:val="00775E2A"/>
    <w:rsid w:val="00776331"/>
    <w:rsid w:val="00786C88"/>
    <w:rsid w:val="007900B4"/>
    <w:rsid w:val="007A2704"/>
    <w:rsid w:val="007A69B7"/>
    <w:rsid w:val="007A756C"/>
    <w:rsid w:val="007A7FCE"/>
    <w:rsid w:val="007C3C75"/>
    <w:rsid w:val="007C7D20"/>
    <w:rsid w:val="007D060F"/>
    <w:rsid w:val="007D0D19"/>
    <w:rsid w:val="007D773E"/>
    <w:rsid w:val="007D7C23"/>
    <w:rsid w:val="007E1B97"/>
    <w:rsid w:val="007E534C"/>
    <w:rsid w:val="007F17A7"/>
    <w:rsid w:val="007F39A9"/>
    <w:rsid w:val="007F745D"/>
    <w:rsid w:val="00800B91"/>
    <w:rsid w:val="00800C68"/>
    <w:rsid w:val="008141E0"/>
    <w:rsid w:val="00822511"/>
    <w:rsid w:val="00822E09"/>
    <w:rsid w:val="00832136"/>
    <w:rsid w:val="00840931"/>
    <w:rsid w:val="00844913"/>
    <w:rsid w:val="00847357"/>
    <w:rsid w:val="008530B8"/>
    <w:rsid w:val="00871033"/>
    <w:rsid w:val="008738BA"/>
    <w:rsid w:val="00876F80"/>
    <w:rsid w:val="00877E46"/>
    <w:rsid w:val="008811A0"/>
    <w:rsid w:val="00890BAD"/>
    <w:rsid w:val="00891854"/>
    <w:rsid w:val="008A2A4F"/>
    <w:rsid w:val="008A330A"/>
    <w:rsid w:val="008B38FB"/>
    <w:rsid w:val="008B6823"/>
    <w:rsid w:val="008C1DA7"/>
    <w:rsid w:val="008D3834"/>
    <w:rsid w:val="008D7299"/>
    <w:rsid w:val="008F5749"/>
    <w:rsid w:val="009100C4"/>
    <w:rsid w:val="00911F3A"/>
    <w:rsid w:val="0092087B"/>
    <w:rsid w:val="00920A0C"/>
    <w:rsid w:val="0092504D"/>
    <w:rsid w:val="009318CD"/>
    <w:rsid w:val="00936CC2"/>
    <w:rsid w:val="009371EC"/>
    <w:rsid w:val="009377F5"/>
    <w:rsid w:val="009517C6"/>
    <w:rsid w:val="00953BED"/>
    <w:rsid w:val="00955483"/>
    <w:rsid w:val="00975354"/>
    <w:rsid w:val="00977359"/>
    <w:rsid w:val="00982B98"/>
    <w:rsid w:val="00992AFA"/>
    <w:rsid w:val="00995131"/>
    <w:rsid w:val="009A0522"/>
    <w:rsid w:val="009A7610"/>
    <w:rsid w:val="009B0F3A"/>
    <w:rsid w:val="009C0DE9"/>
    <w:rsid w:val="009E171B"/>
    <w:rsid w:val="009F11B0"/>
    <w:rsid w:val="009F2400"/>
    <w:rsid w:val="009F30F7"/>
    <w:rsid w:val="00A0519B"/>
    <w:rsid w:val="00A249F5"/>
    <w:rsid w:val="00A25E91"/>
    <w:rsid w:val="00A31FD0"/>
    <w:rsid w:val="00A33FC1"/>
    <w:rsid w:val="00A37BFE"/>
    <w:rsid w:val="00A446ED"/>
    <w:rsid w:val="00A51A39"/>
    <w:rsid w:val="00A5509C"/>
    <w:rsid w:val="00A57D5D"/>
    <w:rsid w:val="00A6495E"/>
    <w:rsid w:val="00A66846"/>
    <w:rsid w:val="00A7481F"/>
    <w:rsid w:val="00A760E2"/>
    <w:rsid w:val="00A8120C"/>
    <w:rsid w:val="00A90F02"/>
    <w:rsid w:val="00A948AB"/>
    <w:rsid w:val="00A96C63"/>
    <w:rsid w:val="00AA15CC"/>
    <w:rsid w:val="00AC43FD"/>
    <w:rsid w:val="00AC63B1"/>
    <w:rsid w:val="00AE50C2"/>
    <w:rsid w:val="00AF56A9"/>
    <w:rsid w:val="00B114EA"/>
    <w:rsid w:val="00B177E6"/>
    <w:rsid w:val="00B233BA"/>
    <w:rsid w:val="00B31F29"/>
    <w:rsid w:val="00B358C7"/>
    <w:rsid w:val="00B37FF5"/>
    <w:rsid w:val="00B40D01"/>
    <w:rsid w:val="00B654B1"/>
    <w:rsid w:val="00B76A3A"/>
    <w:rsid w:val="00B857C9"/>
    <w:rsid w:val="00B97B68"/>
    <w:rsid w:val="00BA63C0"/>
    <w:rsid w:val="00BD02E9"/>
    <w:rsid w:val="00BE2B07"/>
    <w:rsid w:val="00BE354F"/>
    <w:rsid w:val="00BF0ECA"/>
    <w:rsid w:val="00BF5F20"/>
    <w:rsid w:val="00C03748"/>
    <w:rsid w:val="00C14FAA"/>
    <w:rsid w:val="00C247A6"/>
    <w:rsid w:val="00C32402"/>
    <w:rsid w:val="00C4056F"/>
    <w:rsid w:val="00C4701F"/>
    <w:rsid w:val="00C53D84"/>
    <w:rsid w:val="00C543B4"/>
    <w:rsid w:val="00C579F8"/>
    <w:rsid w:val="00C660B0"/>
    <w:rsid w:val="00C72665"/>
    <w:rsid w:val="00C76BEB"/>
    <w:rsid w:val="00C8033E"/>
    <w:rsid w:val="00C96587"/>
    <w:rsid w:val="00CA453D"/>
    <w:rsid w:val="00CA49FD"/>
    <w:rsid w:val="00CA6BD4"/>
    <w:rsid w:val="00CA79B6"/>
    <w:rsid w:val="00CB07AC"/>
    <w:rsid w:val="00CC0EC4"/>
    <w:rsid w:val="00CC1A9A"/>
    <w:rsid w:val="00CC5014"/>
    <w:rsid w:val="00CD383E"/>
    <w:rsid w:val="00CD5F7F"/>
    <w:rsid w:val="00CD6478"/>
    <w:rsid w:val="00CF79F9"/>
    <w:rsid w:val="00D04240"/>
    <w:rsid w:val="00D11039"/>
    <w:rsid w:val="00D11F57"/>
    <w:rsid w:val="00D179E9"/>
    <w:rsid w:val="00D2307F"/>
    <w:rsid w:val="00D2582A"/>
    <w:rsid w:val="00D35652"/>
    <w:rsid w:val="00D361F8"/>
    <w:rsid w:val="00D44D74"/>
    <w:rsid w:val="00D451AF"/>
    <w:rsid w:val="00D47BFC"/>
    <w:rsid w:val="00D52E02"/>
    <w:rsid w:val="00D74B62"/>
    <w:rsid w:val="00D80B35"/>
    <w:rsid w:val="00D86227"/>
    <w:rsid w:val="00D87D21"/>
    <w:rsid w:val="00DA22C5"/>
    <w:rsid w:val="00DA2B91"/>
    <w:rsid w:val="00DA4EA9"/>
    <w:rsid w:val="00DB1618"/>
    <w:rsid w:val="00DB34E0"/>
    <w:rsid w:val="00DB7AB2"/>
    <w:rsid w:val="00DD7249"/>
    <w:rsid w:val="00DE2A9D"/>
    <w:rsid w:val="00DE6EB8"/>
    <w:rsid w:val="00DF19DC"/>
    <w:rsid w:val="00DF1B86"/>
    <w:rsid w:val="00DF4C20"/>
    <w:rsid w:val="00DF7F91"/>
    <w:rsid w:val="00E0447F"/>
    <w:rsid w:val="00E10878"/>
    <w:rsid w:val="00E15BDD"/>
    <w:rsid w:val="00E21B37"/>
    <w:rsid w:val="00E23BBE"/>
    <w:rsid w:val="00E24553"/>
    <w:rsid w:val="00E36291"/>
    <w:rsid w:val="00E4014A"/>
    <w:rsid w:val="00E42400"/>
    <w:rsid w:val="00E42F42"/>
    <w:rsid w:val="00E54AC4"/>
    <w:rsid w:val="00E61BCE"/>
    <w:rsid w:val="00E73124"/>
    <w:rsid w:val="00E73D68"/>
    <w:rsid w:val="00E8395A"/>
    <w:rsid w:val="00EA4B7D"/>
    <w:rsid w:val="00EB10F8"/>
    <w:rsid w:val="00EB686E"/>
    <w:rsid w:val="00EC7E4C"/>
    <w:rsid w:val="00ED085D"/>
    <w:rsid w:val="00ED7CEE"/>
    <w:rsid w:val="00ED7EEA"/>
    <w:rsid w:val="00EF172D"/>
    <w:rsid w:val="00F07086"/>
    <w:rsid w:val="00F11764"/>
    <w:rsid w:val="00F219B0"/>
    <w:rsid w:val="00F219D2"/>
    <w:rsid w:val="00F22DA1"/>
    <w:rsid w:val="00F30FFC"/>
    <w:rsid w:val="00F440E7"/>
    <w:rsid w:val="00F500D1"/>
    <w:rsid w:val="00F520EA"/>
    <w:rsid w:val="00F717CF"/>
    <w:rsid w:val="00F71FD4"/>
    <w:rsid w:val="00F763C0"/>
    <w:rsid w:val="00F901AB"/>
    <w:rsid w:val="00F96B67"/>
    <w:rsid w:val="00F97B9F"/>
    <w:rsid w:val="00FA272C"/>
    <w:rsid w:val="00FA492C"/>
    <w:rsid w:val="00FE4FC1"/>
    <w:rsid w:val="00FF2C17"/>
    <w:rsid w:val="00FF4D7F"/>
    <w:rsid w:val="00FF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74CE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74C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474CEE"/>
    <w:pPr>
      <w:tabs>
        <w:tab w:val="left" w:pos="0"/>
      </w:tabs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4C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474CEE"/>
    <w:pPr>
      <w:ind w:left="720"/>
      <w:contextualSpacing/>
    </w:pPr>
  </w:style>
  <w:style w:type="paragraph" w:styleId="a6">
    <w:name w:val="Normal (Web)"/>
    <w:basedOn w:val="a"/>
    <w:rsid w:val="00474CEE"/>
    <w:pPr>
      <w:suppressAutoHyphens/>
      <w:autoSpaceDN w:val="0"/>
      <w:spacing w:before="28" w:after="100"/>
      <w:textAlignment w:val="baseline"/>
    </w:pPr>
    <w:rPr>
      <w:kern w:val="3"/>
      <w:sz w:val="22"/>
      <w:szCs w:val="22"/>
    </w:rPr>
  </w:style>
  <w:style w:type="character" w:customStyle="1" w:styleId="fill">
    <w:name w:val="fill"/>
    <w:rsid w:val="00474CEE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00911998834FBB2A132FB2EE1D4B8C0E4CD32AAC3B1EB14679ED574C4FBC6B7D46141E2E2F766AJAM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2024-05-23T05:35:00Z</cp:lastPrinted>
  <dcterms:created xsi:type="dcterms:W3CDTF">2024-05-23T07:33:00Z</dcterms:created>
  <dcterms:modified xsi:type="dcterms:W3CDTF">2024-05-23T07:33:00Z</dcterms:modified>
</cp:coreProperties>
</file>