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АДМИНИСТРАЦИЯ МИРНЕНСКОГО СЕЛЬСКОГО ПОСЕЛЕНИЯ</w:t>
      </w: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BA0D3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A0D3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</w:p>
    <w:p w:rsidR="00CF61A8" w:rsidRPr="00BA0D37" w:rsidRDefault="00CF61A8" w:rsidP="00CF61A8">
      <w:pPr>
        <w:suppressAutoHyphens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«</w:t>
      </w:r>
      <w:r w:rsidR="0070129E">
        <w:rPr>
          <w:rFonts w:ascii="Arial" w:hAnsi="Arial" w:cs="Arial"/>
          <w:bCs/>
          <w:sz w:val="24"/>
          <w:szCs w:val="24"/>
        </w:rPr>
        <w:t>26</w:t>
      </w:r>
      <w:r w:rsidRPr="00BA0D37">
        <w:rPr>
          <w:rFonts w:ascii="Arial" w:hAnsi="Arial" w:cs="Arial"/>
          <w:bCs/>
          <w:sz w:val="24"/>
          <w:szCs w:val="24"/>
        </w:rPr>
        <w:t xml:space="preserve">» </w:t>
      </w:r>
      <w:r w:rsidR="0070129E">
        <w:rPr>
          <w:rFonts w:ascii="Arial" w:hAnsi="Arial" w:cs="Arial"/>
          <w:bCs/>
          <w:sz w:val="24"/>
          <w:szCs w:val="24"/>
        </w:rPr>
        <w:t xml:space="preserve">февраля </w:t>
      </w:r>
      <w:r w:rsidRPr="00BA0D37">
        <w:rPr>
          <w:rFonts w:ascii="Arial" w:hAnsi="Arial" w:cs="Arial"/>
          <w:bCs/>
          <w:sz w:val="24"/>
          <w:szCs w:val="24"/>
        </w:rPr>
        <w:t>20</w:t>
      </w:r>
      <w:r w:rsidR="00BA0D37" w:rsidRPr="00BA0D37">
        <w:rPr>
          <w:rFonts w:ascii="Arial" w:hAnsi="Arial" w:cs="Arial"/>
          <w:bCs/>
          <w:sz w:val="24"/>
          <w:szCs w:val="24"/>
        </w:rPr>
        <w:t>2</w:t>
      </w:r>
      <w:r w:rsidR="00BD5224">
        <w:rPr>
          <w:rFonts w:ascii="Arial" w:hAnsi="Arial" w:cs="Arial"/>
          <w:bCs/>
          <w:sz w:val="24"/>
          <w:szCs w:val="24"/>
        </w:rPr>
        <w:t>1</w:t>
      </w:r>
      <w:r w:rsidRPr="00BA0D37">
        <w:rPr>
          <w:rFonts w:ascii="Arial" w:hAnsi="Arial" w:cs="Arial"/>
          <w:bCs/>
          <w:sz w:val="24"/>
          <w:szCs w:val="24"/>
        </w:rPr>
        <w:t xml:space="preserve"> г.                                                                                                       №</w:t>
      </w:r>
      <w:r w:rsidR="0070129E">
        <w:rPr>
          <w:rFonts w:ascii="Arial" w:hAnsi="Arial" w:cs="Arial"/>
          <w:bCs/>
          <w:sz w:val="24"/>
          <w:szCs w:val="24"/>
        </w:rPr>
        <w:t>72а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п. Мирный</w:t>
      </w:r>
    </w:p>
    <w:p w:rsidR="00CF61A8" w:rsidRPr="00BA0D37" w:rsidRDefault="00CF61A8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>Об отмене постановления Администрации</w:t>
      </w: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Мирненского сельского поселения </w:t>
      </w: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от 17.01.2017 </w:t>
      </w:r>
      <w:r>
        <w:rPr>
          <w:rFonts w:ascii="Arial" w:hAnsi="Arial" w:cs="Arial"/>
          <w:bCs/>
          <w:color w:val="000000"/>
          <w:sz w:val="24"/>
          <w:szCs w:val="24"/>
        </w:rPr>
        <w:t>г. № 14 «Об утверждении</w:t>
      </w:r>
    </w:p>
    <w:p w:rsidR="00CF61A8" w:rsidRP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порядка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джета главными администраторами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(администраторами)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доходов местного бюд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жета, главными администраторами (администраторами) источников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финансирования  дефицита местного бюджета»</w:t>
      </w: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BD5224" w:rsidP="00BD5224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224">
        <w:rPr>
          <w:rFonts w:ascii="Arial" w:hAnsi="Arial" w:cs="Arial"/>
          <w:sz w:val="24"/>
          <w:szCs w:val="24"/>
        </w:rPr>
        <w:t>В соответствии со  статьей 160.2-1 Бюджетного кодекса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BD5224">
        <w:rPr>
          <w:rFonts w:ascii="Arial" w:hAnsi="Arial" w:cs="Arial"/>
          <w:sz w:val="24"/>
          <w:szCs w:val="24"/>
        </w:rPr>
        <w:t>Уставом муниципального образования «Мирненского сельского поселения»,</w:t>
      </w:r>
    </w:p>
    <w:p w:rsidR="00BD5224" w:rsidRDefault="00BD5224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0C4742">
        <w:rPr>
          <w:rFonts w:ascii="Arial" w:hAnsi="Arial" w:cs="Arial"/>
          <w:b/>
          <w:sz w:val="24"/>
          <w:szCs w:val="24"/>
        </w:rPr>
        <w:t>ПОСТАНОВЛЯЮ:</w:t>
      </w:r>
    </w:p>
    <w:p w:rsidR="00BD5224" w:rsidRDefault="00BD5224" w:rsidP="00BD5224">
      <w:pPr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BD5224" w:rsidRPr="00BD5224" w:rsidRDefault="00BD5224" w:rsidP="00BD5224">
      <w:pPr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ind w:left="0" w:right="-5"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Признать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постановлени</w:t>
      </w:r>
      <w:r>
        <w:rPr>
          <w:rFonts w:ascii="Arial" w:hAnsi="Arial" w:cs="Arial"/>
          <w:bCs/>
          <w:color w:val="000000"/>
          <w:sz w:val="24"/>
          <w:szCs w:val="24"/>
        </w:rPr>
        <w:t>е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Администрации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Мирненского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от 17.01.2017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г. № 14 «Об утверждении  порядка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осуществления вну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треннего финансового контроля и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внутреннего финансового аудита главными распорядителями (распорядителями) средств местного бю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джета главными администраторами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(администраторами)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доходов местного бюд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жета, главными администраторами (администраторами) источников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финансирования  дефицита местного бюджета»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утратившим силу.</w:t>
      </w:r>
    </w:p>
    <w:p w:rsidR="00CF61A8" w:rsidRPr="00BD5224" w:rsidRDefault="00CF61A8" w:rsidP="00BD5224">
      <w:pPr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муниципального образования «Мирненское сельское поселение» и разместить на официальном сайте муниципального образования «Мирненское сельское поселение» (http://www.mirniy.tomsk.ru).</w:t>
      </w:r>
    </w:p>
    <w:p w:rsidR="00CF61A8" w:rsidRPr="000C4742" w:rsidRDefault="00CF61A8" w:rsidP="00CF61A8">
      <w:pPr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BD5224">
        <w:rPr>
          <w:rFonts w:ascii="Arial" w:hAnsi="Arial" w:cs="Arial"/>
          <w:sz w:val="24"/>
          <w:szCs w:val="24"/>
        </w:rPr>
        <w:t>оставляю за собой.</w:t>
      </w:r>
    </w:p>
    <w:p w:rsidR="00CF61A8" w:rsidRPr="000C4742" w:rsidRDefault="00CF61A8" w:rsidP="00CF61A8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 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Глава поселения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А.С.Юрков</w:t>
      </w:r>
    </w:p>
    <w:p w:rsidR="00CF61A8" w:rsidRPr="000C4742" w:rsidRDefault="00CF61A8" w:rsidP="00CF61A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0C474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В.Ю. Гайер</w:t>
      </w:r>
    </w:p>
    <w:p w:rsidR="00BA0D37" w:rsidRDefault="00CF61A8" w:rsidP="00BA0D3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тел.955-232</w:t>
      </w:r>
    </w:p>
    <w:sectPr w:rsidR="00BA0D37" w:rsidSect="00BD5224">
      <w:headerReference w:type="default" r:id="rId7"/>
      <w:footerReference w:type="default" r:id="rId8"/>
      <w:pgSz w:w="11900" w:h="16838"/>
      <w:pgMar w:top="1125" w:right="566" w:bottom="659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66" w:rsidRDefault="00DA5E66" w:rsidP="00B54919">
      <w:r>
        <w:separator/>
      </w:r>
    </w:p>
  </w:endnote>
  <w:endnote w:type="continuationSeparator" w:id="1">
    <w:p w:rsidR="00DA5E66" w:rsidRDefault="00DA5E66" w:rsidP="00B54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6A" w:rsidRDefault="00B05694">
    <w:pPr>
      <w:pStyle w:val="a8"/>
      <w:jc w:val="right"/>
    </w:pPr>
    <w:fldSimple w:instr=" PAGE   \* MERGEFORMAT ">
      <w:r w:rsidR="00BD5224">
        <w:rPr>
          <w:noProof/>
        </w:rPr>
        <w:t>2</w:t>
      </w:r>
    </w:fldSimple>
  </w:p>
  <w:p w:rsidR="000F2F6A" w:rsidRDefault="000F2F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66" w:rsidRDefault="00DA5E66" w:rsidP="00B54919">
      <w:r>
        <w:separator/>
      </w:r>
    </w:p>
  </w:footnote>
  <w:footnote w:type="continuationSeparator" w:id="1">
    <w:p w:rsidR="00DA5E66" w:rsidRDefault="00DA5E66" w:rsidP="00B54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19" w:rsidRDefault="00B54919">
    <w:pPr>
      <w:pStyle w:val="a6"/>
      <w:jc w:val="center"/>
    </w:pPr>
  </w:p>
  <w:p w:rsidR="00B54919" w:rsidRDefault="00B549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21625DCD"/>
    <w:multiLevelType w:val="hybridMultilevel"/>
    <w:tmpl w:val="E1BA4A40"/>
    <w:lvl w:ilvl="0" w:tplc="4484CC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54F93"/>
    <w:multiLevelType w:val="hybridMultilevel"/>
    <w:tmpl w:val="E3CA61B2"/>
    <w:lvl w:ilvl="0" w:tplc="8AEC029E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79B7F91"/>
    <w:multiLevelType w:val="hybridMultilevel"/>
    <w:tmpl w:val="A62C8352"/>
    <w:lvl w:ilvl="0" w:tplc="A622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934491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35659"/>
    <w:multiLevelType w:val="hybridMultilevel"/>
    <w:tmpl w:val="837E1FB8"/>
    <w:lvl w:ilvl="0" w:tplc="9E8018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0D7342E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3871AF"/>
    <w:multiLevelType w:val="hybridMultilevel"/>
    <w:tmpl w:val="22C08982"/>
    <w:lvl w:ilvl="0" w:tplc="905EDE5C">
      <w:start w:val="5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9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2D8"/>
    <w:rsid w:val="0000526A"/>
    <w:rsid w:val="00020432"/>
    <w:rsid w:val="000365BA"/>
    <w:rsid w:val="000814A7"/>
    <w:rsid w:val="000C4742"/>
    <w:rsid w:val="000F2F6A"/>
    <w:rsid w:val="0018313C"/>
    <w:rsid w:val="0018365E"/>
    <w:rsid w:val="001D502B"/>
    <w:rsid w:val="001F51C5"/>
    <w:rsid w:val="002056F6"/>
    <w:rsid w:val="00216594"/>
    <w:rsid w:val="002173FC"/>
    <w:rsid w:val="00291930"/>
    <w:rsid w:val="00314116"/>
    <w:rsid w:val="00320527"/>
    <w:rsid w:val="003D640E"/>
    <w:rsid w:val="003F0DA7"/>
    <w:rsid w:val="00421287"/>
    <w:rsid w:val="004C4F38"/>
    <w:rsid w:val="00570530"/>
    <w:rsid w:val="00572575"/>
    <w:rsid w:val="005802EF"/>
    <w:rsid w:val="00582C84"/>
    <w:rsid w:val="0058362C"/>
    <w:rsid w:val="00603BE9"/>
    <w:rsid w:val="00631A19"/>
    <w:rsid w:val="006D3F1C"/>
    <w:rsid w:val="0070100C"/>
    <w:rsid w:val="0070129E"/>
    <w:rsid w:val="0074317D"/>
    <w:rsid w:val="00764673"/>
    <w:rsid w:val="007B7758"/>
    <w:rsid w:val="008472D8"/>
    <w:rsid w:val="00881977"/>
    <w:rsid w:val="00911EFD"/>
    <w:rsid w:val="00963794"/>
    <w:rsid w:val="009E0671"/>
    <w:rsid w:val="009F3B01"/>
    <w:rsid w:val="00A338AD"/>
    <w:rsid w:val="00A518BC"/>
    <w:rsid w:val="00A86298"/>
    <w:rsid w:val="00A9631C"/>
    <w:rsid w:val="00B05694"/>
    <w:rsid w:val="00B100AB"/>
    <w:rsid w:val="00B54919"/>
    <w:rsid w:val="00B64A04"/>
    <w:rsid w:val="00BA0D37"/>
    <w:rsid w:val="00BD5224"/>
    <w:rsid w:val="00C927CE"/>
    <w:rsid w:val="00CF61A8"/>
    <w:rsid w:val="00D50A0D"/>
    <w:rsid w:val="00DA5E66"/>
    <w:rsid w:val="00DC2CBE"/>
    <w:rsid w:val="00ED18A4"/>
    <w:rsid w:val="00EF0CAE"/>
    <w:rsid w:val="00F13C17"/>
    <w:rsid w:val="00F32978"/>
    <w:rsid w:val="00F40B2D"/>
    <w:rsid w:val="00F73376"/>
    <w:rsid w:val="00F947F4"/>
    <w:rsid w:val="00FB0773"/>
    <w:rsid w:val="00FD183C"/>
    <w:rsid w:val="00FD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D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69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05694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A5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0A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B100AB"/>
    <w:rPr>
      <w:rFonts w:ascii="Calibri" w:hAnsi="Calibri"/>
      <w:sz w:val="22"/>
      <w:lang w:val="ru-RU" w:eastAsia="ru-RU" w:bidi="ar-SA"/>
    </w:rPr>
  </w:style>
  <w:style w:type="paragraph" w:customStyle="1" w:styleId="ConsPlusTitle">
    <w:name w:val="ConsPlusTitle"/>
    <w:rsid w:val="004C4F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919"/>
    <w:rPr>
      <w:sz w:val="22"/>
      <w:szCs w:val="22"/>
    </w:rPr>
  </w:style>
  <w:style w:type="paragraph" w:styleId="a8">
    <w:name w:val="footer"/>
    <w:basedOn w:val="a"/>
    <w:link w:val="a9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91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1781</CharactersWithSpaces>
  <SharedDoc>false</SharedDoc>
  <HLinks>
    <vt:vector size="6" baseType="variant"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consultantplus://offline/ref=47EA963EB7C1BA28477486025409FEC9228F0B5F764C1BFED31256CCAC14B59F4775920F826D9A4FE2C63A9B3D757F27805A5A058D1D9C77V7c4G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 User</dc:creator>
  <cp:lastModifiedBy>User</cp:lastModifiedBy>
  <cp:revision>4</cp:revision>
  <cp:lastPrinted>2021-03-18T02:46:00Z</cp:lastPrinted>
  <dcterms:created xsi:type="dcterms:W3CDTF">2021-03-17T07:34:00Z</dcterms:created>
  <dcterms:modified xsi:type="dcterms:W3CDTF">2021-03-18T02:46:00Z</dcterms:modified>
</cp:coreProperties>
</file>