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2F" w:rsidRDefault="00143B2F" w:rsidP="00B71B6B">
      <w:pPr>
        <w:shd w:val="clear" w:color="auto" w:fill="FFFFFF"/>
        <w:autoSpaceDE w:val="0"/>
        <w:autoSpaceDN w:val="0"/>
        <w:adjustRightInd w:val="0"/>
        <w:spacing w:after="12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43B2F" w:rsidRDefault="00143B2F" w:rsidP="00B71B6B">
      <w:pPr>
        <w:shd w:val="clear" w:color="auto" w:fill="FFFFFF"/>
        <w:autoSpaceDE w:val="0"/>
        <w:autoSpaceDN w:val="0"/>
        <w:adjustRightInd w:val="0"/>
        <w:spacing w:after="12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610787">
        <w:rPr>
          <w:rFonts w:ascii="Arial" w:eastAsia="Times New Roman" w:hAnsi="Arial" w:cs="Arial"/>
          <w:b/>
          <w:color w:val="000000"/>
        </w:rPr>
        <w:t>МУНИЦИПАЛЬНОЕ ОБРАЗОВАНИЕ</w:t>
      </w:r>
      <w:r w:rsidR="00F47180">
        <w:rPr>
          <w:rFonts w:ascii="Arial" w:eastAsia="Times New Roman" w:hAnsi="Arial" w:cs="Arial"/>
          <w:b/>
          <w:color w:val="000000"/>
        </w:rPr>
        <w:t xml:space="preserve"> </w:t>
      </w:r>
      <w:r w:rsidRPr="00610787">
        <w:rPr>
          <w:rFonts w:ascii="Arial" w:eastAsia="Times New Roman" w:hAnsi="Arial" w:cs="Arial"/>
          <w:b/>
          <w:color w:val="000000"/>
        </w:rPr>
        <w:t>«</w:t>
      </w:r>
      <w:r w:rsidR="00D348FD" w:rsidRPr="00610787">
        <w:rPr>
          <w:rFonts w:ascii="Arial" w:eastAsia="Times New Roman" w:hAnsi="Arial" w:cs="Arial"/>
          <w:b/>
          <w:color w:val="000000"/>
        </w:rPr>
        <w:t>МИРНЕНСКОЕ СЕЛЬСКОЕ ПОСЕЛЕНИЕ</w:t>
      </w:r>
      <w:r w:rsidRPr="00610787">
        <w:rPr>
          <w:rFonts w:ascii="Arial" w:eastAsia="Times New Roman" w:hAnsi="Arial" w:cs="Arial"/>
          <w:b/>
          <w:color w:val="000000"/>
        </w:rPr>
        <w:t>»</w:t>
      </w: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ПОСТАНОВЛЕНИЕ </w:t>
      </w:r>
    </w:p>
    <w:p w:rsidR="007A01A9" w:rsidRPr="00610787" w:rsidRDefault="007A01A9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E574C4" w:rsidRDefault="00E574C4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2A3C62">
        <w:rPr>
          <w:rFonts w:ascii="Arial" w:eastAsia="Times New Roman" w:hAnsi="Arial" w:cs="Arial"/>
          <w:color w:val="000000"/>
          <w:sz w:val="24"/>
          <w:szCs w:val="24"/>
        </w:rPr>
        <w:t xml:space="preserve">т </w:t>
      </w:r>
      <w:r w:rsidR="00C2665F">
        <w:rPr>
          <w:rFonts w:ascii="Arial" w:eastAsia="Times New Roman" w:hAnsi="Arial" w:cs="Arial"/>
          <w:color w:val="000000"/>
          <w:sz w:val="24"/>
          <w:szCs w:val="24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725EC">
        <w:rPr>
          <w:rFonts w:ascii="Arial" w:eastAsia="Times New Roman" w:hAnsi="Arial" w:cs="Arial"/>
          <w:color w:val="000000"/>
          <w:sz w:val="24"/>
          <w:szCs w:val="24"/>
        </w:rPr>
        <w:t>феврал</w:t>
      </w:r>
      <w:r>
        <w:rPr>
          <w:rFonts w:ascii="Arial" w:eastAsia="Times New Roman" w:hAnsi="Arial" w:cs="Arial"/>
          <w:color w:val="000000"/>
          <w:sz w:val="24"/>
          <w:szCs w:val="24"/>
        </w:rPr>
        <w:t>я 202</w:t>
      </w:r>
      <w:r w:rsidR="005725EC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71B6B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665F">
        <w:rPr>
          <w:rFonts w:ascii="Arial" w:eastAsia="Times New Roman" w:hAnsi="Arial" w:cs="Arial"/>
          <w:color w:val="000000"/>
          <w:sz w:val="24"/>
          <w:szCs w:val="24"/>
        </w:rPr>
        <w:t>37</w:t>
      </w:r>
    </w:p>
    <w:p w:rsidR="00E42E52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п. Мирный</w:t>
      </w:r>
    </w:p>
    <w:p w:rsidR="005725EC" w:rsidRPr="00610787" w:rsidRDefault="005725EC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725EC" w:rsidRPr="00492A24" w:rsidRDefault="005725EC" w:rsidP="005725EC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492A24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О предоставлении отчетности </w:t>
      </w:r>
    </w:p>
    <w:p w:rsidR="005725EC" w:rsidRPr="00492A24" w:rsidRDefault="005725EC" w:rsidP="005725EC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492A24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муниципальными унитарными </w:t>
      </w:r>
    </w:p>
    <w:p w:rsidR="005725EC" w:rsidRPr="00492A24" w:rsidRDefault="005725EC" w:rsidP="005725EC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492A24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предприятиями </w:t>
      </w:r>
    </w:p>
    <w:p w:rsidR="003103C8" w:rsidRPr="00492A24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5FBF" w:rsidRPr="00492A24" w:rsidRDefault="00035FBF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03C8" w:rsidRPr="00492A24" w:rsidRDefault="005725EC" w:rsidP="00492A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целях усиления контроля за финансово-хозяйств</w:t>
      </w:r>
      <w:r w:rsidR="00384DF9" w:rsidRP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енной деятельностью муниципальных</w:t>
      </w:r>
      <w:r w:rsidRP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унитарн</w:t>
      </w:r>
      <w:r w:rsidR="00384DF9" w:rsidRP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ых</w:t>
      </w:r>
      <w:r w:rsidRP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предприяти</w:t>
      </w:r>
      <w:r w:rsidR="00384DF9" w:rsidRP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й</w:t>
      </w:r>
      <w:r w:rsidRP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384DF9" w:rsidRP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Мирненского сельского поселения</w:t>
      </w:r>
      <w:r w:rsidRP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в соответствии с </w:t>
      </w:r>
      <w:hyperlink r:id="rId6" w:history="1">
        <w:r w:rsidRPr="00492A2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14.11.2002 N 161-ФЗ "О государственных и муниципальных унитарных предприятиях"</w:t>
        </w:r>
      </w:hyperlink>
      <w:r w:rsidRPr="00492A24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 </w:t>
      </w:r>
      <w:hyperlink r:id="rId7" w:history="1">
        <w:r w:rsidRPr="00492A2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06.12.2011 N 402-ФЗ "О бухгалтерском учете"</w:t>
        </w:r>
      </w:hyperlink>
      <w:r w:rsidRPr="00492A24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8" w:history="1">
        <w:r w:rsidRPr="00492A2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Приказом Министерства финансов Российской Федерации от 25.03.2011 N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</w:t>
        </w:r>
      </w:hyperlink>
      <w:r w:rsidRPr="00492A24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9" w:history="1">
        <w:r w:rsidRPr="00492A2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Приказом Министерства финансов Российской Федерации от 02.07.2010 N 66н "О формах бухгалтерской отчетности организаций"</w:t>
        </w:r>
      </w:hyperlink>
      <w:r w:rsidRPr="00492A24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10" w:history="1">
        <w:r w:rsidRPr="00492A2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Уставом </w:t>
        </w:r>
      </w:hyperlink>
      <w:r w:rsidR="00384DF9" w:rsidRPr="00492A24">
        <w:rPr>
          <w:rFonts w:ascii="Arial" w:hAnsi="Arial" w:cs="Arial"/>
          <w:sz w:val="24"/>
          <w:szCs w:val="24"/>
        </w:rPr>
        <w:t>муниципального образования «Мирненское сельское поселение»</w:t>
      </w:r>
      <w:r w:rsidRP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</w:p>
    <w:p w:rsidR="00E42E52" w:rsidRPr="00492A24" w:rsidRDefault="00E42E52" w:rsidP="00492A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92A2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ПОСТАНОВЛЯЮ:</w:t>
      </w:r>
    </w:p>
    <w:p w:rsidR="003103C8" w:rsidRPr="00492A24" w:rsidRDefault="003103C8" w:rsidP="00492A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2A24" w:rsidRPr="00492A24" w:rsidRDefault="005725EC" w:rsidP="00492A2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 Утвердить прилагаемый перечень годовой отчетности, предоставляемой муниципа</w:t>
      </w:r>
      <w:r w:rsidR="00384DF9" w:rsidRP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льными унитарными предприятиями Мирненского сельского поселения</w:t>
      </w:r>
      <w:r w:rsid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согласно, приложению к настоящему постановлению.</w:t>
      </w:r>
    </w:p>
    <w:p w:rsidR="00492A24" w:rsidRDefault="005725EC" w:rsidP="00492A2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2. Руководителям муниципальных унитарных предприятий </w:t>
      </w:r>
      <w:r w:rsidR="00384DF9" w:rsidRP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Мирненского сельского поселения</w:t>
      </w:r>
      <w:r w:rsidRP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обеспечить предоставление в </w:t>
      </w:r>
      <w:r w:rsidR="00384DF9" w:rsidRP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Администрацию поселения годовой </w:t>
      </w:r>
      <w:r w:rsidRP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отчетности - не позднее 01 апре</w:t>
      </w:r>
      <w:r w:rsid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ля года, следующего за отчетным. </w:t>
      </w:r>
    </w:p>
    <w:p w:rsidR="005725EC" w:rsidRPr="00492A24" w:rsidRDefault="00384DF9" w:rsidP="00492A2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3</w:t>
      </w:r>
      <w:r w:rsidR="005725EC" w:rsidRP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Установить персональную ответственность руководителей муниципальных унитарных предприятий </w:t>
      </w:r>
      <w:r w:rsidRP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Мирненского сельского поселения </w:t>
      </w:r>
      <w:r w:rsidR="005725EC" w:rsidRPr="00492A2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за своевременное предоставление требуемой бухгалтерской отчетности, полноту и достоверность отраженных в ней сведений.</w:t>
      </w:r>
    </w:p>
    <w:p w:rsidR="00E42E52" w:rsidRPr="00492A24" w:rsidRDefault="00384DF9" w:rsidP="00492A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A24">
        <w:rPr>
          <w:rFonts w:ascii="Arial" w:hAnsi="Arial" w:cs="Arial"/>
          <w:color w:val="000000"/>
          <w:sz w:val="24"/>
          <w:szCs w:val="24"/>
        </w:rPr>
        <w:t>4</w:t>
      </w:r>
      <w:r w:rsidR="00E42E52" w:rsidRPr="00492A24">
        <w:rPr>
          <w:rFonts w:ascii="Arial" w:hAnsi="Arial" w:cs="Arial"/>
          <w:color w:val="000000"/>
          <w:sz w:val="24"/>
          <w:szCs w:val="24"/>
        </w:rPr>
        <w:t>.</w:t>
      </w:r>
      <w:r w:rsidR="00352CEA" w:rsidRPr="00492A24">
        <w:rPr>
          <w:rFonts w:ascii="Arial" w:eastAsia="Times New Roman" w:hAnsi="Arial" w:cs="Arial"/>
          <w:color w:val="000000"/>
          <w:sz w:val="24"/>
          <w:szCs w:val="24"/>
        </w:rPr>
        <w:t xml:space="preserve">Опубликовать настоящее 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</w:t>
      </w:r>
      <w:hyperlink r:id="rId11" w:history="1">
        <w:r w:rsidR="00352CEA" w:rsidRPr="00492A24">
          <w:rPr>
            <w:rStyle w:val="a7"/>
            <w:rFonts w:ascii="Arial" w:hAnsi="Arial" w:cs="Arial"/>
            <w:sz w:val="24"/>
            <w:szCs w:val="24"/>
          </w:rPr>
          <w:t>http://mirniy.tomsk.ru/</w:t>
        </w:r>
      </w:hyperlink>
      <w:r w:rsidR="00035FBF" w:rsidRPr="00492A24">
        <w:rPr>
          <w:rFonts w:ascii="Arial" w:hAnsi="Arial" w:cs="Arial"/>
          <w:sz w:val="24"/>
          <w:szCs w:val="24"/>
        </w:rPr>
        <w:t>.</w:t>
      </w:r>
    </w:p>
    <w:p w:rsidR="00E42E52" w:rsidRPr="00492A24" w:rsidRDefault="00492A24" w:rsidP="00492A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 w:rsidR="00E42E52" w:rsidRPr="00492A24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0726E3" w:rsidRDefault="000726E3" w:rsidP="00492A24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35FBF" w:rsidRPr="00610787" w:rsidRDefault="00035FBF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726E3" w:rsidRPr="00610787" w:rsidRDefault="00E42E52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Глава поселения</w:t>
      </w:r>
    </w:p>
    <w:p w:rsidR="007132EB" w:rsidRPr="00610787" w:rsidRDefault="000726E3" w:rsidP="000726E3">
      <w:pPr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(Глава Администрации)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А.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>С. Юрков</w:t>
      </w:r>
    </w:p>
    <w:p w:rsidR="007132EB" w:rsidRPr="00610787" w:rsidRDefault="007132EB" w:rsidP="007132EB">
      <w:pPr>
        <w:rPr>
          <w:rFonts w:ascii="Arial" w:hAnsi="Arial" w:cs="Arial"/>
          <w:sz w:val="24"/>
          <w:szCs w:val="24"/>
        </w:rPr>
      </w:pPr>
    </w:p>
    <w:p w:rsidR="007132EB" w:rsidRPr="00610787" w:rsidRDefault="007132EB" w:rsidP="007132EB">
      <w:pPr>
        <w:rPr>
          <w:rFonts w:ascii="Arial" w:hAnsi="Arial" w:cs="Arial"/>
          <w:sz w:val="24"/>
          <w:szCs w:val="24"/>
        </w:rPr>
      </w:pPr>
    </w:p>
    <w:p w:rsidR="005725EC" w:rsidRDefault="005725EC" w:rsidP="005725E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F220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="003B59F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1</w:t>
      </w:r>
    </w:p>
    <w:p w:rsidR="003B59F4" w:rsidRDefault="003B59F4" w:rsidP="005725E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 постановлению Администрации </w:t>
      </w:r>
    </w:p>
    <w:p w:rsidR="003B59F4" w:rsidRDefault="003B59F4" w:rsidP="005725E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Мирненского сельского поселения </w:t>
      </w:r>
    </w:p>
    <w:p w:rsidR="003B59F4" w:rsidRPr="002F220F" w:rsidRDefault="00C2665F" w:rsidP="005725E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  09</w:t>
      </w:r>
      <w:r w:rsidR="003B59F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.02.2021 №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37</w:t>
      </w:r>
      <w:r w:rsidR="003B59F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</w:t>
      </w:r>
    </w:p>
    <w:p w:rsidR="005725EC" w:rsidRPr="002F220F" w:rsidRDefault="00492A24" w:rsidP="005725E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Перечень </w:t>
      </w:r>
      <w:r w:rsidR="005725EC" w:rsidRPr="002F220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годовой отчетности, предоставляемой муниципал</w:t>
      </w: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ьными унитарными предприятиями Мирненского сельского поселения</w:t>
      </w:r>
    </w:p>
    <w:p w:rsidR="005725EC" w:rsidRPr="003B59F4" w:rsidRDefault="00492A24" w:rsidP="003B59F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725EC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Годовая отчетность:</w:t>
      </w:r>
    </w:p>
    <w:p w:rsidR="005725EC" w:rsidRPr="003B59F4" w:rsidRDefault="00492A24" w:rsidP="003B59F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725EC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.1. Бухгалтерский баланс.</w:t>
      </w:r>
    </w:p>
    <w:p w:rsidR="005725EC" w:rsidRPr="003B59F4" w:rsidRDefault="00492A24" w:rsidP="003B59F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725EC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.2. Отчет о финансовых результатах.</w:t>
      </w:r>
    </w:p>
    <w:p w:rsidR="005725EC" w:rsidRPr="003B59F4" w:rsidRDefault="00492A24" w:rsidP="003B59F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725EC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.3. Отчет об изменениях капитала.</w:t>
      </w:r>
    </w:p>
    <w:p w:rsidR="005725EC" w:rsidRPr="003B59F4" w:rsidRDefault="00492A24" w:rsidP="003B59F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725EC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.4. Отчет о движении денежных средств.</w:t>
      </w:r>
    </w:p>
    <w:p w:rsidR="005725EC" w:rsidRPr="003B59F4" w:rsidRDefault="00492A24" w:rsidP="003B59F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725EC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.5. Отчет о целевом использовании средств.</w:t>
      </w:r>
    </w:p>
    <w:p w:rsidR="005725EC" w:rsidRPr="003B59F4" w:rsidRDefault="00492A24" w:rsidP="003B59F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725EC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.6. Пояснительная записка, подготовленная в соответствии с требованиями действующих положений по бухгалтерскому учету.</w:t>
      </w:r>
    </w:p>
    <w:p w:rsidR="00C2665F" w:rsidRPr="003B59F4" w:rsidRDefault="00492A24" w:rsidP="00C2665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725EC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.7. </w:t>
      </w:r>
      <w:r w:rsidR="00C2665F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Справка о налоговых и неналоговых платежах в бюджет и внебюджетные фонды по форме.</w:t>
      </w:r>
    </w:p>
    <w:p w:rsidR="00C2665F" w:rsidRDefault="00492A24" w:rsidP="003B59F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725EC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.8. </w:t>
      </w:r>
      <w:r w:rsidR="00C2665F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Информация об отклонениях основных показателей финансово-хозяйственной деятельности муниципальных предприятий.</w:t>
      </w:r>
    </w:p>
    <w:p w:rsidR="005725EC" w:rsidRPr="003B59F4" w:rsidRDefault="00492A24" w:rsidP="003B59F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725EC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.9. </w:t>
      </w:r>
      <w:r w:rsidR="00C2665F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Показатели дебиторской и кредиторской.</w:t>
      </w:r>
    </w:p>
    <w:p w:rsidR="00C2665F" w:rsidRPr="003B59F4" w:rsidRDefault="00492A24" w:rsidP="00C2665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725EC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.10. </w:t>
      </w:r>
      <w:r w:rsidR="00C2665F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Сведения о численности и заработной плате работников (нарастающим итогом).</w:t>
      </w:r>
    </w:p>
    <w:p w:rsidR="00C2665F" w:rsidRPr="003B59F4" w:rsidRDefault="00D82D88" w:rsidP="00C2665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725EC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.11. </w:t>
      </w:r>
      <w:r w:rsidR="00C2665F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Перечень муниципального имущества, переданного по договору в хозяйственное ведение (оперативное управление).</w:t>
      </w:r>
    </w:p>
    <w:p w:rsidR="005725EC" w:rsidRPr="003B59F4" w:rsidRDefault="00D82D88" w:rsidP="003B59F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725EC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.12. </w:t>
      </w:r>
      <w:r w:rsidR="00C2665F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Справка о реализованном имуществе.</w:t>
      </w:r>
    </w:p>
    <w:p w:rsidR="005725EC" w:rsidRPr="003B59F4" w:rsidRDefault="00D82D88" w:rsidP="003B59F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725EC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.13. </w:t>
      </w:r>
      <w:r w:rsidR="00C2665F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Перечень объектов основн</w:t>
      </w:r>
      <w:r w:rsidR="00C2665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ых средств, переданных в аренду</w:t>
      </w:r>
      <w:r w:rsidR="00C2665F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5725EC" w:rsidRPr="003B59F4" w:rsidRDefault="00D82D88" w:rsidP="003B59F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725EC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.14. </w:t>
      </w:r>
      <w:r w:rsidR="00C2665F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Перечень неиспользуемого недвижимого имущества.</w:t>
      </w:r>
    </w:p>
    <w:p w:rsidR="00C2665F" w:rsidRPr="003B59F4" w:rsidRDefault="00D82D88" w:rsidP="00C2665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725EC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.15. </w:t>
      </w:r>
      <w:r w:rsidR="00C2665F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Сведения о суммах заимствований.</w:t>
      </w:r>
    </w:p>
    <w:p w:rsidR="00C2665F" w:rsidRDefault="00D82D88" w:rsidP="003B59F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725EC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.16. </w:t>
      </w:r>
      <w:r w:rsidR="00C2665F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Акты проверок финансово-хозяйственной деятельности организации.</w:t>
      </w:r>
    </w:p>
    <w:p w:rsidR="005725EC" w:rsidRPr="003B59F4" w:rsidRDefault="00D82D88" w:rsidP="003B59F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725EC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.17. </w:t>
      </w:r>
      <w:r w:rsidR="00C2665F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Справка о текущем состоянии претензионно-исковой работы с дебиторской задолженностью</w:t>
      </w:r>
      <w:r w:rsidR="00C2665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C2665F" w:rsidRPr="003B59F4" w:rsidRDefault="00D82D88" w:rsidP="00C2665F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</w:t>
      </w:r>
      <w:r w:rsidR="005725EC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.18. </w:t>
      </w:r>
      <w:r w:rsidR="00C2665F" w:rsidRPr="003B59F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Сопроводительное письмо к отчетности</w:t>
      </w:r>
      <w:r w:rsidR="00C2665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sectPr w:rsidR="00C2665F" w:rsidRPr="003B59F4" w:rsidSect="0046724B">
      <w:footerReference w:type="default" r:id="rId12"/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992" w:rsidRDefault="004E0992" w:rsidP="00782CE0">
      <w:pPr>
        <w:spacing w:after="0" w:line="240" w:lineRule="auto"/>
      </w:pPr>
      <w:r>
        <w:separator/>
      </w:r>
    </w:p>
  </w:endnote>
  <w:endnote w:type="continuationSeparator" w:id="1">
    <w:p w:rsidR="004E0992" w:rsidRDefault="004E0992" w:rsidP="0078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9712765"/>
      <w:docPartObj>
        <w:docPartGallery w:val="Page Numbers (Bottom of Page)"/>
        <w:docPartUnique/>
      </w:docPartObj>
    </w:sdtPr>
    <w:sdtContent>
      <w:p w:rsidR="00384DF9" w:rsidRDefault="00F90DAA">
        <w:pPr>
          <w:pStyle w:val="aa"/>
          <w:jc w:val="center"/>
        </w:pPr>
        <w:fldSimple w:instr="PAGE   \* MERGEFORMAT">
          <w:r w:rsidR="00C07AA9">
            <w:rPr>
              <w:noProof/>
            </w:rPr>
            <w:t>2</w:t>
          </w:r>
        </w:fldSimple>
      </w:p>
    </w:sdtContent>
  </w:sdt>
  <w:p w:rsidR="00384DF9" w:rsidRDefault="00384DF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992" w:rsidRDefault="004E0992" w:rsidP="00782CE0">
      <w:pPr>
        <w:spacing w:after="0" w:line="240" w:lineRule="auto"/>
      </w:pPr>
      <w:r>
        <w:separator/>
      </w:r>
    </w:p>
  </w:footnote>
  <w:footnote w:type="continuationSeparator" w:id="1">
    <w:p w:rsidR="004E0992" w:rsidRDefault="004E0992" w:rsidP="00782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E52"/>
    <w:rsid w:val="00023A2B"/>
    <w:rsid w:val="00030417"/>
    <w:rsid w:val="00035FBF"/>
    <w:rsid w:val="00044731"/>
    <w:rsid w:val="000726E3"/>
    <w:rsid w:val="000A0F3F"/>
    <w:rsid w:val="000B39C2"/>
    <w:rsid w:val="000D07D1"/>
    <w:rsid w:val="000D2287"/>
    <w:rsid w:val="00143B2F"/>
    <w:rsid w:val="00146D8A"/>
    <w:rsid w:val="00193EAF"/>
    <w:rsid w:val="001B62BC"/>
    <w:rsid w:val="002668B0"/>
    <w:rsid w:val="00285913"/>
    <w:rsid w:val="002A3C62"/>
    <w:rsid w:val="002A5F74"/>
    <w:rsid w:val="003103C8"/>
    <w:rsid w:val="00352CEA"/>
    <w:rsid w:val="00384DF9"/>
    <w:rsid w:val="003A3448"/>
    <w:rsid w:val="003B1AA1"/>
    <w:rsid w:val="003B59F4"/>
    <w:rsid w:val="00433126"/>
    <w:rsid w:val="0046724B"/>
    <w:rsid w:val="00492A24"/>
    <w:rsid w:val="004934C5"/>
    <w:rsid w:val="004E0992"/>
    <w:rsid w:val="00517785"/>
    <w:rsid w:val="005725EC"/>
    <w:rsid w:val="00592E8F"/>
    <w:rsid w:val="00594763"/>
    <w:rsid w:val="005B5B98"/>
    <w:rsid w:val="005E4030"/>
    <w:rsid w:val="005E7C64"/>
    <w:rsid w:val="00610787"/>
    <w:rsid w:val="0065132F"/>
    <w:rsid w:val="006A262D"/>
    <w:rsid w:val="006B270C"/>
    <w:rsid w:val="006C563F"/>
    <w:rsid w:val="006E3C46"/>
    <w:rsid w:val="007132EB"/>
    <w:rsid w:val="00763401"/>
    <w:rsid w:val="00782CE0"/>
    <w:rsid w:val="007877F8"/>
    <w:rsid w:val="007A01A9"/>
    <w:rsid w:val="008455CD"/>
    <w:rsid w:val="00852ADA"/>
    <w:rsid w:val="008661F2"/>
    <w:rsid w:val="008F1844"/>
    <w:rsid w:val="00913AF2"/>
    <w:rsid w:val="00926F68"/>
    <w:rsid w:val="00992493"/>
    <w:rsid w:val="00993114"/>
    <w:rsid w:val="009A36BD"/>
    <w:rsid w:val="009F23BF"/>
    <w:rsid w:val="00A02821"/>
    <w:rsid w:val="00A44F1E"/>
    <w:rsid w:val="00A65D64"/>
    <w:rsid w:val="00A65D78"/>
    <w:rsid w:val="00AD4F08"/>
    <w:rsid w:val="00B14DE7"/>
    <w:rsid w:val="00B14F1C"/>
    <w:rsid w:val="00B3590B"/>
    <w:rsid w:val="00B45844"/>
    <w:rsid w:val="00B71977"/>
    <w:rsid w:val="00B71B6B"/>
    <w:rsid w:val="00B84801"/>
    <w:rsid w:val="00C07AA9"/>
    <w:rsid w:val="00C22EA4"/>
    <w:rsid w:val="00C2665F"/>
    <w:rsid w:val="00CC1EB3"/>
    <w:rsid w:val="00CF73C8"/>
    <w:rsid w:val="00D05FCF"/>
    <w:rsid w:val="00D348FD"/>
    <w:rsid w:val="00D70E96"/>
    <w:rsid w:val="00D82D88"/>
    <w:rsid w:val="00DA24BA"/>
    <w:rsid w:val="00DB41C0"/>
    <w:rsid w:val="00E171DB"/>
    <w:rsid w:val="00E2455C"/>
    <w:rsid w:val="00E42E52"/>
    <w:rsid w:val="00E478CF"/>
    <w:rsid w:val="00E478EA"/>
    <w:rsid w:val="00E54AC4"/>
    <w:rsid w:val="00E574C4"/>
    <w:rsid w:val="00E81510"/>
    <w:rsid w:val="00E974F6"/>
    <w:rsid w:val="00EE0932"/>
    <w:rsid w:val="00EE1F93"/>
    <w:rsid w:val="00EE2802"/>
    <w:rsid w:val="00EF2A36"/>
    <w:rsid w:val="00F01734"/>
    <w:rsid w:val="00F47180"/>
    <w:rsid w:val="00F56AA9"/>
    <w:rsid w:val="00F744A3"/>
    <w:rsid w:val="00F90DAA"/>
    <w:rsid w:val="00FA5D8D"/>
    <w:rsid w:val="00FC6B00"/>
    <w:rsid w:val="00FF5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EA"/>
  </w:style>
  <w:style w:type="paragraph" w:styleId="1">
    <w:name w:val="heading 1"/>
    <w:basedOn w:val="a"/>
    <w:link w:val="10"/>
    <w:uiPriority w:val="9"/>
    <w:qFormat/>
    <w:rsid w:val="00572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2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2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725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32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132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B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52CEA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193E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93EAF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82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CE0"/>
  </w:style>
  <w:style w:type="paragraph" w:styleId="aa">
    <w:name w:val="footer"/>
    <w:basedOn w:val="a"/>
    <w:link w:val="ab"/>
    <w:uiPriority w:val="99"/>
    <w:unhideWhenUsed/>
    <w:rsid w:val="00782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CE0"/>
  </w:style>
  <w:style w:type="paragraph" w:styleId="ac">
    <w:name w:val="Body Text Indent"/>
    <w:basedOn w:val="a"/>
    <w:link w:val="ad"/>
    <w:uiPriority w:val="99"/>
    <w:semiHidden/>
    <w:unhideWhenUsed/>
    <w:rsid w:val="00E815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81510"/>
  </w:style>
  <w:style w:type="paragraph" w:customStyle="1" w:styleId="Default">
    <w:name w:val="Default"/>
    <w:rsid w:val="00E81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2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25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2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2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7109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16088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34086" TargetMode="External"/><Relationship Id="rId11" Type="http://schemas.openxmlformats.org/officeDocument/2006/relationships/hyperlink" Target="http://mirniy.tomsk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docs.cntd.ru/document/4405117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2266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2021-02-10T05:13:00Z</cp:lastPrinted>
  <dcterms:created xsi:type="dcterms:W3CDTF">2021-02-09T03:25:00Z</dcterms:created>
  <dcterms:modified xsi:type="dcterms:W3CDTF">2021-02-10T05:13:00Z</dcterms:modified>
</cp:coreProperties>
</file>