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От </w:t>
      </w:r>
      <w:r w:rsidR="00A11552">
        <w:rPr>
          <w:rFonts w:ascii="Arial" w:eastAsia="Times New Roman" w:hAnsi="Arial" w:cs="Arial"/>
          <w:sz w:val="24"/>
          <w:lang w:val="ru-RU"/>
        </w:rPr>
        <w:t xml:space="preserve">9 </w:t>
      </w:r>
      <w:r w:rsidR="00025EE5">
        <w:rPr>
          <w:rFonts w:ascii="Arial" w:eastAsia="Times New Roman" w:hAnsi="Arial" w:cs="Arial"/>
          <w:sz w:val="24"/>
          <w:lang w:val="ru-RU"/>
        </w:rPr>
        <w:t>октября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20</w:t>
      </w:r>
      <w:r w:rsidR="00025EE5">
        <w:rPr>
          <w:rFonts w:ascii="Arial" w:eastAsia="Times New Roman" w:hAnsi="Arial" w:cs="Arial"/>
          <w:sz w:val="24"/>
          <w:lang w:val="ru-RU"/>
        </w:rPr>
        <w:t>19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A11552">
        <w:rPr>
          <w:rFonts w:ascii="Arial" w:eastAsia="Times New Roman" w:hAnsi="Arial" w:cs="Arial"/>
          <w:sz w:val="24"/>
          <w:lang w:val="ru-RU"/>
        </w:rPr>
        <w:t>г.</w:t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C3580D" w:rsidRPr="00A11552">
        <w:rPr>
          <w:rFonts w:ascii="Arial" w:eastAsia="Times New Roman" w:hAnsi="Arial" w:cs="Arial"/>
          <w:sz w:val="24"/>
          <w:lang w:val="ru-RU"/>
        </w:rPr>
        <w:tab/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           </w:t>
      </w:r>
      <w:r w:rsidR="0095586E">
        <w:rPr>
          <w:rFonts w:ascii="Arial" w:eastAsia="Times New Roman" w:hAnsi="Arial" w:cs="Arial"/>
          <w:sz w:val="24"/>
          <w:lang w:val="ru-RU"/>
        </w:rPr>
        <w:t xml:space="preserve">        </w:t>
      </w:r>
      <w:r w:rsidR="00C3580D" w:rsidRPr="00A11552">
        <w:rPr>
          <w:rFonts w:ascii="Arial" w:eastAsia="Times New Roman" w:hAnsi="Arial" w:cs="Arial"/>
          <w:sz w:val="24"/>
          <w:lang w:val="ru-RU"/>
        </w:rPr>
        <w:t>№</w:t>
      </w:r>
      <w:r w:rsidR="00EA14EB">
        <w:rPr>
          <w:rFonts w:ascii="Arial" w:eastAsia="Times New Roman" w:hAnsi="Arial" w:cs="Arial"/>
          <w:sz w:val="24"/>
          <w:lang w:val="ru-RU"/>
        </w:rPr>
        <w:t xml:space="preserve"> </w:t>
      </w:r>
      <w:r w:rsidR="00025EE5">
        <w:rPr>
          <w:rFonts w:ascii="Arial" w:eastAsia="Times New Roman" w:hAnsi="Arial" w:cs="Arial"/>
          <w:sz w:val="24"/>
          <w:lang w:val="ru-RU"/>
        </w:rPr>
        <w:t>3</w:t>
      </w:r>
      <w:r w:rsidR="0095586E">
        <w:rPr>
          <w:rFonts w:ascii="Arial" w:eastAsia="Times New Roman" w:hAnsi="Arial" w:cs="Arial"/>
          <w:sz w:val="24"/>
          <w:lang w:val="ru-RU"/>
        </w:rPr>
        <w:t>59 б</w:t>
      </w:r>
    </w:p>
    <w:p w:rsidR="00C3580D" w:rsidRPr="00A11552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4"/>
      </w:tblGrid>
      <w:tr w:rsidR="00C3580D" w:rsidRPr="00CB4DF3" w:rsidTr="00A11552">
        <w:trPr>
          <w:trHeight w:val="916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</w:t>
            </w:r>
          </w:p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исполнении бюджета</w:t>
            </w:r>
          </w:p>
          <w:p w:rsidR="00626912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Мирненского сельс</w:t>
            </w:r>
            <w:r w:rsidR="0066066F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</w:t>
            </w:r>
          </w:p>
          <w:p w:rsidR="00C3580D" w:rsidRPr="00A11552" w:rsidRDefault="0066066F" w:rsidP="00025EE5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за</w:t>
            </w:r>
            <w:r w:rsid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025EE5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третий</w:t>
            </w:r>
            <w:r w:rsid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квартал</w:t>
            </w:r>
            <w:r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65F3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025EE5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19</w:t>
            </w:r>
            <w:r w:rsidR="00C3580D" w:rsidRPr="00A11552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</w:tc>
      </w:tr>
    </w:tbl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A11552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Мирненском сельском поселении», утвержденным Решением Совета Мирненского сельского поселе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7865F3" w:rsidRPr="00A11552">
        <w:rPr>
          <w:rFonts w:ascii="Arial" w:eastAsia="Times New Roman" w:hAnsi="Arial" w:cs="Arial"/>
          <w:sz w:val="24"/>
          <w:lang w:val="ru-RU"/>
        </w:rPr>
        <w:t>30 июня 2014 года №11</w:t>
      </w:r>
      <w:r w:rsidR="00A11552" w:rsidRPr="00A11552">
        <w:rPr>
          <w:rFonts w:ascii="Arial" w:eastAsia="Times New Roman" w:hAnsi="Arial" w:cs="Arial"/>
          <w:sz w:val="24"/>
          <w:lang w:val="ru-RU"/>
        </w:rPr>
        <w:t>,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Мирненского сельского поселения за </w:t>
      </w:r>
      <w:r w:rsidR="00025EE5">
        <w:rPr>
          <w:rFonts w:ascii="Arial" w:eastAsia="Times New Roman" w:hAnsi="Arial" w:cs="Arial"/>
          <w:sz w:val="24"/>
          <w:lang w:val="ru-RU"/>
        </w:rPr>
        <w:t>третий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025EE5">
        <w:rPr>
          <w:rFonts w:ascii="Arial" w:eastAsia="Times New Roman" w:hAnsi="Arial" w:cs="Arial"/>
          <w:sz w:val="24"/>
          <w:lang w:val="ru-RU"/>
        </w:rPr>
        <w:t>19</w:t>
      </w:r>
      <w:r w:rsidRPr="00A11552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025EE5">
        <w:rPr>
          <w:rFonts w:ascii="Arial" w:eastAsia="Times New Roman" w:hAnsi="Arial" w:cs="Arial"/>
          <w:sz w:val="24"/>
          <w:lang w:val="ru-RU"/>
        </w:rPr>
        <w:t>16 446,4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025EE5">
        <w:rPr>
          <w:rFonts w:ascii="Arial" w:eastAsia="Times New Roman" w:hAnsi="Arial" w:cs="Arial"/>
          <w:sz w:val="24"/>
          <w:lang w:val="ru-RU"/>
        </w:rPr>
        <w:t>12 808,3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025EE5">
        <w:rPr>
          <w:rFonts w:ascii="Arial" w:eastAsia="Times New Roman" w:hAnsi="Arial" w:cs="Arial"/>
          <w:sz w:val="24"/>
          <w:lang w:val="ru-RU"/>
        </w:rPr>
        <w:t>про</w:t>
      </w:r>
      <w:r w:rsidR="006D7DB4" w:rsidRPr="00A11552">
        <w:rPr>
          <w:rFonts w:ascii="Arial" w:eastAsia="Times New Roman" w:hAnsi="Arial" w:cs="Arial"/>
          <w:sz w:val="24"/>
          <w:lang w:val="ru-RU"/>
        </w:rPr>
        <w:t>фицит</w:t>
      </w:r>
      <w:r w:rsidR="00EA14EB">
        <w:rPr>
          <w:rFonts w:ascii="Arial" w:eastAsia="Times New Roman" w:hAnsi="Arial" w:cs="Arial"/>
          <w:sz w:val="24"/>
          <w:lang w:val="ru-RU"/>
        </w:rPr>
        <w:t xml:space="preserve"> </w:t>
      </w:r>
      <w:r w:rsidRPr="00A11552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025EE5">
        <w:rPr>
          <w:rFonts w:ascii="Arial" w:eastAsia="Times New Roman" w:hAnsi="Arial" w:cs="Arial"/>
          <w:sz w:val="24"/>
          <w:lang w:val="ru-RU"/>
        </w:rPr>
        <w:t>3 638,1</w:t>
      </w:r>
      <w:r w:rsidR="006D7DB4" w:rsidRPr="00A11552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A11552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Мирненского сельского поселения за </w:t>
      </w:r>
      <w:r w:rsidR="00025EE5">
        <w:rPr>
          <w:rFonts w:ascii="Arial" w:eastAsia="Times New Roman" w:hAnsi="Arial" w:cs="Arial"/>
          <w:sz w:val="24"/>
          <w:lang w:val="ru-RU"/>
        </w:rPr>
        <w:t>третий</w:t>
      </w:r>
      <w:r w:rsidR="00B56DE3" w:rsidRPr="00A11552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025EE5">
        <w:rPr>
          <w:rFonts w:ascii="Arial" w:eastAsia="Times New Roman" w:hAnsi="Arial" w:cs="Arial"/>
          <w:sz w:val="24"/>
          <w:lang w:val="ru-RU"/>
        </w:rPr>
        <w:t>19</w:t>
      </w:r>
      <w:r w:rsidRPr="00A11552">
        <w:rPr>
          <w:rFonts w:ascii="Arial" w:eastAsia="Times New Roman" w:hAnsi="Arial" w:cs="Arial"/>
          <w:sz w:val="24"/>
          <w:lang w:val="ru-RU"/>
        </w:rPr>
        <w:t xml:space="preserve"> года в Совет Мирненского сельского поселения</w:t>
      </w:r>
      <w:r w:rsidR="00EA14EB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A11552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A11552">
        <w:rPr>
          <w:rFonts w:ascii="Arial" w:eastAsia="Times New Roman" w:hAnsi="Arial" w:cs="Arial"/>
          <w:sz w:val="24"/>
          <w:lang w:val="ru-RU"/>
        </w:rPr>
        <w:t>Управляющему Делами Вылегжаниной Е.В. опубликовать настоящее постановление в Информационном бюллетене Мирненского сельского поселения и разместить на официальном сайте</w:t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A11552">
        <w:rPr>
          <w:rFonts w:ascii="Arial" w:eastAsia="Times New Roman" w:hAnsi="Arial" w:cs="Arial"/>
          <w:sz w:val="24"/>
          <w:lang w:val="ru-RU"/>
        </w:rPr>
        <w:t>Мирненского сельского поселения (</w:t>
      </w:r>
      <w:r w:rsidR="00C3580D" w:rsidRPr="00A11552">
        <w:rPr>
          <w:rFonts w:ascii="Arial" w:eastAsia="Times New Roman" w:hAnsi="Arial" w:cs="Arial"/>
          <w:sz w:val="24"/>
        </w:rPr>
        <w:t>http</w:t>
      </w:r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:// </w:t>
      </w:r>
      <w:hyperlink r:id="rId7" w:history="1">
        <w:r w:rsidR="00C3580D" w:rsidRPr="00A11552">
          <w:rPr>
            <w:rFonts w:ascii="Arial" w:eastAsia="Times New Roman" w:hAnsi="Arial" w:cs="Arial"/>
            <w:sz w:val="24"/>
          </w:rPr>
          <w:t>www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A11552">
          <w:rPr>
            <w:rFonts w:ascii="Arial" w:eastAsia="Times New Roman" w:hAnsi="Arial" w:cs="Arial"/>
            <w:sz w:val="24"/>
          </w:rPr>
          <w:t>mirniy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A11552">
          <w:rPr>
            <w:rFonts w:ascii="Arial" w:eastAsia="Times New Roman" w:hAnsi="Arial" w:cs="Arial"/>
            <w:sz w:val="24"/>
          </w:rPr>
          <w:t>tomsk</w:t>
        </w:r>
        <w:r w:rsidR="00C3580D" w:rsidRPr="00A11552">
          <w:rPr>
            <w:rFonts w:ascii="Arial" w:eastAsia="Times New Roman" w:hAnsi="Arial" w:cs="Arial"/>
            <w:sz w:val="24"/>
            <w:lang w:val="ru-RU"/>
          </w:rPr>
          <w:t>.</w:t>
        </w:r>
        <w:r w:rsidR="00C3580D" w:rsidRPr="00A11552">
          <w:rPr>
            <w:rFonts w:ascii="Arial" w:eastAsia="Times New Roman" w:hAnsi="Arial" w:cs="Arial"/>
            <w:sz w:val="24"/>
          </w:rPr>
          <w:t>ru</w:t>
        </w:r>
      </w:hyperlink>
      <w:r w:rsidR="00C3580D" w:rsidRPr="00A11552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>4. Контроль за исполнением настоящего постановления возложить на ведущего специалиста</w:t>
      </w:r>
      <w:r w:rsidR="00DD0AE8" w:rsidRPr="00A11552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8828D4" w:rsidRPr="00A11552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A11552">
        <w:rPr>
          <w:rFonts w:ascii="Arial" w:eastAsia="Times New Roman" w:hAnsi="Arial" w:cs="Arial"/>
          <w:sz w:val="24"/>
          <w:lang w:val="ru-RU"/>
        </w:rPr>
        <w:t>В.Ю. Гайер</w:t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A11552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192A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A11552">
        <w:rPr>
          <w:rFonts w:ascii="Arial" w:eastAsia="Times New Roman" w:hAnsi="Arial" w:cs="Arial"/>
          <w:sz w:val="24"/>
          <w:lang w:val="ru-RU"/>
        </w:rPr>
        <w:t>а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  <w:r w:rsidRPr="00A11552">
        <w:rPr>
          <w:rFonts w:ascii="Arial" w:eastAsia="Times New Roman" w:hAnsi="Arial" w:cs="Arial"/>
          <w:sz w:val="24"/>
          <w:lang w:val="ru-RU"/>
        </w:rPr>
        <w:t>поселения</w:t>
      </w:r>
      <w:r w:rsidR="00A11552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 w:rsidR="00BE1ED8" w:rsidRPr="00A11552">
        <w:rPr>
          <w:rFonts w:ascii="Arial" w:eastAsia="Times New Roman" w:hAnsi="Arial" w:cs="Arial"/>
          <w:sz w:val="24"/>
          <w:lang w:val="ru-RU"/>
        </w:rPr>
        <w:tab/>
      </w:r>
      <w:r>
        <w:rPr>
          <w:rFonts w:ascii="Arial" w:eastAsia="Times New Roman" w:hAnsi="Arial" w:cs="Arial"/>
          <w:sz w:val="24"/>
          <w:lang w:val="ru-RU"/>
        </w:rPr>
        <w:t xml:space="preserve">                       </w:t>
      </w:r>
      <w:r w:rsidR="00153C3C" w:rsidRPr="00A11552">
        <w:rPr>
          <w:rFonts w:ascii="Arial" w:eastAsia="Times New Roman" w:hAnsi="Arial" w:cs="Arial"/>
          <w:sz w:val="24"/>
          <w:lang w:val="ru-RU"/>
        </w:rPr>
        <w:t>А</w:t>
      </w:r>
      <w:r w:rsidR="00B56DE3" w:rsidRPr="00A11552">
        <w:rPr>
          <w:rFonts w:ascii="Arial" w:eastAsia="Times New Roman" w:hAnsi="Arial" w:cs="Arial"/>
          <w:sz w:val="24"/>
          <w:lang w:val="ru-RU"/>
        </w:rPr>
        <w:t>.</w:t>
      </w:r>
      <w:r w:rsidR="00153C3C" w:rsidRPr="00A11552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A11552" w:rsidRDefault="00915A12" w:rsidP="00A11552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ab/>
      </w: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A11552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B56DE3" w:rsidRDefault="00B56D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12700" w:rsidRDefault="00E12700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A11552" w:rsidRDefault="00EA14EB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A11552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A11552">
        <w:rPr>
          <w:rFonts w:ascii="Arial" w:eastAsia="Times New Roman" w:hAnsi="Arial" w:cs="Arial"/>
          <w:sz w:val="24"/>
          <w:lang w:val="ru-RU"/>
        </w:rPr>
        <w:t xml:space="preserve">Исп. </w:t>
      </w:r>
      <w:r w:rsidR="006D7DB4" w:rsidRPr="00A11552">
        <w:rPr>
          <w:rFonts w:ascii="Arial" w:eastAsia="Times New Roman" w:hAnsi="Arial" w:cs="Arial"/>
          <w:sz w:val="24"/>
          <w:lang w:val="ru-RU"/>
        </w:rPr>
        <w:t>В.Ю. Гайер</w:t>
      </w:r>
    </w:p>
    <w:p w:rsidR="00584109" w:rsidRDefault="00626912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>
        <w:rPr>
          <w:rFonts w:ascii="Arial" w:eastAsia="Times New Roman" w:hAnsi="Arial" w:cs="Arial"/>
          <w:sz w:val="24"/>
          <w:lang w:val="ru-RU"/>
        </w:rPr>
        <w:t>тел.</w:t>
      </w:r>
      <w:r w:rsidR="00C3580D" w:rsidRPr="00385896">
        <w:rPr>
          <w:rFonts w:ascii="Arial" w:eastAsia="Times New Roman" w:hAnsi="Arial" w:cs="Arial"/>
          <w:sz w:val="24"/>
          <w:lang w:val="ru-RU"/>
        </w:rPr>
        <w:t>955-232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 </w:t>
      </w:r>
    </w:p>
    <w:p w:rsidR="00EA14EB" w:rsidRDefault="00C3580D" w:rsidP="00EA14EB">
      <w:pPr>
        <w:widowControl/>
        <w:tabs>
          <w:tab w:val="left" w:pos="0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385896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385896">
        <w:rPr>
          <w:rFonts w:ascii="Arial" w:eastAsia="Times New Roman" w:hAnsi="Arial" w:cs="Arial"/>
          <w:sz w:val="24"/>
          <w:lang w:val="ru-RU"/>
        </w:rPr>
        <w:t>Мирненс</w:t>
      </w:r>
      <w:r w:rsidR="00EA14EB">
        <w:rPr>
          <w:rFonts w:ascii="Arial" w:eastAsia="Times New Roman" w:hAnsi="Arial" w:cs="Arial"/>
          <w:sz w:val="24"/>
          <w:lang w:val="ru-RU"/>
        </w:rPr>
        <w:t xml:space="preserve">кого сельского </w:t>
      </w:r>
      <w:r w:rsidRPr="00385896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EA14EB">
        <w:rPr>
          <w:rFonts w:ascii="Arial" w:eastAsia="Times New Roman" w:hAnsi="Arial" w:cs="Arial"/>
          <w:sz w:val="24"/>
          <w:lang w:val="ru-RU"/>
        </w:rPr>
        <w:t xml:space="preserve">от </w:t>
      </w:r>
      <w:r w:rsidR="00EA14EB" w:rsidRPr="00EA14EB">
        <w:rPr>
          <w:rFonts w:ascii="Arial" w:eastAsia="Times New Roman" w:hAnsi="Arial" w:cs="Arial"/>
          <w:sz w:val="24"/>
          <w:lang w:val="ru-RU"/>
        </w:rPr>
        <w:t xml:space="preserve">9 </w:t>
      </w:r>
      <w:r w:rsidR="00025EE5">
        <w:rPr>
          <w:rFonts w:ascii="Arial" w:eastAsia="Times New Roman" w:hAnsi="Arial" w:cs="Arial"/>
          <w:sz w:val="24"/>
          <w:lang w:val="ru-RU"/>
        </w:rPr>
        <w:t>октября</w:t>
      </w:r>
      <w:r w:rsidR="00EA14EB" w:rsidRPr="00EA14EB">
        <w:rPr>
          <w:rFonts w:ascii="Arial" w:eastAsia="Times New Roman" w:hAnsi="Arial" w:cs="Arial"/>
          <w:sz w:val="24"/>
          <w:lang w:val="ru-RU"/>
        </w:rPr>
        <w:t xml:space="preserve"> 20</w:t>
      </w:r>
      <w:r w:rsidR="00025EE5">
        <w:rPr>
          <w:rFonts w:ascii="Arial" w:eastAsia="Times New Roman" w:hAnsi="Arial" w:cs="Arial"/>
          <w:sz w:val="24"/>
          <w:lang w:val="ru-RU"/>
        </w:rPr>
        <w:t>19</w:t>
      </w:r>
      <w:r w:rsidR="00EA14EB" w:rsidRPr="00EA14EB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EA14EB">
        <w:rPr>
          <w:rFonts w:ascii="Arial" w:eastAsia="Times New Roman" w:hAnsi="Arial" w:cs="Arial"/>
          <w:sz w:val="24"/>
          <w:lang w:val="ru-RU"/>
        </w:rPr>
        <w:t>№</w:t>
      </w:r>
      <w:r w:rsidR="00C627D7" w:rsidRPr="00EA14EB">
        <w:rPr>
          <w:rFonts w:ascii="Arial" w:eastAsia="Times New Roman" w:hAnsi="Arial" w:cs="Arial"/>
          <w:sz w:val="24"/>
          <w:lang w:val="ru-RU"/>
        </w:rPr>
        <w:t xml:space="preserve"> </w:t>
      </w:r>
      <w:r w:rsidR="0095586E">
        <w:rPr>
          <w:rFonts w:ascii="Arial" w:eastAsia="Times New Roman" w:hAnsi="Arial" w:cs="Arial"/>
          <w:sz w:val="24"/>
          <w:lang w:val="ru-RU"/>
        </w:rPr>
        <w:t>359 б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385896" w:rsidRDefault="002304C3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</w:t>
      </w:r>
      <w:r w:rsidR="0055045A">
        <w:rPr>
          <w:rFonts w:ascii="Arial" w:eastAsia="Times New Roman" w:hAnsi="Arial" w:cs="Arial"/>
          <w:b/>
          <w:sz w:val="24"/>
          <w:lang w:val="ru-RU"/>
        </w:rPr>
        <w:t>а 01.10</w:t>
      </w:r>
      <w:r w:rsidR="00F37235">
        <w:rPr>
          <w:rFonts w:ascii="Arial" w:eastAsia="Times New Roman" w:hAnsi="Arial" w:cs="Arial"/>
          <w:b/>
          <w:sz w:val="24"/>
          <w:lang w:val="ru-RU"/>
        </w:rPr>
        <w:t>.</w:t>
      </w:r>
      <w:r w:rsidR="007865F3">
        <w:rPr>
          <w:rFonts w:ascii="Arial" w:eastAsia="Times New Roman" w:hAnsi="Arial" w:cs="Arial"/>
          <w:b/>
          <w:sz w:val="24"/>
          <w:lang w:val="ru-RU"/>
        </w:rPr>
        <w:t>20</w:t>
      </w:r>
      <w:r>
        <w:rPr>
          <w:rFonts w:ascii="Arial" w:eastAsia="Times New Roman" w:hAnsi="Arial" w:cs="Arial"/>
          <w:b/>
          <w:sz w:val="24"/>
          <w:lang w:val="ru-RU"/>
        </w:rPr>
        <w:t>20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FD0500" w:rsidRPr="00C627D7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>, 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ыс.руб.</w:t>
      </w:r>
    </w:p>
    <w:p w:rsidR="00C627D7" w:rsidRPr="00C627D7" w:rsidRDefault="00C627D7" w:rsidP="00C627D7">
      <w:pPr>
        <w:pStyle w:val="a9"/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tbl>
      <w:tblPr>
        <w:tblW w:w="10096" w:type="dxa"/>
        <w:tblInd w:w="76" w:type="dxa"/>
        <w:tblLayout w:type="fixed"/>
        <w:tblLook w:val="04A0"/>
      </w:tblPr>
      <w:tblGrid>
        <w:gridCol w:w="2442"/>
        <w:gridCol w:w="3402"/>
        <w:gridCol w:w="1559"/>
        <w:gridCol w:w="1559"/>
        <w:gridCol w:w="1134"/>
      </w:tblGrid>
      <w:tr w:rsidR="0055045A" w:rsidRPr="0055045A" w:rsidTr="0055045A">
        <w:trPr>
          <w:trHeight w:val="322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Утверждено на 01.01.2019 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Исполнено на 01.10.2019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55045A" w:rsidRPr="0055045A" w:rsidTr="0055045A">
        <w:trPr>
          <w:trHeight w:val="322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045A" w:rsidRPr="0055045A" w:rsidTr="0055045A">
        <w:trPr>
          <w:trHeight w:val="615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045A" w:rsidRPr="0055045A" w:rsidTr="0055045A">
        <w:trPr>
          <w:trHeight w:val="36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55045A" w:rsidRPr="0055045A" w:rsidTr="0055045A">
        <w:trPr>
          <w:trHeight w:val="66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ДОХОДЫ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21 344,3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16 446,4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77%</w:t>
            </w:r>
          </w:p>
        </w:tc>
      </w:tr>
      <w:tr w:rsidR="0055045A" w:rsidRPr="0055045A" w:rsidTr="0055045A">
        <w:trPr>
          <w:trHeight w:val="4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15 347,1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13 474,3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88%</w:t>
            </w:r>
          </w:p>
        </w:tc>
      </w:tr>
      <w:tr w:rsidR="0055045A" w:rsidRPr="0055045A" w:rsidTr="0055045A">
        <w:trPr>
          <w:trHeight w:val="4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86%</w:t>
            </w:r>
          </w:p>
        </w:tc>
      </w:tr>
      <w:tr w:rsidR="0055045A" w:rsidRPr="0055045A" w:rsidTr="0055045A">
        <w:trPr>
          <w:trHeight w:val="4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101 02010 01 1000 110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8476,1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7269,5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86%</w:t>
            </w:r>
          </w:p>
        </w:tc>
      </w:tr>
      <w:tr w:rsidR="0055045A" w:rsidRPr="0055045A" w:rsidTr="0055045A">
        <w:trPr>
          <w:trHeight w:val="7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77%</w:t>
            </w:r>
          </w:p>
        </w:tc>
      </w:tr>
      <w:tr w:rsidR="0055045A" w:rsidRPr="0055045A" w:rsidTr="0055045A">
        <w:trPr>
          <w:trHeight w:val="322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1 03 02000 10 0000 110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953,2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738,1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77%</w:t>
            </w:r>
          </w:p>
        </w:tc>
      </w:tr>
      <w:tr w:rsidR="0055045A" w:rsidRPr="0055045A" w:rsidTr="0055045A">
        <w:trPr>
          <w:trHeight w:val="540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5045A" w:rsidRPr="0055045A" w:rsidTr="0055045A">
        <w:trPr>
          <w:trHeight w:val="4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55045A" w:rsidRPr="0055045A" w:rsidTr="0055045A">
        <w:trPr>
          <w:trHeight w:val="108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105 03010 01 1000 110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</w:tr>
      <w:tr w:rsidR="0055045A" w:rsidRPr="0055045A" w:rsidTr="0055045A">
        <w:trPr>
          <w:trHeight w:val="4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4724,0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55%</w:t>
            </w:r>
          </w:p>
        </w:tc>
      </w:tr>
      <w:tr w:rsidR="0055045A" w:rsidRPr="0055045A" w:rsidTr="0055045A">
        <w:trPr>
          <w:trHeight w:val="108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1 06 01030 10 1000 110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440,7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49%</w:t>
            </w:r>
          </w:p>
        </w:tc>
      </w:tr>
      <w:tr w:rsidR="0055045A" w:rsidRPr="0055045A" w:rsidTr="0055045A">
        <w:trPr>
          <w:trHeight w:val="4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1 06 06000 10 0000 110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3824,0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2142,0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56%</w:t>
            </w:r>
          </w:p>
        </w:tc>
      </w:tr>
      <w:tr w:rsidR="0055045A" w:rsidRPr="0055045A" w:rsidTr="0055045A">
        <w:trPr>
          <w:trHeight w:val="7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234%</w:t>
            </w:r>
          </w:p>
        </w:tc>
      </w:tr>
      <w:tr w:rsidR="0055045A" w:rsidRPr="0055045A" w:rsidTr="0055045A">
        <w:trPr>
          <w:trHeight w:val="180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1 11 05020 10 0000 120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55045A" w:rsidRPr="0055045A" w:rsidTr="0055045A">
        <w:trPr>
          <w:trHeight w:val="144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1 11 05035 10 0000 120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60%</w:t>
            </w:r>
          </w:p>
        </w:tc>
      </w:tr>
      <w:tr w:rsidR="0055045A" w:rsidRPr="0055045A" w:rsidTr="0055045A">
        <w:trPr>
          <w:trHeight w:val="180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111 09045 10 0000 120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1169%</w:t>
            </w:r>
          </w:p>
        </w:tc>
      </w:tr>
      <w:tr w:rsidR="0055045A" w:rsidRPr="0055045A" w:rsidTr="0055045A">
        <w:trPr>
          <w:trHeight w:val="7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339%</w:t>
            </w:r>
          </w:p>
        </w:tc>
      </w:tr>
      <w:tr w:rsidR="0055045A" w:rsidRPr="0055045A" w:rsidTr="0055045A">
        <w:trPr>
          <w:trHeight w:val="108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114 020531 00 0000 440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сельских поселений,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284,1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</w:tr>
      <w:tr w:rsidR="0055045A" w:rsidRPr="0055045A" w:rsidTr="0055045A">
        <w:trPr>
          <w:trHeight w:val="108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114 060251 00 0000 430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678,6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55045A" w:rsidRPr="0055045A" w:rsidTr="0055045A">
        <w:trPr>
          <w:trHeight w:val="4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116 00000 00 0000 000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Штрафы, санкции, возмещение учерба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55045A" w:rsidRPr="0055045A" w:rsidTr="0055045A">
        <w:trPr>
          <w:trHeight w:val="4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117 00000 00 0000 000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55045A" w:rsidRPr="0055045A" w:rsidTr="0055045A">
        <w:trPr>
          <w:trHeight w:val="4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5997,2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2972,0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50%</w:t>
            </w:r>
          </w:p>
        </w:tc>
      </w:tr>
      <w:tr w:rsidR="0055045A" w:rsidRPr="0055045A" w:rsidTr="0055045A">
        <w:trPr>
          <w:trHeight w:val="7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202 00000 00 0000 000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Безвозмездные поступления от других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59%</w:t>
            </w:r>
          </w:p>
        </w:tc>
      </w:tr>
      <w:tr w:rsidR="0055045A" w:rsidRPr="0055045A" w:rsidTr="0055045A">
        <w:trPr>
          <w:trHeight w:val="7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20 215 001 100 000 100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2940,9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2205,7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 w:rsidP="0055045A">
            <w:pPr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75%</w:t>
            </w:r>
          </w:p>
        </w:tc>
      </w:tr>
      <w:tr w:rsidR="0055045A" w:rsidRPr="0055045A" w:rsidTr="0055045A">
        <w:trPr>
          <w:trHeight w:val="322"/>
        </w:trPr>
        <w:tc>
          <w:tcPr>
            <w:tcW w:w="2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20 235 118 100 000 100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Субвенция бюджетам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251,4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183,9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73%</w:t>
            </w:r>
          </w:p>
        </w:tc>
      </w:tr>
      <w:tr w:rsidR="0055045A" w:rsidRPr="0055045A" w:rsidTr="0055045A">
        <w:trPr>
          <w:trHeight w:val="900"/>
        </w:trPr>
        <w:tc>
          <w:tcPr>
            <w:tcW w:w="2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5045A" w:rsidRPr="0055045A" w:rsidTr="0055045A">
        <w:trPr>
          <w:trHeight w:val="72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202 499 991 00000150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4249,5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2021,9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color w:val="000000"/>
                <w:sz w:val="22"/>
                <w:szCs w:val="22"/>
              </w:rPr>
              <w:t>48%</w:t>
            </w:r>
          </w:p>
        </w:tc>
      </w:tr>
      <w:tr w:rsidR="0055045A" w:rsidRPr="0055045A" w:rsidTr="0055045A">
        <w:trPr>
          <w:trHeight w:val="40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207 000 000 000 000 000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102%</w:t>
            </w:r>
          </w:p>
        </w:tc>
      </w:tr>
      <w:tr w:rsidR="0055045A" w:rsidRPr="0055045A" w:rsidTr="0055045A">
        <w:trPr>
          <w:trHeight w:val="144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218 000 000 000 000 000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Доходы бюджетов бюджетной системы РФ от возврата остатков субсидий, субвенций и иных межбюдженых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55045A" w:rsidRPr="0055045A" w:rsidTr="0055045A">
        <w:trPr>
          <w:trHeight w:val="108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219 000 000 000 000 000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ru-RU"/>
              </w:rPr>
              <w:t>Возврат остатков субсидий субвенций и иных межбюдженых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5A" w:rsidRPr="0055045A" w:rsidRDefault="0055045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504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C627D7" w:rsidRDefault="0055045A" w:rsidP="0055045A">
      <w:pPr>
        <w:keepNext/>
        <w:widowControl/>
        <w:tabs>
          <w:tab w:val="left" w:pos="8730"/>
        </w:tabs>
        <w:wordWrap/>
        <w:jc w:val="left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ab/>
      </w:r>
    </w:p>
    <w:p w:rsidR="00C3580D" w:rsidRPr="008828D4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lastRenderedPageBreak/>
        <w:t>2. РАСХОДЫ БЮДЖЕТА</w:t>
      </w:r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>, тыс</w:t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.руб.</w:t>
      </w:r>
    </w:p>
    <w:p w:rsidR="00C3580D" w:rsidRPr="00C627D7" w:rsidRDefault="00C3580D" w:rsidP="00C3580D">
      <w:pPr>
        <w:widowControl/>
        <w:wordWrap/>
        <w:jc w:val="right"/>
        <w:rPr>
          <w:rFonts w:ascii="Arial" w:eastAsia="Times New Roman" w:hAnsi="Arial" w:cs="Arial"/>
          <w:sz w:val="22"/>
          <w:szCs w:val="22"/>
          <w:lang w:val="ru-RU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149"/>
        <w:gridCol w:w="4536"/>
        <w:gridCol w:w="1701"/>
        <w:gridCol w:w="1559"/>
        <w:gridCol w:w="1276"/>
      </w:tblGrid>
      <w:tr w:rsidR="0055045A" w:rsidRPr="0055045A" w:rsidTr="0055045A">
        <w:trPr>
          <w:trHeight w:val="630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4DF3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Утверждено на</w:t>
            </w:r>
          </w:p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01.01.2019 г.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01.10.2019 г.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55045A" w:rsidRPr="0055045A" w:rsidTr="0055045A">
        <w:trPr>
          <w:trHeight w:val="300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</w:tr>
      <w:tr w:rsidR="0055045A" w:rsidRPr="0055045A" w:rsidTr="0055045A">
        <w:trPr>
          <w:trHeight w:val="37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РАСХОДЫ БЮДЖЕТА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29 151,1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12 808,3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44%</w:t>
            </w:r>
          </w:p>
        </w:tc>
      </w:tr>
      <w:tr w:rsidR="0055045A" w:rsidRPr="0055045A" w:rsidTr="0055045A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8 106,2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4 983,9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61%</w:t>
            </w:r>
          </w:p>
        </w:tc>
      </w:tr>
      <w:tr w:rsidR="0055045A" w:rsidRPr="0055045A" w:rsidTr="0055045A">
        <w:trPr>
          <w:trHeight w:val="6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Функционирование высшего должностного лица </w:t>
            </w:r>
            <w:r w:rsidR="00025EE5"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субъекта</w:t>
            </w: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817,4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64%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6 308,8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4 153,1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66%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33%</w:t>
            </w:r>
          </w:p>
        </w:tc>
      </w:tr>
      <w:tr w:rsidR="0055045A" w:rsidRPr="0055045A" w:rsidTr="0055045A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59%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251,4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59%</w:t>
            </w:r>
          </w:p>
        </w:tc>
      </w:tr>
      <w:tr w:rsidR="0055045A" w:rsidRPr="0055045A" w:rsidTr="0055045A">
        <w:trPr>
          <w:trHeight w:val="64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100%</w:t>
            </w:r>
          </w:p>
        </w:tc>
      </w:tr>
      <w:tr w:rsidR="0055045A" w:rsidRPr="0055045A" w:rsidTr="0055045A">
        <w:trPr>
          <w:trHeight w:val="9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100%</w:t>
            </w:r>
          </w:p>
        </w:tc>
      </w:tr>
      <w:tr w:rsidR="0055045A" w:rsidRPr="0055045A" w:rsidTr="0055045A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2 270,2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1 471,0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65%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1 990,2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74%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3%</w:t>
            </w:r>
          </w:p>
        </w:tc>
      </w:tr>
      <w:tr w:rsidR="0055045A" w:rsidRPr="0055045A" w:rsidTr="0055045A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12 403,2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2 964,3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24%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64%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5 811,1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12%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6 177,1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2 026,5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33%</w:t>
            </w:r>
          </w:p>
        </w:tc>
      </w:tr>
      <w:tr w:rsidR="0055045A" w:rsidRPr="0055045A" w:rsidTr="0055045A">
        <w:trPr>
          <w:trHeight w:val="64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4 413,0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59%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4 413,0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2 599,4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59%</w:t>
            </w:r>
          </w:p>
        </w:tc>
      </w:tr>
      <w:tr w:rsidR="0055045A" w:rsidRPr="0055045A" w:rsidTr="0055045A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100%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100%</w:t>
            </w:r>
          </w:p>
        </w:tc>
      </w:tr>
      <w:tr w:rsidR="0055045A" w:rsidRPr="0055045A" w:rsidTr="0055045A">
        <w:trPr>
          <w:trHeight w:val="33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38%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68%</w:t>
            </w:r>
          </w:p>
        </w:tc>
      </w:tr>
      <w:tr w:rsidR="0055045A" w:rsidRPr="0055045A" w:rsidTr="0055045A">
        <w:trPr>
          <w:trHeight w:val="3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34%</w:t>
            </w:r>
          </w:p>
        </w:tc>
      </w:tr>
      <w:tr w:rsidR="0055045A" w:rsidRPr="0055045A" w:rsidTr="0055045A">
        <w:trPr>
          <w:trHeight w:val="96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19%</w:t>
            </w:r>
          </w:p>
        </w:tc>
      </w:tr>
      <w:tr w:rsidR="0055045A" w:rsidRPr="0055045A" w:rsidTr="0055045A">
        <w:trPr>
          <w:trHeight w:val="915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025EE5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472,5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472,5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45A" w:rsidRPr="0055045A" w:rsidRDefault="0055045A" w:rsidP="0055045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55045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100%</w:t>
            </w:r>
          </w:p>
        </w:tc>
      </w:tr>
    </w:tbl>
    <w:p w:rsidR="00C07708" w:rsidRDefault="00C07708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E12700" w:rsidRDefault="00E12700" w:rsidP="00E12700">
      <w:pPr>
        <w:jc w:val="center"/>
      </w:pPr>
    </w:p>
    <w:p w:rsidR="00E12700" w:rsidRDefault="00E12700" w:rsidP="00E12700">
      <w:pPr>
        <w:jc w:val="right"/>
      </w:pPr>
    </w:p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Pr="00E12700" w:rsidRDefault="00E1270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sectPr w:rsidR="00E12700" w:rsidRPr="00E12700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22C" w:rsidRDefault="00DD722C" w:rsidP="00FD0500">
      <w:r>
        <w:separator/>
      </w:r>
    </w:p>
  </w:endnote>
  <w:endnote w:type="continuationSeparator" w:id="1">
    <w:p w:rsidR="00DD722C" w:rsidRDefault="00DD722C" w:rsidP="00F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22C" w:rsidRDefault="00DD722C" w:rsidP="00FD0500">
      <w:r>
        <w:separator/>
      </w:r>
    </w:p>
  </w:footnote>
  <w:footnote w:type="continuationSeparator" w:id="1">
    <w:p w:rsidR="00DD722C" w:rsidRDefault="00DD722C" w:rsidP="00FD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BB1955"/>
    <w:rsid w:val="00000596"/>
    <w:rsid w:val="00003316"/>
    <w:rsid w:val="00004913"/>
    <w:rsid w:val="00005278"/>
    <w:rsid w:val="00005A6D"/>
    <w:rsid w:val="00014F43"/>
    <w:rsid w:val="00025EE5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5D4D"/>
    <w:rsid w:val="00143E6D"/>
    <w:rsid w:val="0014428D"/>
    <w:rsid w:val="001506D8"/>
    <w:rsid w:val="00153C3C"/>
    <w:rsid w:val="00154CDF"/>
    <w:rsid w:val="00155471"/>
    <w:rsid w:val="001564CA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3384"/>
    <w:rsid w:val="002342FA"/>
    <w:rsid w:val="002376AE"/>
    <w:rsid w:val="0025575A"/>
    <w:rsid w:val="002776AE"/>
    <w:rsid w:val="00280451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78AE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0DD5"/>
    <w:rsid w:val="00447425"/>
    <w:rsid w:val="00467AEB"/>
    <w:rsid w:val="004747D9"/>
    <w:rsid w:val="00474D96"/>
    <w:rsid w:val="00475EAD"/>
    <w:rsid w:val="0049285A"/>
    <w:rsid w:val="004A78C5"/>
    <w:rsid w:val="004C043C"/>
    <w:rsid w:val="004C5AB0"/>
    <w:rsid w:val="004D049F"/>
    <w:rsid w:val="004E0DF3"/>
    <w:rsid w:val="004E5069"/>
    <w:rsid w:val="004E7A6D"/>
    <w:rsid w:val="004F7629"/>
    <w:rsid w:val="004F76DC"/>
    <w:rsid w:val="0050094E"/>
    <w:rsid w:val="00510A94"/>
    <w:rsid w:val="00511E1F"/>
    <w:rsid w:val="00512767"/>
    <w:rsid w:val="00513D64"/>
    <w:rsid w:val="00514A2E"/>
    <w:rsid w:val="0052075B"/>
    <w:rsid w:val="00523DD4"/>
    <w:rsid w:val="005315F5"/>
    <w:rsid w:val="005324F1"/>
    <w:rsid w:val="00540A76"/>
    <w:rsid w:val="00544430"/>
    <w:rsid w:val="00544AB5"/>
    <w:rsid w:val="0055045A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13BF"/>
    <w:rsid w:val="007564FF"/>
    <w:rsid w:val="0077254B"/>
    <w:rsid w:val="007848FE"/>
    <w:rsid w:val="00785F38"/>
    <w:rsid w:val="007865F3"/>
    <w:rsid w:val="0079142E"/>
    <w:rsid w:val="00795887"/>
    <w:rsid w:val="0079719B"/>
    <w:rsid w:val="007A5A73"/>
    <w:rsid w:val="007A7490"/>
    <w:rsid w:val="007B3E43"/>
    <w:rsid w:val="007D56DA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C226E"/>
    <w:rsid w:val="008D101A"/>
    <w:rsid w:val="008D20B7"/>
    <w:rsid w:val="008D2110"/>
    <w:rsid w:val="008E1073"/>
    <w:rsid w:val="008F02C1"/>
    <w:rsid w:val="008F233F"/>
    <w:rsid w:val="008F47A4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5586E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6405"/>
    <w:rsid w:val="00AD033F"/>
    <w:rsid w:val="00AE7905"/>
    <w:rsid w:val="00AF610C"/>
    <w:rsid w:val="00B0422B"/>
    <w:rsid w:val="00B11920"/>
    <w:rsid w:val="00B23B3D"/>
    <w:rsid w:val="00B23D3F"/>
    <w:rsid w:val="00B26EB7"/>
    <w:rsid w:val="00B3153B"/>
    <w:rsid w:val="00B401DB"/>
    <w:rsid w:val="00B403D6"/>
    <w:rsid w:val="00B46BC9"/>
    <w:rsid w:val="00B525FC"/>
    <w:rsid w:val="00B56CC3"/>
    <w:rsid w:val="00B56DE3"/>
    <w:rsid w:val="00B5722E"/>
    <w:rsid w:val="00B60D45"/>
    <w:rsid w:val="00B71AF2"/>
    <w:rsid w:val="00B72E50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C87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939F8"/>
    <w:rsid w:val="00C9569E"/>
    <w:rsid w:val="00CB1183"/>
    <w:rsid w:val="00CB4DF3"/>
    <w:rsid w:val="00CB6810"/>
    <w:rsid w:val="00CC265A"/>
    <w:rsid w:val="00CC45F3"/>
    <w:rsid w:val="00CD1E3B"/>
    <w:rsid w:val="00CE1FCE"/>
    <w:rsid w:val="00CF1C1E"/>
    <w:rsid w:val="00D02F18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7B76"/>
    <w:rsid w:val="00D3164E"/>
    <w:rsid w:val="00D37B44"/>
    <w:rsid w:val="00D459CE"/>
    <w:rsid w:val="00D47324"/>
    <w:rsid w:val="00D5365E"/>
    <w:rsid w:val="00D610EA"/>
    <w:rsid w:val="00D70CE6"/>
    <w:rsid w:val="00D91102"/>
    <w:rsid w:val="00D930BE"/>
    <w:rsid w:val="00DA17BC"/>
    <w:rsid w:val="00DA2234"/>
    <w:rsid w:val="00DB5C0B"/>
    <w:rsid w:val="00DB77B7"/>
    <w:rsid w:val="00DC461E"/>
    <w:rsid w:val="00DD0AE8"/>
    <w:rsid w:val="00DD216A"/>
    <w:rsid w:val="00DD2635"/>
    <w:rsid w:val="00DD34B5"/>
    <w:rsid w:val="00DD47FA"/>
    <w:rsid w:val="00DD722C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14EB"/>
    <w:rsid w:val="00EA5800"/>
    <w:rsid w:val="00EB3AE3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70EB"/>
    <w:rsid w:val="00F37235"/>
    <w:rsid w:val="00F4382B"/>
    <w:rsid w:val="00F4454F"/>
    <w:rsid w:val="00F45F25"/>
    <w:rsid w:val="00F510DF"/>
    <w:rsid w:val="00F54C26"/>
    <w:rsid w:val="00F63B1E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rniy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7254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</dc:creator>
  <cp:keywords/>
  <cp:lastModifiedBy>User</cp:lastModifiedBy>
  <cp:revision>19</cp:revision>
  <cp:lastPrinted>2020-04-13T04:13:00Z</cp:lastPrinted>
  <dcterms:created xsi:type="dcterms:W3CDTF">2018-07-17T05:34:00Z</dcterms:created>
  <dcterms:modified xsi:type="dcterms:W3CDTF">2020-04-13T05:25:00Z</dcterms:modified>
</cp:coreProperties>
</file>