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0D" w:rsidRPr="00385896" w:rsidRDefault="00C3580D" w:rsidP="00EB3AE3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МУНИЦИПАЛЬНОЕ ОБРАЗОВАНИЕ «МИРНЕНСКОЕ СЕЛЬСКОЕ ПОСЕЛЕНИЕ»</w:t>
      </w:r>
    </w:p>
    <w:p w:rsidR="00C3580D" w:rsidRPr="00385896" w:rsidRDefault="00C3580D" w:rsidP="00EB3AE3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АДМИНИСТРАЦИЯ МИРНЕНСКОГО СЕЛЬСКОГО ПОСЕЛЕНИЯ</w:t>
      </w:r>
    </w:p>
    <w:p w:rsidR="00C3580D" w:rsidRPr="00385896" w:rsidRDefault="00C3580D" w:rsidP="00EB3AE3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385896" w:rsidRDefault="00C3580D" w:rsidP="00EB3AE3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ПОСТАНОВЛЕНИЕ</w:t>
      </w:r>
    </w:p>
    <w:p w:rsidR="00C3580D" w:rsidRDefault="00C3580D" w:rsidP="00EB3AE3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F726C6" w:rsidRPr="00385896" w:rsidRDefault="00F726C6" w:rsidP="00EB3AE3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9909F1" w:rsidP="00EB3AE3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От </w:t>
      </w:r>
      <w:r w:rsidR="00F029D5">
        <w:rPr>
          <w:rFonts w:ascii="Arial" w:eastAsia="Times New Roman" w:hAnsi="Arial" w:cs="Arial"/>
          <w:sz w:val="24"/>
          <w:lang w:val="ru-RU"/>
        </w:rPr>
        <w:t>2</w:t>
      </w:r>
      <w:r w:rsidR="00C627D7">
        <w:rPr>
          <w:rFonts w:ascii="Arial" w:eastAsia="Times New Roman" w:hAnsi="Arial" w:cs="Arial"/>
          <w:sz w:val="24"/>
          <w:lang w:val="ru-RU"/>
        </w:rPr>
        <w:t>7</w:t>
      </w:r>
      <w:r w:rsidR="0066066F">
        <w:rPr>
          <w:rFonts w:ascii="Arial" w:eastAsia="Times New Roman" w:hAnsi="Arial" w:cs="Arial"/>
          <w:sz w:val="24"/>
          <w:lang w:val="ru-RU"/>
        </w:rPr>
        <w:t>июня</w:t>
      </w:r>
      <w:r w:rsidR="00B56DE3" w:rsidRPr="00385896">
        <w:rPr>
          <w:rFonts w:ascii="Arial" w:eastAsia="Times New Roman" w:hAnsi="Arial" w:cs="Arial"/>
          <w:sz w:val="24"/>
          <w:lang w:val="ru-RU"/>
        </w:rPr>
        <w:t xml:space="preserve"> 201</w:t>
      </w:r>
      <w:r w:rsidR="00F726C6">
        <w:rPr>
          <w:rFonts w:ascii="Arial" w:eastAsia="Times New Roman" w:hAnsi="Arial" w:cs="Arial"/>
          <w:sz w:val="24"/>
          <w:lang w:val="ru-RU"/>
        </w:rPr>
        <w:t>9</w:t>
      </w:r>
      <w:r w:rsidR="00C3580D" w:rsidRPr="00385896">
        <w:rPr>
          <w:rFonts w:ascii="Arial" w:eastAsia="Times New Roman" w:hAnsi="Arial" w:cs="Arial"/>
          <w:sz w:val="24"/>
          <w:lang w:val="ru-RU"/>
        </w:rPr>
        <w:t xml:space="preserve"> г.</w:t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C3580D" w:rsidRPr="00385896">
        <w:rPr>
          <w:rFonts w:ascii="Arial" w:eastAsia="Times New Roman" w:hAnsi="Arial" w:cs="Arial"/>
          <w:sz w:val="24"/>
          <w:lang w:val="ru-RU"/>
        </w:rPr>
        <w:tab/>
      </w:r>
      <w:r w:rsidR="00C3580D" w:rsidRPr="00385896">
        <w:rPr>
          <w:rFonts w:ascii="Arial" w:eastAsia="Times New Roman" w:hAnsi="Arial" w:cs="Arial"/>
          <w:sz w:val="24"/>
          <w:lang w:val="ru-RU"/>
        </w:rPr>
        <w:tab/>
      </w:r>
      <w:r w:rsidR="00C3580D" w:rsidRPr="00385896">
        <w:rPr>
          <w:rFonts w:ascii="Arial" w:eastAsia="Times New Roman" w:hAnsi="Arial" w:cs="Arial"/>
          <w:sz w:val="24"/>
          <w:lang w:val="ru-RU"/>
        </w:rPr>
        <w:tab/>
      </w:r>
      <w:r w:rsidR="00C3580D" w:rsidRPr="00385896">
        <w:rPr>
          <w:rFonts w:ascii="Arial" w:eastAsia="Times New Roman" w:hAnsi="Arial" w:cs="Arial"/>
          <w:sz w:val="24"/>
          <w:lang w:val="ru-RU"/>
        </w:rPr>
        <w:tab/>
      </w:r>
      <w:r w:rsidR="009801A1">
        <w:rPr>
          <w:rFonts w:ascii="Arial" w:eastAsia="Times New Roman" w:hAnsi="Arial" w:cs="Arial"/>
          <w:sz w:val="24"/>
          <w:lang w:val="ru-RU"/>
        </w:rPr>
        <w:tab/>
      </w:r>
      <w:r w:rsidR="00C3580D" w:rsidRPr="00C627D7">
        <w:rPr>
          <w:rFonts w:ascii="Arial" w:eastAsia="Times New Roman" w:hAnsi="Arial" w:cs="Arial"/>
          <w:sz w:val="24"/>
          <w:lang w:val="ru-RU"/>
        </w:rPr>
        <w:t xml:space="preserve">№ </w:t>
      </w:r>
      <w:r w:rsidR="00C627D7">
        <w:rPr>
          <w:rFonts w:ascii="Arial" w:eastAsia="Times New Roman" w:hAnsi="Arial" w:cs="Arial"/>
          <w:sz w:val="24"/>
          <w:lang w:val="ru-RU"/>
        </w:rPr>
        <w:t>220</w:t>
      </w:r>
      <w:r w:rsidR="00190C91">
        <w:rPr>
          <w:rFonts w:ascii="Arial" w:eastAsia="Times New Roman" w:hAnsi="Arial" w:cs="Arial"/>
          <w:sz w:val="24"/>
          <w:lang w:val="ru-RU"/>
        </w:rPr>
        <w:t xml:space="preserve"> </w:t>
      </w:r>
      <w:r w:rsidR="00C627D7">
        <w:rPr>
          <w:rFonts w:ascii="Arial" w:eastAsia="Times New Roman" w:hAnsi="Arial" w:cs="Arial"/>
          <w:sz w:val="24"/>
          <w:lang w:val="ru-RU"/>
        </w:rPr>
        <w:t>А</w:t>
      </w:r>
    </w:p>
    <w:p w:rsidR="00C3580D" w:rsidRPr="00385896" w:rsidRDefault="00C3580D" w:rsidP="00EB3AE3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EB3AE3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>п. Мирный</w:t>
      </w:r>
    </w:p>
    <w:p w:rsidR="00C3580D" w:rsidRPr="00385896" w:rsidRDefault="00C3580D" w:rsidP="00EB3AE3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44"/>
      </w:tblGrid>
      <w:tr w:rsidR="00C3580D" w:rsidRPr="00517E98" w:rsidTr="00F45F25">
        <w:trPr>
          <w:trHeight w:val="837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C3580D" w:rsidRPr="00385896" w:rsidRDefault="00C3580D" w:rsidP="00517E98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Об утверждении отчета об исполнении бюджета Мирненского сельс</w:t>
            </w:r>
            <w:r w:rsidR="0066066F">
              <w:rPr>
                <w:rFonts w:ascii="Arial" w:eastAsia="Times New Roman" w:hAnsi="Arial" w:cs="Arial"/>
                <w:sz w:val="24"/>
                <w:lang w:val="ru-RU"/>
              </w:rPr>
              <w:t>кого поселения за 2</w:t>
            </w:r>
            <w:r w:rsidR="005F25DE">
              <w:rPr>
                <w:rFonts w:ascii="Arial" w:eastAsia="Times New Roman" w:hAnsi="Arial" w:cs="Arial"/>
                <w:sz w:val="24"/>
                <w:lang w:val="ru-RU"/>
              </w:rPr>
              <w:t xml:space="preserve"> квартал 201</w:t>
            </w:r>
            <w:r w:rsidR="00517E98">
              <w:rPr>
                <w:rFonts w:ascii="Arial" w:eastAsia="Times New Roman" w:hAnsi="Arial" w:cs="Arial"/>
                <w:sz w:val="24"/>
                <w:lang w:val="ru-RU"/>
              </w:rPr>
              <w:t>9</w:t>
            </w: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 xml:space="preserve"> года</w:t>
            </w:r>
          </w:p>
        </w:tc>
      </w:tr>
    </w:tbl>
    <w:p w:rsidR="00C3580D" w:rsidRDefault="00C3580D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385896" w:rsidRPr="00385896" w:rsidRDefault="00385896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EB3AE3">
      <w:pPr>
        <w:widowControl/>
        <w:wordWrap/>
        <w:spacing w:line="360" w:lineRule="auto"/>
        <w:rPr>
          <w:rFonts w:ascii="Arial" w:eastAsia="Times New Roman" w:hAnsi="Arial" w:cs="Arial"/>
          <w:sz w:val="24"/>
          <w:lang w:val="ru-RU"/>
        </w:rPr>
      </w:pPr>
      <w:bookmarkStart w:id="0" w:name="_GoBack"/>
      <w:bookmarkEnd w:id="0"/>
      <w:r w:rsidRPr="00385896">
        <w:rPr>
          <w:rFonts w:ascii="Arial" w:eastAsia="Times New Roman" w:hAnsi="Arial" w:cs="Arial"/>
          <w:sz w:val="24"/>
          <w:lang w:val="ru-RU"/>
        </w:rPr>
        <w:t xml:space="preserve"> </w:t>
      </w:r>
      <w:r w:rsidR="00190C91">
        <w:rPr>
          <w:rFonts w:ascii="Arial" w:eastAsia="Times New Roman" w:hAnsi="Arial" w:cs="Arial"/>
          <w:sz w:val="24"/>
          <w:lang w:val="ru-RU"/>
        </w:rPr>
        <w:tab/>
      </w:r>
      <w:r w:rsidRPr="00385896">
        <w:rPr>
          <w:rFonts w:ascii="Arial" w:eastAsia="Times New Roman" w:hAnsi="Arial" w:cs="Arial"/>
          <w:sz w:val="24"/>
          <w:lang w:val="ru-RU"/>
        </w:rPr>
        <w:t>В соответствии со статьей 264.2 Бюджетного кодекса Р</w:t>
      </w:r>
      <w:r w:rsidR="00517E98">
        <w:rPr>
          <w:rFonts w:ascii="Arial" w:eastAsia="Times New Roman" w:hAnsi="Arial" w:cs="Arial"/>
          <w:sz w:val="24"/>
          <w:lang w:val="ru-RU"/>
        </w:rPr>
        <w:t xml:space="preserve">оссийской </w:t>
      </w:r>
      <w:r w:rsidRPr="00385896">
        <w:rPr>
          <w:rFonts w:ascii="Arial" w:eastAsia="Times New Roman" w:hAnsi="Arial" w:cs="Arial"/>
          <w:sz w:val="24"/>
          <w:lang w:val="ru-RU"/>
        </w:rPr>
        <w:t>Ф</w:t>
      </w:r>
      <w:r w:rsidR="00517E98">
        <w:rPr>
          <w:rFonts w:ascii="Arial" w:eastAsia="Times New Roman" w:hAnsi="Arial" w:cs="Arial"/>
          <w:sz w:val="24"/>
          <w:lang w:val="ru-RU"/>
        </w:rPr>
        <w:t>едерации</w:t>
      </w:r>
      <w:r w:rsidRPr="00385896">
        <w:rPr>
          <w:rFonts w:ascii="Arial" w:eastAsia="Times New Roman" w:hAnsi="Arial" w:cs="Arial"/>
          <w:sz w:val="24"/>
          <w:lang w:val="ru-RU"/>
        </w:rPr>
        <w:t>, п. 3 ст. 35 Положения «О бюджетном процессе в Мирненском сельском поселении», утвержденным Решением Совета Мирненского сельского поселе</w:t>
      </w:r>
      <w:r w:rsidR="00B56DE3" w:rsidRPr="00385896">
        <w:rPr>
          <w:rFonts w:ascii="Arial" w:eastAsia="Times New Roman" w:hAnsi="Arial" w:cs="Arial"/>
          <w:sz w:val="24"/>
          <w:lang w:val="ru-RU"/>
        </w:rPr>
        <w:t xml:space="preserve">ния от </w:t>
      </w:r>
      <w:r w:rsidR="00517E98">
        <w:rPr>
          <w:rFonts w:ascii="Arial" w:eastAsia="Times New Roman" w:hAnsi="Arial" w:cs="Arial"/>
          <w:sz w:val="24"/>
          <w:lang w:val="ru-RU"/>
        </w:rPr>
        <w:t>30</w:t>
      </w:r>
      <w:r w:rsidR="006D7DB4">
        <w:rPr>
          <w:rFonts w:ascii="Arial" w:eastAsia="Times New Roman" w:hAnsi="Arial" w:cs="Arial"/>
          <w:sz w:val="24"/>
          <w:lang w:val="ru-RU"/>
        </w:rPr>
        <w:t xml:space="preserve"> </w:t>
      </w:r>
      <w:r w:rsidR="00517E98">
        <w:rPr>
          <w:rFonts w:ascii="Arial" w:eastAsia="Times New Roman" w:hAnsi="Arial" w:cs="Arial"/>
          <w:sz w:val="24"/>
          <w:lang w:val="ru-RU"/>
        </w:rPr>
        <w:t>июня</w:t>
      </w:r>
      <w:r w:rsidR="006D7DB4">
        <w:rPr>
          <w:rFonts w:ascii="Arial" w:eastAsia="Times New Roman" w:hAnsi="Arial" w:cs="Arial"/>
          <w:sz w:val="24"/>
          <w:lang w:val="ru-RU"/>
        </w:rPr>
        <w:t xml:space="preserve"> 20</w:t>
      </w:r>
      <w:r w:rsidR="00190C91">
        <w:rPr>
          <w:rFonts w:ascii="Arial" w:eastAsia="Times New Roman" w:hAnsi="Arial" w:cs="Arial"/>
          <w:sz w:val="24"/>
          <w:lang w:val="ru-RU"/>
        </w:rPr>
        <w:t>1</w:t>
      </w:r>
      <w:r w:rsidR="00517E98">
        <w:rPr>
          <w:rFonts w:ascii="Arial" w:eastAsia="Times New Roman" w:hAnsi="Arial" w:cs="Arial"/>
          <w:sz w:val="24"/>
          <w:lang w:val="ru-RU"/>
        </w:rPr>
        <w:t>4</w:t>
      </w:r>
      <w:r w:rsidR="000C4001">
        <w:rPr>
          <w:rFonts w:ascii="Arial" w:eastAsia="Times New Roman" w:hAnsi="Arial" w:cs="Arial"/>
          <w:sz w:val="24"/>
          <w:lang w:val="ru-RU"/>
        </w:rPr>
        <w:t xml:space="preserve"> </w:t>
      </w:r>
      <w:r w:rsidR="005F25DE">
        <w:rPr>
          <w:rFonts w:ascii="Arial" w:eastAsia="Times New Roman" w:hAnsi="Arial" w:cs="Arial"/>
          <w:sz w:val="24"/>
          <w:lang w:val="ru-RU"/>
        </w:rPr>
        <w:t>года №</w:t>
      </w:r>
      <w:r w:rsidR="006D7DB4">
        <w:rPr>
          <w:rFonts w:ascii="Arial" w:eastAsia="Times New Roman" w:hAnsi="Arial" w:cs="Arial"/>
          <w:sz w:val="24"/>
          <w:lang w:val="ru-RU"/>
        </w:rPr>
        <w:t xml:space="preserve"> </w:t>
      </w:r>
      <w:r w:rsidR="00517E98">
        <w:rPr>
          <w:rFonts w:ascii="Arial" w:eastAsia="Times New Roman" w:hAnsi="Arial" w:cs="Arial"/>
          <w:sz w:val="24"/>
          <w:lang w:val="ru-RU"/>
        </w:rPr>
        <w:t>11</w:t>
      </w:r>
    </w:p>
    <w:p w:rsidR="00C3580D" w:rsidRPr="00385896" w:rsidRDefault="00C3580D" w:rsidP="00EB3AE3">
      <w:pPr>
        <w:widowControl/>
        <w:wordWrap/>
        <w:spacing w:line="360" w:lineRule="auto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385896" w:rsidRDefault="00C3580D" w:rsidP="00EB3AE3">
      <w:pPr>
        <w:widowControl/>
        <w:wordWrap/>
        <w:spacing w:line="360" w:lineRule="auto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ПОСТАНОВЛЯЮ:</w:t>
      </w:r>
    </w:p>
    <w:p w:rsidR="00C3580D" w:rsidRPr="00385896" w:rsidRDefault="00C3580D" w:rsidP="00190C91">
      <w:pPr>
        <w:widowControl/>
        <w:wordWrap/>
        <w:spacing w:line="360" w:lineRule="auto"/>
        <w:ind w:firstLine="720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Мирненского сельского поселения за </w:t>
      </w:r>
      <w:r w:rsidR="0066066F">
        <w:rPr>
          <w:rFonts w:ascii="Arial" w:eastAsia="Times New Roman" w:hAnsi="Arial" w:cs="Arial"/>
          <w:sz w:val="24"/>
          <w:lang w:val="ru-RU"/>
        </w:rPr>
        <w:t>второй</w:t>
      </w:r>
      <w:r w:rsidR="00B56DE3" w:rsidRPr="00385896">
        <w:rPr>
          <w:rFonts w:ascii="Arial" w:eastAsia="Times New Roman" w:hAnsi="Arial" w:cs="Arial"/>
          <w:sz w:val="24"/>
          <w:lang w:val="ru-RU"/>
        </w:rPr>
        <w:t xml:space="preserve"> квартал 201</w:t>
      </w:r>
      <w:r w:rsidR="006D7DB4">
        <w:rPr>
          <w:rFonts w:ascii="Arial" w:eastAsia="Times New Roman" w:hAnsi="Arial" w:cs="Arial"/>
          <w:sz w:val="24"/>
          <w:lang w:val="ru-RU"/>
        </w:rPr>
        <w:t>9</w:t>
      </w:r>
      <w:r w:rsidRPr="00385896">
        <w:rPr>
          <w:rFonts w:ascii="Arial" w:eastAsia="Times New Roman" w:hAnsi="Arial" w:cs="Arial"/>
          <w:sz w:val="24"/>
          <w:lang w:val="ru-RU"/>
        </w:rPr>
        <w:t xml:space="preserve"> года по доходам в сумме </w:t>
      </w:r>
      <w:r w:rsidR="006D7DB4">
        <w:rPr>
          <w:rFonts w:ascii="Arial" w:eastAsia="Times New Roman" w:hAnsi="Arial" w:cs="Arial"/>
          <w:sz w:val="24"/>
          <w:lang w:val="ru-RU"/>
        </w:rPr>
        <w:t xml:space="preserve">21 882,1 тыс. </w:t>
      </w:r>
      <w:r w:rsidRPr="00385896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6D7DB4">
        <w:rPr>
          <w:rFonts w:ascii="Arial" w:eastAsia="Times New Roman" w:hAnsi="Arial" w:cs="Arial"/>
          <w:sz w:val="24"/>
          <w:lang w:val="ru-RU"/>
        </w:rPr>
        <w:t xml:space="preserve">25 218,7 тыс. </w:t>
      </w:r>
      <w:r w:rsidRPr="00385896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206385" w:rsidRPr="00385896">
        <w:rPr>
          <w:rFonts w:ascii="Arial" w:eastAsia="Times New Roman" w:hAnsi="Arial" w:cs="Arial"/>
          <w:sz w:val="24"/>
          <w:lang w:val="ru-RU"/>
        </w:rPr>
        <w:t>про</w:t>
      </w:r>
      <w:r w:rsidR="00B71AF2" w:rsidRPr="00385896">
        <w:rPr>
          <w:rFonts w:ascii="Arial" w:eastAsia="Times New Roman" w:hAnsi="Arial" w:cs="Arial"/>
          <w:sz w:val="24"/>
          <w:lang w:val="ru-RU"/>
        </w:rPr>
        <w:t>фицит</w:t>
      </w:r>
      <w:r w:rsidR="00190C91">
        <w:rPr>
          <w:rFonts w:ascii="Arial" w:eastAsia="Times New Roman" w:hAnsi="Arial" w:cs="Arial"/>
          <w:sz w:val="24"/>
          <w:lang w:val="ru-RU"/>
        </w:rPr>
        <w:t xml:space="preserve"> </w:t>
      </w:r>
      <w:r w:rsidR="003615FF">
        <w:rPr>
          <w:rFonts w:ascii="Arial" w:eastAsia="Times New Roman" w:hAnsi="Arial" w:cs="Arial"/>
          <w:sz w:val="24"/>
          <w:lang w:val="ru-RU"/>
        </w:rPr>
        <w:t>(</w:t>
      </w:r>
      <w:r w:rsidR="006D7DB4">
        <w:rPr>
          <w:rFonts w:ascii="Arial" w:eastAsia="Times New Roman" w:hAnsi="Arial" w:cs="Arial"/>
          <w:sz w:val="24"/>
          <w:lang w:val="ru-RU"/>
        </w:rPr>
        <w:t>дефицит</w:t>
      </w:r>
      <w:r w:rsidR="003615FF">
        <w:rPr>
          <w:rFonts w:ascii="Arial" w:eastAsia="Times New Roman" w:hAnsi="Arial" w:cs="Arial"/>
          <w:sz w:val="24"/>
          <w:lang w:val="ru-RU"/>
        </w:rPr>
        <w:t>)</w:t>
      </w:r>
      <w:r w:rsidR="00190C91">
        <w:rPr>
          <w:rFonts w:ascii="Arial" w:eastAsia="Times New Roman" w:hAnsi="Arial" w:cs="Arial"/>
          <w:sz w:val="24"/>
          <w:lang w:val="ru-RU"/>
        </w:rPr>
        <w:t xml:space="preserve"> </w:t>
      </w:r>
      <w:r w:rsidRPr="00385896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6D7DB4">
        <w:rPr>
          <w:rFonts w:ascii="Arial" w:eastAsia="Times New Roman" w:hAnsi="Arial" w:cs="Arial"/>
          <w:sz w:val="24"/>
          <w:lang w:val="ru-RU"/>
        </w:rPr>
        <w:t xml:space="preserve">3336,6 тыс. </w:t>
      </w:r>
      <w:r w:rsidRPr="00385896">
        <w:rPr>
          <w:rFonts w:ascii="Arial" w:eastAsia="Times New Roman" w:hAnsi="Arial" w:cs="Arial"/>
          <w:sz w:val="24"/>
          <w:lang w:val="ru-RU"/>
        </w:rPr>
        <w:t>рублей согласно приложению.</w:t>
      </w:r>
    </w:p>
    <w:p w:rsidR="00C3580D" w:rsidRPr="00385896" w:rsidRDefault="00C3580D" w:rsidP="00190C91">
      <w:pPr>
        <w:widowControl/>
        <w:wordWrap/>
        <w:spacing w:line="360" w:lineRule="auto"/>
        <w:ind w:firstLine="720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2. Направить настоящий отчет об исполнении бюджета Мирненского сельского поселения за </w:t>
      </w:r>
      <w:r w:rsidR="0066066F">
        <w:rPr>
          <w:rFonts w:ascii="Arial" w:eastAsia="Times New Roman" w:hAnsi="Arial" w:cs="Arial"/>
          <w:sz w:val="24"/>
          <w:lang w:val="ru-RU"/>
        </w:rPr>
        <w:t>второй</w:t>
      </w:r>
      <w:r w:rsidR="00B56DE3" w:rsidRPr="00385896">
        <w:rPr>
          <w:rFonts w:ascii="Arial" w:eastAsia="Times New Roman" w:hAnsi="Arial" w:cs="Arial"/>
          <w:sz w:val="24"/>
          <w:lang w:val="ru-RU"/>
        </w:rPr>
        <w:t xml:space="preserve"> квартал 201</w:t>
      </w:r>
      <w:r w:rsidR="006D7DB4">
        <w:rPr>
          <w:rFonts w:ascii="Arial" w:eastAsia="Times New Roman" w:hAnsi="Arial" w:cs="Arial"/>
          <w:sz w:val="24"/>
          <w:lang w:val="ru-RU"/>
        </w:rPr>
        <w:t>9</w:t>
      </w:r>
      <w:r w:rsidRPr="00385896">
        <w:rPr>
          <w:rFonts w:ascii="Arial" w:eastAsia="Times New Roman" w:hAnsi="Arial" w:cs="Arial"/>
          <w:sz w:val="24"/>
          <w:lang w:val="ru-RU"/>
        </w:rPr>
        <w:t xml:space="preserve"> года в Совет Мирненского сельского поселения</w:t>
      </w:r>
    </w:p>
    <w:p w:rsidR="00C3580D" w:rsidRPr="00385896" w:rsidRDefault="006D7DB4" w:rsidP="00190C91">
      <w:pPr>
        <w:widowControl/>
        <w:wordWrap/>
        <w:spacing w:line="360" w:lineRule="auto"/>
        <w:ind w:firstLine="720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 xml:space="preserve">3. </w:t>
      </w:r>
      <w:r w:rsidR="00C3580D" w:rsidRPr="00385896">
        <w:rPr>
          <w:rFonts w:ascii="Arial" w:eastAsia="Times New Roman" w:hAnsi="Arial" w:cs="Arial"/>
          <w:sz w:val="24"/>
          <w:lang w:val="ru-RU"/>
        </w:rPr>
        <w:t>Управляющему Делами Вылегжаниной Е.В. опубликовать настоящее постановление в Информационном бюллетене Мирненского сельского поселения и разместить на официальном сайте</w:t>
      </w:r>
      <w:r w:rsidR="00190C91">
        <w:rPr>
          <w:rFonts w:ascii="Arial" w:eastAsia="Times New Roman" w:hAnsi="Arial" w:cs="Arial"/>
          <w:sz w:val="24"/>
          <w:lang w:val="ru-RU"/>
        </w:rPr>
        <w:t xml:space="preserve"> муниципального образования «Мирненское сельское поселение» </w:t>
      </w:r>
      <w:r w:rsidR="00C3580D" w:rsidRPr="00385896">
        <w:rPr>
          <w:rFonts w:ascii="Arial" w:eastAsia="Times New Roman" w:hAnsi="Arial" w:cs="Arial"/>
          <w:sz w:val="24"/>
          <w:lang w:val="ru-RU"/>
        </w:rPr>
        <w:t>(</w:t>
      </w:r>
      <w:r w:rsidR="00C3580D" w:rsidRPr="00385896">
        <w:rPr>
          <w:rFonts w:ascii="Arial" w:eastAsia="Times New Roman" w:hAnsi="Arial" w:cs="Arial"/>
          <w:sz w:val="24"/>
        </w:rPr>
        <w:t>http</w:t>
      </w:r>
      <w:r w:rsidR="00C3580D" w:rsidRPr="00385896">
        <w:rPr>
          <w:rFonts w:ascii="Arial" w:eastAsia="Times New Roman" w:hAnsi="Arial" w:cs="Arial"/>
          <w:sz w:val="24"/>
          <w:lang w:val="ru-RU"/>
        </w:rPr>
        <w:t xml:space="preserve">:// </w:t>
      </w:r>
      <w:hyperlink r:id="rId7" w:history="1">
        <w:r w:rsidR="00C3580D" w:rsidRPr="00385896">
          <w:rPr>
            <w:rFonts w:ascii="Arial" w:eastAsia="Times New Roman" w:hAnsi="Arial" w:cs="Arial"/>
            <w:sz w:val="24"/>
          </w:rPr>
          <w:t>www</w:t>
        </w:r>
        <w:r w:rsidR="00C3580D" w:rsidRPr="00385896">
          <w:rPr>
            <w:rFonts w:ascii="Arial" w:eastAsia="Times New Roman" w:hAnsi="Arial" w:cs="Arial"/>
            <w:sz w:val="24"/>
            <w:lang w:val="ru-RU"/>
          </w:rPr>
          <w:t>.</w:t>
        </w:r>
        <w:r w:rsidR="00C3580D" w:rsidRPr="00385896">
          <w:rPr>
            <w:rFonts w:ascii="Arial" w:eastAsia="Times New Roman" w:hAnsi="Arial" w:cs="Arial"/>
            <w:sz w:val="24"/>
          </w:rPr>
          <w:t>mirniy</w:t>
        </w:r>
        <w:r w:rsidR="00C3580D" w:rsidRPr="00385896">
          <w:rPr>
            <w:rFonts w:ascii="Arial" w:eastAsia="Times New Roman" w:hAnsi="Arial" w:cs="Arial"/>
            <w:sz w:val="24"/>
            <w:lang w:val="ru-RU"/>
          </w:rPr>
          <w:t>.</w:t>
        </w:r>
        <w:r w:rsidR="00C3580D" w:rsidRPr="00385896">
          <w:rPr>
            <w:rFonts w:ascii="Arial" w:eastAsia="Times New Roman" w:hAnsi="Arial" w:cs="Arial"/>
            <w:sz w:val="24"/>
          </w:rPr>
          <w:t>tomsk</w:t>
        </w:r>
        <w:r w:rsidR="00C3580D" w:rsidRPr="00385896">
          <w:rPr>
            <w:rFonts w:ascii="Arial" w:eastAsia="Times New Roman" w:hAnsi="Arial" w:cs="Arial"/>
            <w:sz w:val="24"/>
            <w:lang w:val="ru-RU"/>
          </w:rPr>
          <w:t>.</w:t>
        </w:r>
        <w:r w:rsidR="00C3580D" w:rsidRPr="00385896">
          <w:rPr>
            <w:rFonts w:ascii="Arial" w:eastAsia="Times New Roman" w:hAnsi="Arial" w:cs="Arial"/>
            <w:sz w:val="24"/>
          </w:rPr>
          <w:t>ru</w:t>
        </w:r>
      </w:hyperlink>
      <w:r w:rsidR="00C3580D" w:rsidRPr="00385896">
        <w:rPr>
          <w:rFonts w:ascii="Arial" w:eastAsia="Times New Roman" w:hAnsi="Arial" w:cs="Arial"/>
          <w:sz w:val="24"/>
          <w:lang w:val="ru-RU"/>
        </w:rPr>
        <w:t xml:space="preserve">).  </w:t>
      </w:r>
    </w:p>
    <w:p w:rsidR="00C3580D" w:rsidRPr="00385896" w:rsidRDefault="00C3580D" w:rsidP="00190C91">
      <w:pPr>
        <w:widowControl/>
        <w:wordWrap/>
        <w:spacing w:line="360" w:lineRule="auto"/>
        <w:ind w:firstLine="720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>4. Контроль за исполнением настоящего постановления возложить на ведущего специалиста</w:t>
      </w:r>
      <w:r w:rsidR="00DD0AE8" w:rsidRPr="00385896">
        <w:rPr>
          <w:rFonts w:ascii="Arial" w:eastAsia="Times New Roman" w:hAnsi="Arial" w:cs="Arial"/>
          <w:sz w:val="24"/>
          <w:lang w:val="ru-RU"/>
        </w:rPr>
        <w:t xml:space="preserve"> экономиста-финансиста</w:t>
      </w:r>
      <w:r w:rsidR="00190C91">
        <w:rPr>
          <w:rFonts w:ascii="Arial" w:eastAsia="Times New Roman" w:hAnsi="Arial" w:cs="Arial"/>
          <w:sz w:val="24"/>
          <w:lang w:val="ru-RU"/>
        </w:rPr>
        <w:t xml:space="preserve"> </w:t>
      </w:r>
      <w:r w:rsidR="006D7DB4">
        <w:rPr>
          <w:rFonts w:ascii="Arial" w:eastAsia="Times New Roman" w:hAnsi="Arial" w:cs="Arial"/>
          <w:sz w:val="24"/>
          <w:lang w:val="ru-RU"/>
        </w:rPr>
        <w:t>В.Ю. Гайер</w:t>
      </w:r>
    </w:p>
    <w:p w:rsidR="00C3580D" w:rsidRDefault="00C3580D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Pr="00385896" w:rsidRDefault="006D7DB4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192AE3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385896">
        <w:rPr>
          <w:rFonts w:ascii="Arial" w:eastAsia="Times New Roman" w:hAnsi="Arial" w:cs="Arial"/>
          <w:sz w:val="24"/>
          <w:lang w:val="ru-RU"/>
        </w:rPr>
        <w:t>а</w:t>
      </w:r>
      <w:r w:rsidRPr="00385896">
        <w:rPr>
          <w:rFonts w:ascii="Arial" w:eastAsia="Times New Roman" w:hAnsi="Arial" w:cs="Arial"/>
          <w:sz w:val="24"/>
          <w:lang w:val="ru-RU"/>
        </w:rPr>
        <w:t>Мирненского поселения</w:t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153C3C" w:rsidRPr="00385896">
        <w:rPr>
          <w:rFonts w:ascii="Arial" w:eastAsia="Times New Roman" w:hAnsi="Arial" w:cs="Arial"/>
          <w:sz w:val="24"/>
          <w:lang w:val="ru-RU"/>
        </w:rPr>
        <w:t>А</w:t>
      </w:r>
      <w:r w:rsidR="00B56DE3" w:rsidRPr="00385896">
        <w:rPr>
          <w:rFonts w:ascii="Arial" w:eastAsia="Times New Roman" w:hAnsi="Arial" w:cs="Arial"/>
          <w:sz w:val="24"/>
          <w:lang w:val="ru-RU"/>
        </w:rPr>
        <w:t>.</w:t>
      </w:r>
      <w:r w:rsidR="00153C3C" w:rsidRPr="00385896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385896" w:rsidRDefault="00915A12" w:rsidP="00EB3AE3">
      <w:pPr>
        <w:widowControl/>
        <w:tabs>
          <w:tab w:val="left" w:pos="7230"/>
        </w:tabs>
        <w:wordWrap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ab/>
      </w:r>
    </w:p>
    <w:p w:rsidR="00C3580D" w:rsidRPr="00385896" w:rsidRDefault="00C3580D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Default="00C3580D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Исп. </w:t>
      </w:r>
      <w:r w:rsidR="006D7DB4">
        <w:rPr>
          <w:rFonts w:ascii="Arial" w:eastAsia="Times New Roman" w:hAnsi="Arial" w:cs="Arial"/>
          <w:sz w:val="24"/>
          <w:lang w:val="ru-RU"/>
        </w:rPr>
        <w:t>В.Ю. Гайер</w:t>
      </w:r>
    </w:p>
    <w:p w:rsidR="00584109" w:rsidRDefault="00C3580D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>955-232</w:t>
      </w: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 </w:t>
      </w: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к постановлению Администрации </w:t>
      </w:r>
    </w:p>
    <w:p w:rsidR="00C3580D" w:rsidRPr="00385896" w:rsidRDefault="00C3580D" w:rsidP="00D27B76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Мирненского сельского </w:t>
      </w: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                                       поселения</w:t>
      </w:r>
    </w:p>
    <w:p w:rsidR="00C3580D" w:rsidRPr="00385896" w:rsidRDefault="00C3580D" w:rsidP="00584109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C627D7">
        <w:rPr>
          <w:rFonts w:ascii="Arial" w:eastAsia="Times New Roman" w:hAnsi="Arial" w:cs="Arial"/>
          <w:sz w:val="24"/>
          <w:lang w:val="ru-RU"/>
        </w:rPr>
        <w:t xml:space="preserve">от </w:t>
      </w:r>
      <w:r w:rsidR="00C627D7" w:rsidRPr="00C627D7">
        <w:rPr>
          <w:rFonts w:ascii="Arial" w:eastAsia="Times New Roman" w:hAnsi="Arial" w:cs="Arial"/>
          <w:sz w:val="24"/>
          <w:lang w:val="ru-RU"/>
        </w:rPr>
        <w:t>27</w:t>
      </w:r>
      <w:r w:rsidR="000A3CE6" w:rsidRPr="00C627D7">
        <w:rPr>
          <w:rFonts w:ascii="Arial" w:eastAsia="Times New Roman" w:hAnsi="Arial" w:cs="Arial"/>
          <w:sz w:val="24"/>
          <w:lang w:val="ru-RU"/>
        </w:rPr>
        <w:t>.06</w:t>
      </w:r>
      <w:r w:rsidR="006D7DB4" w:rsidRPr="00C627D7">
        <w:rPr>
          <w:rFonts w:ascii="Arial" w:eastAsia="Times New Roman" w:hAnsi="Arial" w:cs="Arial"/>
          <w:sz w:val="24"/>
          <w:lang w:val="ru-RU"/>
        </w:rPr>
        <w:t>.2019</w:t>
      </w:r>
      <w:r w:rsidR="00517E98">
        <w:rPr>
          <w:rFonts w:ascii="Arial" w:eastAsia="Times New Roman" w:hAnsi="Arial" w:cs="Arial"/>
          <w:sz w:val="24"/>
          <w:lang w:val="ru-RU"/>
        </w:rPr>
        <w:t xml:space="preserve"> г.</w:t>
      </w:r>
      <w:r w:rsidR="00C939F8" w:rsidRPr="00C627D7">
        <w:rPr>
          <w:rFonts w:ascii="Arial" w:eastAsia="Times New Roman" w:hAnsi="Arial" w:cs="Arial"/>
          <w:sz w:val="24"/>
          <w:lang w:val="ru-RU"/>
        </w:rPr>
        <w:t xml:space="preserve"> №</w:t>
      </w:r>
      <w:r w:rsidR="00C627D7" w:rsidRPr="00C627D7">
        <w:rPr>
          <w:rFonts w:ascii="Arial" w:eastAsia="Times New Roman" w:hAnsi="Arial" w:cs="Arial"/>
          <w:sz w:val="24"/>
          <w:lang w:val="ru-RU"/>
        </w:rPr>
        <w:t xml:space="preserve"> 220</w:t>
      </w:r>
      <w:r w:rsidR="00190C91">
        <w:rPr>
          <w:rFonts w:ascii="Arial" w:eastAsia="Times New Roman" w:hAnsi="Arial" w:cs="Arial"/>
          <w:sz w:val="24"/>
          <w:lang w:val="ru-RU"/>
        </w:rPr>
        <w:t xml:space="preserve"> </w:t>
      </w:r>
      <w:r w:rsidR="00C627D7" w:rsidRPr="00C627D7">
        <w:rPr>
          <w:rFonts w:ascii="Arial" w:eastAsia="Times New Roman" w:hAnsi="Arial" w:cs="Arial"/>
          <w:sz w:val="24"/>
          <w:lang w:val="ru-RU"/>
        </w:rPr>
        <w:t>А</w:t>
      </w:r>
    </w:p>
    <w:p w:rsidR="00C3580D" w:rsidRPr="00385896" w:rsidRDefault="00C3580D" w:rsidP="00C3580D">
      <w:pPr>
        <w:keepNext/>
        <w:widowControl/>
        <w:tabs>
          <w:tab w:val="left" w:pos="10260"/>
        </w:tabs>
        <w:wordWrap/>
        <w:spacing w:before="240" w:after="6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Отчет об исполнении бюджета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 xml:space="preserve">Мирненского сельского поселения </w:t>
      </w:r>
    </w:p>
    <w:p w:rsidR="009B2568" w:rsidRPr="00385896" w:rsidRDefault="00F37235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На 01.07.</w:t>
      </w:r>
      <w:r w:rsidR="0014428D">
        <w:rPr>
          <w:rFonts w:ascii="Arial" w:eastAsia="Times New Roman" w:hAnsi="Arial" w:cs="Arial"/>
          <w:b/>
          <w:sz w:val="24"/>
          <w:lang w:val="ru-RU"/>
        </w:rPr>
        <w:t xml:space="preserve"> 201</w:t>
      </w:r>
      <w:r w:rsidR="00517E98">
        <w:rPr>
          <w:rFonts w:ascii="Arial" w:eastAsia="Times New Roman" w:hAnsi="Arial" w:cs="Arial"/>
          <w:b/>
          <w:sz w:val="24"/>
          <w:lang w:val="ru-RU"/>
        </w:rPr>
        <w:t>9</w:t>
      </w:r>
      <w:r w:rsidR="00C3580D" w:rsidRPr="00385896">
        <w:rPr>
          <w:rFonts w:ascii="Arial" w:eastAsia="Times New Roman" w:hAnsi="Arial" w:cs="Arial"/>
          <w:b/>
          <w:sz w:val="24"/>
          <w:lang w:val="ru-RU"/>
        </w:rPr>
        <w:t xml:space="preserve"> года</w:t>
      </w:r>
    </w:p>
    <w:p w:rsidR="00FD0500" w:rsidRPr="00385896" w:rsidRDefault="00FD0500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385896" w:rsidRDefault="00FD0500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C627D7" w:rsidRDefault="00C3580D" w:rsidP="00C627D7">
      <w:pPr>
        <w:pStyle w:val="a9"/>
        <w:widowControl/>
        <w:numPr>
          <w:ilvl w:val="0"/>
          <w:numId w:val="1"/>
        </w:numPr>
        <w:wordWrap/>
        <w:ind w:left="0" w:firstLine="0"/>
        <w:jc w:val="left"/>
        <w:rPr>
          <w:rFonts w:ascii="Arial" w:eastAsia="Times New Roman" w:hAnsi="Arial" w:cs="Arial"/>
          <w:b/>
          <w:sz w:val="24"/>
          <w:lang w:val="ru-RU"/>
        </w:rPr>
      </w:pPr>
      <w:r w:rsidRPr="00C627D7">
        <w:rPr>
          <w:rFonts w:ascii="Arial" w:eastAsia="Times New Roman" w:hAnsi="Arial" w:cs="Arial"/>
          <w:b/>
          <w:sz w:val="24"/>
          <w:lang w:val="ru-RU"/>
        </w:rPr>
        <w:t>ДОХОДЫ БЮДЖЕТА</w:t>
      </w:r>
      <w:r w:rsidR="006D7DB4" w:rsidRPr="00C627D7">
        <w:rPr>
          <w:rFonts w:ascii="Arial" w:eastAsia="Times New Roman" w:hAnsi="Arial" w:cs="Arial"/>
          <w:b/>
          <w:sz w:val="24"/>
          <w:lang w:val="ru-RU"/>
        </w:rPr>
        <w:t>, т</w:t>
      </w:r>
      <w:r w:rsidRPr="00C627D7">
        <w:rPr>
          <w:rFonts w:ascii="Arial" w:eastAsia="Times New Roman" w:hAnsi="Arial" w:cs="Arial"/>
          <w:b/>
          <w:sz w:val="24"/>
          <w:lang w:val="ru-RU"/>
        </w:rPr>
        <w:t>ыс.руб.</w:t>
      </w:r>
    </w:p>
    <w:p w:rsidR="00C627D7" w:rsidRPr="00C627D7" w:rsidRDefault="00C627D7" w:rsidP="00C627D7">
      <w:pPr>
        <w:pStyle w:val="a9"/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2410"/>
        <w:gridCol w:w="3686"/>
        <w:gridCol w:w="1701"/>
        <w:gridCol w:w="1559"/>
        <w:gridCol w:w="1134"/>
      </w:tblGrid>
      <w:tr w:rsidR="002C3473" w:rsidRPr="002C3473" w:rsidTr="00C627D7">
        <w:trPr>
          <w:trHeight w:val="32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Утверждено на 2019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Исполнено на 01.07.2018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% исполнения</w:t>
            </w:r>
          </w:p>
        </w:tc>
      </w:tr>
      <w:tr w:rsidR="002C3473" w:rsidRPr="002C3473" w:rsidTr="00C627D7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C3473" w:rsidRPr="002C3473" w:rsidTr="00C627D7">
        <w:trPr>
          <w:trHeight w:val="6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C3473" w:rsidRPr="002C3473" w:rsidTr="00C627D7">
        <w:trPr>
          <w:trHeight w:val="1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</w:tr>
      <w:tr w:rsidR="002C3473" w:rsidRPr="002C3473" w:rsidTr="00C627D7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6D7DB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ДОХОДЫ БЮДЖЕТА </w:t>
            </w:r>
            <w:r w:rsidR="002C3473"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     21 882,1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   10 116,1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46%</w:t>
            </w:r>
          </w:p>
        </w:tc>
      </w:tr>
      <w:tr w:rsidR="002C3473" w:rsidRPr="002C3473" w:rsidTr="00C627D7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  <w:t>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  <w:t xml:space="preserve">    15 869,9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  <w:t xml:space="preserve">     8 552,4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  <w:t>54%</w:t>
            </w:r>
          </w:p>
        </w:tc>
      </w:tr>
      <w:tr w:rsidR="002C3473" w:rsidRPr="002C3473" w:rsidTr="00C627D7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8476,1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4697,6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55%</w:t>
            </w:r>
          </w:p>
        </w:tc>
      </w:tr>
      <w:tr w:rsidR="002C3473" w:rsidRPr="002C3473" w:rsidTr="00C627D7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lang w:eastAsia="ru-RU"/>
              </w:rPr>
              <w:t xml:space="preserve">101 02010 01 1000 110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lang w:val="ru-RU"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lang w:val="ru-RU" w:eastAsia="ru-RU"/>
              </w:rPr>
              <w:t>8476,1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4697,6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55%</w:t>
            </w:r>
          </w:p>
        </w:tc>
      </w:tr>
      <w:tr w:rsidR="002C3473" w:rsidRPr="002C3473" w:rsidTr="00C627D7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Налоги на товары (работы, услуги) реализуемые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49%</w:t>
            </w:r>
          </w:p>
        </w:tc>
      </w:tr>
      <w:tr w:rsidR="002C3473" w:rsidRPr="002C3473" w:rsidTr="00C627D7">
        <w:trPr>
          <w:trHeight w:val="32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1 03 02000 10 0000 110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953,2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470,1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49%</w:t>
            </w:r>
          </w:p>
        </w:tc>
      </w:tr>
      <w:tr w:rsidR="002C3473" w:rsidRPr="002C3473" w:rsidTr="00C627D7">
        <w:trPr>
          <w:trHeight w:val="54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C3473" w:rsidRPr="002C3473" w:rsidTr="00C627D7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Налоги насовокупный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100%</w:t>
            </w:r>
          </w:p>
        </w:tc>
      </w:tr>
      <w:tr w:rsidR="002C3473" w:rsidRPr="002C3473" w:rsidTr="00C627D7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105 03010 01 1000 110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Единый сельскохозяйственный налог (сумма платежа (перерасчеты, недоимки,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100%</w:t>
            </w:r>
          </w:p>
        </w:tc>
      </w:tr>
      <w:tr w:rsidR="002C3473" w:rsidRPr="002C3473" w:rsidTr="00C627D7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/>
              </w:rPr>
              <w:t>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4724,0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1564,6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33%</w:t>
            </w:r>
          </w:p>
        </w:tc>
      </w:tr>
      <w:tr w:rsidR="002C3473" w:rsidRPr="002C3473" w:rsidTr="00C627D7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/>
              </w:rPr>
              <w:t>1 06 01030 10 1000 110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41%</w:t>
            </w:r>
          </w:p>
        </w:tc>
      </w:tr>
      <w:tr w:rsidR="002C3473" w:rsidRPr="002C3473" w:rsidTr="00C627D7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/>
              </w:rPr>
              <w:t>1 06 06023 10 0000 110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3824,0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1196,2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31%</w:t>
            </w:r>
          </w:p>
        </w:tc>
      </w:tr>
      <w:tr w:rsidR="002C3473" w:rsidRPr="002C3473" w:rsidTr="00C627D7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/>
              </w:rPr>
              <w:lastRenderedPageBreak/>
              <w:t>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455,0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67%</w:t>
            </w:r>
          </w:p>
        </w:tc>
      </w:tr>
      <w:tr w:rsidR="002C3473" w:rsidRPr="002C3473" w:rsidTr="00C627D7">
        <w:trPr>
          <w:trHeight w:val="18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/>
              </w:rPr>
              <w:t>1 11 05020 10 0000 120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-</w:t>
            </w:r>
          </w:p>
        </w:tc>
      </w:tr>
      <w:tr w:rsidR="002C3473" w:rsidRPr="002C3473" w:rsidTr="00C627D7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/>
              </w:rPr>
              <w:t>1 11 05035 10 0000 120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43%</w:t>
            </w:r>
          </w:p>
        </w:tc>
      </w:tr>
      <w:tr w:rsidR="002C3473" w:rsidRPr="002C3473" w:rsidTr="00C627D7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/>
              </w:rPr>
              <w:t>111 09045 10 0000 120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-</w:t>
            </w:r>
          </w:p>
        </w:tc>
      </w:tr>
      <w:tr w:rsidR="002C3473" w:rsidRPr="002C3473" w:rsidTr="00C627D7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114 00000 00 0000 000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806,9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908,6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 </w:t>
            </w:r>
          </w:p>
        </w:tc>
      </w:tr>
      <w:tr w:rsidR="002C3473" w:rsidRPr="002C3473" w:rsidTr="00C627D7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114 020531 00 0000 440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Доходы от реализации иного имущества, находящегося в собственности сельских поселений,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81%</w:t>
            </w:r>
          </w:p>
        </w:tc>
      </w:tr>
      <w:tr w:rsidR="002C3473" w:rsidRPr="002C3473" w:rsidTr="00C627D7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114 060251 00 0000 430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522,8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-</w:t>
            </w:r>
          </w:p>
        </w:tc>
      </w:tr>
      <w:tr w:rsidR="002C3473" w:rsidRPr="002C3473" w:rsidTr="00C627D7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116 00000 00 0000 000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Штрафы, санкции, возмещение учерба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-</w:t>
            </w:r>
          </w:p>
        </w:tc>
      </w:tr>
      <w:tr w:rsidR="002C3473" w:rsidRPr="002C3473" w:rsidTr="00C627D7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117 00000 00 0000 000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-</w:t>
            </w:r>
          </w:p>
        </w:tc>
      </w:tr>
      <w:tr w:rsidR="002C3473" w:rsidRPr="002C3473" w:rsidTr="00C627D7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  <w:t>2 00 00000 00 0000 000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  <w:t>6012,2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  <w:t>1563,7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  <w:t>26%</w:t>
            </w:r>
          </w:p>
        </w:tc>
      </w:tr>
      <w:tr w:rsidR="002C3473" w:rsidRPr="002C3473" w:rsidTr="00C627D7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/>
              </w:rPr>
              <w:t>202 00000 00 0000 000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Безвозмездные поступления от других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7456,8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3008,3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40%</w:t>
            </w:r>
          </w:p>
        </w:tc>
      </w:tr>
      <w:tr w:rsidR="002C3473" w:rsidRPr="002C3473" w:rsidTr="00C627D7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20 215 001 100 000 100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2940,9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1470,5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50%</w:t>
            </w:r>
          </w:p>
        </w:tc>
      </w:tr>
      <w:tr w:rsidR="002C3473" w:rsidRPr="002C3473" w:rsidTr="00C627D7">
        <w:trPr>
          <w:trHeight w:val="32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20 235 118 100 000 100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 xml:space="preserve">Субвенция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251,4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115,7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46%</w:t>
            </w:r>
          </w:p>
        </w:tc>
      </w:tr>
      <w:tr w:rsidR="002C3473" w:rsidRPr="002C3473" w:rsidTr="00C627D7">
        <w:trPr>
          <w:trHeight w:val="130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C3473" w:rsidRPr="002C3473" w:rsidTr="00C627D7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 xml:space="preserve">20 249 9991 </w:t>
            </w: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4264,5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33%</w:t>
            </w:r>
          </w:p>
        </w:tc>
      </w:tr>
      <w:tr w:rsidR="002C3473" w:rsidRPr="002C3473" w:rsidTr="00C627D7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 207 000 000 000 000 000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332,0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100%</w:t>
            </w:r>
          </w:p>
        </w:tc>
      </w:tr>
      <w:tr w:rsidR="002C3473" w:rsidRPr="002C3473" w:rsidTr="00C627D7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 218 000 000 000 000 000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Доходы бюджетов бюджетной системы РФ от возврата остатков субсидий, субвенций и иных </w:t>
            </w:r>
            <w:r w:rsidR="00584109"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межбюджетных</w:t>
            </w: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223,4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223,4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100%</w:t>
            </w:r>
          </w:p>
        </w:tc>
      </w:tr>
      <w:tr w:rsidR="002C3473" w:rsidRPr="002C3473" w:rsidTr="00C627D7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 219 000 000 000 000 000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Возврат остатков субсидий субвенций и иных </w:t>
            </w:r>
            <w:r w:rsidR="00584109"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межбюджетных</w:t>
            </w: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-2000,0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-2000,0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73" w:rsidRPr="002C3473" w:rsidRDefault="002C3473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C34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100%</w:t>
            </w:r>
          </w:p>
        </w:tc>
      </w:tr>
    </w:tbl>
    <w:p w:rsidR="00C627D7" w:rsidRDefault="00C627D7" w:rsidP="00C627D7">
      <w:pPr>
        <w:keepNext/>
        <w:widowControl/>
        <w:wordWrap/>
        <w:jc w:val="left"/>
        <w:rPr>
          <w:rFonts w:ascii="Arial" w:eastAsia="Times New Roman" w:hAnsi="Arial" w:cs="Arial"/>
          <w:b/>
          <w:sz w:val="22"/>
          <w:szCs w:val="22"/>
        </w:rPr>
      </w:pPr>
    </w:p>
    <w:p w:rsidR="00C3580D" w:rsidRPr="00C627D7" w:rsidRDefault="00C627D7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  <w:r w:rsidRPr="00C627D7">
        <w:rPr>
          <w:rFonts w:ascii="Arial" w:eastAsia="Times New Roman" w:hAnsi="Arial" w:cs="Arial"/>
          <w:b/>
          <w:sz w:val="22"/>
          <w:szCs w:val="22"/>
          <w:lang w:val="ru-RU"/>
        </w:rPr>
        <w:br w:type="page"/>
      </w:r>
      <w:r w:rsidR="00C3580D" w:rsidRPr="00C627D7">
        <w:rPr>
          <w:rFonts w:ascii="Arial" w:eastAsia="Times New Roman" w:hAnsi="Arial" w:cs="Arial"/>
          <w:b/>
          <w:sz w:val="22"/>
          <w:szCs w:val="22"/>
          <w:lang w:val="ru-RU"/>
        </w:rPr>
        <w:lastRenderedPageBreak/>
        <w:t>2. РАСХОДЫ БЮДЖЕТА</w:t>
      </w:r>
      <w:r w:rsidR="006D7DB4" w:rsidRPr="00C627D7">
        <w:rPr>
          <w:rFonts w:ascii="Arial" w:eastAsia="Times New Roman" w:hAnsi="Arial" w:cs="Arial"/>
          <w:b/>
          <w:sz w:val="22"/>
          <w:szCs w:val="22"/>
          <w:lang w:val="ru-RU"/>
        </w:rPr>
        <w:t>, тыс</w:t>
      </w:r>
      <w:r w:rsidR="00C3580D" w:rsidRPr="00C627D7">
        <w:rPr>
          <w:rFonts w:ascii="Arial" w:eastAsia="Times New Roman" w:hAnsi="Arial" w:cs="Arial"/>
          <w:b/>
          <w:sz w:val="22"/>
          <w:szCs w:val="22"/>
          <w:lang w:val="ru-RU"/>
        </w:rPr>
        <w:t>.руб.</w:t>
      </w:r>
    </w:p>
    <w:p w:rsidR="00C3580D" w:rsidRPr="00C627D7" w:rsidRDefault="00C3580D" w:rsidP="00C3580D">
      <w:pPr>
        <w:widowControl/>
        <w:wordWrap/>
        <w:jc w:val="right"/>
        <w:rPr>
          <w:rFonts w:ascii="Arial" w:eastAsia="Times New Roman" w:hAnsi="Arial" w:cs="Arial"/>
          <w:sz w:val="22"/>
          <w:szCs w:val="22"/>
          <w:lang w:val="ru-RU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2127"/>
        <w:gridCol w:w="3685"/>
        <w:gridCol w:w="1760"/>
        <w:gridCol w:w="1642"/>
        <w:gridCol w:w="1276"/>
      </w:tblGrid>
      <w:tr w:rsidR="006D7DB4" w:rsidRPr="006D7DB4" w:rsidTr="00C627D7">
        <w:trPr>
          <w:trHeight w:val="63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Наименование показателей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Утверждено на 2019 год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Исполнено на 01.07.2019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% исполнения</w:t>
            </w:r>
          </w:p>
        </w:tc>
      </w:tr>
      <w:tr w:rsidR="006D7DB4" w:rsidRPr="006D7DB4" w:rsidTr="00C627D7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D7DB4" w:rsidRPr="006D7DB4" w:rsidTr="00C627D7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D7DB4" w:rsidRPr="006D7DB4" w:rsidTr="00C627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</w:tr>
      <w:tr w:rsidR="006D7DB4" w:rsidRPr="006D7DB4" w:rsidTr="00C627D7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РАСХОДЫ БЮДЖЕТА 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25 218,7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7 694,2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31%</w:t>
            </w:r>
          </w:p>
        </w:tc>
      </w:tr>
      <w:tr w:rsidR="006D7DB4" w:rsidRPr="006D7DB4" w:rsidTr="00C627D7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8 076,2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3 095,7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38%</w:t>
            </w:r>
          </w:p>
        </w:tc>
      </w:tr>
      <w:tr w:rsidR="006D7DB4" w:rsidRPr="006D7DB4" w:rsidTr="00C627D7">
        <w:trPr>
          <w:trHeight w:val="6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Функционирование высшего должностного лица субьекта РФ и муниципального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817,4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38%</w:t>
            </w:r>
          </w:p>
        </w:tc>
      </w:tr>
      <w:tr w:rsidR="006D7DB4" w:rsidRPr="006D7DB4" w:rsidTr="00C627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Функционирование местных администраций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6 308,8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2 732,1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43%</w:t>
            </w:r>
          </w:p>
        </w:tc>
      </w:tr>
      <w:tr w:rsidR="006D7DB4" w:rsidRPr="006D7DB4" w:rsidTr="00C627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Резервные фонды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127,4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0%</w:t>
            </w:r>
          </w:p>
        </w:tc>
      </w:tr>
      <w:tr w:rsidR="006D7DB4" w:rsidRPr="006D7DB4" w:rsidTr="00C627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822,6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6%</w:t>
            </w:r>
          </w:p>
        </w:tc>
      </w:tr>
      <w:tr w:rsidR="006D7DB4" w:rsidRPr="006D7DB4" w:rsidTr="00C627D7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Национальная оборона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251,4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32%</w:t>
            </w:r>
          </w:p>
        </w:tc>
      </w:tr>
      <w:tr w:rsidR="006D7DB4" w:rsidRPr="006D7DB4" w:rsidTr="00C627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Мобилизационная и вневойсковаяподготовка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251,4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32%</w:t>
            </w:r>
          </w:p>
        </w:tc>
      </w:tr>
      <w:tr w:rsidR="006D7DB4" w:rsidRPr="006D7DB4" w:rsidTr="00C627D7">
        <w:trPr>
          <w:trHeight w:val="6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100,0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100%</w:t>
            </w:r>
          </w:p>
        </w:tc>
      </w:tr>
      <w:tr w:rsidR="006D7DB4" w:rsidRPr="006D7DB4" w:rsidTr="00C627D7">
        <w:trPr>
          <w:trHeight w:val="9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100%</w:t>
            </w:r>
          </w:p>
        </w:tc>
      </w:tr>
      <w:tr w:rsidR="006D7DB4" w:rsidRPr="006D7DB4" w:rsidTr="00C627D7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400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Национальная экономика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2 270,2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33%</w:t>
            </w:r>
          </w:p>
        </w:tc>
      </w:tr>
      <w:tr w:rsidR="006D7DB4" w:rsidRPr="006D7DB4" w:rsidTr="00C627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1 990,2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38%</w:t>
            </w:r>
          </w:p>
        </w:tc>
      </w:tr>
      <w:tr w:rsidR="006D7DB4" w:rsidRPr="006D7DB4" w:rsidTr="00C627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280,0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0%</w:t>
            </w:r>
          </w:p>
        </w:tc>
      </w:tr>
      <w:tr w:rsidR="006D7DB4" w:rsidRPr="006D7DB4" w:rsidTr="00C627D7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Жилищно – коммунальное хозяйство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10 634,1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14%</w:t>
            </w:r>
          </w:p>
        </w:tc>
      </w:tr>
      <w:tr w:rsidR="006D7DB4" w:rsidRPr="006D7DB4" w:rsidTr="00C627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501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Жилищное хозяйство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415,0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43%</w:t>
            </w:r>
          </w:p>
        </w:tc>
      </w:tr>
      <w:tr w:rsidR="006D7DB4" w:rsidRPr="006D7DB4" w:rsidTr="00C627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502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Коммунальное хозяйство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4 289,1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8%</w:t>
            </w:r>
          </w:p>
        </w:tc>
      </w:tr>
      <w:tr w:rsidR="006D7DB4" w:rsidRPr="006D7DB4" w:rsidTr="00C627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503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Благоустройство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5 930,0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16%</w:t>
            </w:r>
          </w:p>
        </w:tc>
      </w:tr>
      <w:tr w:rsidR="006D7DB4" w:rsidRPr="006D7DB4" w:rsidTr="00C627D7">
        <w:trPr>
          <w:trHeight w:val="6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800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3 053,0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2 106,8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69%</w:t>
            </w:r>
          </w:p>
        </w:tc>
      </w:tr>
      <w:tr w:rsidR="006D7DB4" w:rsidRPr="006D7DB4" w:rsidTr="00C627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801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Культура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3 053,0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2 106,8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69%</w:t>
            </w:r>
          </w:p>
        </w:tc>
      </w:tr>
      <w:tr w:rsidR="006D7DB4" w:rsidRPr="006D7DB4" w:rsidTr="00C627D7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Социальная политика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40,0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0%</w:t>
            </w:r>
          </w:p>
        </w:tc>
      </w:tr>
      <w:tr w:rsidR="006D7DB4" w:rsidRPr="006D7DB4" w:rsidTr="00C627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0%</w:t>
            </w:r>
          </w:p>
        </w:tc>
      </w:tr>
      <w:tr w:rsidR="006D7DB4" w:rsidRPr="006D7DB4" w:rsidTr="00C627D7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1100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Физическая культура и спорт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376,2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20%</w:t>
            </w:r>
          </w:p>
        </w:tc>
      </w:tr>
      <w:tr w:rsidR="006D7DB4" w:rsidRPr="006D7DB4" w:rsidTr="00C627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1101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Физическая культура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76,2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100%</w:t>
            </w:r>
          </w:p>
        </w:tc>
      </w:tr>
      <w:tr w:rsidR="006D7DB4" w:rsidRPr="006D7DB4" w:rsidTr="00C627D7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1102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Массовый спорт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300,0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0%</w:t>
            </w:r>
          </w:p>
        </w:tc>
      </w:tr>
      <w:tr w:rsidR="006D7DB4" w:rsidRPr="006D7DB4" w:rsidTr="00C627D7">
        <w:trPr>
          <w:trHeight w:val="9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1400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417,6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0%</w:t>
            </w:r>
          </w:p>
        </w:tc>
      </w:tr>
      <w:tr w:rsidR="006D7DB4" w:rsidRPr="006D7DB4" w:rsidTr="00C627D7">
        <w:trPr>
          <w:trHeight w:val="9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1403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417,6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DB4" w:rsidRPr="006D7DB4" w:rsidRDefault="006D7DB4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D7DB4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0%</w:t>
            </w:r>
          </w:p>
        </w:tc>
      </w:tr>
    </w:tbl>
    <w:p w:rsidR="00C07708" w:rsidRPr="002C3473" w:rsidRDefault="00C07708" w:rsidP="00F45F25">
      <w:pPr>
        <w:widowControl/>
        <w:wordWrap/>
        <w:rPr>
          <w:rFonts w:ascii="Arial" w:eastAsia="Times New Roman" w:hAnsi="Arial" w:cs="Arial"/>
          <w:sz w:val="22"/>
          <w:szCs w:val="22"/>
        </w:rPr>
      </w:pPr>
    </w:p>
    <w:sectPr w:rsidR="00C07708" w:rsidRPr="002C3473" w:rsidSect="002A2300">
      <w:endnotePr>
        <w:numFmt w:val="decimal"/>
      </w:endnotePr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B38" w:rsidRDefault="00077B38" w:rsidP="00FD0500">
      <w:r>
        <w:separator/>
      </w:r>
    </w:p>
  </w:endnote>
  <w:endnote w:type="continuationSeparator" w:id="1">
    <w:p w:rsidR="00077B38" w:rsidRDefault="00077B38" w:rsidP="00FD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B38" w:rsidRDefault="00077B38" w:rsidP="00FD0500">
      <w:r>
        <w:separator/>
      </w:r>
    </w:p>
  </w:footnote>
  <w:footnote w:type="continuationSeparator" w:id="1">
    <w:p w:rsidR="00077B38" w:rsidRDefault="00077B38" w:rsidP="00FD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420C4"/>
    <w:rsid w:val="00053F2B"/>
    <w:rsid w:val="00057FFB"/>
    <w:rsid w:val="00072978"/>
    <w:rsid w:val="00077B3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82A89"/>
    <w:rsid w:val="001840FF"/>
    <w:rsid w:val="00187025"/>
    <w:rsid w:val="00190C91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3384"/>
    <w:rsid w:val="002342FA"/>
    <w:rsid w:val="002376AE"/>
    <w:rsid w:val="0025575A"/>
    <w:rsid w:val="002776AE"/>
    <w:rsid w:val="00280451"/>
    <w:rsid w:val="00281EAE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B2C"/>
    <w:rsid w:val="002E01B3"/>
    <w:rsid w:val="002F0850"/>
    <w:rsid w:val="002F1468"/>
    <w:rsid w:val="002F2064"/>
    <w:rsid w:val="003078AE"/>
    <w:rsid w:val="00315791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5896"/>
    <w:rsid w:val="0039696B"/>
    <w:rsid w:val="003A038C"/>
    <w:rsid w:val="003A45C0"/>
    <w:rsid w:val="003A6898"/>
    <w:rsid w:val="003B0E8B"/>
    <w:rsid w:val="003B4F9D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F11"/>
    <w:rsid w:val="00434D81"/>
    <w:rsid w:val="004367BB"/>
    <w:rsid w:val="00447425"/>
    <w:rsid w:val="00467AEB"/>
    <w:rsid w:val="004747D9"/>
    <w:rsid w:val="00474D96"/>
    <w:rsid w:val="00475EAD"/>
    <w:rsid w:val="0049285A"/>
    <w:rsid w:val="004A78C5"/>
    <w:rsid w:val="004C043C"/>
    <w:rsid w:val="004C5AB0"/>
    <w:rsid w:val="004D049F"/>
    <w:rsid w:val="004E0DF3"/>
    <w:rsid w:val="004E5069"/>
    <w:rsid w:val="004E7A6D"/>
    <w:rsid w:val="004F7629"/>
    <w:rsid w:val="004F76DC"/>
    <w:rsid w:val="0050094E"/>
    <w:rsid w:val="00510A94"/>
    <w:rsid w:val="00511E1F"/>
    <w:rsid w:val="00512767"/>
    <w:rsid w:val="00514A2E"/>
    <w:rsid w:val="00517E98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71E"/>
    <w:rsid w:val="00584109"/>
    <w:rsid w:val="00586D9B"/>
    <w:rsid w:val="00590633"/>
    <w:rsid w:val="005A57F5"/>
    <w:rsid w:val="005A5FCF"/>
    <w:rsid w:val="005A7973"/>
    <w:rsid w:val="005C0DAA"/>
    <w:rsid w:val="005C15A1"/>
    <w:rsid w:val="005C19DB"/>
    <w:rsid w:val="005C3105"/>
    <w:rsid w:val="005C5D95"/>
    <w:rsid w:val="005C6D81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31A75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6C3B"/>
    <w:rsid w:val="006703E0"/>
    <w:rsid w:val="006806EF"/>
    <w:rsid w:val="006905AC"/>
    <w:rsid w:val="006910C5"/>
    <w:rsid w:val="00693361"/>
    <w:rsid w:val="00694365"/>
    <w:rsid w:val="006953CB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3C72"/>
    <w:rsid w:val="0071612B"/>
    <w:rsid w:val="00716806"/>
    <w:rsid w:val="007201BB"/>
    <w:rsid w:val="00722C39"/>
    <w:rsid w:val="007235EB"/>
    <w:rsid w:val="00727EAB"/>
    <w:rsid w:val="007331F3"/>
    <w:rsid w:val="00743155"/>
    <w:rsid w:val="007513BF"/>
    <w:rsid w:val="007564FF"/>
    <w:rsid w:val="0077254B"/>
    <w:rsid w:val="007848FE"/>
    <w:rsid w:val="00785F38"/>
    <w:rsid w:val="0079142E"/>
    <w:rsid w:val="00795887"/>
    <w:rsid w:val="0079719B"/>
    <w:rsid w:val="007A5A73"/>
    <w:rsid w:val="007A7490"/>
    <w:rsid w:val="007B3E43"/>
    <w:rsid w:val="007D56DA"/>
    <w:rsid w:val="007E4D40"/>
    <w:rsid w:val="007E7728"/>
    <w:rsid w:val="00800404"/>
    <w:rsid w:val="00815CC8"/>
    <w:rsid w:val="00817ED2"/>
    <w:rsid w:val="00833E98"/>
    <w:rsid w:val="00842339"/>
    <w:rsid w:val="00844D9A"/>
    <w:rsid w:val="008525AE"/>
    <w:rsid w:val="0086132A"/>
    <w:rsid w:val="00883CE4"/>
    <w:rsid w:val="00885E1B"/>
    <w:rsid w:val="00886D02"/>
    <w:rsid w:val="00886FB1"/>
    <w:rsid w:val="0089438D"/>
    <w:rsid w:val="008A35A8"/>
    <w:rsid w:val="008A70A5"/>
    <w:rsid w:val="008B21E2"/>
    <w:rsid w:val="008C226E"/>
    <w:rsid w:val="008D101A"/>
    <w:rsid w:val="008D20B7"/>
    <w:rsid w:val="008D2110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801A1"/>
    <w:rsid w:val="00985C3E"/>
    <w:rsid w:val="009909F1"/>
    <w:rsid w:val="00994434"/>
    <w:rsid w:val="00996BCF"/>
    <w:rsid w:val="009A31AA"/>
    <w:rsid w:val="009A70DC"/>
    <w:rsid w:val="009B0591"/>
    <w:rsid w:val="009B2568"/>
    <w:rsid w:val="009C161B"/>
    <w:rsid w:val="009C2648"/>
    <w:rsid w:val="009C29A1"/>
    <w:rsid w:val="009C4BF2"/>
    <w:rsid w:val="009D13EE"/>
    <w:rsid w:val="009E4511"/>
    <w:rsid w:val="009F0FAD"/>
    <w:rsid w:val="009F28B8"/>
    <w:rsid w:val="00A032A7"/>
    <w:rsid w:val="00A03918"/>
    <w:rsid w:val="00A0444A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6405"/>
    <w:rsid w:val="00AD033F"/>
    <w:rsid w:val="00AE7905"/>
    <w:rsid w:val="00AF610C"/>
    <w:rsid w:val="00B0422B"/>
    <w:rsid w:val="00B11920"/>
    <w:rsid w:val="00B23B3D"/>
    <w:rsid w:val="00B23D3F"/>
    <w:rsid w:val="00B26EB7"/>
    <w:rsid w:val="00B3153B"/>
    <w:rsid w:val="00B401DB"/>
    <w:rsid w:val="00B403D6"/>
    <w:rsid w:val="00B46BC9"/>
    <w:rsid w:val="00B525FC"/>
    <w:rsid w:val="00B56CC3"/>
    <w:rsid w:val="00B56DE3"/>
    <w:rsid w:val="00B5722E"/>
    <w:rsid w:val="00B60D45"/>
    <w:rsid w:val="00B71AF2"/>
    <w:rsid w:val="00B72E50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C6758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84B01"/>
    <w:rsid w:val="00C939F8"/>
    <w:rsid w:val="00C9569E"/>
    <w:rsid w:val="00CB1183"/>
    <w:rsid w:val="00CB6810"/>
    <w:rsid w:val="00CC265A"/>
    <w:rsid w:val="00CC45F3"/>
    <w:rsid w:val="00CD1E3B"/>
    <w:rsid w:val="00CE1FCE"/>
    <w:rsid w:val="00CF1C1E"/>
    <w:rsid w:val="00D02F18"/>
    <w:rsid w:val="00D06371"/>
    <w:rsid w:val="00D079DB"/>
    <w:rsid w:val="00D10187"/>
    <w:rsid w:val="00D13141"/>
    <w:rsid w:val="00D154AC"/>
    <w:rsid w:val="00D15598"/>
    <w:rsid w:val="00D15FC7"/>
    <w:rsid w:val="00D165C2"/>
    <w:rsid w:val="00D17DDD"/>
    <w:rsid w:val="00D2345B"/>
    <w:rsid w:val="00D27B76"/>
    <w:rsid w:val="00D3164E"/>
    <w:rsid w:val="00D37B44"/>
    <w:rsid w:val="00D459CE"/>
    <w:rsid w:val="00D47324"/>
    <w:rsid w:val="00D5365E"/>
    <w:rsid w:val="00D610EA"/>
    <w:rsid w:val="00D70CE6"/>
    <w:rsid w:val="00D91102"/>
    <w:rsid w:val="00D930BE"/>
    <w:rsid w:val="00DA17BC"/>
    <w:rsid w:val="00DA2234"/>
    <w:rsid w:val="00DB5C0B"/>
    <w:rsid w:val="00DB77B7"/>
    <w:rsid w:val="00DC461E"/>
    <w:rsid w:val="00DD0AE8"/>
    <w:rsid w:val="00DD216A"/>
    <w:rsid w:val="00DD2635"/>
    <w:rsid w:val="00DD34B5"/>
    <w:rsid w:val="00DD47FA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78AD"/>
    <w:rsid w:val="00E979D2"/>
    <w:rsid w:val="00EA006B"/>
    <w:rsid w:val="00EA5800"/>
    <w:rsid w:val="00EB3AE3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70EB"/>
    <w:rsid w:val="00F37235"/>
    <w:rsid w:val="00F4382B"/>
    <w:rsid w:val="00F4454F"/>
    <w:rsid w:val="00F45F25"/>
    <w:rsid w:val="00F510DF"/>
    <w:rsid w:val="00F54C26"/>
    <w:rsid w:val="00F6753B"/>
    <w:rsid w:val="00F7045A"/>
    <w:rsid w:val="00F726C6"/>
    <w:rsid w:val="00F80FDB"/>
    <w:rsid w:val="00F87E6D"/>
    <w:rsid w:val="00F909E7"/>
    <w:rsid w:val="00F96282"/>
    <w:rsid w:val="00FA07A7"/>
    <w:rsid w:val="00FB1EC7"/>
    <w:rsid w:val="00FB390E"/>
    <w:rsid w:val="00FB61B3"/>
    <w:rsid w:val="00FC3E9B"/>
    <w:rsid w:val="00FC60B0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rniy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7182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User</cp:lastModifiedBy>
  <cp:revision>14</cp:revision>
  <cp:lastPrinted>2019-07-17T03:27:00Z</cp:lastPrinted>
  <dcterms:created xsi:type="dcterms:W3CDTF">2018-07-17T05:34:00Z</dcterms:created>
  <dcterms:modified xsi:type="dcterms:W3CDTF">2019-07-17T03:27:00Z</dcterms:modified>
</cp:coreProperties>
</file>