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78748C">
        <w:rPr>
          <w:rFonts w:ascii="Arial" w:eastAsia="Times New Roman" w:hAnsi="Arial" w:cs="Arial"/>
          <w:sz w:val="24"/>
          <w:lang w:val="ru-RU"/>
        </w:rPr>
        <w:t>7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DF5B0F">
        <w:rPr>
          <w:rFonts w:ascii="Arial" w:eastAsia="Times New Roman" w:hAnsi="Arial" w:cs="Arial"/>
          <w:sz w:val="24"/>
          <w:lang w:val="ru-RU"/>
        </w:rPr>
        <w:t xml:space="preserve">октября 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>
        <w:rPr>
          <w:rFonts w:ascii="Arial" w:eastAsia="Times New Roman" w:hAnsi="Arial" w:cs="Arial"/>
          <w:sz w:val="24"/>
          <w:lang w:val="ru-RU"/>
        </w:rPr>
        <w:t xml:space="preserve">20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DF5B0F">
        <w:rPr>
          <w:rFonts w:ascii="Arial" w:eastAsia="Times New Roman" w:hAnsi="Arial" w:cs="Arial"/>
          <w:sz w:val="24"/>
          <w:lang w:val="ru-RU"/>
        </w:rPr>
        <w:t xml:space="preserve">           </w:t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5D5DF6">
        <w:rPr>
          <w:rFonts w:ascii="Arial" w:eastAsia="Times New Roman" w:hAnsi="Arial" w:cs="Arial"/>
          <w:sz w:val="24"/>
          <w:lang w:val="ru-RU"/>
        </w:rPr>
        <w:t>184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DF5B0F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A11552" w:rsidRDefault="0066066F" w:rsidP="00DF5B0F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DF5B0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третий 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C3580D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A11552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A11552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DF5B0F">
        <w:rPr>
          <w:rFonts w:ascii="Arial" w:eastAsia="Times New Roman" w:hAnsi="Arial" w:cs="Arial"/>
          <w:sz w:val="24"/>
          <w:lang w:val="ru-RU"/>
        </w:rPr>
        <w:t xml:space="preserve">третий </w:t>
      </w:r>
      <w:r w:rsidR="00B56DE3" w:rsidRPr="00A11552">
        <w:rPr>
          <w:rFonts w:ascii="Arial" w:eastAsia="Times New Roman" w:hAnsi="Arial" w:cs="Arial"/>
          <w:sz w:val="24"/>
          <w:lang w:val="ru-RU"/>
        </w:rPr>
        <w:t>квартал 20</w:t>
      </w:r>
      <w:r w:rsidR="00A11552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DF5B0F">
        <w:rPr>
          <w:rFonts w:ascii="Arial" w:eastAsia="Times New Roman" w:hAnsi="Arial" w:cs="Arial"/>
          <w:sz w:val="24"/>
          <w:lang w:val="ru-RU"/>
        </w:rPr>
        <w:t>1</w:t>
      </w:r>
      <w:r w:rsidR="00331A1C">
        <w:rPr>
          <w:rFonts w:ascii="Arial" w:eastAsia="Times New Roman" w:hAnsi="Arial" w:cs="Arial"/>
          <w:sz w:val="24"/>
          <w:lang w:val="ru-RU"/>
        </w:rPr>
        <w:t xml:space="preserve">6 </w:t>
      </w:r>
      <w:r w:rsidR="00DF5B0F">
        <w:rPr>
          <w:rFonts w:ascii="Arial" w:eastAsia="Times New Roman" w:hAnsi="Arial" w:cs="Arial"/>
          <w:sz w:val="24"/>
          <w:lang w:val="ru-RU"/>
        </w:rPr>
        <w:t>094</w:t>
      </w:r>
      <w:r w:rsidR="00331A1C">
        <w:rPr>
          <w:rFonts w:ascii="Arial" w:eastAsia="Times New Roman" w:hAnsi="Arial" w:cs="Arial"/>
          <w:sz w:val="24"/>
          <w:lang w:val="ru-RU"/>
        </w:rPr>
        <w:t>,</w:t>
      </w:r>
      <w:r w:rsidR="00DF5B0F">
        <w:rPr>
          <w:rFonts w:ascii="Arial" w:eastAsia="Times New Roman" w:hAnsi="Arial" w:cs="Arial"/>
          <w:sz w:val="24"/>
          <w:lang w:val="ru-RU"/>
        </w:rPr>
        <w:t>54</w:t>
      </w:r>
      <w:r w:rsidR="00331A1C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DF5B0F">
        <w:rPr>
          <w:rFonts w:ascii="Arial" w:eastAsia="Times New Roman" w:hAnsi="Arial" w:cs="Arial"/>
          <w:sz w:val="24"/>
          <w:lang w:val="ru-RU"/>
        </w:rPr>
        <w:t xml:space="preserve">21 163,33 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6D7DB4" w:rsidRPr="00A11552">
        <w:rPr>
          <w:rFonts w:ascii="Arial" w:eastAsia="Times New Roman" w:hAnsi="Arial" w:cs="Arial"/>
          <w:sz w:val="24"/>
          <w:lang w:val="ru-RU"/>
        </w:rPr>
        <w:t>дефицит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331A1C" w:rsidRPr="00331A1C">
        <w:rPr>
          <w:rFonts w:ascii="Arial" w:eastAsia="Times New Roman" w:hAnsi="Arial" w:cs="Arial"/>
          <w:sz w:val="24"/>
          <w:lang w:val="ru-RU"/>
        </w:rPr>
        <w:t xml:space="preserve">5 </w:t>
      </w:r>
      <w:r w:rsidR="00DF5B0F">
        <w:rPr>
          <w:rFonts w:ascii="Arial" w:eastAsia="Times New Roman" w:hAnsi="Arial" w:cs="Arial"/>
          <w:sz w:val="24"/>
          <w:lang w:val="ru-RU"/>
        </w:rPr>
        <w:t>068,79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78748C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>
        <w:rPr>
          <w:rFonts w:ascii="Arial" w:eastAsia="Times New Roman" w:hAnsi="Arial" w:cs="Arial"/>
          <w:sz w:val="24"/>
          <w:lang w:val="ru-RU"/>
        </w:rPr>
        <w:t>20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A11552">
        <w:rPr>
          <w:rFonts w:ascii="Arial" w:eastAsia="Times New Roman" w:hAnsi="Arial" w:cs="Arial"/>
          <w:sz w:val="24"/>
          <w:lang w:val="ru-RU"/>
        </w:rPr>
        <w:t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C3580D" w:rsidRPr="00A11552">
        <w:rPr>
          <w:rFonts w:ascii="Arial" w:eastAsia="Times New Roman" w:hAnsi="Arial" w:cs="Arial"/>
          <w:sz w:val="24"/>
        </w:rPr>
        <w:t>http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7" w:history="1">
        <w:r w:rsidR="00C3580D" w:rsidRPr="00A11552">
          <w:rPr>
            <w:rFonts w:ascii="Arial" w:eastAsia="Times New Roman" w:hAnsi="Arial" w:cs="Arial"/>
            <w:sz w:val="24"/>
          </w:rPr>
          <w:t>www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mirniy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tomsk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ru</w:t>
        </w:r>
      </w:hyperlink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4. Контроль за исполнением настоящего постановления возложить на </w:t>
      </w:r>
      <w:r w:rsidR="005D5DF6">
        <w:rPr>
          <w:rFonts w:ascii="Arial" w:eastAsia="Times New Roman" w:hAnsi="Arial" w:cs="Arial"/>
          <w:sz w:val="24"/>
          <w:lang w:val="ru-RU"/>
        </w:rPr>
        <w:t>главного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специалиста</w:t>
      </w:r>
      <w:r w:rsidR="00DD0AE8" w:rsidRPr="00A11552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>поселения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B56DE3" w:rsidRPr="00A11552">
        <w:rPr>
          <w:rFonts w:ascii="Arial" w:eastAsia="Times New Roman" w:hAnsi="Arial" w:cs="Arial"/>
          <w:sz w:val="24"/>
          <w:lang w:val="ru-RU"/>
        </w:rPr>
        <w:t>.</w:t>
      </w:r>
      <w:r w:rsidR="00153C3C" w:rsidRPr="00A11552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A11552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ab/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тел.</w:t>
      </w:r>
      <w:r w:rsidR="00C3580D"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Мирненс</w:t>
      </w:r>
      <w:r w:rsidR="00EA14EB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38589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EA14EB">
        <w:rPr>
          <w:rFonts w:ascii="Arial" w:eastAsia="Times New Roman" w:hAnsi="Arial" w:cs="Arial"/>
          <w:sz w:val="24"/>
          <w:lang w:val="ru-RU"/>
        </w:rPr>
        <w:t xml:space="preserve">от </w:t>
      </w:r>
      <w:r w:rsidR="0078748C">
        <w:rPr>
          <w:rFonts w:ascii="Arial" w:eastAsia="Times New Roman" w:hAnsi="Arial" w:cs="Arial"/>
          <w:sz w:val="24"/>
          <w:lang w:val="ru-RU"/>
        </w:rPr>
        <w:t>7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5D5DF6">
        <w:rPr>
          <w:rFonts w:ascii="Arial" w:eastAsia="Times New Roman" w:hAnsi="Arial" w:cs="Arial"/>
          <w:sz w:val="24"/>
          <w:lang w:val="ru-RU"/>
        </w:rPr>
        <w:t>октября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2020 г. </w:t>
      </w:r>
      <w:r w:rsidR="00C939F8" w:rsidRPr="00EA14EB">
        <w:rPr>
          <w:rFonts w:ascii="Arial" w:eastAsia="Times New Roman" w:hAnsi="Arial" w:cs="Arial"/>
          <w:sz w:val="24"/>
          <w:lang w:val="ru-RU"/>
        </w:rPr>
        <w:t>№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5D5DF6">
        <w:rPr>
          <w:rFonts w:ascii="Arial" w:eastAsia="Times New Roman" w:hAnsi="Arial" w:cs="Arial"/>
          <w:sz w:val="24"/>
          <w:lang w:val="ru-RU"/>
        </w:rPr>
        <w:t>184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5D5DF6">
        <w:rPr>
          <w:rFonts w:ascii="Arial" w:eastAsia="Times New Roman" w:hAnsi="Arial" w:cs="Arial"/>
          <w:b/>
          <w:sz w:val="24"/>
          <w:lang w:val="ru-RU"/>
        </w:rPr>
        <w:t>10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709"/>
        <w:gridCol w:w="3402"/>
        <w:gridCol w:w="1559"/>
        <w:gridCol w:w="1426"/>
        <w:gridCol w:w="1125"/>
      </w:tblGrid>
      <w:tr w:rsidR="00DF5B0F" w:rsidRPr="00DF5B0F" w:rsidTr="00DF5B0F">
        <w:trPr>
          <w:trHeight w:val="32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Утверждено на 2020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Исполнено на 01.10.2020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% исполнения</w:t>
            </w:r>
          </w:p>
        </w:tc>
      </w:tr>
      <w:tr w:rsidR="00DF5B0F" w:rsidRPr="00DF5B0F" w:rsidTr="00DF5B0F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DF5B0F" w:rsidRPr="00DF5B0F" w:rsidTr="00DF5B0F">
        <w:trPr>
          <w:trHeight w:val="6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DF5B0F" w:rsidRPr="00DF5B0F" w:rsidTr="00DF5B0F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5</w:t>
            </w:r>
          </w:p>
        </w:tc>
      </w:tr>
      <w:tr w:rsidR="00DF5B0F" w:rsidRPr="00DF5B0F" w:rsidTr="00DF5B0F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25 876,8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16 094,5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62%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15 841,7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10 469,8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66%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9767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6273,0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64%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 xml:space="preserve">101 02010 01 1000 110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9767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6273,0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64%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690,8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67%</w:t>
            </w:r>
          </w:p>
        </w:tc>
      </w:tr>
      <w:tr w:rsidR="00DF5B0F" w:rsidRPr="00DF5B0F" w:rsidTr="00DF5B0F">
        <w:trPr>
          <w:trHeight w:val="322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1 03 02000 10 0000 110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1032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690,8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67%</w:t>
            </w:r>
          </w:p>
        </w:tc>
      </w:tr>
      <w:tr w:rsidR="00DF5B0F" w:rsidRPr="00DF5B0F" w:rsidTr="00DF5B0F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105 03010 01 1000 110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3373,6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1316,5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39%</w:t>
            </w:r>
          </w:p>
        </w:tc>
      </w:tr>
      <w:tr w:rsidR="00DF5B0F" w:rsidRPr="00DF5B0F" w:rsidTr="00DF5B0F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1 06 01030 10 1000 110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-595,7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-583,0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98%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3969,3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1899,5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48%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899,9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564,2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63%</w:t>
            </w:r>
          </w:p>
        </w:tc>
      </w:tr>
      <w:tr w:rsidR="00DF5B0F" w:rsidRPr="00DF5B0F" w:rsidTr="00DF5B0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176,9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28%</w:t>
            </w:r>
          </w:p>
        </w:tc>
      </w:tr>
      <w:tr w:rsidR="00DF5B0F" w:rsidRPr="00DF5B0F" w:rsidTr="00DF5B0F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1 11 05035 10 0000 120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688,0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480,6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70%</w:t>
            </w:r>
          </w:p>
        </w:tc>
      </w:tr>
      <w:tr w:rsidR="00DF5B0F" w:rsidRPr="00DF5B0F" w:rsidTr="00DF5B0F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99%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708,2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1564,4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221%</w:t>
            </w:r>
          </w:p>
        </w:tc>
      </w:tr>
      <w:tr w:rsidR="00DF5B0F" w:rsidRPr="00DF5B0F" w:rsidTr="00DF5B0F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114 060251 00 0000 430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708,2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1564,4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221%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Штрафы, санкции, возмещение учерба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20,0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20,0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-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10035,1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5624,7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56%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202 00000 00 0000 000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10830,1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6419,7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59%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20 215 001 100 000 100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3338,9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2504,2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75%</w:t>
            </w:r>
          </w:p>
        </w:tc>
      </w:tr>
      <w:tr w:rsidR="00DF5B0F" w:rsidRPr="00DF5B0F" w:rsidTr="00DF5B0F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20 235 118 100 000 100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274,1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187,6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68%</w:t>
            </w:r>
          </w:p>
        </w:tc>
      </w:tr>
      <w:tr w:rsidR="00DF5B0F" w:rsidRPr="00DF5B0F" w:rsidTr="00DF5B0F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lastRenderedPageBreak/>
              <w:t>202 499 991 00000150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7211,4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3722,2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52%</w:t>
            </w:r>
          </w:p>
        </w:tc>
      </w:tr>
      <w:tr w:rsidR="00DF5B0F" w:rsidRPr="00DF5B0F" w:rsidTr="00DF5B0F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 20 700 000 000000</w:t>
            </w: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000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20 705 020100000</w:t>
            </w: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100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219 000 000 000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000</w:t>
            </w: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000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Возврат остатков субсидий субвенций и иных межбюдженых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-795,0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-795,0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</w:tbl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p w:rsidR="00DF5B0F" w:rsidRDefault="00DF5B0F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tbl>
      <w:tblPr>
        <w:tblW w:w="10079" w:type="dxa"/>
        <w:tblInd w:w="93" w:type="dxa"/>
        <w:tblLayout w:type="fixed"/>
        <w:tblLook w:val="04A0"/>
      </w:tblPr>
      <w:tblGrid>
        <w:gridCol w:w="1575"/>
        <w:gridCol w:w="4252"/>
        <w:gridCol w:w="1559"/>
        <w:gridCol w:w="1560"/>
        <w:gridCol w:w="1133"/>
      </w:tblGrid>
      <w:tr w:rsidR="00DF5B0F" w:rsidRPr="00DF5B0F" w:rsidTr="00DF5B0F">
        <w:trPr>
          <w:trHeight w:val="63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Утверждено на 2019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5D5DF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Исполнено на 01.</w:t>
            </w:r>
            <w:r w:rsidR="005D5D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10</w:t>
            </w: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.2019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% исполнения</w:t>
            </w:r>
          </w:p>
        </w:tc>
      </w:tr>
      <w:tr w:rsidR="00DF5B0F" w:rsidRPr="00DF5B0F" w:rsidTr="00DF5B0F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</w:t>
            </w:r>
          </w:p>
        </w:tc>
      </w:tr>
      <w:tr w:rsidR="00DF5B0F" w:rsidRPr="00DF5B0F" w:rsidTr="00DF5B0F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   33 970,8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    21 163,3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62%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</w:t>
            </w: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8 672,1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 </w:t>
            </w: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5 372,2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62%</w:t>
            </w:r>
          </w:p>
        </w:tc>
      </w:tr>
      <w:tr w:rsidR="00DF5B0F" w:rsidRPr="00DF5B0F" w:rsidTr="00DF5B0F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939,3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669,5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71%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6 932,8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 4 272,5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62%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92,7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-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-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</w:t>
            </w: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707,3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430,2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61%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            274,1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             176,3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64%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            274,1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             176,3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64%</w:t>
            </w:r>
          </w:p>
        </w:tc>
      </w:tr>
      <w:tr w:rsidR="00DF5B0F" w:rsidRPr="00DF5B0F" w:rsidTr="00DF5B0F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              100,0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40%</w:t>
            </w:r>
          </w:p>
        </w:tc>
      </w:tr>
      <w:tr w:rsidR="00DF5B0F" w:rsidRPr="00DF5B0F" w:rsidTr="00DF5B0F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            250,0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              100,0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40%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4 394,1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2 681,0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61%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4 394,1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2 681,0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61%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 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15 344,3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8 516,1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55%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415,0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235,5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57%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7 894,9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3 336,4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42%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7 034,5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4 944,2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70%</w:t>
            </w:r>
          </w:p>
        </w:tc>
      </w:tr>
      <w:tr w:rsidR="00DF5B0F" w:rsidRPr="00DF5B0F" w:rsidTr="00DF5B0F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150,0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148,2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99%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150,0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148,2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99%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55,8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15,8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28%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-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15,8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15,8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140,0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87,6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63%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40,0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100%</w:t>
            </w:r>
          </w:p>
        </w:tc>
      </w:tr>
      <w:tr w:rsidR="00DF5B0F" w:rsidRPr="00DF5B0F" w:rsidTr="00DF5B0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100,0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47,6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48%</w:t>
            </w:r>
          </w:p>
        </w:tc>
      </w:tr>
      <w:tr w:rsidR="00DF5B0F" w:rsidRPr="00DF5B0F" w:rsidTr="00DF5B0F">
        <w:trPr>
          <w:trHeight w:val="9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4 690,4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4 066,2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87%</w:t>
            </w:r>
          </w:p>
        </w:tc>
      </w:tr>
      <w:tr w:rsidR="00DF5B0F" w:rsidRPr="00DF5B0F" w:rsidTr="00DF5B0F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lastRenderedPageBreak/>
              <w:t>1403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4 690,4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 xml:space="preserve"> 4 066,2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B0F" w:rsidRPr="00DF5B0F" w:rsidRDefault="00DF5B0F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DF5B0F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87%</w:t>
            </w:r>
          </w:p>
        </w:tc>
      </w:tr>
    </w:tbl>
    <w:p w:rsidR="00DF5B0F" w:rsidRPr="008828D4" w:rsidRDefault="00DF5B0F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331A1C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ab/>
      </w: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DF5B0F" w:rsidRDefault="00DF5B0F" w:rsidP="00E12700">
      <w:pPr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lastRenderedPageBreak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EA14EB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01.01.2020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DF5B0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DF5B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DF5B0F" w:rsidTr="00EA14EB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A14EB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DF5B0F" w:rsidP="00DF5B0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5 068,79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="00E12700"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Pr="00E12700" w:rsidRDefault="00DF5B0F" w:rsidP="00DF5B0F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5 068,79</w:t>
            </w: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78748C" w:rsidRDefault="00E12700" w:rsidP="00014B7A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Default="00EA14EB" w:rsidP="00DF5B0F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-</w:t>
            </w:r>
            <w:r w:rsidR="00DF5B0F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16 094,54</w:t>
            </w:r>
          </w:p>
          <w:p w:rsidR="00DF5B0F" w:rsidRPr="00EA14EB" w:rsidRDefault="00DF5B0F" w:rsidP="00DF5B0F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E12700" w:rsidRPr="007775A5" w:rsidTr="00EA14E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12700" w:rsidRPr="00E12700" w:rsidRDefault="00EA14EB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="00E12700"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E12700" w:rsidRPr="0078748C" w:rsidRDefault="00E12700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12700" w:rsidRDefault="00DF5B0F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21 163,33</w:t>
            </w:r>
          </w:p>
          <w:p w:rsidR="00EA14EB" w:rsidRPr="00E12700" w:rsidRDefault="00EA14EB" w:rsidP="00014B7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2E" w:rsidRDefault="00E8772E" w:rsidP="00FD0500">
      <w:r>
        <w:separator/>
      </w:r>
    </w:p>
  </w:endnote>
  <w:endnote w:type="continuationSeparator" w:id="1">
    <w:p w:rsidR="00E8772E" w:rsidRDefault="00E8772E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2E" w:rsidRDefault="00E8772E" w:rsidP="00FD0500">
      <w:r>
        <w:separator/>
      </w:r>
    </w:p>
  </w:footnote>
  <w:footnote w:type="continuationSeparator" w:id="1">
    <w:p w:rsidR="00E8772E" w:rsidRDefault="00E8772E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1FAC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31A1C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5A8C"/>
    <w:rsid w:val="00417F71"/>
    <w:rsid w:val="004221F3"/>
    <w:rsid w:val="00423F11"/>
    <w:rsid w:val="00434D81"/>
    <w:rsid w:val="004367BB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5997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D5DF6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865F3"/>
    <w:rsid w:val="0078748C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55720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DF5B0F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72E"/>
    <w:rsid w:val="00E878AD"/>
    <w:rsid w:val="00E979D2"/>
    <w:rsid w:val="00EA006B"/>
    <w:rsid w:val="00EA14E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8061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19</cp:revision>
  <cp:lastPrinted>2020-10-07T08:32:00Z</cp:lastPrinted>
  <dcterms:created xsi:type="dcterms:W3CDTF">2018-07-17T05:34:00Z</dcterms:created>
  <dcterms:modified xsi:type="dcterms:W3CDTF">2020-10-07T08:33:00Z</dcterms:modified>
</cp:coreProperties>
</file>