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1B" w:rsidRPr="00894961" w:rsidRDefault="0053621B" w:rsidP="0053621B">
      <w:pPr>
        <w:jc w:val="right"/>
        <w:rPr>
          <w:b/>
        </w:rPr>
      </w:pPr>
      <w:r w:rsidRPr="00175F2F">
        <w:tab/>
      </w:r>
      <w:r w:rsidRPr="00175F2F">
        <w:tab/>
      </w:r>
    </w:p>
    <w:p w:rsidR="0053621B" w:rsidRPr="00137E05" w:rsidRDefault="0053621B" w:rsidP="0053621B">
      <w:pPr>
        <w:jc w:val="center"/>
        <w:rPr>
          <w:b/>
        </w:rPr>
      </w:pPr>
      <w:r w:rsidRPr="00137E05">
        <w:rPr>
          <w:b/>
        </w:rPr>
        <w:t>МУНИЦИПАЛЬНОЕ ОБРАЗОВАНИЕ</w:t>
      </w:r>
      <w:r w:rsidR="002C75B8" w:rsidRPr="00137E05">
        <w:rPr>
          <w:b/>
        </w:rPr>
        <w:t xml:space="preserve"> </w:t>
      </w:r>
      <w:r w:rsidRPr="00137E05">
        <w:rPr>
          <w:b/>
        </w:rPr>
        <w:t>«</w:t>
      </w:r>
      <w:r w:rsidR="002C75B8" w:rsidRPr="00137E05">
        <w:rPr>
          <w:b/>
        </w:rPr>
        <w:t>МИРНЕНСКОЕ</w:t>
      </w:r>
      <w:r w:rsidRPr="00137E05">
        <w:rPr>
          <w:b/>
        </w:rPr>
        <w:t xml:space="preserve"> СЕЛЬСКОЕ ПОСЕЛЕНИЕ»</w:t>
      </w:r>
    </w:p>
    <w:p w:rsidR="0053621B" w:rsidRPr="00894961" w:rsidRDefault="0053621B" w:rsidP="0053621B">
      <w:pPr>
        <w:jc w:val="center"/>
      </w:pPr>
    </w:p>
    <w:p w:rsidR="0053621B" w:rsidRPr="00894961" w:rsidRDefault="0053621B" w:rsidP="0053621B">
      <w:pPr>
        <w:jc w:val="center"/>
        <w:rPr>
          <w:b/>
        </w:rPr>
      </w:pPr>
      <w:r w:rsidRPr="00894961">
        <w:rPr>
          <w:b/>
        </w:rPr>
        <w:t xml:space="preserve">АДМИНИСТРАЦИЯ </w:t>
      </w:r>
      <w:r w:rsidR="002C75B8">
        <w:rPr>
          <w:b/>
        </w:rPr>
        <w:t>МИРНЕНСКОГО</w:t>
      </w:r>
      <w:r w:rsidRPr="00894961">
        <w:rPr>
          <w:b/>
        </w:rPr>
        <w:t xml:space="preserve"> СЕЛЬСКОГО ПОСЕЛЕНИЯ</w:t>
      </w:r>
    </w:p>
    <w:p w:rsidR="0053621B" w:rsidRPr="00894961" w:rsidRDefault="0053621B" w:rsidP="0053621B">
      <w:pPr>
        <w:jc w:val="center"/>
        <w:rPr>
          <w:b/>
        </w:rPr>
      </w:pPr>
    </w:p>
    <w:p w:rsidR="0053621B" w:rsidRDefault="0053621B" w:rsidP="0053621B">
      <w:pPr>
        <w:jc w:val="center"/>
        <w:rPr>
          <w:b/>
        </w:rPr>
      </w:pPr>
      <w:r w:rsidRPr="00894961">
        <w:rPr>
          <w:b/>
        </w:rPr>
        <w:t>ПОСТАНОВЛЕНИЕ</w:t>
      </w:r>
    </w:p>
    <w:p w:rsidR="002C75B8" w:rsidRPr="00894961" w:rsidRDefault="002C75B8" w:rsidP="0053621B">
      <w:pPr>
        <w:jc w:val="center"/>
        <w:rPr>
          <w:b/>
        </w:rPr>
      </w:pPr>
    </w:p>
    <w:p w:rsidR="0053621B" w:rsidRPr="00894961" w:rsidRDefault="002C75B8" w:rsidP="002C75B8">
      <w:pPr>
        <w:jc w:val="center"/>
      </w:pPr>
      <w:r>
        <w:t>п. Мирный</w:t>
      </w:r>
    </w:p>
    <w:p w:rsidR="0053621B" w:rsidRPr="00894961" w:rsidRDefault="0053621B" w:rsidP="0053621B">
      <w:pPr>
        <w:jc w:val="center"/>
        <w:rPr>
          <w:b/>
        </w:rPr>
      </w:pPr>
    </w:p>
    <w:p w:rsidR="002C75B8" w:rsidRDefault="0053621B" w:rsidP="002C75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</w:pPr>
      <w:r w:rsidRPr="00894961">
        <w:t>«</w:t>
      </w:r>
      <w:r w:rsidR="00713DE8">
        <w:t>22</w:t>
      </w:r>
      <w:r w:rsidRPr="00894961">
        <w:t>»</w:t>
      </w:r>
      <w:r w:rsidR="00713DE8">
        <w:t xml:space="preserve"> декабря</w:t>
      </w:r>
      <w:r w:rsidRPr="00894961">
        <w:t xml:space="preserve"> 2021 г.                                </w:t>
      </w:r>
      <w:r w:rsidR="002C75B8">
        <w:t xml:space="preserve">                                                                      </w:t>
      </w:r>
      <w:r w:rsidRPr="00894961">
        <w:t xml:space="preserve">  </w:t>
      </w:r>
      <w:r w:rsidR="002C75B8">
        <w:t>№</w:t>
      </w:r>
      <w:r w:rsidR="00713DE8">
        <w:t xml:space="preserve"> 307</w:t>
      </w:r>
      <w:r w:rsidRPr="00894961">
        <w:t xml:space="preserve">      </w:t>
      </w:r>
      <w:r w:rsidR="002C75B8">
        <w:t xml:space="preserve">                          </w:t>
      </w:r>
    </w:p>
    <w:p w:rsidR="002C75B8" w:rsidRPr="002C75B8" w:rsidRDefault="002C75B8" w:rsidP="002C75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31"/>
      </w:tblGrid>
      <w:tr w:rsidR="004571FA" w:rsidRPr="00E6173B" w:rsidTr="00E6173B">
        <w:trPr>
          <w:trHeight w:val="647"/>
        </w:trPr>
        <w:tc>
          <w:tcPr>
            <w:tcW w:w="10031" w:type="dxa"/>
            <w:shd w:val="clear" w:color="auto" w:fill="auto"/>
            <w:vAlign w:val="center"/>
          </w:tcPr>
          <w:p w:rsidR="00E6173B" w:rsidRDefault="00E6173B" w:rsidP="00E6173B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FA" w:rsidRPr="00E6173B" w:rsidRDefault="004571FA" w:rsidP="00E6173B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gramStart"/>
            <w:r w:rsidRPr="00E6173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B74D02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 w:rsidR="00E6173B" w:rsidRPr="00E6173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</w:t>
            </w:r>
            <w:r w:rsidRPr="00E6173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закупаемым </w:t>
            </w:r>
            <w:r w:rsidR="00E6173B" w:rsidRPr="00E617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органами </w:t>
            </w:r>
            <w:proofErr w:type="spellStart"/>
            <w:r w:rsidR="002C75B8" w:rsidRPr="00E6173B">
              <w:rPr>
                <w:rFonts w:ascii="Times New Roman" w:hAnsi="Times New Roman" w:cs="Times New Roman"/>
                <w:sz w:val="24"/>
                <w:szCs w:val="24"/>
              </w:rPr>
              <w:t>Мирненского</w:t>
            </w:r>
            <w:proofErr w:type="spellEnd"/>
            <w:r w:rsidR="0053621B" w:rsidRPr="00E617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E6173B"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подведомственными </w:t>
            </w:r>
            <w:r w:rsidR="00E6173B" w:rsidRPr="00E6173B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2C75B8" w:rsidRPr="00E61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73B">
              <w:rPr>
                <w:rFonts w:ascii="Times New Roman" w:hAnsi="Times New Roman" w:cs="Times New Roman"/>
                <w:sz w:val="24"/>
                <w:szCs w:val="24"/>
              </w:rPr>
              <w:t>казенными учреждениями</w:t>
            </w:r>
            <w:r w:rsidR="0053621B" w:rsidRPr="00E617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173B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бюджетными учреждениями</w:t>
            </w:r>
            <w:r w:rsidR="0053621B" w:rsidRPr="00E6173B">
              <w:rPr>
                <w:rFonts w:ascii="Times New Roman" w:hAnsi="Times New Roman" w:cs="Times New Roman"/>
                <w:sz w:val="24"/>
                <w:szCs w:val="24"/>
              </w:rPr>
              <w:t xml:space="preserve"> и унитарными предприятиями</w:t>
            </w:r>
            <w:r w:rsidR="004519A1" w:rsidRPr="00E61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73B">
              <w:rPr>
                <w:rFonts w:ascii="Times New Roman" w:hAnsi="Times New Roman" w:cs="Times New Roman"/>
                <w:sz w:val="24"/>
                <w:szCs w:val="24"/>
              </w:rPr>
              <w:t>отдельным видам товаров, работ, услуг (в том числе предельны</w:t>
            </w:r>
            <w:r w:rsidR="0053621B" w:rsidRPr="00E617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3745" w:rsidRPr="00E6173B">
              <w:rPr>
                <w:rFonts w:ascii="Times New Roman" w:hAnsi="Times New Roman" w:cs="Times New Roman"/>
                <w:sz w:val="24"/>
                <w:szCs w:val="24"/>
              </w:rPr>
              <w:t xml:space="preserve"> цен</w:t>
            </w:r>
            <w:r w:rsidR="0053621B" w:rsidRPr="00E617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6173B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услуг)</w:t>
            </w:r>
            <w:bookmarkEnd w:id="0"/>
            <w:proofErr w:type="gramEnd"/>
          </w:p>
        </w:tc>
      </w:tr>
    </w:tbl>
    <w:p w:rsidR="004571FA" w:rsidRDefault="004571FA" w:rsidP="004571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4D02" w:rsidRDefault="00B74D02" w:rsidP="004571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6173B" w:rsidRDefault="00E6173B" w:rsidP="007314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пунктом 2</w:t>
      </w:r>
      <w:r w:rsidRPr="00543942">
        <w:rPr>
          <w:rFonts w:ascii="Times New Roman" w:hAnsi="Times New Roman" w:cs="Times New Roman"/>
          <w:sz w:val="24"/>
          <w:szCs w:val="24"/>
        </w:rPr>
        <w:t xml:space="preserve"> части 4 статьи 19 Федерального закона от 5 апреля 2013 года </w:t>
      </w:r>
      <w:r w:rsidR="00731422">
        <w:rPr>
          <w:rFonts w:ascii="Times New Roman" w:hAnsi="Times New Roman" w:cs="Times New Roman"/>
          <w:sz w:val="24"/>
          <w:szCs w:val="24"/>
        </w:rPr>
        <w:t>№</w:t>
      </w:r>
      <w:r w:rsidRPr="00543942">
        <w:rPr>
          <w:rFonts w:ascii="Times New Roman" w:hAnsi="Times New Roman" w:cs="Times New Roman"/>
          <w:sz w:val="24"/>
          <w:szCs w:val="24"/>
        </w:rPr>
        <w:t xml:space="preserve"> 44-ФЗ </w:t>
      </w:r>
      <w:r w:rsidR="0055130D" w:rsidRPr="0055130D">
        <w:rPr>
          <w:rFonts w:ascii="Times New Roman" w:hAnsi="Times New Roman" w:cs="Times New Roman"/>
          <w:sz w:val="24"/>
          <w:szCs w:val="24"/>
        </w:rPr>
        <w:t>«</w:t>
      </w:r>
      <w:r w:rsidRPr="00543942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5130D" w:rsidRPr="0055130D">
        <w:rPr>
          <w:rFonts w:ascii="Times New Roman" w:hAnsi="Times New Roman" w:cs="Times New Roman"/>
          <w:sz w:val="24"/>
          <w:szCs w:val="24"/>
        </w:rPr>
        <w:t>»</w:t>
      </w:r>
      <w:r w:rsidRPr="00543942">
        <w:rPr>
          <w:rFonts w:ascii="Times New Roman" w:hAnsi="Times New Roman" w:cs="Times New Roman"/>
          <w:sz w:val="24"/>
          <w:szCs w:val="24"/>
        </w:rPr>
        <w:t>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</w:t>
      </w:r>
      <w:proofErr w:type="gramEnd"/>
      <w:r w:rsidRPr="00543942">
        <w:rPr>
          <w:rFonts w:ascii="Times New Roman" w:hAnsi="Times New Roman" w:cs="Times New Roman"/>
          <w:sz w:val="24"/>
          <w:szCs w:val="24"/>
        </w:rPr>
        <w:t>, услуг)»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31422" w:rsidRDefault="00731422" w:rsidP="00731422">
      <w:pPr>
        <w:ind w:firstLine="539"/>
        <w:jc w:val="both"/>
        <w:rPr>
          <w:rFonts w:ascii="Calibri" w:hAnsi="Calibri" w:cs="Calibri"/>
          <w:b/>
          <w:color w:val="FF0000"/>
          <w:sz w:val="22"/>
          <w:szCs w:val="20"/>
        </w:rPr>
      </w:pPr>
    </w:p>
    <w:p w:rsidR="004571FA" w:rsidRPr="00A1324B" w:rsidRDefault="004571FA" w:rsidP="00731422">
      <w:pPr>
        <w:ind w:firstLine="539"/>
        <w:jc w:val="both"/>
        <w:rPr>
          <w:b/>
        </w:rPr>
      </w:pPr>
      <w:r>
        <w:rPr>
          <w:b/>
        </w:rPr>
        <w:t>ПОС</w:t>
      </w:r>
      <w:r w:rsidRPr="00A1324B">
        <w:rPr>
          <w:b/>
        </w:rPr>
        <w:t>Т</w:t>
      </w:r>
      <w:r>
        <w:rPr>
          <w:b/>
        </w:rPr>
        <w:t>АНОВЛЯ</w:t>
      </w:r>
      <w:r w:rsidRPr="00A1324B">
        <w:rPr>
          <w:b/>
        </w:rPr>
        <w:t xml:space="preserve">Ю: </w:t>
      </w:r>
      <w:r w:rsidRPr="00A1324B">
        <w:rPr>
          <w:b/>
        </w:rPr>
        <w:tab/>
      </w:r>
    </w:p>
    <w:p w:rsidR="004571FA" w:rsidRPr="00A1324B" w:rsidRDefault="004571FA" w:rsidP="007314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32925" w:rsidRDefault="00731422" w:rsidP="00332925">
      <w:pPr>
        <w:pStyle w:val="ConsPlusNormal"/>
        <w:numPr>
          <w:ilvl w:val="0"/>
          <w:numId w:val="7"/>
        </w:numPr>
        <w:tabs>
          <w:tab w:val="left" w:pos="142"/>
          <w:tab w:val="left" w:pos="709"/>
          <w:tab w:val="left" w:pos="993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942">
        <w:rPr>
          <w:rFonts w:ascii="Times New Roman" w:hAnsi="Times New Roman" w:cs="Times New Roman"/>
          <w:sz w:val="24"/>
          <w:szCs w:val="24"/>
        </w:rPr>
        <w:t xml:space="preserve">Утвердить Правила определения требований к закупаемым муниципальными органами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Pr="00543942">
        <w:rPr>
          <w:rFonts w:ascii="Times New Roman" w:hAnsi="Times New Roman" w:cs="Times New Roman"/>
          <w:sz w:val="24"/>
          <w:szCs w:val="24"/>
        </w:rPr>
        <w:t xml:space="preserve"> сельского поселения,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 согласно приложению к настоящему постановлению.</w:t>
      </w:r>
      <w:proofErr w:type="gramEnd"/>
    </w:p>
    <w:p w:rsidR="00332925" w:rsidRPr="00332925" w:rsidRDefault="00332925" w:rsidP="00332925">
      <w:pPr>
        <w:pStyle w:val="ConsPlusNormal"/>
        <w:numPr>
          <w:ilvl w:val="0"/>
          <w:numId w:val="7"/>
        </w:numPr>
        <w:tabs>
          <w:tab w:val="left" w:pos="142"/>
          <w:tab w:val="left" w:pos="709"/>
          <w:tab w:val="left" w:pos="993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32925">
        <w:rPr>
          <w:rFonts w:ascii="Times New Roman" w:hAnsi="Times New Roman" w:cs="Times New Roman"/>
          <w:sz w:val="24"/>
        </w:rPr>
        <w:t xml:space="preserve">Управляющему Делами опубликовать настоящее постановление в Информационном бюллетене </w:t>
      </w:r>
      <w:proofErr w:type="spellStart"/>
      <w:r w:rsidRPr="00332925">
        <w:rPr>
          <w:rFonts w:ascii="Times New Roman" w:hAnsi="Times New Roman" w:cs="Times New Roman"/>
          <w:sz w:val="24"/>
        </w:rPr>
        <w:t>Мирненского</w:t>
      </w:r>
      <w:proofErr w:type="spellEnd"/>
      <w:r w:rsidRPr="00332925">
        <w:rPr>
          <w:rFonts w:ascii="Times New Roman" w:hAnsi="Times New Roman" w:cs="Times New Roman"/>
          <w:sz w:val="24"/>
        </w:rPr>
        <w:t xml:space="preserve"> сельского поселения и разместить на официальном сайте </w:t>
      </w:r>
      <w:proofErr w:type="spellStart"/>
      <w:r w:rsidRPr="00332925">
        <w:rPr>
          <w:rFonts w:ascii="Times New Roman" w:hAnsi="Times New Roman" w:cs="Times New Roman"/>
          <w:sz w:val="24"/>
        </w:rPr>
        <w:t>Мирненского</w:t>
      </w:r>
      <w:proofErr w:type="spellEnd"/>
      <w:r w:rsidRPr="00332925">
        <w:rPr>
          <w:rFonts w:ascii="Times New Roman" w:hAnsi="Times New Roman" w:cs="Times New Roman"/>
          <w:sz w:val="24"/>
        </w:rPr>
        <w:t xml:space="preserve"> сельского поселения (http:// </w:t>
      </w:r>
      <w:hyperlink r:id="rId9" w:history="1">
        <w:r w:rsidRPr="00332925">
          <w:rPr>
            <w:rFonts w:ascii="Times New Roman" w:hAnsi="Times New Roman" w:cs="Times New Roman"/>
            <w:sz w:val="24"/>
          </w:rPr>
          <w:t>www.mirniy.tomsk.ru</w:t>
        </w:r>
      </w:hyperlink>
      <w:r w:rsidRPr="00332925">
        <w:rPr>
          <w:rFonts w:ascii="Times New Roman" w:hAnsi="Times New Roman" w:cs="Times New Roman"/>
          <w:sz w:val="24"/>
        </w:rPr>
        <w:t xml:space="preserve">).  </w:t>
      </w:r>
    </w:p>
    <w:p w:rsidR="009F4845" w:rsidRPr="00894961" w:rsidRDefault="009F4845" w:rsidP="00731422">
      <w:pPr>
        <w:numPr>
          <w:ilvl w:val="0"/>
          <w:numId w:val="7"/>
        </w:numPr>
        <w:tabs>
          <w:tab w:val="left" w:pos="709"/>
          <w:tab w:val="left" w:pos="993"/>
        </w:tabs>
        <w:ind w:left="0" w:firstLine="539"/>
        <w:jc w:val="both"/>
      </w:pPr>
      <w:r w:rsidRPr="00894961">
        <w:t xml:space="preserve">Настоящее постановление вступает в силу </w:t>
      </w:r>
      <w:proofErr w:type="gramStart"/>
      <w:r w:rsidRPr="00894961">
        <w:t>с даты</w:t>
      </w:r>
      <w:proofErr w:type="gramEnd"/>
      <w:r w:rsidRPr="00894961">
        <w:t xml:space="preserve"> его опубликования и распространяет свое действие на правоотношения, возникшие с 1 января 2021 года.</w:t>
      </w:r>
    </w:p>
    <w:p w:rsidR="00A40141" w:rsidRDefault="00A40141" w:rsidP="00731422">
      <w:pPr>
        <w:numPr>
          <w:ilvl w:val="0"/>
          <w:numId w:val="7"/>
        </w:numPr>
        <w:tabs>
          <w:tab w:val="left" w:pos="709"/>
          <w:tab w:val="left" w:pos="993"/>
        </w:tabs>
        <w:ind w:left="0" w:firstLine="539"/>
        <w:jc w:val="both"/>
      </w:pPr>
      <w:r w:rsidRPr="00543942">
        <w:t xml:space="preserve">Признать утратившим силу Постановление Администрации </w:t>
      </w:r>
      <w:proofErr w:type="spellStart"/>
      <w:r w:rsidR="002C75B8">
        <w:t>Мирненского</w:t>
      </w:r>
      <w:proofErr w:type="spellEnd"/>
      <w:r w:rsidRPr="00543942">
        <w:t xml:space="preserve"> сельского поселения от </w:t>
      </w:r>
      <w:r w:rsidR="00195ADC">
        <w:t>17</w:t>
      </w:r>
      <w:r w:rsidRPr="00543942">
        <w:t>.</w:t>
      </w:r>
      <w:r w:rsidR="00195ADC">
        <w:t>01</w:t>
      </w:r>
      <w:r w:rsidRPr="00543942">
        <w:t>.201</w:t>
      </w:r>
      <w:r w:rsidR="00195ADC">
        <w:t xml:space="preserve">7 </w:t>
      </w:r>
      <w:r w:rsidRPr="00543942">
        <w:t xml:space="preserve"> № </w:t>
      </w:r>
      <w:r w:rsidR="00195ADC">
        <w:t>21</w:t>
      </w:r>
      <w:r w:rsidRPr="00543942">
        <w:t xml:space="preserve"> «</w:t>
      </w:r>
      <w:r w:rsidR="00195ADC">
        <w:t>Об утверждении правил определения требований к закупаемым муниципальными органами, их подведомственными казенными учреждениями и бюджетными учреждениями отдельным видам товаров, работ, услуг (в том числе предельных цен товаров, работ, услуг)</w:t>
      </w:r>
      <w:r>
        <w:t>»</w:t>
      </w:r>
      <w:r w:rsidR="00731422">
        <w:t>.</w:t>
      </w:r>
    </w:p>
    <w:p w:rsidR="004571FA" w:rsidRPr="009F4845" w:rsidRDefault="004571FA" w:rsidP="00731422">
      <w:pPr>
        <w:numPr>
          <w:ilvl w:val="0"/>
          <w:numId w:val="7"/>
        </w:numPr>
        <w:tabs>
          <w:tab w:val="left" w:pos="709"/>
          <w:tab w:val="left" w:pos="993"/>
          <w:tab w:val="left" w:pos="1134"/>
        </w:tabs>
        <w:ind w:left="0" w:firstLine="539"/>
        <w:jc w:val="both"/>
      </w:pPr>
      <w:proofErr w:type="gramStart"/>
      <w:r w:rsidRPr="00A1324B">
        <w:t>Контроль за</w:t>
      </w:r>
      <w:proofErr w:type="gramEnd"/>
      <w:r w:rsidRPr="00A1324B">
        <w:t xml:space="preserve"> исполнением настоящего постановления </w:t>
      </w:r>
      <w:r w:rsidR="009F4845" w:rsidRPr="00894961">
        <w:t>оставляю за собой</w:t>
      </w:r>
      <w:r w:rsidR="00195ADC">
        <w:t>.</w:t>
      </w:r>
    </w:p>
    <w:p w:rsidR="004571FA" w:rsidRPr="00A1324B" w:rsidRDefault="004571FA" w:rsidP="004571FA">
      <w:pPr>
        <w:pStyle w:val="ab"/>
        <w:tabs>
          <w:tab w:val="left" w:pos="1134"/>
        </w:tabs>
        <w:spacing w:before="0"/>
        <w:jc w:val="both"/>
        <w:rPr>
          <w:szCs w:val="24"/>
        </w:rPr>
      </w:pPr>
    </w:p>
    <w:p w:rsidR="00731422" w:rsidRDefault="00731422" w:rsidP="009F4845">
      <w:pPr>
        <w:autoSpaceDE w:val="0"/>
        <w:autoSpaceDN w:val="0"/>
        <w:adjustRightInd w:val="0"/>
        <w:jc w:val="both"/>
      </w:pPr>
    </w:p>
    <w:p w:rsidR="00731422" w:rsidRDefault="00731422" w:rsidP="009F4845">
      <w:pPr>
        <w:autoSpaceDE w:val="0"/>
        <w:autoSpaceDN w:val="0"/>
        <w:adjustRightInd w:val="0"/>
        <w:jc w:val="both"/>
      </w:pPr>
    </w:p>
    <w:p w:rsidR="00731422" w:rsidRDefault="00731422" w:rsidP="009F4845">
      <w:pPr>
        <w:autoSpaceDE w:val="0"/>
        <w:autoSpaceDN w:val="0"/>
        <w:adjustRightInd w:val="0"/>
        <w:jc w:val="both"/>
      </w:pPr>
    </w:p>
    <w:p w:rsidR="00536F31" w:rsidRDefault="00536F31" w:rsidP="00536F31">
      <w:pPr>
        <w:autoSpaceDE w:val="0"/>
        <w:autoSpaceDN w:val="0"/>
        <w:adjustRightInd w:val="0"/>
        <w:jc w:val="both"/>
      </w:pPr>
      <w:r>
        <w:t xml:space="preserve">         </w:t>
      </w:r>
      <w:r w:rsidR="009F4845" w:rsidRPr="00894961">
        <w:t>Глава поселения</w:t>
      </w:r>
    </w:p>
    <w:p w:rsidR="004571FA" w:rsidRPr="00536F31" w:rsidRDefault="00536F31" w:rsidP="00536F31">
      <w:pPr>
        <w:autoSpaceDE w:val="0"/>
        <w:autoSpaceDN w:val="0"/>
        <w:adjustRightInd w:val="0"/>
        <w:jc w:val="both"/>
        <w:sectPr w:rsidR="004571FA" w:rsidRPr="00536F31" w:rsidSect="004571F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t xml:space="preserve">        </w:t>
      </w:r>
      <w:r w:rsidR="009F4845" w:rsidRPr="00894961">
        <w:t xml:space="preserve">(Глава Администрации)                                                                   </w:t>
      </w:r>
      <w:r>
        <w:t xml:space="preserve"> </w:t>
      </w:r>
      <w:r w:rsidR="00731422">
        <w:t xml:space="preserve">      </w:t>
      </w:r>
      <w:r w:rsidR="009F4845" w:rsidRPr="00894961">
        <w:t xml:space="preserve"> А.</w:t>
      </w:r>
      <w:r>
        <w:t xml:space="preserve">С. Юрков </w:t>
      </w:r>
    </w:p>
    <w:p w:rsidR="00D75EC4" w:rsidRDefault="00731422" w:rsidP="00536F31">
      <w:pPr>
        <w:tabs>
          <w:tab w:val="left" w:pos="2268"/>
        </w:tabs>
        <w:jc w:val="right"/>
      </w:pPr>
      <w:r>
        <w:lastRenderedPageBreak/>
        <w:t xml:space="preserve">Приложение </w:t>
      </w:r>
      <w:r w:rsidR="00D75EC4">
        <w:t xml:space="preserve">к </w:t>
      </w:r>
      <w:r>
        <w:t>п</w:t>
      </w:r>
      <w:r w:rsidR="00D75EC4">
        <w:t>остановлению</w:t>
      </w:r>
    </w:p>
    <w:p w:rsidR="001E11BE" w:rsidRPr="00894961" w:rsidRDefault="001E11BE" w:rsidP="001E11BE">
      <w:pPr>
        <w:ind w:left="-720"/>
        <w:jc w:val="right"/>
      </w:pPr>
      <w:r w:rsidRPr="00894961">
        <w:t xml:space="preserve">Администрации </w:t>
      </w:r>
      <w:proofErr w:type="spellStart"/>
      <w:r w:rsidR="002C75B8">
        <w:t>Мирненского</w:t>
      </w:r>
      <w:proofErr w:type="spellEnd"/>
      <w:r w:rsidR="00731422">
        <w:t xml:space="preserve"> </w:t>
      </w:r>
      <w:r w:rsidRPr="00894961">
        <w:t>сельского поселения</w:t>
      </w:r>
    </w:p>
    <w:p w:rsidR="00D75EC4" w:rsidRPr="00A71066" w:rsidRDefault="00713DE8" w:rsidP="00A71066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75EC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22.12.2021</w:t>
      </w:r>
      <w:r w:rsidR="00D75EC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307</w:t>
      </w:r>
    </w:p>
    <w:p w:rsidR="004571FA" w:rsidRDefault="004571FA" w:rsidP="004571F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</w:p>
    <w:p w:rsidR="004519A1" w:rsidRDefault="004519A1" w:rsidP="001E11BE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1E11BE" w:rsidRDefault="00731422" w:rsidP="001E11BE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proofErr w:type="gramStart"/>
      <w:r w:rsidRPr="00731422">
        <w:rPr>
          <w:b/>
        </w:rPr>
        <w:t>Правила определения т</w:t>
      </w:r>
      <w:r w:rsidR="001E11BE" w:rsidRPr="00731422">
        <w:rPr>
          <w:b/>
        </w:rPr>
        <w:t>ребовани</w:t>
      </w:r>
      <w:r w:rsidRPr="00731422">
        <w:rPr>
          <w:b/>
        </w:rPr>
        <w:t>й</w:t>
      </w:r>
      <w:r w:rsidR="001E11BE" w:rsidRPr="00731422">
        <w:rPr>
          <w:b/>
        </w:rPr>
        <w:t xml:space="preserve"> к закупаемым </w:t>
      </w:r>
      <w:r w:rsidRPr="00731422">
        <w:rPr>
          <w:b/>
        </w:rPr>
        <w:t xml:space="preserve">муниципальными органами </w:t>
      </w:r>
      <w:proofErr w:type="spellStart"/>
      <w:r w:rsidRPr="00731422">
        <w:rPr>
          <w:b/>
        </w:rPr>
        <w:t>Мирненского</w:t>
      </w:r>
      <w:proofErr w:type="spellEnd"/>
      <w:r w:rsidRPr="00731422">
        <w:rPr>
          <w:b/>
        </w:rPr>
        <w:t xml:space="preserve"> сельского поселения,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 </w:t>
      </w:r>
      <w:proofErr w:type="gramEnd"/>
    </w:p>
    <w:p w:rsidR="00311BD1" w:rsidRPr="001E11BE" w:rsidRDefault="00311BD1" w:rsidP="001E11BE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731422" w:rsidRPr="00797893" w:rsidRDefault="00731422" w:rsidP="0073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89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97893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определения требований к закупаемым муниципальными органами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Pr="00797893">
        <w:rPr>
          <w:rFonts w:ascii="Times New Roman" w:hAnsi="Times New Roman" w:cs="Times New Roman"/>
          <w:sz w:val="24"/>
          <w:szCs w:val="24"/>
        </w:rPr>
        <w:t xml:space="preserve"> сельского поселения,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proofErr w:type="gramEnd"/>
    </w:p>
    <w:p w:rsidR="00731422" w:rsidRPr="00797893" w:rsidRDefault="00731422" w:rsidP="0073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89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97893">
        <w:rPr>
          <w:rFonts w:ascii="Times New Roman" w:hAnsi="Times New Roman" w:cs="Times New Roman"/>
          <w:sz w:val="24"/>
          <w:szCs w:val="24"/>
        </w:rPr>
        <w:t xml:space="preserve">Муниципальные органы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Pr="00797893">
        <w:rPr>
          <w:rFonts w:ascii="Times New Roman" w:hAnsi="Times New Roman" w:cs="Times New Roman"/>
          <w:sz w:val="24"/>
          <w:szCs w:val="24"/>
        </w:rPr>
        <w:t xml:space="preserve"> сельского поселения утверждают определенные в соответствии с настоящими Правилами требования к закупаемым ими, подведомственными им казенными учреждениями, бюджетными учреждениями и унитарными предприятиями отдельным видам товаров, работ, услуг в форме перечня отдельных видов товаров, работ, услуг, в отношении которых устанавливаются потребительские свойства (в том числе качество) и иные характеристики (в том числе предельные цены товаров, работ, услуг) (далее</w:t>
      </w:r>
      <w:proofErr w:type="gramEnd"/>
      <w:r w:rsidRPr="00797893">
        <w:rPr>
          <w:rFonts w:ascii="Times New Roman" w:hAnsi="Times New Roman" w:cs="Times New Roman"/>
          <w:sz w:val="24"/>
          <w:szCs w:val="24"/>
        </w:rPr>
        <w:t xml:space="preserve"> - ведомственный перечень).</w:t>
      </w:r>
    </w:p>
    <w:p w:rsidR="00731422" w:rsidRPr="00797893" w:rsidRDefault="00731422" w:rsidP="0073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89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97893">
        <w:rPr>
          <w:rFonts w:ascii="Times New Roman" w:hAnsi="Times New Roman" w:cs="Times New Roman"/>
          <w:sz w:val="24"/>
          <w:szCs w:val="24"/>
        </w:rPr>
        <w:t>Ведомственный перечень составляется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</w:t>
      </w:r>
      <w:r w:rsidRPr="00797893">
        <w:rPr>
          <w:rFonts w:ascii="Times New Roman" w:hAnsi="Times New Roman" w:cs="Times New Roman"/>
          <w:sz w:val="24"/>
          <w:szCs w:val="24"/>
        </w:rPr>
        <w:t>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предусмотренного приложением №</w:t>
      </w:r>
      <w:r w:rsidRPr="00797893">
        <w:rPr>
          <w:rFonts w:ascii="Times New Roman" w:hAnsi="Times New Roman" w:cs="Times New Roman"/>
          <w:sz w:val="24"/>
          <w:szCs w:val="24"/>
        </w:rPr>
        <w:t>2 к настоящим Правилам (далее - обязательный перечень).</w:t>
      </w:r>
      <w:proofErr w:type="gramEnd"/>
    </w:p>
    <w:p w:rsidR="00731422" w:rsidRPr="00797893" w:rsidRDefault="00731422" w:rsidP="0073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893">
        <w:rPr>
          <w:rFonts w:ascii="Times New Roman" w:hAnsi="Times New Roman" w:cs="Times New Roman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731422" w:rsidRPr="00797893" w:rsidRDefault="00731422" w:rsidP="0073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893">
        <w:rPr>
          <w:rFonts w:ascii="Times New Roman" w:hAnsi="Times New Roman" w:cs="Times New Roman"/>
          <w:sz w:val="24"/>
          <w:szCs w:val="24"/>
        </w:rPr>
        <w:t xml:space="preserve">4. Муниципальные органы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Pr="00797893">
        <w:rPr>
          <w:rFonts w:ascii="Times New Roman" w:hAnsi="Times New Roman" w:cs="Times New Roman"/>
          <w:sz w:val="24"/>
          <w:szCs w:val="24"/>
        </w:rPr>
        <w:t xml:space="preserve"> сельского поселения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731422" w:rsidRPr="00797893" w:rsidRDefault="00731422" w:rsidP="0073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"/>
      <w:bookmarkEnd w:id="2"/>
      <w:r w:rsidRPr="00797893">
        <w:rPr>
          <w:rFonts w:ascii="Times New Roman" w:hAnsi="Times New Roman" w:cs="Times New Roman"/>
          <w:sz w:val="24"/>
          <w:szCs w:val="24"/>
        </w:rPr>
        <w:t>5.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731422" w:rsidRPr="00797893" w:rsidRDefault="00731422" w:rsidP="0073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893">
        <w:rPr>
          <w:rFonts w:ascii="Times New Roman" w:hAnsi="Times New Roman" w:cs="Times New Roman"/>
          <w:sz w:val="24"/>
          <w:szCs w:val="24"/>
        </w:rPr>
        <w:t xml:space="preserve">1) доля оплаты по отдельному виду товаров, работ, услуг для обеспечения муниципальных нужд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Pr="00797893">
        <w:rPr>
          <w:rFonts w:ascii="Times New Roman" w:hAnsi="Times New Roman" w:cs="Times New Roman"/>
          <w:sz w:val="24"/>
          <w:szCs w:val="24"/>
        </w:rPr>
        <w:t xml:space="preserve"> сельского поселения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Pr="00797893">
        <w:rPr>
          <w:rFonts w:ascii="Times New Roman" w:hAnsi="Times New Roman" w:cs="Times New Roman"/>
          <w:sz w:val="24"/>
          <w:szCs w:val="24"/>
        </w:rPr>
        <w:t xml:space="preserve"> сельского поселения  и подведомственным ему казенными учреждениями, бюджетными учреждениями и унитарными предприятиями в</w:t>
      </w:r>
      <w:proofErr w:type="gramEnd"/>
      <w:r w:rsidRPr="007978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7893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797893">
        <w:rPr>
          <w:rFonts w:ascii="Times New Roman" w:hAnsi="Times New Roman" w:cs="Times New Roman"/>
          <w:sz w:val="24"/>
          <w:szCs w:val="24"/>
        </w:rPr>
        <w:t xml:space="preserve"> объеме оплаты по контрактам, включенным в указанные реестры (по графикам платежей), заключенным соответствующим муниципальным органом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Pr="00797893">
        <w:rPr>
          <w:rFonts w:ascii="Times New Roman" w:hAnsi="Times New Roman" w:cs="Times New Roman"/>
          <w:sz w:val="24"/>
          <w:szCs w:val="24"/>
        </w:rPr>
        <w:t xml:space="preserve"> сельского поселения и подведомственными ему казенными учреждениями, бюджетными учреждениями и унитарными предприятиями;</w:t>
      </w:r>
    </w:p>
    <w:p w:rsidR="00731422" w:rsidRPr="00797893" w:rsidRDefault="00731422" w:rsidP="0073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893">
        <w:rPr>
          <w:rFonts w:ascii="Times New Roman" w:hAnsi="Times New Roman" w:cs="Times New Roman"/>
          <w:sz w:val="24"/>
          <w:szCs w:val="24"/>
        </w:rPr>
        <w:t xml:space="preserve">2) доля контрактов муниципального органа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Pr="00797893">
        <w:rPr>
          <w:rFonts w:ascii="Times New Roman" w:hAnsi="Times New Roman" w:cs="Times New Roman"/>
          <w:sz w:val="24"/>
          <w:szCs w:val="24"/>
        </w:rPr>
        <w:t xml:space="preserve"> сельского поселения, подведомственных ему казенных учреждений, бюджетных учреждений и унитарных предприятий на приобретение отдельного вида товаров, работ, услуг для обеспечения нужд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Pr="00797893">
        <w:rPr>
          <w:rFonts w:ascii="Times New Roman" w:hAnsi="Times New Roman" w:cs="Times New Roman"/>
          <w:sz w:val="24"/>
          <w:szCs w:val="24"/>
        </w:rPr>
        <w:t xml:space="preserve"> сельского поселения, заключенных в отчетном финансовом году, в общем </w:t>
      </w:r>
      <w:r w:rsidRPr="00797893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количестве контрактов этого муниципального органа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Pr="00797893">
        <w:rPr>
          <w:rFonts w:ascii="Times New Roman" w:hAnsi="Times New Roman" w:cs="Times New Roman"/>
          <w:sz w:val="24"/>
          <w:szCs w:val="24"/>
        </w:rPr>
        <w:t xml:space="preserve"> сельского поселения и подведомственных ему казенных учреждений, бюджетных учреждений и унитарных предприятий на приобретение товаров, работ, услуг</w:t>
      </w:r>
      <w:proofErr w:type="gramEnd"/>
      <w:r w:rsidRPr="00797893">
        <w:rPr>
          <w:rFonts w:ascii="Times New Roman" w:hAnsi="Times New Roman" w:cs="Times New Roman"/>
          <w:sz w:val="24"/>
          <w:szCs w:val="24"/>
        </w:rPr>
        <w:t>, заключенных в отчетном финансовом году.</w:t>
      </w:r>
    </w:p>
    <w:p w:rsidR="00731422" w:rsidRPr="00797893" w:rsidRDefault="00731422" w:rsidP="0073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89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97893">
        <w:rPr>
          <w:rFonts w:ascii="Times New Roman" w:hAnsi="Times New Roman" w:cs="Times New Roman"/>
          <w:sz w:val="24"/>
          <w:szCs w:val="24"/>
        </w:rPr>
        <w:t xml:space="preserve">Муниципальные органы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Pr="00797893">
        <w:rPr>
          <w:rFonts w:ascii="Times New Roman" w:hAnsi="Times New Roman" w:cs="Times New Roman"/>
          <w:sz w:val="24"/>
          <w:szCs w:val="24"/>
        </w:rPr>
        <w:t xml:space="preserve"> сельского поселения при включении в ведомственный перечень отдельных видов товаров, работ, услуг, не указанных в обязательном перечне, применяют установленные пунктом 5 настоящих Правил критерии исходя из определения их значений в процентном отношении к объему осуществляемых муниципальными органами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Pr="00797893">
        <w:rPr>
          <w:rFonts w:ascii="Times New Roman" w:hAnsi="Times New Roman" w:cs="Times New Roman"/>
          <w:sz w:val="24"/>
          <w:szCs w:val="24"/>
        </w:rPr>
        <w:t xml:space="preserve"> сельского поселения и подведомственными им казенными учреждениями, бюджетными учреждениями и унитарными предприятиями закупок.</w:t>
      </w:r>
      <w:proofErr w:type="gramEnd"/>
    </w:p>
    <w:p w:rsidR="00731422" w:rsidRPr="00797893" w:rsidRDefault="00731422" w:rsidP="0073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893">
        <w:rPr>
          <w:rFonts w:ascii="Times New Roman" w:hAnsi="Times New Roman" w:cs="Times New Roman"/>
          <w:sz w:val="24"/>
          <w:szCs w:val="24"/>
        </w:rPr>
        <w:t xml:space="preserve">7. Муниципальные органы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Pr="00797893">
        <w:rPr>
          <w:rFonts w:ascii="Times New Roman" w:hAnsi="Times New Roman" w:cs="Times New Roman"/>
          <w:sz w:val="24"/>
          <w:szCs w:val="24"/>
        </w:rPr>
        <w:t xml:space="preserve"> сельского поселения при формировании ведомственного перечня в случае принятия ими такого решения определяют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5 настоящих Правил.</w:t>
      </w:r>
    </w:p>
    <w:p w:rsidR="00731422" w:rsidRPr="00797893" w:rsidRDefault="00731422" w:rsidP="0073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893">
        <w:rPr>
          <w:rFonts w:ascii="Times New Roman" w:hAnsi="Times New Roman" w:cs="Times New Roman"/>
          <w:sz w:val="24"/>
          <w:szCs w:val="24"/>
        </w:rPr>
        <w:t xml:space="preserve">8. Муниципальные органы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Pr="00797893">
        <w:rPr>
          <w:rFonts w:ascii="Times New Roman" w:hAnsi="Times New Roman" w:cs="Times New Roman"/>
          <w:sz w:val="24"/>
          <w:szCs w:val="24"/>
        </w:rPr>
        <w:t xml:space="preserve"> сельского поселения при формировании ведомственного перечня в случае принятия ими такого решения включают в него дополнительно:</w:t>
      </w:r>
    </w:p>
    <w:p w:rsidR="00731422" w:rsidRPr="00797893" w:rsidRDefault="00731422" w:rsidP="0073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893">
        <w:rPr>
          <w:rFonts w:ascii="Times New Roman" w:hAnsi="Times New Roman" w:cs="Times New Roman"/>
          <w:sz w:val="24"/>
          <w:szCs w:val="24"/>
        </w:rPr>
        <w:t>1) отдельные виды товаров, работ, услуг, не указанные в обязательном перечне и не соответствующие критериям, указанным в пункте 5 настоящих Правил;</w:t>
      </w:r>
    </w:p>
    <w:p w:rsidR="00731422" w:rsidRPr="00797893" w:rsidRDefault="00731422" w:rsidP="0073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893">
        <w:rPr>
          <w:rFonts w:ascii="Times New Roman" w:hAnsi="Times New Roman" w:cs="Times New Roman"/>
          <w:sz w:val="24"/>
          <w:szCs w:val="24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731422" w:rsidRPr="00797893" w:rsidRDefault="00731422" w:rsidP="0073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893">
        <w:rPr>
          <w:rFonts w:ascii="Times New Roman" w:hAnsi="Times New Roman" w:cs="Times New Roman"/>
          <w:sz w:val="24"/>
          <w:szCs w:val="24"/>
        </w:rPr>
        <w:t xml:space="preserve"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97893">
        <w:rPr>
          <w:rFonts w:ascii="Times New Roman" w:hAnsi="Times New Roman" w:cs="Times New Roman"/>
          <w:sz w:val="24"/>
          <w:szCs w:val="24"/>
        </w:rPr>
        <w:t xml:space="preserve">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797893">
        <w:rPr>
          <w:rFonts w:ascii="Times New Roman" w:hAnsi="Times New Roman" w:cs="Times New Roman"/>
          <w:sz w:val="24"/>
          <w:szCs w:val="24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731422" w:rsidRPr="00797893" w:rsidRDefault="00731422" w:rsidP="0073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893">
        <w:rPr>
          <w:rFonts w:ascii="Times New Roman" w:hAnsi="Times New Roman" w:cs="Times New Roman"/>
          <w:sz w:val="24"/>
          <w:szCs w:val="24"/>
        </w:rPr>
        <w:t>9. Ведомственный перечень формируется с учетом:</w:t>
      </w:r>
    </w:p>
    <w:p w:rsidR="00731422" w:rsidRPr="00797893" w:rsidRDefault="00731422" w:rsidP="0073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893">
        <w:rPr>
          <w:rFonts w:ascii="Times New Roman" w:hAnsi="Times New Roman" w:cs="Times New Roman"/>
          <w:sz w:val="24"/>
          <w:szCs w:val="24"/>
        </w:rPr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731422" w:rsidRPr="00797893" w:rsidRDefault="00731422" w:rsidP="0073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893">
        <w:rPr>
          <w:rFonts w:ascii="Times New Roman" w:hAnsi="Times New Roman" w:cs="Times New Roman"/>
          <w:sz w:val="24"/>
          <w:szCs w:val="24"/>
        </w:rPr>
        <w:t xml:space="preserve">2) положений статьи 33 Федерального закона от 5 апреля 2013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97893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нужд";</w:t>
      </w:r>
    </w:p>
    <w:p w:rsidR="00731422" w:rsidRPr="00797893" w:rsidRDefault="00731422" w:rsidP="0073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893">
        <w:rPr>
          <w:rFonts w:ascii="Times New Roman" w:hAnsi="Times New Roman" w:cs="Times New Roman"/>
          <w:sz w:val="24"/>
          <w:szCs w:val="24"/>
        </w:rPr>
        <w:t xml:space="preserve">3) принципа обеспечения конкуренции, определенного статьей 8 Федерального закона от 5 апреля 2013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97893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нужд".</w:t>
      </w:r>
    </w:p>
    <w:p w:rsidR="00731422" w:rsidRPr="00797893" w:rsidRDefault="00731422" w:rsidP="0073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893">
        <w:rPr>
          <w:rFonts w:ascii="Times New Roman" w:hAnsi="Times New Roman" w:cs="Times New Roman"/>
          <w:sz w:val="24"/>
          <w:szCs w:val="24"/>
        </w:rPr>
        <w:t xml:space="preserve">4) информации, указанной в Каталоге товаров, работ, услуг для обеспечения государственных и муниципальных нужд, </w:t>
      </w:r>
      <w:proofErr w:type="gramStart"/>
      <w:r w:rsidRPr="00797893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797893">
        <w:rPr>
          <w:rFonts w:ascii="Times New Roman" w:hAnsi="Times New Roman" w:cs="Times New Roman"/>
          <w:sz w:val="24"/>
          <w:szCs w:val="24"/>
        </w:rPr>
        <w:t xml:space="preserve"> ведется в единой информационной системе в сфере закупок. </w:t>
      </w:r>
    </w:p>
    <w:p w:rsidR="00731422" w:rsidRPr="00797893" w:rsidRDefault="00731422" w:rsidP="0073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893">
        <w:rPr>
          <w:rFonts w:ascii="Times New Roman" w:hAnsi="Times New Roman" w:cs="Times New Roman"/>
          <w:sz w:val="24"/>
          <w:szCs w:val="24"/>
        </w:rPr>
        <w:t>10.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731422" w:rsidRPr="00797893" w:rsidRDefault="00731422" w:rsidP="0073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893">
        <w:rPr>
          <w:rFonts w:ascii="Times New Roman" w:hAnsi="Times New Roman" w:cs="Times New Roman"/>
          <w:sz w:val="24"/>
          <w:szCs w:val="24"/>
        </w:rPr>
        <w:t>1) потребительские свойства (в том числе качество и иные характеристики);</w:t>
      </w:r>
    </w:p>
    <w:p w:rsidR="00731422" w:rsidRPr="00797893" w:rsidRDefault="00731422" w:rsidP="0073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893">
        <w:rPr>
          <w:rFonts w:ascii="Times New Roman" w:hAnsi="Times New Roman" w:cs="Times New Roman"/>
          <w:sz w:val="24"/>
          <w:szCs w:val="24"/>
        </w:rPr>
        <w:t>2) иные характеристики (свойства), не являющиеся потребительскими свойствами;</w:t>
      </w:r>
    </w:p>
    <w:p w:rsidR="00731422" w:rsidRPr="00797893" w:rsidRDefault="00731422" w:rsidP="0073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893">
        <w:rPr>
          <w:rFonts w:ascii="Times New Roman" w:hAnsi="Times New Roman" w:cs="Times New Roman"/>
          <w:sz w:val="24"/>
          <w:szCs w:val="24"/>
        </w:rPr>
        <w:t>3) предельные цены товаров, работ, услуг.</w:t>
      </w:r>
    </w:p>
    <w:p w:rsidR="00731422" w:rsidRPr="00797893" w:rsidRDefault="00731422" w:rsidP="0073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893">
        <w:rPr>
          <w:rFonts w:ascii="Times New Roman" w:hAnsi="Times New Roman" w:cs="Times New Roman"/>
          <w:sz w:val="24"/>
          <w:szCs w:val="24"/>
        </w:rPr>
        <w:t xml:space="preserve">11. 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</w:t>
      </w:r>
      <w:r w:rsidRPr="00797893">
        <w:rPr>
          <w:rFonts w:ascii="Times New Roman" w:hAnsi="Times New Roman" w:cs="Times New Roman"/>
          <w:sz w:val="24"/>
          <w:szCs w:val="24"/>
        </w:rPr>
        <w:lastRenderedPageBreak/>
        <w:t>необходимости) единицы измерения в соответствии с Общероссийским классификатором единиц измерения.</w:t>
      </w:r>
    </w:p>
    <w:p w:rsidR="00731422" w:rsidRPr="00797893" w:rsidRDefault="00731422" w:rsidP="0073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893">
        <w:rPr>
          <w:rFonts w:ascii="Times New Roman" w:hAnsi="Times New Roman" w:cs="Times New Roman"/>
          <w:sz w:val="24"/>
          <w:szCs w:val="24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731422" w:rsidRPr="00797893" w:rsidRDefault="00731422" w:rsidP="0073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893">
        <w:rPr>
          <w:rFonts w:ascii="Times New Roman" w:hAnsi="Times New Roman" w:cs="Times New Roman"/>
          <w:sz w:val="24"/>
          <w:szCs w:val="24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731422" w:rsidRPr="00797893" w:rsidRDefault="00731422" w:rsidP="0073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893">
        <w:rPr>
          <w:rFonts w:ascii="Times New Roman" w:hAnsi="Times New Roman" w:cs="Times New Roman"/>
          <w:sz w:val="24"/>
          <w:szCs w:val="24"/>
        </w:rPr>
        <w:t>12.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731422" w:rsidRPr="00797893" w:rsidRDefault="00731422" w:rsidP="0073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893">
        <w:rPr>
          <w:rFonts w:ascii="Times New Roman" w:hAnsi="Times New Roman" w:cs="Times New Roman"/>
          <w:sz w:val="24"/>
          <w:szCs w:val="24"/>
        </w:rPr>
        <w:t xml:space="preserve">1) с учетом категорий и (или) групп должностей работников муниципальных органов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Pr="00797893">
        <w:rPr>
          <w:rFonts w:ascii="Times New Roman" w:hAnsi="Times New Roman" w:cs="Times New Roman"/>
          <w:sz w:val="24"/>
          <w:szCs w:val="24"/>
        </w:rPr>
        <w:t xml:space="preserve"> сельского поселения и подведомственных им казенных учреждений, бюджетных учреждений и унитарных предприятий, если затраты на их приобретение в соответствии с требованиями к определению нормативных затрат на обеспечение функций муниципальных органов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Pr="00797893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 подведомственных им казенных учреждений (далее - требования к определению нормативных затрат), определяются с</w:t>
      </w:r>
      <w:proofErr w:type="gramEnd"/>
      <w:r w:rsidRPr="00797893">
        <w:rPr>
          <w:rFonts w:ascii="Times New Roman" w:hAnsi="Times New Roman" w:cs="Times New Roman"/>
          <w:sz w:val="24"/>
          <w:szCs w:val="24"/>
        </w:rPr>
        <w:t xml:space="preserve"> учетом категорий и (или) групп должностей работников; </w:t>
      </w:r>
    </w:p>
    <w:p w:rsidR="00731422" w:rsidRPr="00797893" w:rsidRDefault="00731422" w:rsidP="0073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893">
        <w:rPr>
          <w:rFonts w:ascii="Times New Roman" w:hAnsi="Times New Roman" w:cs="Times New Roman"/>
          <w:sz w:val="24"/>
          <w:szCs w:val="24"/>
        </w:rPr>
        <w:t xml:space="preserve">2)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такого решения муниципальным органом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Pr="0079789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31422" w:rsidRPr="00797893" w:rsidRDefault="00731422" w:rsidP="00731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893">
        <w:rPr>
          <w:rFonts w:ascii="Times New Roman" w:hAnsi="Times New Roman" w:cs="Times New Roman"/>
          <w:sz w:val="24"/>
          <w:szCs w:val="24"/>
        </w:rPr>
        <w:t>13.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731422" w:rsidRDefault="00731422" w:rsidP="00731422">
      <w:pPr>
        <w:pStyle w:val="ConsPlusNormal"/>
        <w:jc w:val="both"/>
      </w:pPr>
    </w:p>
    <w:p w:rsidR="00D75EC4" w:rsidRDefault="00D75EC4">
      <w:pPr>
        <w:pStyle w:val="ConsPlusNormal"/>
        <w:jc w:val="both"/>
        <w:sectPr w:rsidR="00D75EC4" w:rsidSect="004571F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75EC4" w:rsidRPr="00965BA3" w:rsidRDefault="00D75EC4" w:rsidP="00FD00E1">
      <w:pPr>
        <w:pStyle w:val="ConsPlusNormal"/>
        <w:tabs>
          <w:tab w:val="left" w:pos="11057"/>
        </w:tabs>
        <w:ind w:left="11057"/>
        <w:jc w:val="right"/>
        <w:rPr>
          <w:rFonts w:ascii="Times New Roman" w:hAnsi="Times New Roman" w:cs="Times New Roman"/>
          <w:sz w:val="20"/>
        </w:rPr>
      </w:pPr>
      <w:r w:rsidRPr="00965BA3">
        <w:rPr>
          <w:rFonts w:ascii="Times New Roman" w:hAnsi="Times New Roman" w:cs="Times New Roman"/>
          <w:sz w:val="20"/>
        </w:rPr>
        <w:lastRenderedPageBreak/>
        <w:t>Приложение 1</w:t>
      </w:r>
    </w:p>
    <w:p w:rsidR="00E247B7" w:rsidRDefault="00D75EC4" w:rsidP="00E247B7">
      <w:pPr>
        <w:widowControl w:val="0"/>
        <w:tabs>
          <w:tab w:val="left" w:pos="9639"/>
        </w:tabs>
        <w:autoSpaceDE w:val="0"/>
        <w:autoSpaceDN w:val="0"/>
        <w:adjustRightInd w:val="0"/>
        <w:ind w:left="11057"/>
        <w:jc w:val="both"/>
        <w:rPr>
          <w:sz w:val="20"/>
          <w:szCs w:val="20"/>
        </w:rPr>
      </w:pPr>
      <w:proofErr w:type="gramStart"/>
      <w:r w:rsidRPr="00FD00E1">
        <w:rPr>
          <w:sz w:val="20"/>
          <w:szCs w:val="20"/>
        </w:rPr>
        <w:t xml:space="preserve">к Правилам определения требований </w:t>
      </w:r>
      <w:r w:rsidR="00E247B7" w:rsidRPr="00E247B7">
        <w:rPr>
          <w:sz w:val="20"/>
          <w:szCs w:val="20"/>
        </w:rPr>
        <w:t xml:space="preserve">к закупаемым муниципальными органами </w:t>
      </w:r>
      <w:proofErr w:type="spellStart"/>
      <w:r w:rsidR="00E247B7">
        <w:rPr>
          <w:sz w:val="20"/>
          <w:szCs w:val="20"/>
        </w:rPr>
        <w:t>Мирненского</w:t>
      </w:r>
      <w:proofErr w:type="spellEnd"/>
      <w:r w:rsidR="00E247B7" w:rsidRPr="00E247B7">
        <w:rPr>
          <w:sz w:val="20"/>
          <w:szCs w:val="20"/>
        </w:rPr>
        <w:t xml:space="preserve"> сельского поселения,</w:t>
      </w:r>
      <w:r w:rsidR="00E247B7">
        <w:rPr>
          <w:sz w:val="20"/>
          <w:szCs w:val="20"/>
        </w:rPr>
        <w:t xml:space="preserve"> </w:t>
      </w:r>
      <w:r w:rsidR="00E247B7" w:rsidRPr="00E247B7">
        <w:rPr>
          <w:sz w:val="20"/>
          <w:szCs w:val="20"/>
        </w:rPr>
        <w:t>подведомственными им казенными учреждениями,</w:t>
      </w:r>
      <w:r w:rsidR="00E247B7">
        <w:rPr>
          <w:sz w:val="20"/>
          <w:szCs w:val="20"/>
        </w:rPr>
        <w:t xml:space="preserve"> </w:t>
      </w:r>
      <w:r w:rsidR="00E247B7" w:rsidRPr="00E247B7">
        <w:rPr>
          <w:sz w:val="20"/>
          <w:szCs w:val="20"/>
        </w:rPr>
        <w:t>бюджетными учреждениями и унитарными</w:t>
      </w:r>
      <w:r w:rsidR="00E247B7">
        <w:rPr>
          <w:sz w:val="20"/>
          <w:szCs w:val="20"/>
        </w:rPr>
        <w:t xml:space="preserve"> </w:t>
      </w:r>
      <w:r w:rsidR="00E247B7" w:rsidRPr="00E247B7">
        <w:rPr>
          <w:sz w:val="20"/>
          <w:szCs w:val="20"/>
        </w:rPr>
        <w:t>предприятиями отдельным видам товаров,</w:t>
      </w:r>
      <w:r w:rsidR="00E247B7">
        <w:rPr>
          <w:sz w:val="20"/>
          <w:szCs w:val="20"/>
        </w:rPr>
        <w:t xml:space="preserve"> </w:t>
      </w:r>
      <w:r w:rsidR="00E247B7" w:rsidRPr="00E247B7">
        <w:rPr>
          <w:sz w:val="20"/>
          <w:szCs w:val="20"/>
        </w:rPr>
        <w:t>работ, услуг (в том числе предельные цены товаров, работ, услуг)</w:t>
      </w:r>
      <w:proofErr w:type="gramEnd"/>
    </w:p>
    <w:p w:rsidR="00E247B7" w:rsidRDefault="00E247B7" w:rsidP="00E247B7">
      <w:pPr>
        <w:widowControl w:val="0"/>
        <w:tabs>
          <w:tab w:val="left" w:pos="9639"/>
        </w:tabs>
        <w:autoSpaceDE w:val="0"/>
        <w:autoSpaceDN w:val="0"/>
        <w:adjustRightInd w:val="0"/>
        <w:ind w:left="9781"/>
        <w:jc w:val="right"/>
        <w:rPr>
          <w:sz w:val="20"/>
          <w:szCs w:val="20"/>
        </w:rPr>
      </w:pPr>
    </w:p>
    <w:p w:rsidR="00E247B7" w:rsidRDefault="00E247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75EC4" w:rsidRPr="00FD00E1" w:rsidRDefault="00D75E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0E1">
        <w:rPr>
          <w:rFonts w:ascii="Times New Roman" w:hAnsi="Times New Roman" w:cs="Times New Roman"/>
          <w:b/>
          <w:sz w:val="24"/>
          <w:szCs w:val="24"/>
        </w:rPr>
        <w:t>отдельных видов товаров, работ, услуг, их потребительские</w:t>
      </w:r>
    </w:p>
    <w:p w:rsidR="00D75EC4" w:rsidRPr="00FD00E1" w:rsidRDefault="00D75E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0E1">
        <w:rPr>
          <w:rFonts w:ascii="Times New Roman" w:hAnsi="Times New Roman" w:cs="Times New Roman"/>
          <w:b/>
          <w:sz w:val="24"/>
          <w:szCs w:val="24"/>
        </w:rPr>
        <w:t>свойства (в том числе качество) и иные характеристики</w:t>
      </w:r>
    </w:p>
    <w:p w:rsidR="00D75EC4" w:rsidRPr="00FD00E1" w:rsidRDefault="009837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том числе предельных цен</w:t>
      </w:r>
      <w:r w:rsidR="00D75EC4" w:rsidRPr="00FD00E1">
        <w:rPr>
          <w:rFonts w:ascii="Times New Roman" w:hAnsi="Times New Roman" w:cs="Times New Roman"/>
          <w:b/>
          <w:sz w:val="24"/>
          <w:szCs w:val="24"/>
        </w:rPr>
        <w:t xml:space="preserve"> товаров, работ, услуг) к ним</w:t>
      </w: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919"/>
        <w:gridCol w:w="1726"/>
        <w:gridCol w:w="682"/>
        <w:gridCol w:w="169"/>
        <w:gridCol w:w="965"/>
        <w:gridCol w:w="1134"/>
        <w:gridCol w:w="1191"/>
        <w:gridCol w:w="1134"/>
        <w:gridCol w:w="1191"/>
        <w:gridCol w:w="3179"/>
        <w:gridCol w:w="278"/>
        <w:gridCol w:w="1842"/>
      </w:tblGrid>
      <w:tr w:rsidR="00E247B7" w:rsidRPr="00CE5003" w:rsidTr="00E247B7">
        <w:trPr>
          <w:jc w:val="center"/>
        </w:trPr>
        <w:tc>
          <w:tcPr>
            <w:tcW w:w="394" w:type="dxa"/>
            <w:vMerge w:val="restart"/>
            <w:vAlign w:val="center"/>
          </w:tcPr>
          <w:p w:rsidR="00E247B7" w:rsidRPr="002654B5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247B7" w:rsidRPr="002654B5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4B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19" w:type="dxa"/>
            <w:vMerge w:val="restart"/>
            <w:vAlign w:val="center"/>
          </w:tcPr>
          <w:p w:rsidR="00E247B7" w:rsidRPr="002654B5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5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0" w:history="1">
              <w:r w:rsidRPr="002654B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ОКПД</w:t>
              </w:r>
              <w:proofErr w:type="gramStart"/>
              <w:r w:rsidRPr="002654B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  <w:proofErr w:type="gramEnd"/>
            </w:hyperlink>
          </w:p>
        </w:tc>
        <w:tc>
          <w:tcPr>
            <w:tcW w:w="1726" w:type="dxa"/>
            <w:vMerge w:val="restart"/>
            <w:vAlign w:val="center"/>
          </w:tcPr>
          <w:p w:rsidR="00E247B7" w:rsidRPr="002654B5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5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816" w:type="dxa"/>
            <w:gridSpan w:val="3"/>
            <w:vAlign w:val="center"/>
          </w:tcPr>
          <w:p w:rsidR="00E247B7" w:rsidRPr="002654B5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25" w:type="dxa"/>
            <w:gridSpan w:val="2"/>
            <w:vAlign w:val="center"/>
          </w:tcPr>
          <w:p w:rsidR="00E247B7" w:rsidRPr="002654B5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Мирненского</w:t>
            </w:r>
            <w:proofErr w:type="spellEnd"/>
            <w:r w:rsidRPr="002654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624" w:type="dxa"/>
            <w:gridSpan w:val="5"/>
            <w:vAlign w:val="center"/>
          </w:tcPr>
          <w:p w:rsidR="00E247B7" w:rsidRPr="002654B5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муниципальным органом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Мирненского</w:t>
            </w:r>
            <w:proofErr w:type="spellEnd"/>
            <w:r w:rsidRPr="002654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E247B7" w:rsidRPr="00CE5003" w:rsidTr="00E247B7">
        <w:trPr>
          <w:jc w:val="center"/>
        </w:trPr>
        <w:tc>
          <w:tcPr>
            <w:tcW w:w="394" w:type="dxa"/>
            <w:vMerge/>
          </w:tcPr>
          <w:p w:rsidR="00E247B7" w:rsidRPr="00CE5003" w:rsidRDefault="00E247B7" w:rsidP="00F4279E"/>
        </w:tc>
        <w:tc>
          <w:tcPr>
            <w:tcW w:w="919" w:type="dxa"/>
            <w:vMerge/>
          </w:tcPr>
          <w:p w:rsidR="00E247B7" w:rsidRPr="00CE5003" w:rsidRDefault="00E247B7" w:rsidP="00F4279E"/>
        </w:tc>
        <w:tc>
          <w:tcPr>
            <w:tcW w:w="1726" w:type="dxa"/>
            <w:vMerge/>
          </w:tcPr>
          <w:p w:rsidR="00E247B7" w:rsidRPr="00CE5003" w:rsidRDefault="00E247B7" w:rsidP="00F4279E"/>
        </w:tc>
        <w:tc>
          <w:tcPr>
            <w:tcW w:w="851" w:type="dxa"/>
            <w:gridSpan w:val="2"/>
            <w:vAlign w:val="center"/>
          </w:tcPr>
          <w:p w:rsidR="00E247B7" w:rsidRPr="002654B5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5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1" w:history="1">
              <w:r w:rsidRPr="002654B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65" w:type="dxa"/>
            <w:vAlign w:val="center"/>
          </w:tcPr>
          <w:p w:rsidR="00E247B7" w:rsidRPr="002654B5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E247B7" w:rsidRPr="002654B5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5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91" w:type="dxa"/>
            <w:vAlign w:val="center"/>
          </w:tcPr>
          <w:p w:rsidR="00E247B7" w:rsidRPr="002654B5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5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134" w:type="dxa"/>
            <w:vAlign w:val="center"/>
          </w:tcPr>
          <w:p w:rsidR="00E247B7" w:rsidRPr="002654B5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5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91" w:type="dxa"/>
            <w:vAlign w:val="center"/>
          </w:tcPr>
          <w:p w:rsidR="00E247B7" w:rsidRPr="002654B5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5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3457" w:type="dxa"/>
            <w:gridSpan w:val="2"/>
            <w:vAlign w:val="center"/>
          </w:tcPr>
          <w:p w:rsidR="00E247B7" w:rsidRPr="002654B5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4B5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отклонения значения характеристики от утвержденной </w:t>
            </w:r>
            <w:hyperlink w:anchor="P205" w:history="1">
              <w:r w:rsidRPr="002654B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приложением N 2</w:t>
              </w:r>
            </w:hyperlink>
            <w:r w:rsidRPr="002654B5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определения требований к закупаемым муниципальными органами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Мирненского</w:t>
            </w:r>
            <w:proofErr w:type="spellEnd"/>
            <w:r w:rsidRPr="002654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</w:t>
            </w:r>
            <w:proofErr w:type="gramEnd"/>
          </w:p>
        </w:tc>
        <w:tc>
          <w:tcPr>
            <w:tcW w:w="1842" w:type="dxa"/>
            <w:vAlign w:val="center"/>
          </w:tcPr>
          <w:p w:rsidR="00E247B7" w:rsidRPr="002654B5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5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 &lt;*&gt;</w:t>
            </w:r>
          </w:p>
        </w:tc>
      </w:tr>
      <w:tr w:rsidR="00E247B7" w:rsidRPr="00CE5003" w:rsidTr="00E247B7">
        <w:trPr>
          <w:jc w:val="center"/>
        </w:trPr>
        <w:tc>
          <w:tcPr>
            <w:tcW w:w="14804" w:type="dxa"/>
            <w:gridSpan w:val="13"/>
            <w:vAlign w:val="center"/>
          </w:tcPr>
          <w:p w:rsidR="00E247B7" w:rsidRPr="002654B5" w:rsidRDefault="00E247B7" w:rsidP="00F427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предусмотренный приложением N 2 к </w:t>
            </w:r>
            <w:proofErr w:type="spellStart"/>
            <w:proofErr w:type="gramStart"/>
            <w:r w:rsidRPr="002654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2654B5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определения требований к закупаемым муниципальными органами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Мирненского</w:t>
            </w:r>
            <w:proofErr w:type="spellEnd"/>
            <w:r w:rsidRPr="002654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 </w:t>
            </w:r>
          </w:p>
        </w:tc>
      </w:tr>
      <w:tr w:rsidR="00E247B7" w:rsidRPr="00CE5003" w:rsidTr="00E247B7">
        <w:trPr>
          <w:jc w:val="center"/>
        </w:trPr>
        <w:tc>
          <w:tcPr>
            <w:tcW w:w="394" w:type="dxa"/>
            <w:vAlign w:val="center"/>
          </w:tcPr>
          <w:p w:rsidR="00E247B7" w:rsidRPr="002654B5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E247B7" w:rsidRPr="002654B5" w:rsidRDefault="00E247B7" w:rsidP="00F42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E247B7" w:rsidRPr="002654B5" w:rsidRDefault="00E247B7" w:rsidP="00F42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E247B7" w:rsidRPr="002654B5" w:rsidRDefault="00E247B7" w:rsidP="00F42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47B7" w:rsidRPr="002654B5" w:rsidRDefault="00E247B7" w:rsidP="00F42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247B7" w:rsidRPr="002654B5" w:rsidRDefault="00E247B7" w:rsidP="00F42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E247B7" w:rsidRPr="002654B5" w:rsidRDefault="00E247B7" w:rsidP="00F42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247B7" w:rsidRPr="002654B5" w:rsidRDefault="00E247B7" w:rsidP="00F42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E247B7" w:rsidRPr="002654B5" w:rsidRDefault="00E247B7" w:rsidP="00F42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vAlign w:val="center"/>
          </w:tcPr>
          <w:p w:rsidR="00E247B7" w:rsidRPr="002654B5" w:rsidRDefault="00E247B7" w:rsidP="00F42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E247B7" w:rsidRPr="002654B5" w:rsidRDefault="00E247B7" w:rsidP="00F42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7B7" w:rsidRPr="00CE5003" w:rsidTr="00E247B7">
        <w:trPr>
          <w:jc w:val="center"/>
        </w:trPr>
        <w:tc>
          <w:tcPr>
            <w:tcW w:w="14804" w:type="dxa"/>
            <w:gridSpan w:val="13"/>
            <w:vAlign w:val="center"/>
          </w:tcPr>
          <w:p w:rsidR="00E247B7" w:rsidRPr="002654B5" w:rsidRDefault="00E247B7" w:rsidP="00F4279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муниципальным органом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Мирненского</w:t>
            </w:r>
            <w:proofErr w:type="spellEnd"/>
            <w:r w:rsidRPr="002654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247B7" w:rsidRPr="00CE5003" w:rsidTr="00E247B7">
        <w:trPr>
          <w:jc w:val="center"/>
        </w:trPr>
        <w:tc>
          <w:tcPr>
            <w:tcW w:w="394" w:type="dxa"/>
            <w:vAlign w:val="center"/>
          </w:tcPr>
          <w:p w:rsidR="00E247B7" w:rsidRPr="002654B5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E247B7" w:rsidRPr="002654B5" w:rsidRDefault="00E247B7" w:rsidP="00F42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E247B7" w:rsidRPr="002654B5" w:rsidRDefault="00E247B7" w:rsidP="00F42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E247B7" w:rsidRPr="002654B5" w:rsidRDefault="00E247B7" w:rsidP="00F42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47B7" w:rsidRPr="002654B5" w:rsidRDefault="00E247B7" w:rsidP="00F42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247B7" w:rsidRPr="002654B5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  <w:vAlign w:val="center"/>
          </w:tcPr>
          <w:p w:rsidR="00E247B7" w:rsidRPr="002654B5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E247B7" w:rsidRPr="002654B5" w:rsidRDefault="00E247B7" w:rsidP="00F42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E247B7" w:rsidRPr="002654B5" w:rsidRDefault="00E247B7" w:rsidP="00F42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vAlign w:val="center"/>
          </w:tcPr>
          <w:p w:rsidR="00E247B7" w:rsidRPr="002654B5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0" w:type="dxa"/>
            <w:gridSpan w:val="2"/>
            <w:vAlign w:val="center"/>
          </w:tcPr>
          <w:p w:rsidR="00E247B7" w:rsidRPr="002654B5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47B7" w:rsidRPr="00CE5003" w:rsidTr="00E247B7">
        <w:trPr>
          <w:jc w:val="center"/>
        </w:trPr>
        <w:tc>
          <w:tcPr>
            <w:tcW w:w="394" w:type="dxa"/>
            <w:vAlign w:val="center"/>
          </w:tcPr>
          <w:p w:rsidR="00E247B7" w:rsidRPr="002654B5" w:rsidRDefault="00E247B7" w:rsidP="00F42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E247B7" w:rsidRPr="002654B5" w:rsidRDefault="00E247B7" w:rsidP="00F42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E247B7" w:rsidRPr="002654B5" w:rsidRDefault="00E247B7" w:rsidP="00F42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E247B7" w:rsidRPr="002654B5" w:rsidRDefault="00E247B7" w:rsidP="00F42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47B7" w:rsidRPr="002654B5" w:rsidRDefault="00E247B7" w:rsidP="00F42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247B7" w:rsidRPr="002654B5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  <w:vAlign w:val="center"/>
          </w:tcPr>
          <w:p w:rsidR="00E247B7" w:rsidRPr="002654B5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E247B7" w:rsidRPr="002654B5" w:rsidRDefault="00E247B7" w:rsidP="00F42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E247B7" w:rsidRPr="002654B5" w:rsidRDefault="00E247B7" w:rsidP="00F42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vAlign w:val="center"/>
          </w:tcPr>
          <w:p w:rsidR="00E247B7" w:rsidRPr="002654B5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0" w:type="dxa"/>
            <w:gridSpan w:val="2"/>
            <w:vAlign w:val="center"/>
          </w:tcPr>
          <w:p w:rsidR="00E247B7" w:rsidRPr="002654B5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47B7" w:rsidRPr="00CE5003" w:rsidTr="00E247B7">
        <w:trPr>
          <w:jc w:val="center"/>
        </w:trPr>
        <w:tc>
          <w:tcPr>
            <w:tcW w:w="394" w:type="dxa"/>
            <w:vAlign w:val="center"/>
          </w:tcPr>
          <w:p w:rsidR="00E247B7" w:rsidRPr="002654B5" w:rsidRDefault="00E247B7" w:rsidP="00F42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E247B7" w:rsidRPr="002654B5" w:rsidRDefault="00E247B7" w:rsidP="00F42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E247B7" w:rsidRPr="002654B5" w:rsidRDefault="00E247B7" w:rsidP="00F42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E247B7" w:rsidRPr="002654B5" w:rsidRDefault="00E247B7" w:rsidP="00F42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47B7" w:rsidRPr="002654B5" w:rsidRDefault="00E247B7" w:rsidP="00F42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247B7" w:rsidRPr="002654B5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  <w:vAlign w:val="center"/>
          </w:tcPr>
          <w:p w:rsidR="00E247B7" w:rsidRPr="002654B5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E247B7" w:rsidRPr="002654B5" w:rsidRDefault="00E247B7" w:rsidP="00F42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E247B7" w:rsidRPr="002654B5" w:rsidRDefault="00E247B7" w:rsidP="00F42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vAlign w:val="center"/>
          </w:tcPr>
          <w:p w:rsidR="00E247B7" w:rsidRPr="002654B5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0" w:type="dxa"/>
            <w:gridSpan w:val="2"/>
            <w:vAlign w:val="center"/>
          </w:tcPr>
          <w:p w:rsidR="00E247B7" w:rsidRPr="002654B5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D75EC4" w:rsidRPr="00965BA3" w:rsidRDefault="00D75E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EC4" w:rsidRPr="005D3AB3" w:rsidRDefault="00D75E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75EC4" w:rsidRPr="005D3AB3" w:rsidRDefault="00D75EC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3AB3">
        <w:rPr>
          <w:rFonts w:ascii="Times New Roman" w:hAnsi="Times New Roman" w:cs="Times New Roman"/>
          <w:szCs w:val="22"/>
        </w:rPr>
        <w:t>--------------------------------</w:t>
      </w:r>
    </w:p>
    <w:p w:rsidR="00D75EC4" w:rsidRPr="00FD00E1" w:rsidRDefault="00D75EC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153"/>
      <w:bookmarkEnd w:id="3"/>
      <w:r w:rsidRPr="00FD00E1">
        <w:rPr>
          <w:rFonts w:ascii="Times New Roman" w:hAnsi="Times New Roman" w:cs="Times New Roman"/>
          <w:sz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D75EC4" w:rsidRPr="008D6DC2" w:rsidRDefault="00D75EC4" w:rsidP="00FD00E1">
      <w:pPr>
        <w:jc w:val="right"/>
        <w:rPr>
          <w:sz w:val="20"/>
          <w:szCs w:val="20"/>
        </w:rPr>
      </w:pPr>
      <w:r w:rsidRPr="005D3AB3">
        <w:br w:type="page"/>
      </w:r>
      <w:r w:rsidRPr="008D6DC2">
        <w:rPr>
          <w:sz w:val="20"/>
          <w:szCs w:val="20"/>
        </w:rPr>
        <w:lastRenderedPageBreak/>
        <w:t>Приложение 2</w:t>
      </w:r>
    </w:p>
    <w:p w:rsidR="0031526E" w:rsidRDefault="0031526E" w:rsidP="0031526E">
      <w:pPr>
        <w:widowControl w:val="0"/>
        <w:autoSpaceDE w:val="0"/>
        <w:autoSpaceDN w:val="0"/>
        <w:adjustRightInd w:val="0"/>
        <w:ind w:left="9781"/>
        <w:jc w:val="both"/>
        <w:rPr>
          <w:sz w:val="20"/>
          <w:szCs w:val="20"/>
        </w:rPr>
      </w:pPr>
      <w:proofErr w:type="gramStart"/>
      <w:r w:rsidRPr="00FD00E1">
        <w:rPr>
          <w:sz w:val="20"/>
          <w:szCs w:val="20"/>
        </w:rPr>
        <w:t xml:space="preserve">к Правилам определения требований к закупаемым </w:t>
      </w:r>
      <w:r w:rsidR="00E247B7">
        <w:rPr>
          <w:sz w:val="20"/>
          <w:szCs w:val="20"/>
        </w:rPr>
        <w:t xml:space="preserve">муниципальными органами </w:t>
      </w:r>
      <w:proofErr w:type="spellStart"/>
      <w:r w:rsidR="002C75B8">
        <w:rPr>
          <w:sz w:val="20"/>
          <w:szCs w:val="20"/>
        </w:rPr>
        <w:t>Мирненского</w:t>
      </w:r>
      <w:proofErr w:type="spellEnd"/>
      <w:r w:rsidRPr="00DC1150">
        <w:rPr>
          <w:sz w:val="20"/>
          <w:szCs w:val="20"/>
        </w:rPr>
        <w:t xml:space="preserve"> сельского поселения, подведомственными </w:t>
      </w:r>
      <w:r w:rsidR="00E247B7">
        <w:rPr>
          <w:sz w:val="20"/>
          <w:szCs w:val="20"/>
        </w:rPr>
        <w:t>им</w:t>
      </w:r>
      <w:r w:rsidRPr="00DC1150">
        <w:rPr>
          <w:sz w:val="20"/>
          <w:szCs w:val="20"/>
        </w:rPr>
        <w:t xml:space="preserve">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</w:t>
      </w:r>
      <w:r>
        <w:rPr>
          <w:sz w:val="20"/>
          <w:szCs w:val="20"/>
        </w:rPr>
        <w:t>)</w:t>
      </w:r>
      <w:proofErr w:type="gramEnd"/>
    </w:p>
    <w:p w:rsidR="00D75EC4" w:rsidRPr="008D6DC2" w:rsidRDefault="00D75EC4" w:rsidP="008D6DC2">
      <w:pPr>
        <w:widowControl w:val="0"/>
        <w:autoSpaceDE w:val="0"/>
        <w:autoSpaceDN w:val="0"/>
        <w:adjustRightInd w:val="0"/>
        <w:ind w:left="9781"/>
        <w:jc w:val="both"/>
        <w:rPr>
          <w:sz w:val="20"/>
          <w:szCs w:val="20"/>
        </w:rPr>
      </w:pPr>
    </w:p>
    <w:p w:rsidR="00E247B7" w:rsidRDefault="00E247B7" w:rsidP="007868B3">
      <w:pPr>
        <w:ind w:left="540"/>
        <w:jc w:val="center"/>
      </w:pPr>
    </w:p>
    <w:p w:rsidR="00D75EC4" w:rsidRDefault="00D75EC4" w:rsidP="007868B3">
      <w:pPr>
        <w:ind w:left="540"/>
        <w:jc w:val="center"/>
      </w:pPr>
      <w:r w:rsidRPr="007868B3">
        <w:t>Обязательный перечень отдельных видов товаров, работ и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D85A95" w:rsidRPr="00D85A95" w:rsidRDefault="00D85A95" w:rsidP="007868B3">
      <w:pPr>
        <w:ind w:left="540"/>
        <w:jc w:val="center"/>
        <w:rPr>
          <w:sz w:val="16"/>
          <w:szCs w:val="16"/>
        </w:rPr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964"/>
        <w:gridCol w:w="1823"/>
        <w:gridCol w:w="2126"/>
        <w:gridCol w:w="1276"/>
        <w:gridCol w:w="1134"/>
        <w:gridCol w:w="1276"/>
        <w:gridCol w:w="2551"/>
        <w:gridCol w:w="1418"/>
        <w:gridCol w:w="992"/>
        <w:gridCol w:w="1843"/>
      </w:tblGrid>
      <w:tr w:rsidR="00E247B7" w:rsidRPr="00CE5003" w:rsidTr="00E247B7">
        <w:tc>
          <w:tcPr>
            <w:tcW w:w="394" w:type="dxa"/>
            <w:vMerge w:val="restart"/>
            <w:vAlign w:val="center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r w:rsidRPr="008534DF">
              <w:rPr>
                <w:rFonts w:ascii="Times New Roman" w:hAnsi="Times New Roman" w:cs="Times New Roman"/>
                <w:szCs w:val="22"/>
              </w:rPr>
              <w:t>пп</w:t>
            </w:r>
            <w:proofErr w:type="spellEnd"/>
          </w:p>
        </w:tc>
        <w:tc>
          <w:tcPr>
            <w:tcW w:w="964" w:type="dxa"/>
            <w:vMerge w:val="restart"/>
            <w:vAlign w:val="center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2" w:history="1">
              <w:r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ОКПД</w:t>
              </w:r>
              <w:proofErr w:type="gramStart"/>
              <w:r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2</w:t>
              </w:r>
              <w:proofErr w:type="gramEnd"/>
            </w:hyperlink>
          </w:p>
        </w:tc>
        <w:tc>
          <w:tcPr>
            <w:tcW w:w="1823" w:type="dxa"/>
            <w:vMerge w:val="restart"/>
            <w:vAlign w:val="center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2616" w:type="dxa"/>
            <w:gridSpan w:val="8"/>
            <w:vAlign w:val="center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E247B7" w:rsidRPr="00CE5003" w:rsidTr="00E247B7">
        <w:tc>
          <w:tcPr>
            <w:tcW w:w="394" w:type="dxa"/>
            <w:vMerge/>
          </w:tcPr>
          <w:p w:rsidR="00E247B7" w:rsidRPr="00CE5003" w:rsidRDefault="00E247B7" w:rsidP="00F4279E"/>
        </w:tc>
        <w:tc>
          <w:tcPr>
            <w:tcW w:w="964" w:type="dxa"/>
            <w:vMerge/>
          </w:tcPr>
          <w:p w:rsidR="00E247B7" w:rsidRPr="00CE5003" w:rsidRDefault="00E247B7" w:rsidP="00F4279E"/>
        </w:tc>
        <w:tc>
          <w:tcPr>
            <w:tcW w:w="1823" w:type="dxa"/>
            <w:vMerge/>
          </w:tcPr>
          <w:p w:rsidR="00E247B7" w:rsidRPr="00CE5003" w:rsidRDefault="00E247B7" w:rsidP="00F4279E"/>
        </w:tc>
        <w:tc>
          <w:tcPr>
            <w:tcW w:w="2126" w:type="dxa"/>
            <w:vMerge w:val="restart"/>
            <w:vAlign w:val="center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характеристика</w:t>
            </w:r>
          </w:p>
        </w:tc>
        <w:tc>
          <w:tcPr>
            <w:tcW w:w="2410" w:type="dxa"/>
            <w:gridSpan w:val="2"/>
            <w:vAlign w:val="center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080" w:type="dxa"/>
            <w:gridSpan w:val="5"/>
            <w:vAlign w:val="center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значение характеристики</w:t>
            </w:r>
          </w:p>
        </w:tc>
      </w:tr>
      <w:tr w:rsidR="00E247B7" w:rsidRPr="00CE5003" w:rsidTr="00E247B7">
        <w:tc>
          <w:tcPr>
            <w:tcW w:w="394" w:type="dxa"/>
            <w:vMerge/>
          </w:tcPr>
          <w:p w:rsidR="00E247B7" w:rsidRPr="00CE5003" w:rsidRDefault="00E247B7" w:rsidP="00F4279E"/>
        </w:tc>
        <w:tc>
          <w:tcPr>
            <w:tcW w:w="964" w:type="dxa"/>
            <w:vMerge/>
          </w:tcPr>
          <w:p w:rsidR="00E247B7" w:rsidRPr="00CE5003" w:rsidRDefault="00E247B7" w:rsidP="00F4279E"/>
        </w:tc>
        <w:tc>
          <w:tcPr>
            <w:tcW w:w="1823" w:type="dxa"/>
            <w:vMerge/>
          </w:tcPr>
          <w:p w:rsidR="00E247B7" w:rsidRPr="00CE5003" w:rsidRDefault="00E247B7" w:rsidP="00F4279E"/>
        </w:tc>
        <w:tc>
          <w:tcPr>
            <w:tcW w:w="2126" w:type="dxa"/>
            <w:vMerge/>
          </w:tcPr>
          <w:p w:rsidR="00E247B7" w:rsidRPr="00CE5003" w:rsidRDefault="00E247B7" w:rsidP="00F4279E"/>
        </w:tc>
        <w:tc>
          <w:tcPr>
            <w:tcW w:w="1276" w:type="dxa"/>
            <w:vAlign w:val="center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3" w:history="1">
              <w:r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Align w:val="center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8080" w:type="dxa"/>
            <w:gridSpan w:val="5"/>
            <w:vAlign w:val="center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Муниципальный  орган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Мирненского</w:t>
            </w:r>
            <w:proofErr w:type="spellEnd"/>
            <w:r w:rsidRPr="008534DF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</w:tr>
      <w:tr w:rsidR="00E247B7" w:rsidRPr="00CE5003" w:rsidTr="00E247B7">
        <w:tc>
          <w:tcPr>
            <w:tcW w:w="15797" w:type="dxa"/>
            <w:gridSpan w:val="11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E247B7" w:rsidRPr="00CE5003" w:rsidTr="00E247B7">
        <w:tc>
          <w:tcPr>
            <w:tcW w:w="394" w:type="dxa"/>
            <w:vMerge w:val="restart"/>
            <w:vAlign w:val="center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3" w:type="dxa"/>
            <w:vMerge w:val="restart"/>
            <w:vAlign w:val="center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Муниципальные должности </w:t>
            </w:r>
          </w:p>
        </w:tc>
        <w:tc>
          <w:tcPr>
            <w:tcW w:w="1418" w:type="dxa"/>
            <w:vMerge w:val="restart"/>
            <w:vAlign w:val="center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Должности, не относящиеся к должностям муниципальной службы </w:t>
            </w:r>
          </w:p>
        </w:tc>
        <w:tc>
          <w:tcPr>
            <w:tcW w:w="2835" w:type="dxa"/>
            <w:gridSpan w:val="2"/>
            <w:vAlign w:val="center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Подведомственные казенные, бюджетные учреждения и унитарные предприятия </w:t>
            </w:r>
          </w:p>
        </w:tc>
      </w:tr>
      <w:tr w:rsidR="00E247B7" w:rsidRPr="00CE5003" w:rsidTr="00E247B7">
        <w:tc>
          <w:tcPr>
            <w:tcW w:w="394" w:type="dxa"/>
            <w:vMerge/>
          </w:tcPr>
          <w:p w:rsidR="00E247B7" w:rsidRPr="00CE5003" w:rsidRDefault="00E247B7" w:rsidP="00F4279E"/>
        </w:tc>
        <w:tc>
          <w:tcPr>
            <w:tcW w:w="964" w:type="dxa"/>
            <w:vMerge/>
          </w:tcPr>
          <w:p w:rsidR="00E247B7" w:rsidRPr="00CE5003" w:rsidRDefault="00E247B7" w:rsidP="00F4279E"/>
        </w:tc>
        <w:tc>
          <w:tcPr>
            <w:tcW w:w="1823" w:type="dxa"/>
            <w:vMerge/>
          </w:tcPr>
          <w:p w:rsidR="00E247B7" w:rsidRPr="00CE5003" w:rsidRDefault="00E247B7" w:rsidP="00F4279E"/>
        </w:tc>
        <w:tc>
          <w:tcPr>
            <w:tcW w:w="2126" w:type="dxa"/>
            <w:vMerge/>
          </w:tcPr>
          <w:p w:rsidR="00E247B7" w:rsidRPr="00CE5003" w:rsidRDefault="00E247B7" w:rsidP="00F4279E"/>
        </w:tc>
        <w:tc>
          <w:tcPr>
            <w:tcW w:w="1276" w:type="dxa"/>
            <w:vMerge/>
          </w:tcPr>
          <w:p w:rsidR="00E247B7" w:rsidRPr="00CE5003" w:rsidRDefault="00E247B7" w:rsidP="00F4279E"/>
        </w:tc>
        <w:tc>
          <w:tcPr>
            <w:tcW w:w="1134" w:type="dxa"/>
            <w:vMerge/>
          </w:tcPr>
          <w:p w:rsidR="00E247B7" w:rsidRPr="00CE5003" w:rsidRDefault="00E247B7" w:rsidP="00F4279E"/>
        </w:tc>
        <w:tc>
          <w:tcPr>
            <w:tcW w:w="1276" w:type="dxa"/>
            <w:vAlign w:val="center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Должности категории «руководители», главные и ведущие должности</w:t>
            </w:r>
          </w:p>
        </w:tc>
        <w:tc>
          <w:tcPr>
            <w:tcW w:w="2551" w:type="dxa"/>
            <w:vAlign w:val="center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Должности категории «специалисты» старшие и младшие должности</w:t>
            </w:r>
          </w:p>
        </w:tc>
        <w:tc>
          <w:tcPr>
            <w:tcW w:w="1418" w:type="dxa"/>
            <w:vMerge/>
          </w:tcPr>
          <w:p w:rsidR="00E247B7" w:rsidRPr="00CE5003" w:rsidRDefault="00E247B7" w:rsidP="00F4279E"/>
        </w:tc>
        <w:tc>
          <w:tcPr>
            <w:tcW w:w="992" w:type="dxa"/>
          </w:tcPr>
          <w:p w:rsidR="00E247B7" w:rsidRPr="00CE5003" w:rsidRDefault="00E247B7" w:rsidP="00F4279E">
            <w:r w:rsidRPr="00CE5003">
              <w:t xml:space="preserve">Руководители </w:t>
            </w:r>
          </w:p>
        </w:tc>
        <w:tc>
          <w:tcPr>
            <w:tcW w:w="1843" w:type="dxa"/>
          </w:tcPr>
          <w:p w:rsidR="00E247B7" w:rsidRPr="00CE5003" w:rsidRDefault="00E247B7" w:rsidP="00F4279E">
            <w:r w:rsidRPr="00CE5003">
              <w:t xml:space="preserve">Специалисты </w:t>
            </w:r>
          </w:p>
        </w:tc>
      </w:tr>
      <w:tr w:rsidR="00E247B7" w:rsidRPr="00CE5003" w:rsidTr="00E247B7">
        <w:tc>
          <w:tcPr>
            <w:tcW w:w="394" w:type="dxa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64" w:type="dxa"/>
          </w:tcPr>
          <w:p w:rsidR="00E247B7" w:rsidRPr="008534DF" w:rsidRDefault="00A605FA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26.20.11</w:t>
              </w:r>
            </w:hyperlink>
          </w:p>
        </w:tc>
        <w:tc>
          <w:tcPr>
            <w:tcW w:w="182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Компьютеры портативные массой не более 10 кг, такие как ноутбуки, планшетные компьютеры, </w:t>
            </w: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>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>размер и тип экрана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вес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тип процессора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частота процессора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размер оперативной памяти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объем накопителя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>тип жесткого диска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оптический привод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наличие модулей </w:t>
            </w:r>
            <w:proofErr w:type="spellStart"/>
            <w:r w:rsidRPr="008534DF">
              <w:rPr>
                <w:rFonts w:ascii="Times New Roman" w:hAnsi="Times New Roman" w:cs="Times New Roman"/>
                <w:szCs w:val="22"/>
              </w:rPr>
              <w:t>Wi-Fi</w:t>
            </w:r>
            <w:proofErr w:type="spellEnd"/>
            <w:r w:rsidRPr="008534DF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8534DF">
              <w:rPr>
                <w:rFonts w:ascii="Times New Roman" w:hAnsi="Times New Roman" w:cs="Times New Roman"/>
                <w:szCs w:val="22"/>
              </w:rPr>
              <w:t>Bluetooth</w:t>
            </w:r>
            <w:proofErr w:type="spellEnd"/>
            <w:r w:rsidRPr="008534DF">
              <w:rPr>
                <w:rFonts w:ascii="Times New Roman" w:hAnsi="Times New Roman" w:cs="Times New Roman"/>
                <w:szCs w:val="22"/>
              </w:rPr>
              <w:t>, поддержки 3G (UMTS)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тип видеоадаптера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время работы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операционная система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247B7" w:rsidRPr="00CE5003" w:rsidTr="00E247B7">
        <w:tc>
          <w:tcPr>
            <w:tcW w:w="394" w:type="dxa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964" w:type="dxa"/>
          </w:tcPr>
          <w:p w:rsidR="00E247B7" w:rsidRPr="008534DF" w:rsidRDefault="00A605FA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26.20.15</w:t>
              </w:r>
            </w:hyperlink>
          </w:p>
        </w:tc>
        <w:tc>
          <w:tcPr>
            <w:tcW w:w="182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8534DF">
              <w:rPr>
                <w:rFonts w:ascii="Times New Roman" w:hAnsi="Times New Roman" w:cs="Times New Roman"/>
                <w:szCs w:val="22"/>
              </w:rPr>
              <w:t>ств дл</w:t>
            </w:r>
            <w:proofErr w:type="gramEnd"/>
            <w:r w:rsidRPr="008534DF">
              <w:rPr>
                <w:rFonts w:ascii="Times New Roman" w:hAnsi="Times New Roman" w:cs="Times New Roman"/>
                <w:szCs w:val="22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Пояснения по требуемой </w:t>
            </w: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>продукции: компьютеры персональные настольные, рабочие станции вывода</w:t>
            </w:r>
          </w:p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>тип (моноблок/ системный блок и монитор)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размер экрана/монитора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тип процессора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частота процессора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размер оперативной памяти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объем накопителя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тип жесткого диска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оптический привод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тип видеоадаптера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операционная система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247B7" w:rsidRPr="00CE5003" w:rsidTr="00E247B7">
        <w:tc>
          <w:tcPr>
            <w:tcW w:w="394" w:type="dxa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964" w:type="dxa"/>
          </w:tcPr>
          <w:p w:rsidR="00E247B7" w:rsidRPr="008534DF" w:rsidRDefault="00A605FA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26.20.16</w:t>
              </w:r>
            </w:hyperlink>
          </w:p>
        </w:tc>
        <w:tc>
          <w:tcPr>
            <w:tcW w:w="182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Пояснения по требуемой продукции: принтеры, сканеры</w:t>
            </w:r>
          </w:p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метод печати (струйный/ лазерный - для принтера)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разрешение сканирования (для сканера)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цветность (цветной/черно-белый)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максимальный формат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скорость печати/ сканирования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247B7" w:rsidRPr="00CE5003" w:rsidTr="00E247B7">
        <w:tc>
          <w:tcPr>
            <w:tcW w:w="394" w:type="dxa"/>
            <w:vMerge w:val="restart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4" w:type="dxa"/>
            <w:vMerge w:val="restart"/>
          </w:tcPr>
          <w:p w:rsidR="00E247B7" w:rsidRPr="008534DF" w:rsidRDefault="00A605FA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26.30.11</w:t>
              </w:r>
            </w:hyperlink>
          </w:p>
        </w:tc>
        <w:tc>
          <w:tcPr>
            <w:tcW w:w="1823" w:type="dxa"/>
            <w:vMerge w:val="restart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Аппаратура коммуникационная передающая с приемными устройствами.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Пояснения по требуемой продукции: телефоны мобильные</w:t>
            </w:r>
          </w:p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тип устройства (телефон/смартфон)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поддерживаемые стандарты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операционная система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время работы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метод управления (сенсорный/кнопочный)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количество SIM-карт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наличие модулей и интерфейсов (</w:t>
            </w:r>
            <w:proofErr w:type="spellStart"/>
            <w:r w:rsidRPr="008534DF">
              <w:rPr>
                <w:rFonts w:ascii="Times New Roman" w:hAnsi="Times New Roman" w:cs="Times New Roman"/>
                <w:szCs w:val="22"/>
              </w:rPr>
              <w:t>Wi-Fi</w:t>
            </w:r>
            <w:proofErr w:type="spellEnd"/>
            <w:r w:rsidRPr="008534DF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>Bluetooth</w:t>
            </w:r>
            <w:proofErr w:type="spellEnd"/>
            <w:r w:rsidRPr="008534DF">
              <w:rPr>
                <w:rFonts w:ascii="Times New Roman" w:hAnsi="Times New Roman" w:cs="Times New Roman"/>
                <w:szCs w:val="22"/>
              </w:rPr>
              <w:t>, USB, GPS)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247B7" w:rsidRPr="00CE5003" w:rsidTr="00E247B7">
        <w:tc>
          <w:tcPr>
            <w:tcW w:w="394" w:type="dxa"/>
            <w:vMerge/>
          </w:tcPr>
          <w:p w:rsidR="00E247B7" w:rsidRPr="00CE5003" w:rsidRDefault="00E247B7" w:rsidP="00F4279E"/>
        </w:tc>
        <w:tc>
          <w:tcPr>
            <w:tcW w:w="964" w:type="dxa"/>
            <w:vMerge/>
          </w:tcPr>
          <w:p w:rsidR="00E247B7" w:rsidRPr="00CE5003" w:rsidRDefault="00E247B7" w:rsidP="00F4279E"/>
        </w:tc>
        <w:tc>
          <w:tcPr>
            <w:tcW w:w="1823" w:type="dxa"/>
            <w:vMerge/>
          </w:tcPr>
          <w:p w:rsidR="00E247B7" w:rsidRPr="00CE5003" w:rsidRDefault="00E247B7" w:rsidP="00F4279E"/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6" w:type="dxa"/>
          </w:tcPr>
          <w:p w:rsidR="00E247B7" w:rsidRPr="008534DF" w:rsidRDefault="00A605FA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383</w:t>
              </w:r>
            </w:hyperlink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8534DF">
              <w:rPr>
                <w:rFonts w:ascii="Times New Roman" w:hAnsi="Times New Roman" w:cs="Times New Roman"/>
                <w:szCs w:val="22"/>
              </w:rPr>
              <w:t xml:space="preserve"> тыс.</w:t>
            </w:r>
          </w:p>
        </w:tc>
        <w:tc>
          <w:tcPr>
            <w:tcW w:w="2551" w:type="dxa"/>
          </w:tcPr>
          <w:p w:rsidR="00E247B7" w:rsidRPr="00CE5003" w:rsidRDefault="00E247B7" w:rsidP="00F4279E"/>
        </w:tc>
        <w:tc>
          <w:tcPr>
            <w:tcW w:w="1418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247B7" w:rsidRPr="00CE5003" w:rsidTr="00E247B7">
        <w:tc>
          <w:tcPr>
            <w:tcW w:w="394" w:type="dxa"/>
            <w:vMerge w:val="restart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4" w:type="dxa"/>
            <w:vMerge w:val="restart"/>
          </w:tcPr>
          <w:p w:rsidR="00E247B7" w:rsidRPr="008534DF" w:rsidRDefault="00A605FA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9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29.10.21</w:t>
              </w:r>
            </w:hyperlink>
          </w:p>
        </w:tc>
        <w:tc>
          <w:tcPr>
            <w:tcW w:w="1823" w:type="dxa"/>
            <w:vMerge w:val="restart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8534DF">
              <w:rPr>
                <w:rFonts w:ascii="Times New Roman" w:hAnsi="Times New Roman" w:cs="Times New Roman"/>
                <w:szCs w:val="22"/>
                <w:vertAlign w:val="superscript"/>
              </w:rPr>
              <w:t>3</w:t>
            </w:r>
            <w:r w:rsidRPr="008534DF">
              <w:rPr>
                <w:rFonts w:ascii="Times New Roman" w:hAnsi="Times New Roman" w:cs="Times New Roman"/>
                <w:szCs w:val="22"/>
              </w:rPr>
              <w:t>, новые</w:t>
            </w:r>
          </w:p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мощность двигателя</w:t>
            </w:r>
          </w:p>
        </w:tc>
        <w:tc>
          <w:tcPr>
            <w:tcW w:w="1276" w:type="dxa"/>
          </w:tcPr>
          <w:p w:rsidR="00E247B7" w:rsidRPr="008534DF" w:rsidRDefault="00A605FA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8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247B7" w:rsidRPr="00CE5003" w:rsidTr="00E247B7">
        <w:tblPrEx>
          <w:tblBorders>
            <w:insideH w:val="none" w:sz="0" w:space="0" w:color="auto"/>
          </w:tblBorders>
        </w:tblPrEx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47B7" w:rsidRPr="00CE5003" w:rsidRDefault="00E247B7" w:rsidP="00F4279E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47B7" w:rsidRPr="00CE5003" w:rsidRDefault="00E247B7" w:rsidP="00F4279E"/>
        </w:tc>
        <w:tc>
          <w:tcPr>
            <w:tcW w:w="18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47B7" w:rsidRPr="00CE5003" w:rsidRDefault="00E247B7" w:rsidP="00F4279E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CE5003" w:rsidRDefault="00E247B7" w:rsidP="00F4279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CE5003" w:rsidRDefault="00E247B7" w:rsidP="00F4279E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CE5003" w:rsidRDefault="00E247B7" w:rsidP="00F4279E"/>
        </w:tc>
      </w:tr>
      <w:tr w:rsidR="00E247B7" w:rsidRPr="00CE5003" w:rsidTr="00E247B7">
        <w:tc>
          <w:tcPr>
            <w:tcW w:w="394" w:type="dxa"/>
            <w:vMerge/>
          </w:tcPr>
          <w:p w:rsidR="00E247B7" w:rsidRPr="00CE5003" w:rsidRDefault="00E247B7" w:rsidP="00F4279E"/>
        </w:tc>
        <w:tc>
          <w:tcPr>
            <w:tcW w:w="964" w:type="dxa"/>
            <w:vMerge/>
          </w:tcPr>
          <w:p w:rsidR="00E247B7" w:rsidRPr="00CE5003" w:rsidRDefault="00E247B7" w:rsidP="00F4279E"/>
        </w:tc>
        <w:tc>
          <w:tcPr>
            <w:tcW w:w="1823" w:type="dxa"/>
            <w:vMerge/>
          </w:tcPr>
          <w:p w:rsidR="00E247B7" w:rsidRPr="00CE5003" w:rsidRDefault="00E247B7" w:rsidP="00F4279E"/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6" w:type="dxa"/>
          </w:tcPr>
          <w:p w:rsidR="00E247B7" w:rsidRPr="008534DF" w:rsidRDefault="00A605FA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383</w:t>
              </w:r>
            </w:hyperlink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не более 1,5 </w:t>
            </w:r>
            <w:proofErr w:type="gramStart"/>
            <w:r w:rsidRPr="008534DF">
              <w:rPr>
                <w:rFonts w:ascii="Times New Roman" w:hAnsi="Times New Roman" w:cs="Times New Roman"/>
                <w:szCs w:val="22"/>
              </w:rPr>
              <w:t>млн</w:t>
            </w:r>
            <w:proofErr w:type="gramEnd"/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не более 1,5 </w:t>
            </w:r>
            <w:proofErr w:type="gramStart"/>
            <w:r w:rsidRPr="008534DF">
              <w:rPr>
                <w:rFonts w:ascii="Times New Roman" w:hAnsi="Times New Roman" w:cs="Times New Roman"/>
                <w:szCs w:val="22"/>
              </w:rPr>
              <w:t>млн</w:t>
            </w:r>
            <w:proofErr w:type="gramEnd"/>
          </w:p>
        </w:tc>
        <w:tc>
          <w:tcPr>
            <w:tcW w:w="1418" w:type="dxa"/>
          </w:tcPr>
          <w:p w:rsidR="00E247B7" w:rsidRPr="00CE5003" w:rsidRDefault="00E247B7" w:rsidP="00F4279E"/>
        </w:tc>
        <w:tc>
          <w:tcPr>
            <w:tcW w:w="992" w:type="dxa"/>
          </w:tcPr>
          <w:p w:rsidR="00E247B7" w:rsidRPr="00CE5003" w:rsidRDefault="00E247B7" w:rsidP="00F4279E"/>
        </w:tc>
        <w:tc>
          <w:tcPr>
            <w:tcW w:w="1843" w:type="dxa"/>
          </w:tcPr>
          <w:p w:rsidR="00E247B7" w:rsidRPr="00CE5003" w:rsidRDefault="00E247B7" w:rsidP="00F4279E"/>
        </w:tc>
      </w:tr>
      <w:tr w:rsidR="00E247B7" w:rsidRPr="00CE5003" w:rsidTr="00E247B7">
        <w:tc>
          <w:tcPr>
            <w:tcW w:w="394" w:type="dxa"/>
            <w:vMerge w:val="restart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vMerge w:val="restart"/>
          </w:tcPr>
          <w:p w:rsidR="00E247B7" w:rsidRPr="008534DF" w:rsidRDefault="00A605FA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2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29.10.22</w:t>
              </w:r>
            </w:hyperlink>
          </w:p>
        </w:tc>
        <w:tc>
          <w:tcPr>
            <w:tcW w:w="1823" w:type="dxa"/>
            <w:vMerge w:val="restart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8534DF">
              <w:rPr>
                <w:rFonts w:ascii="Times New Roman" w:hAnsi="Times New Roman" w:cs="Times New Roman"/>
                <w:szCs w:val="22"/>
                <w:vertAlign w:val="superscript"/>
              </w:rPr>
              <w:t>3</w:t>
            </w:r>
            <w:r w:rsidRPr="008534DF">
              <w:rPr>
                <w:rFonts w:ascii="Times New Roman" w:hAnsi="Times New Roman" w:cs="Times New Roman"/>
                <w:szCs w:val="22"/>
              </w:rPr>
              <w:t>, новые</w:t>
            </w:r>
          </w:p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мощность двигателя</w:t>
            </w:r>
          </w:p>
        </w:tc>
        <w:tc>
          <w:tcPr>
            <w:tcW w:w="1276" w:type="dxa"/>
          </w:tcPr>
          <w:p w:rsidR="00E247B7" w:rsidRPr="008534DF" w:rsidRDefault="00A605FA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8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247B7" w:rsidRPr="00CE5003" w:rsidTr="00E247B7">
        <w:tblPrEx>
          <w:tblBorders>
            <w:insideH w:val="none" w:sz="0" w:space="0" w:color="auto"/>
          </w:tblBorders>
        </w:tblPrEx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47B7" w:rsidRPr="00CE5003" w:rsidRDefault="00E247B7" w:rsidP="00F4279E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47B7" w:rsidRPr="00CE5003" w:rsidRDefault="00E247B7" w:rsidP="00F4279E"/>
        </w:tc>
        <w:tc>
          <w:tcPr>
            <w:tcW w:w="18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47B7" w:rsidRPr="00CE5003" w:rsidRDefault="00E247B7" w:rsidP="00F4279E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CE5003" w:rsidRDefault="00E247B7" w:rsidP="00F4279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CE5003" w:rsidRDefault="00E247B7" w:rsidP="00F4279E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CE5003" w:rsidRDefault="00E247B7" w:rsidP="00F4279E"/>
        </w:tc>
      </w:tr>
      <w:tr w:rsidR="00E247B7" w:rsidRPr="00CE5003" w:rsidTr="00E247B7">
        <w:tc>
          <w:tcPr>
            <w:tcW w:w="394" w:type="dxa"/>
            <w:vMerge/>
          </w:tcPr>
          <w:p w:rsidR="00E247B7" w:rsidRPr="00CE5003" w:rsidRDefault="00E247B7" w:rsidP="00F4279E"/>
        </w:tc>
        <w:tc>
          <w:tcPr>
            <w:tcW w:w="964" w:type="dxa"/>
            <w:vMerge/>
          </w:tcPr>
          <w:p w:rsidR="00E247B7" w:rsidRPr="00CE5003" w:rsidRDefault="00E247B7" w:rsidP="00F4279E"/>
        </w:tc>
        <w:tc>
          <w:tcPr>
            <w:tcW w:w="1823" w:type="dxa"/>
            <w:vMerge/>
          </w:tcPr>
          <w:p w:rsidR="00E247B7" w:rsidRPr="00CE5003" w:rsidRDefault="00E247B7" w:rsidP="00F4279E"/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6" w:type="dxa"/>
          </w:tcPr>
          <w:p w:rsidR="00E247B7" w:rsidRPr="008534DF" w:rsidRDefault="00A605FA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4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383</w:t>
              </w:r>
            </w:hyperlink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не более 1,5 </w:t>
            </w:r>
            <w:proofErr w:type="gramStart"/>
            <w:r w:rsidRPr="008534DF">
              <w:rPr>
                <w:rFonts w:ascii="Times New Roman" w:hAnsi="Times New Roman" w:cs="Times New Roman"/>
                <w:szCs w:val="22"/>
              </w:rPr>
              <w:t>млн</w:t>
            </w:r>
            <w:proofErr w:type="gramEnd"/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не более 1,5 </w:t>
            </w:r>
            <w:proofErr w:type="gramStart"/>
            <w:r w:rsidRPr="008534DF">
              <w:rPr>
                <w:rFonts w:ascii="Times New Roman" w:hAnsi="Times New Roman" w:cs="Times New Roman"/>
                <w:szCs w:val="22"/>
              </w:rPr>
              <w:t>млн</w:t>
            </w:r>
            <w:proofErr w:type="gramEnd"/>
          </w:p>
        </w:tc>
        <w:tc>
          <w:tcPr>
            <w:tcW w:w="1418" w:type="dxa"/>
          </w:tcPr>
          <w:p w:rsidR="00E247B7" w:rsidRPr="00CE5003" w:rsidRDefault="00E247B7" w:rsidP="00F4279E"/>
        </w:tc>
        <w:tc>
          <w:tcPr>
            <w:tcW w:w="992" w:type="dxa"/>
          </w:tcPr>
          <w:p w:rsidR="00E247B7" w:rsidRPr="00CE5003" w:rsidRDefault="00E247B7" w:rsidP="00F4279E"/>
        </w:tc>
        <w:tc>
          <w:tcPr>
            <w:tcW w:w="1843" w:type="dxa"/>
          </w:tcPr>
          <w:p w:rsidR="00E247B7" w:rsidRPr="00CE5003" w:rsidRDefault="00E247B7" w:rsidP="00F4279E"/>
        </w:tc>
      </w:tr>
      <w:tr w:rsidR="00E247B7" w:rsidRPr="00CE5003" w:rsidTr="00E247B7">
        <w:tc>
          <w:tcPr>
            <w:tcW w:w="394" w:type="dxa"/>
            <w:vMerge w:val="restart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64" w:type="dxa"/>
            <w:vMerge w:val="restart"/>
          </w:tcPr>
          <w:p w:rsidR="00E247B7" w:rsidRPr="008534DF" w:rsidRDefault="00A605FA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29.10.23</w:t>
              </w:r>
            </w:hyperlink>
          </w:p>
        </w:tc>
        <w:tc>
          <w:tcPr>
            <w:tcW w:w="1823" w:type="dxa"/>
            <w:vMerge w:val="restart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Средства транспортные с поршневым </w:t>
            </w: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 xml:space="preserve">двигателем внутреннего сгорания с воспламенением от сжатия (дизелем или </w:t>
            </w:r>
            <w:proofErr w:type="spellStart"/>
            <w:r w:rsidRPr="008534DF">
              <w:rPr>
                <w:rFonts w:ascii="Times New Roman" w:hAnsi="Times New Roman" w:cs="Times New Roman"/>
                <w:szCs w:val="22"/>
              </w:rPr>
              <w:t>полудизелем</w:t>
            </w:r>
            <w:proofErr w:type="spellEnd"/>
            <w:r w:rsidRPr="008534DF">
              <w:rPr>
                <w:rFonts w:ascii="Times New Roman" w:hAnsi="Times New Roman" w:cs="Times New Roman"/>
                <w:szCs w:val="22"/>
              </w:rPr>
              <w:t>), новые</w:t>
            </w:r>
          </w:p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>мощность двигателя</w:t>
            </w:r>
          </w:p>
        </w:tc>
        <w:tc>
          <w:tcPr>
            <w:tcW w:w="1276" w:type="dxa"/>
          </w:tcPr>
          <w:p w:rsidR="00E247B7" w:rsidRPr="008534DF" w:rsidRDefault="00A605FA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6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8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247B7" w:rsidRPr="00CE5003" w:rsidTr="00E247B7">
        <w:tblPrEx>
          <w:tblBorders>
            <w:insideH w:val="none" w:sz="0" w:space="0" w:color="auto"/>
          </w:tblBorders>
        </w:tblPrEx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47B7" w:rsidRPr="00CE5003" w:rsidRDefault="00E247B7" w:rsidP="00F4279E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47B7" w:rsidRPr="00CE5003" w:rsidRDefault="00E247B7" w:rsidP="00F4279E"/>
        </w:tc>
        <w:tc>
          <w:tcPr>
            <w:tcW w:w="18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47B7" w:rsidRPr="00CE5003" w:rsidRDefault="00E247B7" w:rsidP="00F4279E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CE5003" w:rsidRDefault="00E247B7" w:rsidP="00F4279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CE5003" w:rsidRDefault="00E247B7" w:rsidP="00F4279E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CE5003" w:rsidRDefault="00E247B7" w:rsidP="00F4279E"/>
        </w:tc>
      </w:tr>
      <w:tr w:rsidR="00E247B7" w:rsidRPr="00CE5003" w:rsidTr="00E247B7">
        <w:tc>
          <w:tcPr>
            <w:tcW w:w="394" w:type="dxa"/>
            <w:vMerge/>
          </w:tcPr>
          <w:p w:rsidR="00E247B7" w:rsidRPr="00CE5003" w:rsidRDefault="00E247B7" w:rsidP="00F4279E"/>
        </w:tc>
        <w:tc>
          <w:tcPr>
            <w:tcW w:w="964" w:type="dxa"/>
            <w:vMerge/>
          </w:tcPr>
          <w:p w:rsidR="00E247B7" w:rsidRPr="00CE5003" w:rsidRDefault="00E247B7" w:rsidP="00F4279E"/>
        </w:tc>
        <w:tc>
          <w:tcPr>
            <w:tcW w:w="1823" w:type="dxa"/>
            <w:vMerge/>
          </w:tcPr>
          <w:p w:rsidR="00E247B7" w:rsidRPr="00CE5003" w:rsidRDefault="00E247B7" w:rsidP="00F4279E"/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6" w:type="dxa"/>
          </w:tcPr>
          <w:p w:rsidR="00E247B7" w:rsidRPr="008534DF" w:rsidRDefault="00A605FA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7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383</w:t>
              </w:r>
            </w:hyperlink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не более 1,5 </w:t>
            </w:r>
            <w:proofErr w:type="gramStart"/>
            <w:r w:rsidRPr="008534DF">
              <w:rPr>
                <w:rFonts w:ascii="Times New Roman" w:hAnsi="Times New Roman" w:cs="Times New Roman"/>
                <w:szCs w:val="22"/>
              </w:rPr>
              <w:t>млн</w:t>
            </w:r>
            <w:proofErr w:type="gramEnd"/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не более 1,5 </w:t>
            </w:r>
            <w:proofErr w:type="gramStart"/>
            <w:r w:rsidRPr="008534DF">
              <w:rPr>
                <w:rFonts w:ascii="Times New Roman" w:hAnsi="Times New Roman" w:cs="Times New Roman"/>
                <w:szCs w:val="22"/>
              </w:rPr>
              <w:t>млн</w:t>
            </w:r>
            <w:proofErr w:type="gramEnd"/>
          </w:p>
        </w:tc>
        <w:tc>
          <w:tcPr>
            <w:tcW w:w="1418" w:type="dxa"/>
          </w:tcPr>
          <w:p w:rsidR="00E247B7" w:rsidRPr="00CE5003" w:rsidRDefault="00E247B7" w:rsidP="00F4279E"/>
        </w:tc>
        <w:tc>
          <w:tcPr>
            <w:tcW w:w="992" w:type="dxa"/>
          </w:tcPr>
          <w:p w:rsidR="00E247B7" w:rsidRPr="00CE5003" w:rsidRDefault="00E247B7" w:rsidP="00F4279E"/>
        </w:tc>
        <w:tc>
          <w:tcPr>
            <w:tcW w:w="1843" w:type="dxa"/>
          </w:tcPr>
          <w:p w:rsidR="00E247B7" w:rsidRPr="00CE5003" w:rsidRDefault="00E247B7" w:rsidP="00F4279E"/>
        </w:tc>
      </w:tr>
      <w:tr w:rsidR="00E247B7" w:rsidRPr="00CE5003" w:rsidTr="00E247B7">
        <w:tc>
          <w:tcPr>
            <w:tcW w:w="394" w:type="dxa"/>
            <w:vMerge w:val="restart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>8</w:t>
            </w:r>
          </w:p>
        </w:tc>
        <w:tc>
          <w:tcPr>
            <w:tcW w:w="964" w:type="dxa"/>
            <w:vMerge w:val="restart"/>
          </w:tcPr>
          <w:p w:rsidR="00E247B7" w:rsidRPr="008534DF" w:rsidRDefault="00A605FA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8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29.10.24</w:t>
              </w:r>
            </w:hyperlink>
          </w:p>
        </w:tc>
        <w:tc>
          <w:tcPr>
            <w:tcW w:w="1823" w:type="dxa"/>
            <w:vMerge w:val="restart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Средства автотранспортные для перевозки людей прочие</w:t>
            </w:r>
          </w:p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мощность двигателя</w:t>
            </w:r>
          </w:p>
        </w:tc>
        <w:tc>
          <w:tcPr>
            <w:tcW w:w="1276" w:type="dxa"/>
          </w:tcPr>
          <w:p w:rsidR="00E247B7" w:rsidRPr="008534DF" w:rsidRDefault="00A605FA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9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8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247B7" w:rsidRPr="00CE5003" w:rsidTr="00E247B7">
        <w:tblPrEx>
          <w:tblBorders>
            <w:insideH w:val="none" w:sz="0" w:space="0" w:color="auto"/>
          </w:tblBorders>
        </w:tblPrEx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47B7" w:rsidRPr="00CE5003" w:rsidRDefault="00E247B7" w:rsidP="00F4279E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47B7" w:rsidRPr="00CE5003" w:rsidRDefault="00E247B7" w:rsidP="00F4279E"/>
        </w:tc>
        <w:tc>
          <w:tcPr>
            <w:tcW w:w="18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47B7" w:rsidRPr="00CE5003" w:rsidRDefault="00E247B7" w:rsidP="00F4279E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CE5003" w:rsidRDefault="00E247B7" w:rsidP="00F4279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CE5003" w:rsidRDefault="00E247B7" w:rsidP="00F4279E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47B7" w:rsidRPr="00CE5003" w:rsidRDefault="00E247B7" w:rsidP="00F4279E"/>
        </w:tc>
      </w:tr>
      <w:tr w:rsidR="00E247B7" w:rsidRPr="00CE5003" w:rsidTr="00E247B7">
        <w:tc>
          <w:tcPr>
            <w:tcW w:w="394" w:type="dxa"/>
            <w:vMerge/>
          </w:tcPr>
          <w:p w:rsidR="00E247B7" w:rsidRPr="00CE5003" w:rsidRDefault="00E247B7" w:rsidP="00F4279E"/>
        </w:tc>
        <w:tc>
          <w:tcPr>
            <w:tcW w:w="964" w:type="dxa"/>
            <w:vMerge/>
          </w:tcPr>
          <w:p w:rsidR="00E247B7" w:rsidRPr="00CE5003" w:rsidRDefault="00E247B7" w:rsidP="00F4279E"/>
        </w:tc>
        <w:tc>
          <w:tcPr>
            <w:tcW w:w="1823" w:type="dxa"/>
            <w:vMerge/>
          </w:tcPr>
          <w:p w:rsidR="00E247B7" w:rsidRPr="00CE5003" w:rsidRDefault="00E247B7" w:rsidP="00F4279E"/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6" w:type="dxa"/>
          </w:tcPr>
          <w:p w:rsidR="00E247B7" w:rsidRPr="008534DF" w:rsidRDefault="00A605FA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0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383</w:t>
              </w:r>
            </w:hyperlink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не более 1,5 </w:t>
            </w:r>
            <w:proofErr w:type="gramStart"/>
            <w:r w:rsidRPr="008534DF">
              <w:rPr>
                <w:rFonts w:ascii="Times New Roman" w:hAnsi="Times New Roman" w:cs="Times New Roman"/>
                <w:szCs w:val="22"/>
              </w:rPr>
              <w:t>млн</w:t>
            </w:r>
            <w:proofErr w:type="gramEnd"/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не более 1,5 </w:t>
            </w:r>
            <w:proofErr w:type="gramStart"/>
            <w:r w:rsidRPr="008534DF">
              <w:rPr>
                <w:rFonts w:ascii="Times New Roman" w:hAnsi="Times New Roman" w:cs="Times New Roman"/>
                <w:szCs w:val="22"/>
              </w:rPr>
              <w:t>млн</w:t>
            </w:r>
            <w:proofErr w:type="gramEnd"/>
          </w:p>
        </w:tc>
        <w:tc>
          <w:tcPr>
            <w:tcW w:w="1418" w:type="dxa"/>
          </w:tcPr>
          <w:p w:rsidR="00E247B7" w:rsidRPr="00CE5003" w:rsidRDefault="00E247B7" w:rsidP="00F4279E"/>
        </w:tc>
        <w:tc>
          <w:tcPr>
            <w:tcW w:w="992" w:type="dxa"/>
          </w:tcPr>
          <w:p w:rsidR="00E247B7" w:rsidRPr="00CE5003" w:rsidRDefault="00E247B7" w:rsidP="00F4279E"/>
        </w:tc>
        <w:tc>
          <w:tcPr>
            <w:tcW w:w="1843" w:type="dxa"/>
          </w:tcPr>
          <w:p w:rsidR="00E247B7" w:rsidRPr="00CE5003" w:rsidRDefault="00E247B7" w:rsidP="00F4279E"/>
        </w:tc>
      </w:tr>
      <w:tr w:rsidR="00E247B7" w:rsidRPr="00CE5003" w:rsidTr="00E247B7">
        <w:tc>
          <w:tcPr>
            <w:tcW w:w="394" w:type="dxa"/>
            <w:vMerge w:val="restart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64" w:type="dxa"/>
            <w:vMerge w:val="restart"/>
          </w:tcPr>
          <w:p w:rsidR="00E247B7" w:rsidRPr="008534DF" w:rsidRDefault="00A605FA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1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29.10.30</w:t>
              </w:r>
            </w:hyperlink>
          </w:p>
        </w:tc>
        <w:tc>
          <w:tcPr>
            <w:tcW w:w="1823" w:type="dxa"/>
            <w:vMerge w:val="restart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Средства автотранспортные для перевозки 10 или более человек</w:t>
            </w:r>
          </w:p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мощность двигателя</w:t>
            </w:r>
          </w:p>
        </w:tc>
        <w:tc>
          <w:tcPr>
            <w:tcW w:w="1276" w:type="dxa"/>
          </w:tcPr>
          <w:p w:rsidR="00E247B7" w:rsidRPr="008534DF" w:rsidRDefault="00A605FA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2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247B7" w:rsidRPr="00CE5003" w:rsidTr="00E247B7">
        <w:tc>
          <w:tcPr>
            <w:tcW w:w="394" w:type="dxa"/>
            <w:vMerge/>
          </w:tcPr>
          <w:p w:rsidR="00E247B7" w:rsidRPr="00CE5003" w:rsidRDefault="00E247B7" w:rsidP="00F4279E"/>
        </w:tc>
        <w:tc>
          <w:tcPr>
            <w:tcW w:w="964" w:type="dxa"/>
            <w:vMerge/>
          </w:tcPr>
          <w:p w:rsidR="00E247B7" w:rsidRPr="00CE5003" w:rsidRDefault="00E247B7" w:rsidP="00F4279E"/>
        </w:tc>
        <w:tc>
          <w:tcPr>
            <w:tcW w:w="1823" w:type="dxa"/>
            <w:vMerge/>
          </w:tcPr>
          <w:p w:rsidR="00E247B7" w:rsidRPr="00CE5003" w:rsidRDefault="00E247B7" w:rsidP="00F4279E"/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247B7" w:rsidRPr="00CE5003" w:rsidRDefault="00E247B7" w:rsidP="00F4279E"/>
        </w:tc>
        <w:tc>
          <w:tcPr>
            <w:tcW w:w="2551" w:type="dxa"/>
          </w:tcPr>
          <w:p w:rsidR="00E247B7" w:rsidRPr="00CE5003" w:rsidRDefault="00E247B7" w:rsidP="00F4279E"/>
        </w:tc>
        <w:tc>
          <w:tcPr>
            <w:tcW w:w="1418" w:type="dxa"/>
          </w:tcPr>
          <w:p w:rsidR="00E247B7" w:rsidRPr="00CE5003" w:rsidRDefault="00E247B7" w:rsidP="00F4279E"/>
        </w:tc>
        <w:tc>
          <w:tcPr>
            <w:tcW w:w="992" w:type="dxa"/>
          </w:tcPr>
          <w:p w:rsidR="00E247B7" w:rsidRPr="00CE5003" w:rsidRDefault="00E247B7" w:rsidP="00F4279E"/>
        </w:tc>
        <w:tc>
          <w:tcPr>
            <w:tcW w:w="1843" w:type="dxa"/>
          </w:tcPr>
          <w:p w:rsidR="00E247B7" w:rsidRPr="00CE5003" w:rsidRDefault="00E247B7" w:rsidP="00F4279E"/>
        </w:tc>
      </w:tr>
      <w:tr w:rsidR="00E247B7" w:rsidRPr="00CE5003" w:rsidTr="00E247B7">
        <w:tc>
          <w:tcPr>
            <w:tcW w:w="394" w:type="dxa"/>
            <w:vMerge w:val="restart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64" w:type="dxa"/>
            <w:vMerge w:val="restart"/>
          </w:tcPr>
          <w:p w:rsidR="00E247B7" w:rsidRPr="008534DF" w:rsidRDefault="00A605FA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3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29.10.41</w:t>
              </w:r>
            </w:hyperlink>
          </w:p>
        </w:tc>
        <w:tc>
          <w:tcPr>
            <w:tcW w:w="1823" w:type="dxa"/>
            <w:vMerge w:val="restart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8534DF">
              <w:rPr>
                <w:rFonts w:ascii="Times New Roman" w:hAnsi="Times New Roman" w:cs="Times New Roman"/>
                <w:szCs w:val="22"/>
              </w:rPr>
              <w:t>полудизелем</w:t>
            </w:r>
            <w:proofErr w:type="spellEnd"/>
            <w:r w:rsidRPr="008534DF">
              <w:rPr>
                <w:rFonts w:ascii="Times New Roman" w:hAnsi="Times New Roman" w:cs="Times New Roman"/>
                <w:szCs w:val="22"/>
              </w:rPr>
              <w:t>), новые</w:t>
            </w:r>
          </w:p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мощность двигателя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247B7" w:rsidRPr="00CE5003" w:rsidTr="00E247B7">
        <w:tc>
          <w:tcPr>
            <w:tcW w:w="394" w:type="dxa"/>
            <w:vMerge/>
          </w:tcPr>
          <w:p w:rsidR="00E247B7" w:rsidRPr="00CE5003" w:rsidRDefault="00E247B7" w:rsidP="00F4279E"/>
        </w:tc>
        <w:tc>
          <w:tcPr>
            <w:tcW w:w="964" w:type="dxa"/>
            <w:vMerge/>
          </w:tcPr>
          <w:p w:rsidR="00E247B7" w:rsidRPr="00CE5003" w:rsidRDefault="00E247B7" w:rsidP="00F4279E"/>
        </w:tc>
        <w:tc>
          <w:tcPr>
            <w:tcW w:w="1823" w:type="dxa"/>
            <w:vMerge/>
          </w:tcPr>
          <w:p w:rsidR="00E247B7" w:rsidRPr="00CE5003" w:rsidRDefault="00E247B7" w:rsidP="00F4279E"/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247B7" w:rsidRPr="00CE5003" w:rsidRDefault="00E247B7" w:rsidP="00F4279E"/>
        </w:tc>
        <w:tc>
          <w:tcPr>
            <w:tcW w:w="2551" w:type="dxa"/>
          </w:tcPr>
          <w:p w:rsidR="00E247B7" w:rsidRPr="00CE5003" w:rsidRDefault="00E247B7" w:rsidP="00F4279E"/>
        </w:tc>
        <w:tc>
          <w:tcPr>
            <w:tcW w:w="1418" w:type="dxa"/>
          </w:tcPr>
          <w:p w:rsidR="00E247B7" w:rsidRPr="00CE5003" w:rsidRDefault="00E247B7" w:rsidP="00F4279E"/>
        </w:tc>
        <w:tc>
          <w:tcPr>
            <w:tcW w:w="992" w:type="dxa"/>
          </w:tcPr>
          <w:p w:rsidR="00E247B7" w:rsidRPr="00CE5003" w:rsidRDefault="00E247B7" w:rsidP="00F4279E"/>
        </w:tc>
        <w:tc>
          <w:tcPr>
            <w:tcW w:w="1843" w:type="dxa"/>
          </w:tcPr>
          <w:p w:rsidR="00E247B7" w:rsidRPr="00CE5003" w:rsidRDefault="00E247B7" w:rsidP="00F4279E"/>
        </w:tc>
      </w:tr>
      <w:tr w:rsidR="00E247B7" w:rsidRPr="00CE5003" w:rsidTr="00E247B7">
        <w:tc>
          <w:tcPr>
            <w:tcW w:w="394" w:type="dxa"/>
            <w:vMerge w:val="restart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64" w:type="dxa"/>
            <w:vMerge w:val="restart"/>
          </w:tcPr>
          <w:p w:rsidR="00E247B7" w:rsidRPr="008534DF" w:rsidRDefault="00A605FA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4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29.10.42</w:t>
              </w:r>
            </w:hyperlink>
          </w:p>
        </w:tc>
        <w:tc>
          <w:tcPr>
            <w:tcW w:w="1823" w:type="dxa"/>
            <w:vMerge w:val="restart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Средства автотранспортные грузовые с поршневым двигателем </w:t>
            </w: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>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>мощность двигателя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247B7" w:rsidRPr="00CE5003" w:rsidTr="00E247B7">
        <w:tc>
          <w:tcPr>
            <w:tcW w:w="394" w:type="dxa"/>
            <w:vMerge/>
          </w:tcPr>
          <w:p w:rsidR="00E247B7" w:rsidRPr="00CE5003" w:rsidRDefault="00E247B7" w:rsidP="00F4279E"/>
        </w:tc>
        <w:tc>
          <w:tcPr>
            <w:tcW w:w="964" w:type="dxa"/>
            <w:vMerge/>
          </w:tcPr>
          <w:p w:rsidR="00E247B7" w:rsidRPr="00CE5003" w:rsidRDefault="00E247B7" w:rsidP="00F4279E"/>
        </w:tc>
        <w:tc>
          <w:tcPr>
            <w:tcW w:w="1823" w:type="dxa"/>
            <w:vMerge/>
          </w:tcPr>
          <w:p w:rsidR="00E247B7" w:rsidRPr="00CE5003" w:rsidRDefault="00E247B7" w:rsidP="00F4279E"/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247B7" w:rsidRPr="00CE5003" w:rsidRDefault="00E247B7" w:rsidP="00F4279E"/>
        </w:tc>
        <w:tc>
          <w:tcPr>
            <w:tcW w:w="2551" w:type="dxa"/>
          </w:tcPr>
          <w:p w:rsidR="00E247B7" w:rsidRPr="00CE5003" w:rsidRDefault="00E247B7" w:rsidP="00F4279E"/>
        </w:tc>
        <w:tc>
          <w:tcPr>
            <w:tcW w:w="1418" w:type="dxa"/>
          </w:tcPr>
          <w:p w:rsidR="00E247B7" w:rsidRPr="00CE5003" w:rsidRDefault="00E247B7" w:rsidP="00F4279E"/>
        </w:tc>
        <w:tc>
          <w:tcPr>
            <w:tcW w:w="992" w:type="dxa"/>
          </w:tcPr>
          <w:p w:rsidR="00E247B7" w:rsidRPr="00CE5003" w:rsidRDefault="00E247B7" w:rsidP="00F4279E"/>
        </w:tc>
        <w:tc>
          <w:tcPr>
            <w:tcW w:w="1843" w:type="dxa"/>
          </w:tcPr>
          <w:p w:rsidR="00E247B7" w:rsidRPr="00CE5003" w:rsidRDefault="00E247B7" w:rsidP="00F4279E"/>
        </w:tc>
      </w:tr>
      <w:tr w:rsidR="00E247B7" w:rsidRPr="00CE5003" w:rsidTr="00E247B7">
        <w:tc>
          <w:tcPr>
            <w:tcW w:w="394" w:type="dxa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>12</w:t>
            </w:r>
          </w:p>
        </w:tc>
        <w:tc>
          <w:tcPr>
            <w:tcW w:w="964" w:type="dxa"/>
          </w:tcPr>
          <w:p w:rsidR="00E247B7" w:rsidRPr="008534DF" w:rsidRDefault="00A605FA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5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31.01.11</w:t>
              </w:r>
            </w:hyperlink>
          </w:p>
        </w:tc>
        <w:tc>
          <w:tcPr>
            <w:tcW w:w="182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Мебель металлическая для офисов.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предельное значение: кожа натуральная.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534DF">
              <w:rPr>
                <w:rFonts w:ascii="Times New Roman" w:hAnsi="Times New Roman" w:cs="Times New Roman"/>
                <w:szCs w:val="2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предельное значение: кожа натуральная.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534DF">
              <w:rPr>
                <w:rFonts w:ascii="Times New Roman" w:hAnsi="Times New Roman" w:cs="Times New Roman"/>
                <w:szCs w:val="2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8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предельное значение: искусственная кожа. </w:t>
            </w:r>
            <w:proofErr w:type="gramStart"/>
            <w:r w:rsidRPr="008534DF">
              <w:rPr>
                <w:rFonts w:ascii="Times New Roman" w:hAnsi="Times New Roman" w:cs="Times New Roman"/>
                <w:szCs w:val="2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предельное значение: искусственная кожа. </w:t>
            </w:r>
            <w:proofErr w:type="gramStart"/>
            <w:r w:rsidRPr="008534DF">
              <w:rPr>
                <w:rFonts w:ascii="Times New Roman" w:hAnsi="Times New Roman" w:cs="Times New Roman"/>
                <w:szCs w:val="2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4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предельное значение: искусственная кожа. </w:t>
            </w:r>
            <w:proofErr w:type="gramStart"/>
            <w:r w:rsidRPr="008534DF">
              <w:rPr>
                <w:rFonts w:ascii="Times New Roman" w:hAnsi="Times New Roman" w:cs="Times New Roman"/>
                <w:szCs w:val="2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E247B7" w:rsidRPr="00CE5003" w:rsidTr="00E247B7">
        <w:tc>
          <w:tcPr>
            <w:tcW w:w="394" w:type="dxa"/>
            <w:vMerge w:val="restart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64" w:type="dxa"/>
            <w:vMerge w:val="restart"/>
          </w:tcPr>
          <w:p w:rsidR="00E247B7" w:rsidRPr="008534DF" w:rsidRDefault="00A605FA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6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31.01.12</w:t>
              </w:r>
            </w:hyperlink>
          </w:p>
        </w:tc>
        <w:tc>
          <w:tcPr>
            <w:tcW w:w="1823" w:type="dxa"/>
            <w:vMerge w:val="restart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Мебель деревянная для офисов.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Пояснения по закупаемой продукции: </w:t>
            </w: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>мебель для сидения, преимущественно с деревянным каркасом</w:t>
            </w:r>
          </w:p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>материал (вид древесины)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предельное значение: массив древесины "ценных" пород </w:t>
            </w: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>(твердолиственных и тропических).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Возможные значения: древесина хвойных и </w:t>
            </w:r>
            <w:proofErr w:type="spellStart"/>
            <w:r w:rsidRPr="008534DF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8534DF">
              <w:rPr>
                <w:rFonts w:ascii="Times New Roman" w:hAnsi="Times New Roman" w:cs="Times New Roman"/>
                <w:szCs w:val="22"/>
              </w:rPr>
              <w:t xml:space="preserve"> пород: береза, лиственница, сосна, ель</w:t>
            </w:r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>предельное значение: массив древесины "ценных" пород (твердолиственных и тропических).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Возможные значения: </w:t>
            </w: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 xml:space="preserve">древесина хвойных и </w:t>
            </w:r>
            <w:proofErr w:type="spellStart"/>
            <w:r w:rsidRPr="008534DF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8534DF">
              <w:rPr>
                <w:rFonts w:ascii="Times New Roman" w:hAnsi="Times New Roman" w:cs="Times New Roman"/>
                <w:szCs w:val="22"/>
              </w:rPr>
              <w:t xml:space="preserve"> пород: береза, лиственница, сосна, ель</w:t>
            </w:r>
          </w:p>
        </w:tc>
        <w:tc>
          <w:tcPr>
            <w:tcW w:w="1418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8534DF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8534DF">
              <w:rPr>
                <w:rFonts w:ascii="Times New Roman" w:hAnsi="Times New Roman" w:cs="Times New Roman"/>
                <w:szCs w:val="22"/>
              </w:rPr>
              <w:t xml:space="preserve"> пород: </w:t>
            </w: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>береза, лиственница, сосна, ель</w:t>
            </w:r>
          </w:p>
        </w:tc>
        <w:tc>
          <w:tcPr>
            <w:tcW w:w="992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 xml:space="preserve">возможные значения: древесина </w:t>
            </w: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 xml:space="preserve">хвойных и </w:t>
            </w:r>
            <w:proofErr w:type="spellStart"/>
            <w:r w:rsidRPr="008534DF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8534DF">
              <w:rPr>
                <w:rFonts w:ascii="Times New Roman" w:hAnsi="Times New Roman" w:cs="Times New Roman"/>
                <w:szCs w:val="22"/>
              </w:rPr>
              <w:t xml:space="preserve"> пород: береза, лиственница, сосна, ель</w:t>
            </w:r>
          </w:p>
        </w:tc>
        <w:tc>
          <w:tcPr>
            <w:tcW w:w="184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8534DF">
              <w:rPr>
                <w:rFonts w:ascii="Times New Roman" w:hAnsi="Times New Roman" w:cs="Times New Roman"/>
                <w:szCs w:val="22"/>
              </w:rPr>
              <w:t>мягколиственных</w:t>
            </w:r>
            <w:proofErr w:type="spellEnd"/>
            <w:r w:rsidRPr="008534DF">
              <w:rPr>
                <w:rFonts w:ascii="Times New Roman" w:hAnsi="Times New Roman" w:cs="Times New Roman"/>
                <w:szCs w:val="22"/>
              </w:rPr>
              <w:t xml:space="preserve"> пород: береза, </w:t>
            </w: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>лиственница, сосна, ель</w:t>
            </w:r>
          </w:p>
        </w:tc>
      </w:tr>
      <w:tr w:rsidR="00E247B7" w:rsidRPr="00CE5003" w:rsidTr="00E247B7">
        <w:tc>
          <w:tcPr>
            <w:tcW w:w="394" w:type="dxa"/>
            <w:vMerge/>
          </w:tcPr>
          <w:p w:rsidR="00E247B7" w:rsidRPr="00CE5003" w:rsidRDefault="00E247B7" w:rsidP="00F4279E"/>
        </w:tc>
        <w:tc>
          <w:tcPr>
            <w:tcW w:w="964" w:type="dxa"/>
            <w:vMerge/>
          </w:tcPr>
          <w:p w:rsidR="00E247B7" w:rsidRPr="00CE5003" w:rsidRDefault="00E247B7" w:rsidP="00F4279E"/>
        </w:tc>
        <w:tc>
          <w:tcPr>
            <w:tcW w:w="1823" w:type="dxa"/>
            <w:vMerge/>
          </w:tcPr>
          <w:p w:rsidR="00E247B7" w:rsidRPr="00CE5003" w:rsidRDefault="00E247B7" w:rsidP="00F4279E"/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предельное значение: кожа натуральная. </w:t>
            </w:r>
            <w:proofErr w:type="gramStart"/>
            <w:r w:rsidRPr="008534DF">
              <w:rPr>
                <w:rFonts w:ascii="Times New Roman" w:hAnsi="Times New Roman" w:cs="Times New Roman"/>
                <w:szCs w:val="2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предельное значение: кожа натуральная. </w:t>
            </w:r>
            <w:proofErr w:type="gramStart"/>
            <w:r w:rsidRPr="008534DF">
              <w:rPr>
                <w:rFonts w:ascii="Times New Roman" w:hAnsi="Times New Roman" w:cs="Times New Roman"/>
                <w:szCs w:val="2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8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предельное значение: искусственная кожа. </w:t>
            </w:r>
            <w:proofErr w:type="gramStart"/>
            <w:r w:rsidRPr="008534DF">
              <w:rPr>
                <w:rFonts w:ascii="Times New Roman" w:hAnsi="Times New Roman" w:cs="Times New Roman"/>
                <w:szCs w:val="2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предельное значение: искусственная кожа. </w:t>
            </w:r>
            <w:proofErr w:type="gramStart"/>
            <w:r w:rsidRPr="008534DF">
              <w:rPr>
                <w:rFonts w:ascii="Times New Roman" w:hAnsi="Times New Roman" w:cs="Times New Roman"/>
                <w:szCs w:val="2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4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предельное значение: искусственная кожа. </w:t>
            </w:r>
            <w:proofErr w:type="gramStart"/>
            <w:r w:rsidRPr="008534DF">
              <w:rPr>
                <w:rFonts w:ascii="Times New Roman" w:hAnsi="Times New Roman" w:cs="Times New Roman"/>
                <w:szCs w:val="2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E247B7" w:rsidRPr="00CE5003" w:rsidTr="00E247B7">
        <w:tc>
          <w:tcPr>
            <w:tcW w:w="394" w:type="dxa"/>
            <w:vMerge w:val="restart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>14</w:t>
            </w:r>
          </w:p>
        </w:tc>
        <w:tc>
          <w:tcPr>
            <w:tcW w:w="964" w:type="dxa"/>
            <w:vMerge w:val="restart"/>
          </w:tcPr>
          <w:p w:rsidR="00E247B7" w:rsidRPr="008534DF" w:rsidRDefault="00A605FA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7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49.32.11</w:t>
              </w:r>
            </w:hyperlink>
          </w:p>
        </w:tc>
        <w:tc>
          <w:tcPr>
            <w:tcW w:w="1823" w:type="dxa"/>
            <w:vMerge w:val="restart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Услуги такси</w:t>
            </w:r>
          </w:p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мощность двигателя автомобиля</w:t>
            </w:r>
          </w:p>
        </w:tc>
        <w:tc>
          <w:tcPr>
            <w:tcW w:w="1276" w:type="dxa"/>
          </w:tcPr>
          <w:p w:rsidR="00E247B7" w:rsidRPr="008534DF" w:rsidRDefault="00A605FA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8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8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992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247B7" w:rsidRPr="00CE5003" w:rsidTr="00E247B7">
        <w:tc>
          <w:tcPr>
            <w:tcW w:w="394" w:type="dxa"/>
            <w:vMerge/>
          </w:tcPr>
          <w:p w:rsidR="00E247B7" w:rsidRPr="00CE5003" w:rsidRDefault="00E247B7" w:rsidP="00F4279E"/>
        </w:tc>
        <w:tc>
          <w:tcPr>
            <w:tcW w:w="964" w:type="dxa"/>
            <w:vMerge/>
          </w:tcPr>
          <w:p w:rsidR="00E247B7" w:rsidRPr="00CE5003" w:rsidRDefault="00E247B7" w:rsidP="00F4279E"/>
        </w:tc>
        <w:tc>
          <w:tcPr>
            <w:tcW w:w="1823" w:type="dxa"/>
            <w:vMerge/>
          </w:tcPr>
          <w:p w:rsidR="00E247B7" w:rsidRPr="00CE5003" w:rsidRDefault="00E247B7" w:rsidP="00F4279E"/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тип коробки передач автомобиля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комплектация автомобиля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время предоставления автомобиля потребителю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247B7" w:rsidRPr="00CE5003" w:rsidRDefault="00E247B7" w:rsidP="00F4279E"/>
        </w:tc>
        <w:tc>
          <w:tcPr>
            <w:tcW w:w="992" w:type="dxa"/>
          </w:tcPr>
          <w:p w:rsidR="00E247B7" w:rsidRPr="00CE5003" w:rsidRDefault="00E247B7" w:rsidP="00F4279E"/>
        </w:tc>
        <w:tc>
          <w:tcPr>
            <w:tcW w:w="1843" w:type="dxa"/>
          </w:tcPr>
          <w:p w:rsidR="00E247B7" w:rsidRPr="00CE5003" w:rsidRDefault="00E247B7" w:rsidP="00F4279E"/>
        </w:tc>
      </w:tr>
      <w:tr w:rsidR="00E247B7" w:rsidRPr="00CE5003" w:rsidTr="00E247B7">
        <w:tc>
          <w:tcPr>
            <w:tcW w:w="394" w:type="dxa"/>
            <w:vMerge w:val="restart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964" w:type="dxa"/>
            <w:vMerge w:val="restart"/>
          </w:tcPr>
          <w:p w:rsidR="00E247B7" w:rsidRPr="008534DF" w:rsidRDefault="00A605FA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9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49.32.12</w:t>
              </w:r>
            </w:hyperlink>
          </w:p>
        </w:tc>
        <w:tc>
          <w:tcPr>
            <w:tcW w:w="1823" w:type="dxa"/>
            <w:vMerge w:val="restart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Услуги по аренде легковых автомобилей с водителем</w:t>
            </w:r>
          </w:p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мощность двигателя автомобиля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8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992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247B7" w:rsidRPr="00CE5003" w:rsidTr="00E247B7">
        <w:tc>
          <w:tcPr>
            <w:tcW w:w="394" w:type="dxa"/>
            <w:vMerge/>
          </w:tcPr>
          <w:p w:rsidR="00E247B7" w:rsidRPr="00CE5003" w:rsidRDefault="00E247B7" w:rsidP="00F4279E"/>
        </w:tc>
        <w:tc>
          <w:tcPr>
            <w:tcW w:w="964" w:type="dxa"/>
            <w:vMerge/>
          </w:tcPr>
          <w:p w:rsidR="00E247B7" w:rsidRPr="00CE5003" w:rsidRDefault="00E247B7" w:rsidP="00F4279E"/>
        </w:tc>
        <w:tc>
          <w:tcPr>
            <w:tcW w:w="1823" w:type="dxa"/>
            <w:vMerge/>
          </w:tcPr>
          <w:p w:rsidR="00E247B7" w:rsidRPr="00CE5003" w:rsidRDefault="00E247B7" w:rsidP="00F4279E"/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тип коробки передач автомобиля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комплектация автомобиля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время предоставления автомобиля потребителю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247B7" w:rsidRPr="00CE5003" w:rsidRDefault="00E247B7" w:rsidP="00F4279E"/>
        </w:tc>
        <w:tc>
          <w:tcPr>
            <w:tcW w:w="992" w:type="dxa"/>
          </w:tcPr>
          <w:p w:rsidR="00E247B7" w:rsidRPr="00CE5003" w:rsidRDefault="00E247B7" w:rsidP="00F4279E"/>
        </w:tc>
        <w:tc>
          <w:tcPr>
            <w:tcW w:w="1843" w:type="dxa"/>
          </w:tcPr>
          <w:p w:rsidR="00E247B7" w:rsidRPr="00CE5003" w:rsidRDefault="00E247B7" w:rsidP="00F4279E"/>
        </w:tc>
      </w:tr>
      <w:tr w:rsidR="00E247B7" w:rsidRPr="00CE5003" w:rsidTr="00E247B7">
        <w:tc>
          <w:tcPr>
            <w:tcW w:w="394" w:type="dxa"/>
            <w:vMerge w:val="restart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964" w:type="dxa"/>
            <w:vMerge w:val="restart"/>
          </w:tcPr>
          <w:p w:rsidR="00E247B7" w:rsidRPr="008534DF" w:rsidRDefault="00A605FA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0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61.10.30</w:t>
              </w:r>
            </w:hyperlink>
          </w:p>
        </w:tc>
        <w:tc>
          <w:tcPr>
            <w:tcW w:w="1823" w:type="dxa"/>
            <w:vMerge w:val="restart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Услуги по передаче данных по проводным телекоммуникационным сетям.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Пояснения по требуемым услугам: оказание услуг связи по передаче данных</w:t>
            </w:r>
          </w:p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скорость канала передачи данных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247B7" w:rsidRPr="00CE5003" w:rsidTr="00E247B7">
        <w:tc>
          <w:tcPr>
            <w:tcW w:w="394" w:type="dxa"/>
            <w:vMerge/>
          </w:tcPr>
          <w:p w:rsidR="00E247B7" w:rsidRPr="00CE5003" w:rsidRDefault="00E247B7" w:rsidP="00F4279E"/>
        </w:tc>
        <w:tc>
          <w:tcPr>
            <w:tcW w:w="964" w:type="dxa"/>
            <w:vMerge/>
          </w:tcPr>
          <w:p w:rsidR="00E247B7" w:rsidRPr="00CE5003" w:rsidRDefault="00E247B7" w:rsidP="00F4279E"/>
        </w:tc>
        <w:tc>
          <w:tcPr>
            <w:tcW w:w="1823" w:type="dxa"/>
            <w:vMerge/>
          </w:tcPr>
          <w:p w:rsidR="00E247B7" w:rsidRPr="00CE5003" w:rsidRDefault="00E247B7" w:rsidP="00F4279E"/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доля потерянных пакетов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247B7" w:rsidRPr="00CE5003" w:rsidTr="00E247B7">
        <w:tc>
          <w:tcPr>
            <w:tcW w:w="394" w:type="dxa"/>
            <w:vMerge w:val="restart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964" w:type="dxa"/>
            <w:vMerge w:val="restart"/>
          </w:tcPr>
          <w:p w:rsidR="00E247B7" w:rsidRPr="008534DF" w:rsidRDefault="00A605FA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1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77.11.10</w:t>
              </w:r>
            </w:hyperlink>
          </w:p>
        </w:tc>
        <w:tc>
          <w:tcPr>
            <w:tcW w:w="1823" w:type="dxa"/>
            <w:vMerge w:val="restart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Услуги по аренде и лизингу легковых автомобилей и </w:t>
            </w: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>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>мощность двигателя автомобиля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8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247B7" w:rsidRPr="00CE5003" w:rsidTr="00E247B7">
        <w:tc>
          <w:tcPr>
            <w:tcW w:w="394" w:type="dxa"/>
            <w:vMerge/>
          </w:tcPr>
          <w:p w:rsidR="00E247B7" w:rsidRPr="00CE5003" w:rsidRDefault="00E247B7" w:rsidP="00F4279E"/>
        </w:tc>
        <w:tc>
          <w:tcPr>
            <w:tcW w:w="964" w:type="dxa"/>
            <w:vMerge/>
          </w:tcPr>
          <w:p w:rsidR="00E247B7" w:rsidRPr="00CE5003" w:rsidRDefault="00E247B7" w:rsidP="00F4279E"/>
        </w:tc>
        <w:tc>
          <w:tcPr>
            <w:tcW w:w="1823" w:type="dxa"/>
            <w:vMerge/>
          </w:tcPr>
          <w:p w:rsidR="00E247B7" w:rsidRPr="00CE5003" w:rsidRDefault="00E247B7" w:rsidP="00F4279E"/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тип коробки передач автомобиля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247B7" w:rsidRPr="00CE5003" w:rsidRDefault="00E247B7" w:rsidP="00F4279E"/>
        </w:tc>
        <w:tc>
          <w:tcPr>
            <w:tcW w:w="992" w:type="dxa"/>
          </w:tcPr>
          <w:p w:rsidR="00E247B7" w:rsidRPr="00CE5003" w:rsidRDefault="00E247B7" w:rsidP="00F4279E"/>
        </w:tc>
        <w:tc>
          <w:tcPr>
            <w:tcW w:w="1843" w:type="dxa"/>
          </w:tcPr>
          <w:p w:rsidR="00E247B7" w:rsidRPr="00CE5003" w:rsidRDefault="00E247B7" w:rsidP="00F4279E"/>
        </w:tc>
      </w:tr>
      <w:tr w:rsidR="00E247B7" w:rsidRPr="00CE5003" w:rsidTr="00E247B7">
        <w:tc>
          <w:tcPr>
            <w:tcW w:w="394" w:type="dxa"/>
            <w:vMerge/>
          </w:tcPr>
          <w:p w:rsidR="00E247B7" w:rsidRPr="00CE5003" w:rsidRDefault="00E247B7" w:rsidP="00F4279E"/>
        </w:tc>
        <w:tc>
          <w:tcPr>
            <w:tcW w:w="964" w:type="dxa"/>
            <w:vMerge/>
          </w:tcPr>
          <w:p w:rsidR="00E247B7" w:rsidRPr="00CE5003" w:rsidRDefault="00E247B7" w:rsidP="00F4279E"/>
        </w:tc>
        <w:tc>
          <w:tcPr>
            <w:tcW w:w="1823" w:type="dxa"/>
            <w:vMerge/>
          </w:tcPr>
          <w:p w:rsidR="00E247B7" w:rsidRPr="00CE5003" w:rsidRDefault="00E247B7" w:rsidP="00F4279E"/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комплектация автомобиля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мощность двигателя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тип коробки передач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247B7" w:rsidRPr="00CE5003" w:rsidTr="00E247B7">
        <w:tc>
          <w:tcPr>
            <w:tcW w:w="394" w:type="dxa"/>
            <w:vMerge w:val="restart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>18</w:t>
            </w:r>
          </w:p>
        </w:tc>
        <w:tc>
          <w:tcPr>
            <w:tcW w:w="964" w:type="dxa"/>
            <w:vMerge w:val="restart"/>
          </w:tcPr>
          <w:p w:rsidR="00E247B7" w:rsidRPr="008534DF" w:rsidRDefault="00A605FA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2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58.29.13</w:t>
              </w:r>
            </w:hyperlink>
          </w:p>
        </w:tc>
        <w:tc>
          <w:tcPr>
            <w:tcW w:w="1823" w:type="dxa"/>
            <w:vMerge w:val="restart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Обеспечение программное для администрирования баз данных на электронном носителе.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Пояснения по требуемой продукции: системы управления базами данных</w:t>
            </w:r>
          </w:p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247B7" w:rsidRPr="00CE5003" w:rsidTr="00E247B7">
        <w:tc>
          <w:tcPr>
            <w:tcW w:w="394" w:type="dxa"/>
            <w:vMerge/>
          </w:tcPr>
          <w:p w:rsidR="00E247B7" w:rsidRPr="00CE5003" w:rsidRDefault="00E247B7" w:rsidP="00F4279E"/>
        </w:tc>
        <w:tc>
          <w:tcPr>
            <w:tcW w:w="964" w:type="dxa"/>
            <w:vMerge/>
          </w:tcPr>
          <w:p w:rsidR="00E247B7" w:rsidRPr="00CE5003" w:rsidRDefault="00E247B7" w:rsidP="00F4279E"/>
        </w:tc>
        <w:tc>
          <w:tcPr>
            <w:tcW w:w="1823" w:type="dxa"/>
            <w:vMerge/>
          </w:tcPr>
          <w:p w:rsidR="00E247B7" w:rsidRPr="00CE5003" w:rsidRDefault="00E247B7" w:rsidP="00F4279E"/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общая сумма выплат по лицензионным и иным договорам (независимо от вида договора), отчислений в пользу иностранных </w:t>
            </w: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>юридических и физических лиц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247B7" w:rsidRPr="00CE5003" w:rsidTr="00E247B7">
        <w:tc>
          <w:tcPr>
            <w:tcW w:w="394" w:type="dxa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>19</w:t>
            </w:r>
          </w:p>
        </w:tc>
        <w:tc>
          <w:tcPr>
            <w:tcW w:w="964" w:type="dxa"/>
          </w:tcPr>
          <w:p w:rsidR="00E247B7" w:rsidRPr="008534DF" w:rsidRDefault="00A605FA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3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58.29.21</w:t>
              </w:r>
            </w:hyperlink>
          </w:p>
        </w:tc>
        <w:tc>
          <w:tcPr>
            <w:tcW w:w="182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Пояснения по требуемой продукции: офисные приложения</w:t>
            </w:r>
          </w:p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совместимость с системами межведомственного электронного документооборота (МЭДО) (да/нет)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поддерживаемые типы данных, текстовые и графические возможности приложения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соответствие Федеральному закону "О персональных данных" приложений, содержащих персональные данные (да/нет)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247B7" w:rsidRPr="00CE5003" w:rsidTr="00E247B7">
        <w:tc>
          <w:tcPr>
            <w:tcW w:w="394" w:type="dxa"/>
            <w:vMerge w:val="restart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964" w:type="dxa"/>
            <w:vMerge w:val="restart"/>
          </w:tcPr>
          <w:p w:rsidR="00E247B7" w:rsidRPr="008534DF" w:rsidRDefault="00A605FA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4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58.29.31</w:t>
              </w:r>
            </w:hyperlink>
          </w:p>
        </w:tc>
        <w:tc>
          <w:tcPr>
            <w:tcW w:w="1823" w:type="dxa"/>
            <w:vMerge w:val="restart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использование российских </w:t>
            </w:r>
            <w:proofErr w:type="spellStart"/>
            <w:r w:rsidRPr="008534DF">
              <w:rPr>
                <w:rFonts w:ascii="Times New Roman" w:hAnsi="Times New Roman" w:cs="Times New Roman"/>
                <w:szCs w:val="22"/>
              </w:rPr>
              <w:t>криптоалгоритмов</w:t>
            </w:r>
            <w:proofErr w:type="spellEnd"/>
            <w:r w:rsidRPr="008534DF">
              <w:rPr>
                <w:rFonts w:ascii="Times New Roman" w:hAnsi="Times New Roman" w:cs="Times New Roman"/>
                <w:szCs w:val="22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247B7" w:rsidRPr="00CE5003" w:rsidTr="00E247B7">
        <w:tc>
          <w:tcPr>
            <w:tcW w:w="394" w:type="dxa"/>
            <w:vMerge/>
          </w:tcPr>
          <w:p w:rsidR="00E247B7" w:rsidRPr="00CE5003" w:rsidRDefault="00E247B7" w:rsidP="00F4279E"/>
        </w:tc>
        <w:tc>
          <w:tcPr>
            <w:tcW w:w="964" w:type="dxa"/>
            <w:vMerge/>
          </w:tcPr>
          <w:p w:rsidR="00E247B7" w:rsidRPr="00CE5003" w:rsidRDefault="00E247B7" w:rsidP="00F4279E"/>
        </w:tc>
        <w:tc>
          <w:tcPr>
            <w:tcW w:w="1823" w:type="dxa"/>
            <w:vMerge/>
          </w:tcPr>
          <w:p w:rsidR="00E247B7" w:rsidRPr="00CE5003" w:rsidRDefault="00E247B7" w:rsidP="00F4279E"/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 xml:space="preserve">доступность на русском языке интерфейса конфигурирования средства </w:t>
            </w: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>информационной безопасности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247B7" w:rsidRPr="00CE5003" w:rsidTr="00E247B7">
        <w:tc>
          <w:tcPr>
            <w:tcW w:w="394" w:type="dxa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lastRenderedPageBreak/>
              <w:t>21</w:t>
            </w:r>
          </w:p>
        </w:tc>
        <w:tc>
          <w:tcPr>
            <w:tcW w:w="964" w:type="dxa"/>
          </w:tcPr>
          <w:p w:rsidR="00E247B7" w:rsidRPr="008534DF" w:rsidRDefault="00A605FA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5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58.29.32</w:t>
              </w:r>
            </w:hyperlink>
          </w:p>
        </w:tc>
        <w:tc>
          <w:tcPr>
            <w:tcW w:w="182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Обеспечение программное прикладное для загрузки.</w:t>
            </w:r>
          </w:p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Пояснения по требуемой продукции: системы управления процессами организации</w:t>
            </w:r>
          </w:p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247B7" w:rsidRPr="00CE5003" w:rsidTr="00E247B7">
        <w:tc>
          <w:tcPr>
            <w:tcW w:w="394" w:type="dxa"/>
          </w:tcPr>
          <w:p w:rsidR="00E247B7" w:rsidRPr="008534DF" w:rsidRDefault="00E247B7" w:rsidP="00F42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964" w:type="dxa"/>
          </w:tcPr>
          <w:p w:rsidR="00E247B7" w:rsidRPr="008534DF" w:rsidRDefault="00A605FA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6" w:history="1">
              <w:r w:rsidR="00E247B7" w:rsidRPr="008534DF">
                <w:rPr>
                  <w:rFonts w:ascii="Times New Roman" w:hAnsi="Times New Roman" w:cs="Times New Roman"/>
                  <w:color w:val="0000FF"/>
                  <w:szCs w:val="22"/>
                </w:rPr>
                <w:t>61.90.10</w:t>
              </w:r>
            </w:hyperlink>
          </w:p>
        </w:tc>
        <w:tc>
          <w:tcPr>
            <w:tcW w:w="182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212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34DF">
              <w:rPr>
                <w:rFonts w:ascii="Times New Roman" w:hAnsi="Times New Roman" w:cs="Times New Roman"/>
                <w:szCs w:val="22"/>
              </w:rP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E247B7" w:rsidRPr="008534DF" w:rsidRDefault="00E247B7" w:rsidP="00F427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75EC4" w:rsidRDefault="00D75EC4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D85A95" w:rsidRDefault="00D85A95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D85A95" w:rsidRDefault="00D85A95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D85A95" w:rsidRDefault="00D85A95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D85A95" w:rsidRDefault="00D85A95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sectPr w:rsidR="00D85A95" w:rsidSect="005D3AB3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5FA" w:rsidRDefault="00A605FA" w:rsidP="00CF369E">
      <w:r>
        <w:separator/>
      </w:r>
    </w:p>
  </w:endnote>
  <w:endnote w:type="continuationSeparator" w:id="0">
    <w:p w:rsidR="00A605FA" w:rsidRDefault="00A605FA" w:rsidP="00CF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5FA" w:rsidRDefault="00A605FA" w:rsidP="00CF369E">
      <w:r>
        <w:separator/>
      </w:r>
    </w:p>
  </w:footnote>
  <w:footnote w:type="continuationSeparator" w:id="0">
    <w:p w:rsidR="00A605FA" w:rsidRDefault="00A605FA" w:rsidP="00CF3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1E1A0E"/>
    <w:multiLevelType w:val="hybridMultilevel"/>
    <w:tmpl w:val="66982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B7DEC"/>
    <w:multiLevelType w:val="hybridMultilevel"/>
    <w:tmpl w:val="C6F68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D796F"/>
    <w:multiLevelType w:val="hybridMultilevel"/>
    <w:tmpl w:val="4EF8DCE8"/>
    <w:lvl w:ilvl="0" w:tplc="95FED000">
      <w:start w:val="1"/>
      <w:numFmt w:val="decimal"/>
      <w:suff w:val="space"/>
      <w:lvlText w:val="%1."/>
      <w:lvlJc w:val="left"/>
      <w:pPr>
        <w:ind w:left="-283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6BC24882"/>
    <w:multiLevelType w:val="hybridMultilevel"/>
    <w:tmpl w:val="3280CB88"/>
    <w:lvl w:ilvl="0" w:tplc="121ABE1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451E53"/>
    <w:multiLevelType w:val="hybridMultilevel"/>
    <w:tmpl w:val="CD2C98B8"/>
    <w:lvl w:ilvl="0" w:tplc="2392F4D8">
      <w:start w:val="3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7AF71B9C"/>
    <w:multiLevelType w:val="hybridMultilevel"/>
    <w:tmpl w:val="B8562C64"/>
    <w:lvl w:ilvl="0" w:tplc="DA4C344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57"/>
    <w:rsid w:val="00001B13"/>
    <w:rsid w:val="00002475"/>
    <w:rsid w:val="00005336"/>
    <w:rsid w:val="0003164D"/>
    <w:rsid w:val="00047785"/>
    <w:rsid w:val="0006737F"/>
    <w:rsid w:val="00081C73"/>
    <w:rsid w:val="00084518"/>
    <w:rsid w:val="00084C8F"/>
    <w:rsid w:val="0008610D"/>
    <w:rsid w:val="00095747"/>
    <w:rsid w:val="000A3361"/>
    <w:rsid w:val="000B1CE8"/>
    <w:rsid w:val="000C00AE"/>
    <w:rsid w:val="000C49F4"/>
    <w:rsid w:val="000E34BD"/>
    <w:rsid w:val="00100335"/>
    <w:rsid w:val="00101CBD"/>
    <w:rsid w:val="00106007"/>
    <w:rsid w:val="00110950"/>
    <w:rsid w:val="00110F5B"/>
    <w:rsid w:val="00122F81"/>
    <w:rsid w:val="001372ED"/>
    <w:rsid w:val="00137E05"/>
    <w:rsid w:val="001403B8"/>
    <w:rsid w:val="00146754"/>
    <w:rsid w:val="00155FBC"/>
    <w:rsid w:val="00163614"/>
    <w:rsid w:val="001765C6"/>
    <w:rsid w:val="0018596C"/>
    <w:rsid w:val="00195ADC"/>
    <w:rsid w:val="0019656C"/>
    <w:rsid w:val="001A3A6A"/>
    <w:rsid w:val="001A6AB1"/>
    <w:rsid w:val="001D4216"/>
    <w:rsid w:val="001E11BE"/>
    <w:rsid w:val="001E4287"/>
    <w:rsid w:val="00201209"/>
    <w:rsid w:val="0021521D"/>
    <w:rsid w:val="00217F48"/>
    <w:rsid w:val="00226E31"/>
    <w:rsid w:val="00227E9C"/>
    <w:rsid w:val="00241614"/>
    <w:rsid w:val="0024443F"/>
    <w:rsid w:val="002652BB"/>
    <w:rsid w:val="00270095"/>
    <w:rsid w:val="00273F82"/>
    <w:rsid w:val="00274288"/>
    <w:rsid w:val="00274FFB"/>
    <w:rsid w:val="002855AC"/>
    <w:rsid w:val="00293245"/>
    <w:rsid w:val="00294DAA"/>
    <w:rsid w:val="00295F8B"/>
    <w:rsid w:val="002B1C37"/>
    <w:rsid w:val="002B7375"/>
    <w:rsid w:val="002B75EF"/>
    <w:rsid w:val="002C0791"/>
    <w:rsid w:val="002C2A74"/>
    <w:rsid w:val="002C75B8"/>
    <w:rsid w:val="002E2B62"/>
    <w:rsid w:val="002F20DD"/>
    <w:rsid w:val="002F42CB"/>
    <w:rsid w:val="002F635A"/>
    <w:rsid w:val="003043AC"/>
    <w:rsid w:val="00311BD1"/>
    <w:rsid w:val="0031526E"/>
    <w:rsid w:val="00332925"/>
    <w:rsid w:val="00335717"/>
    <w:rsid w:val="003459B9"/>
    <w:rsid w:val="00351D7C"/>
    <w:rsid w:val="00360932"/>
    <w:rsid w:val="0036386E"/>
    <w:rsid w:val="00377B09"/>
    <w:rsid w:val="0038657F"/>
    <w:rsid w:val="00387B69"/>
    <w:rsid w:val="003A1381"/>
    <w:rsid w:val="003B3323"/>
    <w:rsid w:val="003C13CC"/>
    <w:rsid w:val="003C14AF"/>
    <w:rsid w:val="003C590B"/>
    <w:rsid w:val="003D4366"/>
    <w:rsid w:val="003F5AD1"/>
    <w:rsid w:val="00400CDB"/>
    <w:rsid w:val="00402C21"/>
    <w:rsid w:val="0041076C"/>
    <w:rsid w:val="00427C36"/>
    <w:rsid w:val="0044363C"/>
    <w:rsid w:val="004519A1"/>
    <w:rsid w:val="004571FA"/>
    <w:rsid w:val="004573B1"/>
    <w:rsid w:val="00471A47"/>
    <w:rsid w:val="00495279"/>
    <w:rsid w:val="004A1882"/>
    <w:rsid w:val="004C51BE"/>
    <w:rsid w:val="004E0A18"/>
    <w:rsid w:val="004E0EF5"/>
    <w:rsid w:val="004E139D"/>
    <w:rsid w:val="004E4BB8"/>
    <w:rsid w:val="005008DF"/>
    <w:rsid w:val="00501A16"/>
    <w:rsid w:val="00505D8D"/>
    <w:rsid w:val="0051315A"/>
    <w:rsid w:val="00523EA6"/>
    <w:rsid w:val="005322F9"/>
    <w:rsid w:val="0053621B"/>
    <w:rsid w:val="00536F31"/>
    <w:rsid w:val="00542114"/>
    <w:rsid w:val="00542D51"/>
    <w:rsid w:val="0055130D"/>
    <w:rsid w:val="005656C9"/>
    <w:rsid w:val="005725A4"/>
    <w:rsid w:val="00574CB5"/>
    <w:rsid w:val="005751DC"/>
    <w:rsid w:val="00593798"/>
    <w:rsid w:val="005A18AE"/>
    <w:rsid w:val="005B0257"/>
    <w:rsid w:val="005B0A51"/>
    <w:rsid w:val="005B31D4"/>
    <w:rsid w:val="005B522C"/>
    <w:rsid w:val="005C288A"/>
    <w:rsid w:val="005C364A"/>
    <w:rsid w:val="005D23E4"/>
    <w:rsid w:val="005D261B"/>
    <w:rsid w:val="005D3AB3"/>
    <w:rsid w:val="005E3F81"/>
    <w:rsid w:val="005E69A4"/>
    <w:rsid w:val="0064744E"/>
    <w:rsid w:val="00665216"/>
    <w:rsid w:val="00665C43"/>
    <w:rsid w:val="00671447"/>
    <w:rsid w:val="006719B9"/>
    <w:rsid w:val="00676BDF"/>
    <w:rsid w:val="00692986"/>
    <w:rsid w:val="006955B5"/>
    <w:rsid w:val="00696483"/>
    <w:rsid w:val="00697E54"/>
    <w:rsid w:val="006B2F9A"/>
    <w:rsid w:val="006B7B02"/>
    <w:rsid w:val="006C2641"/>
    <w:rsid w:val="006C3D99"/>
    <w:rsid w:val="006D3E2E"/>
    <w:rsid w:val="006D7E8B"/>
    <w:rsid w:val="006F5A57"/>
    <w:rsid w:val="00713DE8"/>
    <w:rsid w:val="007173F8"/>
    <w:rsid w:val="00725F2E"/>
    <w:rsid w:val="007306C3"/>
    <w:rsid w:val="00731422"/>
    <w:rsid w:val="0073189F"/>
    <w:rsid w:val="007349D5"/>
    <w:rsid w:val="00737188"/>
    <w:rsid w:val="00737EA6"/>
    <w:rsid w:val="0074190B"/>
    <w:rsid w:val="00747C40"/>
    <w:rsid w:val="0076505C"/>
    <w:rsid w:val="00772D72"/>
    <w:rsid w:val="0077782F"/>
    <w:rsid w:val="00782AEE"/>
    <w:rsid w:val="007868B3"/>
    <w:rsid w:val="007B4790"/>
    <w:rsid w:val="007B49C9"/>
    <w:rsid w:val="007C71F9"/>
    <w:rsid w:val="007D0ECC"/>
    <w:rsid w:val="007D41B9"/>
    <w:rsid w:val="007E3CE4"/>
    <w:rsid w:val="00805C06"/>
    <w:rsid w:val="00811EA7"/>
    <w:rsid w:val="00816B54"/>
    <w:rsid w:val="00820C70"/>
    <w:rsid w:val="00835D05"/>
    <w:rsid w:val="00856DAA"/>
    <w:rsid w:val="0086360B"/>
    <w:rsid w:val="008725A5"/>
    <w:rsid w:val="008B2738"/>
    <w:rsid w:val="008B2EB3"/>
    <w:rsid w:val="008C6510"/>
    <w:rsid w:val="008D6DC2"/>
    <w:rsid w:val="008E6BB8"/>
    <w:rsid w:val="008F2C2F"/>
    <w:rsid w:val="009017BF"/>
    <w:rsid w:val="00907FC5"/>
    <w:rsid w:val="00921613"/>
    <w:rsid w:val="00926A59"/>
    <w:rsid w:val="00944A73"/>
    <w:rsid w:val="00953E7B"/>
    <w:rsid w:val="00957E74"/>
    <w:rsid w:val="00965BA3"/>
    <w:rsid w:val="00983745"/>
    <w:rsid w:val="009908E9"/>
    <w:rsid w:val="009918F7"/>
    <w:rsid w:val="00991BD5"/>
    <w:rsid w:val="00997E9B"/>
    <w:rsid w:val="009C4E82"/>
    <w:rsid w:val="009D01CD"/>
    <w:rsid w:val="009D2C46"/>
    <w:rsid w:val="009E3F51"/>
    <w:rsid w:val="009F4845"/>
    <w:rsid w:val="009F6B2B"/>
    <w:rsid w:val="00A073E4"/>
    <w:rsid w:val="00A11B63"/>
    <w:rsid w:val="00A1324B"/>
    <w:rsid w:val="00A13430"/>
    <w:rsid w:val="00A15DAD"/>
    <w:rsid w:val="00A16E86"/>
    <w:rsid w:val="00A221D4"/>
    <w:rsid w:val="00A22B97"/>
    <w:rsid w:val="00A34551"/>
    <w:rsid w:val="00A37F89"/>
    <w:rsid w:val="00A40141"/>
    <w:rsid w:val="00A45E68"/>
    <w:rsid w:val="00A576A2"/>
    <w:rsid w:val="00A604B2"/>
    <w:rsid w:val="00A605FA"/>
    <w:rsid w:val="00A70CD6"/>
    <w:rsid w:val="00A71066"/>
    <w:rsid w:val="00A71E15"/>
    <w:rsid w:val="00A735D5"/>
    <w:rsid w:val="00A839B6"/>
    <w:rsid w:val="00A91C21"/>
    <w:rsid w:val="00AA2CA5"/>
    <w:rsid w:val="00AB7B81"/>
    <w:rsid w:val="00AC2699"/>
    <w:rsid w:val="00AC2BE2"/>
    <w:rsid w:val="00AC332B"/>
    <w:rsid w:val="00AC5132"/>
    <w:rsid w:val="00AD3A8C"/>
    <w:rsid w:val="00AF37F3"/>
    <w:rsid w:val="00AF3C93"/>
    <w:rsid w:val="00B032AB"/>
    <w:rsid w:val="00B10820"/>
    <w:rsid w:val="00B11E89"/>
    <w:rsid w:val="00B34CCD"/>
    <w:rsid w:val="00B35431"/>
    <w:rsid w:val="00B36B6F"/>
    <w:rsid w:val="00B4178C"/>
    <w:rsid w:val="00B456E3"/>
    <w:rsid w:val="00B50AE4"/>
    <w:rsid w:val="00B63A30"/>
    <w:rsid w:val="00B74D02"/>
    <w:rsid w:val="00B82D16"/>
    <w:rsid w:val="00B918CC"/>
    <w:rsid w:val="00B9315F"/>
    <w:rsid w:val="00B94139"/>
    <w:rsid w:val="00BB39A0"/>
    <w:rsid w:val="00BB59C1"/>
    <w:rsid w:val="00BB71F6"/>
    <w:rsid w:val="00BD6823"/>
    <w:rsid w:val="00BE0EF5"/>
    <w:rsid w:val="00BE3003"/>
    <w:rsid w:val="00BE6ABD"/>
    <w:rsid w:val="00BF19C3"/>
    <w:rsid w:val="00C068AC"/>
    <w:rsid w:val="00C4381B"/>
    <w:rsid w:val="00C5039F"/>
    <w:rsid w:val="00C54E9D"/>
    <w:rsid w:val="00C578E9"/>
    <w:rsid w:val="00C606E6"/>
    <w:rsid w:val="00C70CF7"/>
    <w:rsid w:val="00C852AA"/>
    <w:rsid w:val="00C862E0"/>
    <w:rsid w:val="00C92C1E"/>
    <w:rsid w:val="00C96D30"/>
    <w:rsid w:val="00CC2760"/>
    <w:rsid w:val="00CD0B68"/>
    <w:rsid w:val="00CE2882"/>
    <w:rsid w:val="00CF369E"/>
    <w:rsid w:val="00CF7E2A"/>
    <w:rsid w:val="00D00329"/>
    <w:rsid w:val="00D00A2C"/>
    <w:rsid w:val="00D111FF"/>
    <w:rsid w:val="00D11516"/>
    <w:rsid w:val="00D2383B"/>
    <w:rsid w:val="00D26C90"/>
    <w:rsid w:val="00D423C4"/>
    <w:rsid w:val="00D55BD5"/>
    <w:rsid w:val="00D56B00"/>
    <w:rsid w:val="00D63DAD"/>
    <w:rsid w:val="00D75EC4"/>
    <w:rsid w:val="00D85A95"/>
    <w:rsid w:val="00D92070"/>
    <w:rsid w:val="00D95D56"/>
    <w:rsid w:val="00DA4F0F"/>
    <w:rsid w:val="00DB4F5C"/>
    <w:rsid w:val="00DB6DE7"/>
    <w:rsid w:val="00DC1150"/>
    <w:rsid w:val="00DC3DF9"/>
    <w:rsid w:val="00DC4FB3"/>
    <w:rsid w:val="00DD7096"/>
    <w:rsid w:val="00DE30FC"/>
    <w:rsid w:val="00DF0326"/>
    <w:rsid w:val="00E02B07"/>
    <w:rsid w:val="00E04EB4"/>
    <w:rsid w:val="00E10274"/>
    <w:rsid w:val="00E1660A"/>
    <w:rsid w:val="00E247B7"/>
    <w:rsid w:val="00E25269"/>
    <w:rsid w:val="00E33653"/>
    <w:rsid w:val="00E422E0"/>
    <w:rsid w:val="00E46111"/>
    <w:rsid w:val="00E511B8"/>
    <w:rsid w:val="00E57207"/>
    <w:rsid w:val="00E6173B"/>
    <w:rsid w:val="00E66DFF"/>
    <w:rsid w:val="00E9345B"/>
    <w:rsid w:val="00E96E6A"/>
    <w:rsid w:val="00EC26B3"/>
    <w:rsid w:val="00EC70D1"/>
    <w:rsid w:val="00ED3F18"/>
    <w:rsid w:val="00EE4BF6"/>
    <w:rsid w:val="00EF54D0"/>
    <w:rsid w:val="00F02EAC"/>
    <w:rsid w:val="00F1125E"/>
    <w:rsid w:val="00F22840"/>
    <w:rsid w:val="00F22BF0"/>
    <w:rsid w:val="00F34B31"/>
    <w:rsid w:val="00F37D39"/>
    <w:rsid w:val="00F513BB"/>
    <w:rsid w:val="00F52267"/>
    <w:rsid w:val="00F55D70"/>
    <w:rsid w:val="00F560AC"/>
    <w:rsid w:val="00F56460"/>
    <w:rsid w:val="00F722E2"/>
    <w:rsid w:val="00F875E5"/>
    <w:rsid w:val="00F97F03"/>
    <w:rsid w:val="00FC3FF0"/>
    <w:rsid w:val="00FC4754"/>
    <w:rsid w:val="00FC7294"/>
    <w:rsid w:val="00FD00E1"/>
    <w:rsid w:val="00FE573D"/>
    <w:rsid w:val="00FF2C8B"/>
    <w:rsid w:val="00FF3631"/>
    <w:rsid w:val="00FF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B025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B025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5B025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5725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725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30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E0A18"/>
    <w:rPr>
      <w:rFonts w:eastAsia="Times New Roman" w:cs="Calibri"/>
      <w:sz w:val="22"/>
      <w:lang w:val="ru-RU" w:eastAsia="ru-RU" w:bidi="ar-SA"/>
    </w:rPr>
  </w:style>
  <w:style w:type="paragraph" w:styleId="a6">
    <w:name w:val="header"/>
    <w:basedOn w:val="a"/>
    <w:link w:val="a7"/>
    <w:uiPriority w:val="99"/>
    <w:semiHidden/>
    <w:rsid w:val="00CF369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semiHidden/>
    <w:locked/>
    <w:rsid w:val="00CF369E"/>
    <w:rPr>
      <w:rFonts w:cs="Times New Roman"/>
    </w:rPr>
  </w:style>
  <w:style w:type="paragraph" w:styleId="a8">
    <w:name w:val="footer"/>
    <w:basedOn w:val="a"/>
    <w:link w:val="a9"/>
    <w:rsid w:val="00CF36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CF369E"/>
    <w:rPr>
      <w:rFonts w:cs="Times New Roman"/>
    </w:rPr>
  </w:style>
  <w:style w:type="table" w:styleId="aa">
    <w:name w:val="Table Grid"/>
    <w:basedOn w:val="a1"/>
    <w:uiPriority w:val="99"/>
    <w:locked/>
    <w:rsid w:val="00695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реквизитПодпись"/>
    <w:basedOn w:val="a"/>
    <w:uiPriority w:val="99"/>
    <w:rsid w:val="004571FA"/>
    <w:pPr>
      <w:tabs>
        <w:tab w:val="left" w:pos="6804"/>
      </w:tabs>
      <w:spacing w:before="360"/>
    </w:pPr>
    <w:rPr>
      <w:szCs w:val="20"/>
    </w:rPr>
  </w:style>
  <w:style w:type="paragraph" w:styleId="ac">
    <w:name w:val="Body Text"/>
    <w:basedOn w:val="a"/>
    <w:link w:val="ad"/>
    <w:rsid w:val="004571FA"/>
    <w:rPr>
      <w:b/>
      <w:szCs w:val="20"/>
    </w:rPr>
  </w:style>
  <w:style w:type="character" w:customStyle="1" w:styleId="ad">
    <w:name w:val="Основной текст Знак"/>
    <w:basedOn w:val="a0"/>
    <w:link w:val="ac"/>
    <w:rsid w:val="004571FA"/>
    <w:rPr>
      <w:rFonts w:ascii="Times New Roman" w:eastAsia="Times New Roman" w:hAnsi="Times New Roman"/>
      <w:b/>
      <w:sz w:val="24"/>
    </w:rPr>
  </w:style>
  <w:style w:type="character" w:styleId="ae">
    <w:name w:val="Hyperlink"/>
    <w:uiPriority w:val="99"/>
    <w:unhideWhenUsed/>
    <w:rsid w:val="004571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B025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B025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5B025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5725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725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30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E0A18"/>
    <w:rPr>
      <w:rFonts w:eastAsia="Times New Roman" w:cs="Calibri"/>
      <w:sz w:val="22"/>
      <w:lang w:val="ru-RU" w:eastAsia="ru-RU" w:bidi="ar-SA"/>
    </w:rPr>
  </w:style>
  <w:style w:type="paragraph" w:styleId="a6">
    <w:name w:val="header"/>
    <w:basedOn w:val="a"/>
    <w:link w:val="a7"/>
    <w:uiPriority w:val="99"/>
    <w:semiHidden/>
    <w:rsid w:val="00CF369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semiHidden/>
    <w:locked/>
    <w:rsid w:val="00CF369E"/>
    <w:rPr>
      <w:rFonts w:cs="Times New Roman"/>
    </w:rPr>
  </w:style>
  <w:style w:type="paragraph" w:styleId="a8">
    <w:name w:val="footer"/>
    <w:basedOn w:val="a"/>
    <w:link w:val="a9"/>
    <w:rsid w:val="00CF36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CF369E"/>
    <w:rPr>
      <w:rFonts w:cs="Times New Roman"/>
    </w:rPr>
  </w:style>
  <w:style w:type="table" w:styleId="aa">
    <w:name w:val="Table Grid"/>
    <w:basedOn w:val="a1"/>
    <w:uiPriority w:val="99"/>
    <w:locked/>
    <w:rsid w:val="00695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реквизитПодпись"/>
    <w:basedOn w:val="a"/>
    <w:uiPriority w:val="99"/>
    <w:rsid w:val="004571FA"/>
    <w:pPr>
      <w:tabs>
        <w:tab w:val="left" w:pos="6804"/>
      </w:tabs>
      <w:spacing w:before="360"/>
    </w:pPr>
    <w:rPr>
      <w:szCs w:val="20"/>
    </w:rPr>
  </w:style>
  <w:style w:type="paragraph" w:styleId="ac">
    <w:name w:val="Body Text"/>
    <w:basedOn w:val="a"/>
    <w:link w:val="ad"/>
    <w:rsid w:val="004571FA"/>
    <w:rPr>
      <w:b/>
      <w:szCs w:val="20"/>
    </w:rPr>
  </w:style>
  <w:style w:type="character" w:customStyle="1" w:styleId="ad">
    <w:name w:val="Основной текст Знак"/>
    <w:basedOn w:val="a0"/>
    <w:link w:val="ac"/>
    <w:rsid w:val="004571FA"/>
    <w:rPr>
      <w:rFonts w:ascii="Times New Roman" w:eastAsia="Times New Roman" w:hAnsi="Times New Roman"/>
      <w:b/>
      <w:sz w:val="24"/>
    </w:rPr>
  </w:style>
  <w:style w:type="character" w:styleId="ae">
    <w:name w:val="Hyperlink"/>
    <w:uiPriority w:val="99"/>
    <w:unhideWhenUsed/>
    <w:rsid w:val="00457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F627CC230A5EF778107FC069339702FDBBBDA38FF6716850CA5622A19B1B3D5544244246C9B624977860EF15X6s2H" TargetMode="External"/><Relationship Id="rId18" Type="http://schemas.openxmlformats.org/officeDocument/2006/relationships/hyperlink" Target="consultantplus://offline/ref=C6F627CC230A5EF778107FC069339702FDBBBDA38FF6716850CA5622A19B1B3D47447C4E46CFA125966D36BE53371F628B58D59C22253B4AXBs4H" TargetMode="External"/><Relationship Id="rId26" Type="http://schemas.openxmlformats.org/officeDocument/2006/relationships/hyperlink" Target="consultantplus://offline/ref=C6F627CC230A5EF778107FC069339702FDBBBDA38FF6716850CA5622A19B1B3D47447C4E46CFA021906D36BE53371F628B58D59C22253B4AXBs4H" TargetMode="External"/><Relationship Id="rId39" Type="http://schemas.openxmlformats.org/officeDocument/2006/relationships/hyperlink" Target="consultantplus://offline/ref=C6F627CC230A5EF778107FC069339702FDBFB1A08BF8716850CA5622A19B1B3D47447C4E44C7A02C976D36BE53371F628B58D59C22253B4AXBs4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F627CC230A5EF778107FC069339702FDBBBDA38FF6716850CA5622A19B1B3D47447C4E46CFA125966D36BE53371F628B58D59C22253B4AXBs4H" TargetMode="External"/><Relationship Id="rId34" Type="http://schemas.openxmlformats.org/officeDocument/2006/relationships/hyperlink" Target="consultantplus://offline/ref=C6F627CC230A5EF778107FC069339702FDBFB1A08BF8716850CA5622A19B1B3D47447C4E44CDAD22996D36BE53371F628B58D59C22253B4AXBs4H" TargetMode="External"/><Relationship Id="rId42" Type="http://schemas.openxmlformats.org/officeDocument/2006/relationships/hyperlink" Target="consultantplus://offline/ref=C6F627CC230A5EF778107FC069339702FDBFB1A08BF8716850CA5622A19B1B3D47447C4E45CFA822916D36BE53371F628B58D59C22253B4AXBs4H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F627CC230A5EF778107FC069339702FDBFB1A08BF8716850CA5622A19B1B3D5544244246C9B624977860EF15X6s2H" TargetMode="External"/><Relationship Id="rId17" Type="http://schemas.openxmlformats.org/officeDocument/2006/relationships/hyperlink" Target="consultantplus://offline/ref=C6F627CC230A5EF778107FC069339702FDBFB1A08BF8716850CA5622A19B1B3D47447C4E47C7AB25976D36BE53371F628B58D59C22253B4AXBs4H" TargetMode="External"/><Relationship Id="rId25" Type="http://schemas.openxmlformats.org/officeDocument/2006/relationships/hyperlink" Target="consultantplus://offline/ref=C6F627CC230A5EF778107FC069339702FDBFB1A08BF8716850CA5622A19B1B3D47447C4E44CDAD26916D36BE53371F628B58D59C22253B4AXBs4H" TargetMode="External"/><Relationship Id="rId33" Type="http://schemas.openxmlformats.org/officeDocument/2006/relationships/hyperlink" Target="consultantplus://offline/ref=C6F627CC230A5EF778107FC069339702FDBFB1A08BF8716850CA5622A19B1B3D47447C4E44CDAD21916D36BE53371F628B58D59C22253B4AXBs4H" TargetMode="External"/><Relationship Id="rId38" Type="http://schemas.openxmlformats.org/officeDocument/2006/relationships/hyperlink" Target="consultantplus://offline/ref=C6F627CC230A5EF778107FC069339702FDBBBDA38FF6716850CA5622A19B1B3D47447C4E46CFA021906D36BE53371F628B58D59C22253B4AXBs4H" TargetMode="External"/><Relationship Id="rId46" Type="http://schemas.openxmlformats.org/officeDocument/2006/relationships/hyperlink" Target="consultantplus://offline/ref=C6F627CC230A5EF778107FC069339702FDBFB1A08BF8716850CA5622A19B1B3D47447C4E45CFAD27956D36BE53371F628B58D59C22253B4AXBs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F627CC230A5EF778107FC069339702FDBFB1A08BF8716850CA5622A19B1B3D47447C4E47C7AA20936D36BE53371F628B58D59C22253B4AXBs4H" TargetMode="External"/><Relationship Id="rId20" Type="http://schemas.openxmlformats.org/officeDocument/2006/relationships/hyperlink" Target="consultantplus://offline/ref=C6F627CC230A5EF778107FC069339702FDBBBDA38FF6716850CA5622A19B1B3D47447C4E46CFA021906D36BE53371F628B58D59C22253B4AXBs4H" TargetMode="External"/><Relationship Id="rId29" Type="http://schemas.openxmlformats.org/officeDocument/2006/relationships/hyperlink" Target="consultantplus://offline/ref=C6F627CC230A5EF778107FC069339702FDBBBDA38FF6716850CA5622A19B1B3D47447C4E46CFA021906D36BE53371F628B58D59C22253B4AXBs4H" TargetMode="External"/><Relationship Id="rId41" Type="http://schemas.openxmlformats.org/officeDocument/2006/relationships/hyperlink" Target="consultantplus://offline/ref=C6F627CC230A5EF778107FC069339702FDBFB1A08BF8716850CA5622A19B1B3D47447C4E45CDA82C926D36BE53371F628B58D59C22253B4AXBs4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F627CC230A5EF778107FC069339702FDBBBDA38FF6716850CA5622A19B1B3D5544244246C9B624977860EF15X6s2H" TargetMode="External"/><Relationship Id="rId24" Type="http://schemas.openxmlformats.org/officeDocument/2006/relationships/hyperlink" Target="consultantplus://offline/ref=C6F627CC230A5EF778107FC069339702FDBBBDA38FF6716850CA5622A19B1B3D47447C4E46CFA125966D36BE53371F628B58D59C22253B4AXBs4H" TargetMode="External"/><Relationship Id="rId32" Type="http://schemas.openxmlformats.org/officeDocument/2006/relationships/hyperlink" Target="consultantplus://offline/ref=C6F627CC230A5EF778107FC069339702FDBBBDA38FF6716850CA5622A19B1B3D47447C4E46CFA021906D36BE53371F628B58D59C22253B4AXBs4H" TargetMode="External"/><Relationship Id="rId37" Type="http://schemas.openxmlformats.org/officeDocument/2006/relationships/hyperlink" Target="consultantplus://offline/ref=C6F627CC230A5EF778107FC069339702FDBFB1A08BF8716850CA5622A19B1B3D47447C4E44C7A02C936D36BE53371F628B58D59C22253B4AXBs4H" TargetMode="External"/><Relationship Id="rId40" Type="http://schemas.openxmlformats.org/officeDocument/2006/relationships/hyperlink" Target="consultantplus://offline/ref=C6F627CC230A5EF778107FC069339702FDBFB1A08BF8716850CA5622A19B1B3D47447C4E45CFAC25996D36BE53371F628B58D59C22253B4AXBs4H" TargetMode="External"/><Relationship Id="rId45" Type="http://schemas.openxmlformats.org/officeDocument/2006/relationships/hyperlink" Target="consultantplus://offline/ref=C6F627CC230A5EF778107FC069339702FDBFB1A08BF8716850CA5622A19B1B3D47447C4E45CFA82C956D36BE53371F628B58D59C22253B4AXBs4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6F627CC230A5EF778107FC069339702FDBFB1A08BF8716850CA5622A19B1B3D47447C4E47C7AA27996D36BE53371F628B58D59C22253B4AXBs4H" TargetMode="External"/><Relationship Id="rId23" Type="http://schemas.openxmlformats.org/officeDocument/2006/relationships/hyperlink" Target="consultantplus://offline/ref=C6F627CC230A5EF778107FC069339702FDBBBDA38FF6716850CA5622A19B1B3D47447C4E46CFA021906D36BE53371F628B58D59C22253B4AXBs4H" TargetMode="External"/><Relationship Id="rId28" Type="http://schemas.openxmlformats.org/officeDocument/2006/relationships/hyperlink" Target="consultantplus://offline/ref=C6F627CC230A5EF778107FC069339702FDBFB1A08BF8716850CA5622A19B1B3D47447C4E44CDAD26956D36BE53371F628B58D59C22253B4AXBs4H" TargetMode="External"/><Relationship Id="rId36" Type="http://schemas.openxmlformats.org/officeDocument/2006/relationships/hyperlink" Target="consultantplus://offline/ref=C6F627CC230A5EF778107FC069339702FDBFB1A08BF8716850CA5622A19B1B3D47447C4E44CAAF25916D36BE53371F628B58D59C22253B4AXBs4H" TargetMode="External"/><Relationship Id="rId10" Type="http://schemas.openxmlformats.org/officeDocument/2006/relationships/hyperlink" Target="consultantplus://offline/ref=C6F627CC230A5EF778107FC069339702FDBFB1A08BF8716850CA5622A19B1B3D5544244246C9B624977860EF15X6s2H" TargetMode="External"/><Relationship Id="rId19" Type="http://schemas.openxmlformats.org/officeDocument/2006/relationships/hyperlink" Target="consultantplus://offline/ref=C6F627CC230A5EF778107FC069339702FDBFB1A08BF8716850CA5622A19B1B3D47447C4E44CDAD25936D36BE53371F628B58D59C22253B4AXBs4H" TargetMode="External"/><Relationship Id="rId31" Type="http://schemas.openxmlformats.org/officeDocument/2006/relationships/hyperlink" Target="consultantplus://offline/ref=C6F627CC230A5EF778107FC069339702FDBFB1A08BF8716850CA5622A19B1B3D47447C4E44CDAD27916D36BE53371F628B58D59C22253B4AXBs4H" TargetMode="External"/><Relationship Id="rId44" Type="http://schemas.openxmlformats.org/officeDocument/2006/relationships/hyperlink" Target="consultantplus://offline/ref=C6F627CC230A5EF778107FC069339702FDBFB1A08BF8716850CA5622A19B1B3D47447C4E45CFA82C916D36BE53371F628B58D59C22253B4AXBs4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rniy.tomsk.ru" TargetMode="External"/><Relationship Id="rId14" Type="http://schemas.openxmlformats.org/officeDocument/2006/relationships/hyperlink" Target="consultantplus://offline/ref=C6F627CC230A5EF778107FC069339702FDBFB1A08BF8716850CA5622A19B1B3D47447C4E47C7AA25996D36BE53371F628B58D59C22253B4AXBs4H" TargetMode="External"/><Relationship Id="rId22" Type="http://schemas.openxmlformats.org/officeDocument/2006/relationships/hyperlink" Target="consultantplus://offline/ref=C6F627CC230A5EF778107FC069339702FDBFB1A08BF8716850CA5622A19B1B3D47447C4E44CDAD25976D36BE53371F628B58D59C22253B4AXBs4H" TargetMode="External"/><Relationship Id="rId27" Type="http://schemas.openxmlformats.org/officeDocument/2006/relationships/hyperlink" Target="consultantplus://offline/ref=C6F627CC230A5EF778107FC069339702FDBBBDA38FF6716850CA5622A19B1B3D47447C4E46CFA125966D36BE53371F628B58D59C22253B4AXBs4H" TargetMode="External"/><Relationship Id="rId30" Type="http://schemas.openxmlformats.org/officeDocument/2006/relationships/hyperlink" Target="consultantplus://offline/ref=C6F627CC230A5EF778107FC069339702FDBBBDA38FF6716850CA5622A19B1B3D47447C4E46CFA125966D36BE53371F628B58D59C22253B4AXBs4H" TargetMode="External"/><Relationship Id="rId35" Type="http://schemas.openxmlformats.org/officeDocument/2006/relationships/hyperlink" Target="consultantplus://offline/ref=C6F627CC230A5EF778107FC069339702FDBFB1A08BF8716850CA5622A19B1B3D47447C4E44CAAE2C996D36BE53371F628B58D59C22253B4AXBs4H" TargetMode="External"/><Relationship Id="rId43" Type="http://schemas.openxmlformats.org/officeDocument/2006/relationships/hyperlink" Target="consultantplus://offline/ref=C6F627CC230A5EF778107FC069339702FDBFB1A08BF8716850CA5622A19B1B3D47447C4E45CFA823916D36BE53371F628B58D59C22253B4AXBs4H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80EF1-372F-4C73-BB16-BC6AA258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4657</Words>
  <Characters>26549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Саенко Татьяна Владимировна</dc:creator>
  <cp:lastModifiedBy>Пользователь Windows</cp:lastModifiedBy>
  <cp:revision>4</cp:revision>
  <cp:lastPrinted>2021-05-25T11:07:00Z</cp:lastPrinted>
  <dcterms:created xsi:type="dcterms:W3CDTF">2021-12-22T09:05:00Z</dcterms:created>
  <dcterms:modified xsi:type="dcterms:W3CDTF">2021-12-23T07:27:00Z</dcterms:modified>
</cp:coreProperties>
</file>