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0FED" w:rsidRDefault="007A0FE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>
        <w:rPr>
          <w:rFonts w:ascii="Arial" w:eastAsia="Times New Roman" w:hAnsi="Arial" w:cs="Arial"/>
          <w:sz w:val="24"/>
          <w:lang w:val="ru-RU"/>
        </w:rPr>
        <w:t>0</w:t>
      </w:r>
      <w:r w:rsidR="000C6822">
        <w:rPr>
          <w:rFonts w:ascii="Arial" w:eastAsia="Times New Roman" w:hAnsi="Arial" w:cs="Arial"/>
          <w:sz w:val="24"/>
          <w:lang w:val="ru-RU"/>
        </w:rPr>
        <w:t>5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D05514">
        <w:rPr>
          <w:rFonts w:ascii="Arial" w:eastAsia="Times New Roman" w:hAnsi="Arial" w:cs="Arial"/>
          <w:sz w:val="24"/>
          <w:lang w:val="ru-RU"/>
        </w:rPr>
        <w:t>апреля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0C6822">
        <w:rPr>
          <w:rFonts w:ascii="Arial" w:eastAsia="Times New Roman" w:hAnsi="Arial" w:cs="Arial"/>
          <w:sz w:val="24"/>
          <w:lang w:val="ru-RU"/>
        </w:rPr>
        <w:t>4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г.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        </w:t>
      </w:r>
      <w:r w:rsidR="00C3580D" w:rsidRPr="009A3C44">
        <w:rPr>
          <w:rFonts w:ascii="Arial" w:eastAsia="Times New Roman" w:hAnsi="Arial" w:cs="Arial"/>
          <w:sz w:val="24"/>
          <w:lang w:val="ru-RU"/>
        </w:rPr>
        <w:t>№</w:t>
      </w:r>
      <w:r w:rsidR="009A3C44" w:rsidRPr="009A3C44">
        <w:rPr>
          <w:rFonts w:ascii="Arial" w:eastAsia="Times New Roman" w:hAnsi="Arial" w:cs="Arial"/>
          <w:sz w:val="24"/>
          <w:lang w:val="ru-RU"/>
        </w:rPr>
        <w:t>85б</w:t>
      </w:r>
    </w:p>
    <w:p w:rsidR="00C3580D" w:rsidRPr="00DB552F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0C6822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DB552F" w:rsidRDefault="0066066F" w:rsidP="000C682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D0551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первый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0C682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4</w:t>
            </w:r>
            <w:r w:rsidR="00C3580D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DB552F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DB552F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DB552F">
        <w:rPr>
          <w:rFonts w:ascii="Arial" w:eastAsia="Times New Roman" w:hAnsi="Arial" w:cs="Arial"/>
          <w:sz w:val="24"/>
          <w:lang w:val="ru-RU"/>
        </w:rPr>
        <w:t>,</w:t>
      </w:r>
    </w:p>
    <w:p w:rsidR="00C3580D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DB552F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D05514">
        <w:rPr>
          <w:rFonts w:ascii="Arial" w:eastAsia="Times New Roman" w:hAnsi="Arial" w:cs="Arial"/>
          <w:sz w:val="24"/>
          <w:lang w:val="ru-RU"/>
        </w:rPr>
        <w:t xml:space="preserve">первый </w:t>
      </w:r>
      <w:r w:rsidR="00B56DE3" w:rsidRPr="00DB552F">
        <w:rPr>
          <w:rFonts w:ascii="Arial" w:eastAsia="Times New Roman" w:hAnsi="Arial" w:cs="Arial"/>
          <w:sz w:val="24"/>
          <w:lang w:val="ru-RU"/>
        </w:rPr>
        <w:t>квартал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0C6822">
        <w:rPr>
          <w:rFonts w:ascii="Arial" w:eastAsia="Times New Roman" w:hAnsi="Arial" w:cs="Arial"/>
          <w:sz w:val="24"/>
          <w:lang w:val="ru-RU"/>
        </w:rPr>
        <w:t>4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0C6822">
        <w:rPr>
          <w:rFonts w:ascii="Arial" w:eastAsia="Times New Roman" w:hAnsi="Arial" w:cs="Arial"/>
          <w:sz w:val="24"/>
          <w:lang w:val="ru-RU"/>
        </w:rPr>
        <w:t>8 785,3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0C6822">
        <w:rPr>
          <w:rFonts w:ascii="Arial" w:eastAsia="Times New Roman" w:hAnsi="Arial" w:cs="Arial"/>
          <w:sz w:val="24"/>
          <w:lang w:val="ru-RU"/>
        </w:rPr>
        <w:t>5 720,3</w:t>
      </w:r>
      <w:r w:rsidR="004E53B4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DB552F" w:rsidRPr="00DB552F">
        <w:rPr>
          <w:rFonts w:ascii="Arial" w:eastAsia="Times New Roman" w:hAnsi="Arial" w:cs="Arial"/>
          <w:sz w:val="24"/>
          <w:lang w:val="ru-RU"/>
        </w:rPr>
        <w:t>про</w:t>
      </w:r>
      <w:r w:rsidR="006D7DB4" w:rsidRPr="00DB552F">
        <w:rPr>
          <w:rFonts w:ascii="Arial" w:eastAsia="Times New Roman" w:hAnsi="Arial" w:cs="Arial"/>
          <w:sz w:val="24"/>
          <w:lang w:val="ru-RU"/>
        </w:rPr>
        <w:t>фицит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0C6822">
        <w:rPr>
          <w:rFonts w:ascii="Arial" w:eastAsia="Times New Roman" w:hAnsi="Arial" w:cs="Arial"/>
          <w:sz w:val="24"/>
          <w:lang w:val="ru-RU"/>
        </w:rPr>
        <w:t>3 065,0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D05514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 w:rsidRPr="00DB552F">
        <w:rPr>
          <w:rFonts w:ascii="Arial" w:eastAsia="Times New Roman" w:hAnsi="Arial" w:cs="Arial"/>
          <w:sz w:val="24"/>
          <w:lang w:val="ru-RU"/>
        </w:rPr>
        <w:t>2</w:t>
      </w:r>
      <w:r w:rsidR="000C6822">
        <w:rPr>
          <w:rFonts w:ascii="Arial" w:eastAsia="Times New Roman" w:hAnsi="Arial" w:cs="Arial"/>
          <w:sz w:val="24"/>
          <w:lang w:val="ru-RU"/>
        </w:rPr>
        <w:t>4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 w:rsidRPr="00DB552F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r w:rsidR="0046626A" w:rsidRPr="00DB552F">
        <w:rPr>
          <w:rFonts w:ascii="Arial" w:eastAsia="Times New Roman" w:hAnsi="Arial" w:cs="Arial"/>
          <w:sz w:val="24"/>
          <w:lang w:val="ru-RU"/>
        </w:rPr>
        <w:t xml:space="preserve">Е.В. </w:t>
      </w:r>
      <w:r w:rsidR="00C3580D" w:rsidRPr="00DB552F">
        <w:rPr>
          <w:rFonts w:ascii="Arial" w:eastAsia="Times New Roman" w:hAnsi="Arial" w:cs="Arial"/>
          <w:sz w:val="24"/>
          <w:lang w:val="ru-RU"/>
        </w:rPr>
        <w:t>Вылегжаниной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4E53B4">
        <w:rPr>
          <w:rFonts w:ascii="Arial" w:eastAsia="Times New Roman" w:hAnsi="Arial" w:cs="Arial"/>
          <w:sz w:val="24"/>
          <w:lang w:val="ru-RU"/>
        </w:rPr>
        <w:t>https://mirniy-sp.ru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4. Контроль за исполнением настоящего постановления возложить на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главного </w:t>
      </w:r>
      <w:r w:rsidRPr="00DB552F">
        <w:rPr>
          <w:rFonts w:ascii="Arial" w:eastAsia="Times New Roman" w:hAnsi="Arial" w:cs="Arial"/>
          <w:sz w:val="24"/>
          <w:lang w:val="ru-RU"/>
        </w:rPr>
        <w:t>специалиста</w:t>
      </w:r>
      <w:r w:rsidR="00DD0AE8" w:rsidRPr="00DB552F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4E53B4" w:rsidRDefault="004E53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Pr="00DB552F"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B56DE3" w:rsidRPr="00DB552F">
        <w:rPr>
          <w:rFonts w:ascii="Arial" w:eastAsia="Times New Roman" w:hAnsi="Arial" w:cs="Arial"/>
          <w:sz w:val="24"/>
          <w:lang w:val="ru-RU"/>
        </w:rPr>
        <w:t>.</w:t>
      </w:r>
      <w:r w:rsidR="00153C3C" w:rsidRPr="00DB552F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DB552F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ab/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Pr="00DB552F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тел.</w:t>
      </w:r>
      <w:r w:rsidR="00C3580D" w:rsidRPr="00DB552F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Pr="009A3C44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к </w:t>
      </w:r>
      <w:r w:rsidRPr="009A3C44">
        <w:rPr>
          <w:rFonts w:ascii="Arial" w:eastAsia="Times New Roman" w:hAnsi="Arial" w:cs="Arial"/>
          <w:sz w:val="24"/>
          <w:lang w:val="ru-RU"/>
        </w:rPr>
        <w:t xml:space="preserve">постановлению Администрации </w:t>
      </w:r>
    </w:p>
    <w:p w:rsidR="00C3580D" w:rsidRPr="009A3C44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9A3C44">
        <w:rPr>
          <w:rFonts w:ascii="Arial" w:eastAsia="Times New Roman" w:hAnsi="Arial" w:cs="Arial"/>
          <w:sz w:val="24"/>
          <w:lang w:val="ru-RU"/>
        </w:rPr>
        <w:t>Мирненс</w:t>
      </w:r>
      <w:r w:rsidR="00EA14EB" w:rsidRPr="009A3C44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9A3C44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9A3C44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 w:rsidRPr="009A3C44">
        <w:rPr>
          <w:rFonts w:ascii="Arial" w:eastAsia="Times New Roman" w:hAnsi="Arial" w:cs="Arial"/>
          <w:sz w:val="24"/>
          <w:lang w:val="ru-RU"/>
        </w:rPr>
        <w:t>0</w:t>
      </w:r>
      <w:r w:rsidR="000C6822" w:rsidRPr="009A3C44">
        <w:rPr>
          <w:rFonts w:ascii="Arial" w:eastAsia="Times New Roman" w:hAnsi="Arial" w:cs="Arial"/>
          <w:sz w:val="24"/>
          <w:lang w:val="ru-RU"/>
        </w:rPr>
        <w:t>5</w:t>
      </w:r>
      <w:r w:rsidR="00EA14EB" w:rsidRPr="009A3C44">
        <w:rPr>
          <w:rFonts w:ascii="Arial" w:eastAsia="Times New Roman" w:hAnsi="Arial" w:cs="Arial"/>
          <w:sz w:val="24"/>
          <w:lang w:val="ru-RU"/>
        </w:rPr>
        <w:t xml:space="preserve"> </w:t>
      </w:r>
      <w:r w:rsidR="00D05514" w:rsidRPr="009A3C44">
        <w:rPr>
          <w:rFonts w:ascii="Arial" w:eastAsia="Times New Roman" w:hAnsi="Arial" w:cs="Arial"/>
          <w:sz w:val="24"/>
          <w:lang w:val="ru-RU"/>
        </w:rPr>
        <w:t>апреля</w:t>
      </w:r>
      <w:r w:rsidR="00EA14EB" w:rsidRPr="009A3C44">
        <w:rPr>
          <w:rFonts w:ascii="Arial" w:eastAsia="Times New Roman" w:hAnsi="Arial" w:cs="Arial"/>
          <w:sz w:val="24"/>
          <w:lang w:val="ru-RU"/>
        </w:rPr>
        <w:t xml:space="preserve"> 202</w:t>
      </w:r>
      <w:r w:rsidR="000C6822" w:rsidRPr="009A3C44">
        <w:rPr>
          <w:rFonts w:ascii="Arial" w:eastAsia="Times New Roman" w:hAnsi="Arial" w:cs="Arial"/>
          <w:sz w:val="24"/>
          <w:lang w:val="ru-RU"/>
        </w:rPr>
        <w:t>4</w:t>
      </w:r>
      <w:r w:rsidR="00EA14EB" w:rsidRPr="009A3C44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9A3C44">
        <w:rPr>
          <w:rFonts w:ascii="Arial" w:eastAsia="Times New Roman" w:hAnsi="Arial" w:cs="Arial"/>
          <w:sz w:val="24"/>
          <w:lang w:val="ru-RU"/>
        </w:rPr>
        <w:t>№</w:t>
      </w:r>
      <w:r w:rsidR="009A3C44" w:rsidRPr="009A3C44">
        <w:rPr>
          <w:rFonts w:ascii="Arial" w:eastAsia="Times New Roman" w:hAnsi="Arial" w:cs="Arial"/>
          <w:sz w:val="24"/>
          <w:lang w:val="ru-RU"/>
        </w:rPr>
        <w:t>85б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D05514">
        <w:rPr>
          <w:rFonts w:ascii="Arial" w:eastAsia="Times New Roman" w:hAnsi="Arial" w:cs="Arial"/>
          <w:b/>
          <w:sz w:val="24"/>
          <w:lang w:val="ru-RU"/>
        </w:rPr>
        <w:t>04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0C6822">
        <w:rPr>
          <w:rFonts w:ascii="Arial" w:eastAsia="Times New Roman" w:hAnsi="Arial" w:cs="Arial"/>
          <w:b/>
          <w:sz w:val="24"/>
          <w:lang w:val="ru-RU"/>
        </w:rPr>
        <w:t>4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627D7" w:rsidRPr="007A0FED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tbl>
      <w:tblPr>
        <w:tblW w:w="10363" w:type="dxa"/>
        <w:tblInd w:w="93" w:type="dxa"/>
        <w:tblLayout w:type="fixed"/>
        <w:tblLook w:val="04A0"/>
      </w:tblPr>
      <w:tblGrid>
        <w:gridCol w:w="2425"/>
        <w:gridCol w:w="3969"/>
        <w:gridCol w:w="1560"/>
        <w:gridCol w:w="1560"/>
        <w:gridCol w:w="849"/>
      </w:tblGrid>
      <w:tr w:rsidR="000C6822" w:rsidRPr="000C6822" w:rsidTr="000C6822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</w:t>
            </w: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0C6822" w:rsidRPr="000C6822" w:rsidTr="000C6822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C6822" w:rsidRPr="000C6822" w:rsidTr="000C6822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C6822" w:rsidRPr="000C6822" w:rsidTr="000C6822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</w:tr>
      <w:tr w:rsidR="000C6822" w:rsidRPr="000C6822" w:rsidTr="000C6822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БЮДЖЕТА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39 875,7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8 785,3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22%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10000000000000</w:t>
            </w: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23 504,2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5 313,2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23%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10100000000000</w:t>
            </w: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12 921,5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2 880,1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22%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10102010011000</w:t>
            </w:r>
            <w:r w:rsidRPr="000C68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12 921,5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2 880,1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22%</w:t>
            </w:r>
          </w:p>
        </w:tc>
      </w:tr>
      <w:tr w:rsidR="000C6822" w:rsidRPr="000C6822" w:rsidTr="000C6822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10300000000000</w:t>
            </w: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2 855,0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704,1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25%</w:t>
            </w:r>
          </w:p>
        </w:tc>
      </w:tr>
      <w:tr w:rsidR="000C6822" w:rsidRPr="000C6822" w:rsidTr="000C6822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10302000100000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2 855,0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704,1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25%</w:t>
            </w:r>
          </w:p>
        </w:tc>
      </w:tr>
      <w:tr w:rsidR="000C6822" w:rsidRPr="000C6822" w:rsidTr="000C682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10500000000000</w:t>
            </w: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28%</w:t>
            </w:r>
          </w:p>
        </w:tc>
      </w:tr>
      <w:tr w:rsidR="000C6822" w:rsidRPr="000C6822" w:rsidTr="000C6822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10503010011000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10600000000000</w:t>
            </w: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6 777,6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1 426,5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0C6822" w:rsidRPr="000C6822" w:rsidTr="000C6822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10601030101000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10606000100000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6 011,9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1 335,0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10606030100000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 с организаци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4 190,9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1 176,6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10606040100000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1 821,0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158,4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9%</w:t>
            </w:r>
          </w:p>
        </w:tc>
      </w:tr>
      <w:tr w:rsidR="000C6822" w:rsidRPr="000C6822" w:rsidTr="000C6822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11100000000000</w:t>
            </w: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240,4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27%</w:t>
            </w:r>
          </w:p>
        </w:tc>
      </w:tr>
      <w:tr w:rsidR="000C6822" w:rsidRPr="000C6822" w:rsidTr="000C6822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11105020100000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0C6822" w:rsidRPr="000C6822" w:rsidTr="000C6822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11105035100000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209,6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31%</w:t>
            </w:r>
          </w:p>
        </w:tc>
      </w:tr>
      <w:tr w:rsidR="000C6822" w:rsidRPr="000C6822" w:rsidTr="000C6822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1109045100000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77%</w:t>
            </w:r>
          </w:p>
        </w:tc>
      </w:tr>
      <w:tr w:rsidR="000C6822" w:rsidRPr="000C6822" w:rsidTr="000C6822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 w:rsidR="004534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1400000000000</w:t>
            </w: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0C6822" w:rsidRPr="000C6822" w:rsidTr="000C6822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 w:rsidR="0045345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14020531000000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0C6822" w:rsidRPr="000C6822" w:rsidTr="000C6822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45345E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114060251000000</w:t>
            </w:r>
            <w:r w:rsidR="000C6822"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38,9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45345E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20000000000000</w:t>
            </w:r>
            <w:r w:rsidR="000C6822"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16 371,5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3 472,2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0C6822" w:rsidRPr="000C6822" w:rsidTr="000C6822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45345E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20200000000000</w:t>
            </w:r>
            <w:r w:rsidR="000C6822"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16 371,5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3 462,2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0C6822" w:rsidRPr="000C6822" w:rsidTr="000C6822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2021500110000150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3 684,2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921,0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2022999910</w:t>
            </w:r>
            <w:r w:rsidR="0045345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25%</w:t>
            </w:r>
          </w:p>
        </w:tc>
      </w:tr>
      <w:tr w:rsidR="000C6822" w:rsidRPr="000C6822" w:rsidTr="000C6822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2023511810</w:t>
            </w:r>
            <w:r w:rsidR="0045345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437,1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83,6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0C6822" w:rsidRPr="000C6822" w:rsidTr="000C6822">
        <w:trPr>
          <w:trHeight w:val="9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C6822" w:rsidRPr="000C6822" w:rsidTr="000C6822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45345E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</w:t>
            </w:r>
            <w:r w:rsid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499</w:t>
            </w:r>
            <w:r w:rsidR="000C6822"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99</w:t>
            </w:r>
            <w:r w:rsid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 w:rsidR="000C6822"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11 454,8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2 258,8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20%</w:t>
            </w:r>
          </w:p>
        </w:tc>
      </w:tr>
      <w:tr w:rsidR="000C6822" w:rsidRPr="000C6822" w:rsidTr="000C6822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45345E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207000000</w:t>
            </w:r>
            <w:r w:rsid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  <w:r w:rsidR="000C6822"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0C6822" w:rsidRPr="000C6822" w:rsidTr="000C6822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20705020100</w:t>
            </w:r>
            <w:r w:rsidR="0045345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22" w:rsidRPr="000C6822" w:rsidRDefault="000C6822" w:rsidP="000C68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C68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C627D7" w:rsidRPr="00D05514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tbl>
      <w:tblPr>
        <w:tblW w:w="10363" w:type="dxa"/>
        <w:tblInd w:w="93" w:type="dxa"/>
        <w:tblLayout w:type="fixed"/>
        <w:tblLook w:val="04A0"/>
      </w:tblPr>
      <w:tblGrid>
        <w:gridCol w:w="2000"/>
        <w:gridCol w:w="4111"/>
        <w:gridCol w:w="1559"/>
        <w:gridCol w:w="1426"/>
        <w:gridCol w:w="1267"/>
      </w:tblGrid>
      <w:tr w:rsidR="009A3C44" w:rsidRPr="009A3C44" w:rsidTr="009A3C44">
        <w:trPr>
          <w:trHeight w:val="6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2024 год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01.04.2024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9A3C44" w:rsidRPr="009A3C44" w:rsidTr="009A3C44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</w:tr>
      <w:tr w:rsidR="009A3C44" w:rsidRPr="009A3C44" w:rsidTr="009A3C44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39 875,7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5 720,3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14,3%</w:t>
            </w:r>
          </w:p>
        </w:tc>
      </w:tr>
      <w:tr w:rsidR="009A3C44" w:rsidRPr="009A3C44" w:rsidTr="009A3C44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10 684,7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1 834,2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17,2%</w:t>
            </w:r>
          </w:p>
        </w:tc>
      </w:tr>
      <w:tr w:rsidR="009A3C44" w:rsidRPr="009A3C44" w:rsidTr="009A3C44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Функционирование </w:t>
            </w: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высшего должностного лица суб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ъ</w:t>
            </w: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1 167,1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274,3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23,5%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8 765,8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1 499,8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17,1%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380,0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371,9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16,2%</w:t>
            </w:r>
          </w:p>
        </w:tc>
      </w:tr>
      <w:tr w:rsidR="009A3C44" w:rsidRPr="009A3C44" w:rsidTr="009A3C44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437,1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72,6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16,6%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437,1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72,6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16,6%</w:t>
            </w:r>
          </w:p>
        </w:tc>
      </w:tr>
      <w:tr w:rsidR="009A3C44" w:rsidRPr="009A3C44" w:rsidTr="009A3C44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9A3C44" w:rsidRPr="009A3C44" w:rsidTr="009A3C44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9A3C44" w:rsidRPr="009A3C44" w:rsidTr="009A3C44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3 343,5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1 060,8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31,7%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3 193,5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1 040,8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32,6%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13,3%</w:t>
            </w:r>
          </w:p>
        </w:tc>
      </w:tr>
      <w:tr w:rsidR="009A3C44" w:rsidRPr="009A3C44" w:rsidTr="009A3C44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18 523,3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1 212,0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6,5%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562,0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112,3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20,0%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12 437,9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476,7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3,8%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5 523,4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623,1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11,3%</w:t>
            </w:r>
          </w:p>
        </w:tc>
      </w:tr>
      <w:tr w:rsidR="009A3C44" w:rsidRPr="009A3C44" w:rsidTr="009A3C44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25,0%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25,0%</w:t>
            </w:r>
          </w:p>
        </w:tc>
      </w:tr>
      <w:tr w:rsidR="009A3C44" w:rsidRPr="009A3C44" w:rsidTr="009A3C44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2 177,6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9A3C44" w:rsidRPr="009A3C44" w:rsidTr="009A3C4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2 137,6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A3C44" w:rsidRPr="009A3C44" w:rsidTr="009A3C44">
        <w:trPr>
          <w:trHeight w:val="9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4 306,7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1 540,0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35,8%</w:t>
            </w:r>
          </w:p>
        </w:tc>
      </w:tr>
      <w:tr w:rsidR="009A3C44" w:rsidRPr="009A3C44" w:rsidTr="009A3C44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4 306,7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1 540,0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44" w:rsidRPr="009A3C44" w:rsidRDefault="009A3C44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9A3C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35,8%</w:t>
            </w:r>
          </w:p>
        </w:tc>
      </w:tr>
    </w:tbl>
    <w:p w:rsidR="009A3C44" w:rsidRDefault="009A3C44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9A3C44" w:rsidRDefault="009A3C44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9A3C44" w:rsidRDefault="009A3C44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E12700" w:rsidRPr="007A0FED" w:rsidRDefault="00E12700" w:rsidP="007A0FED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r>
        <w:rPr>
          <w:rFonts w:ascii="Arial" w:hAnsi="Arial" w:cs="Arial"/>
          <w:b/>
          <w:sz w:val="24"/>
          <w:lang w:val="ru-RU"/>
        </w:rPr>
        <w:t>тыс.руб.</w:t>
      </w: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DB552F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классификации источников финансирования дефицита бюджета</w:t>
            </w: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9A3C4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04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</w:t>
            </w:r>
            <w:r w:rsidR="009A3C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0C6822" w:rsidTr="00DB552F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DB552F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9A3C44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- 3 065,0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8B5A80" w:rsidP="009A3C44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 </w:t>
            </w:r>
            <w:r w:rsidR="009A3C44">
              <w:rPr>
                <w:rFonts w:ascii="Arial" w:hAnsi="Arial" w:cs="Arial"/>
                <w:b/>
                <w:sz w:val="22"/>
                <w:szCs w:val="22"/>
                <w:lang w:val="ru-RU"/>
              </w:rPr>
              <w:t>3 065,0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9A3C44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9A3C44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8 850,3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9A3C44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5 785,2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9B" w:rsidRDefault="003C629B" w:rsidP="00FD0500">
      <w:r>
        <w:separator/>
      </w:r>
    </w:p>
  </w:endnote>
  <w:endnote w:type="continuationSeparator" w:id="1">
    <w:p w:rsidR="003C629B" w:rsidRDefault="003C629B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9B" w:rsidRDefault="003C629B" w:rsidP="00FD0500">
      <w:r>
        <w:separator/>
      </w:r>
    </w:p>
  </w:footnote>
  <w:footnote w:type="continuationSeparator" w:id="1">
    <w:p w:rsidR="003C629B" w:rsidRDefault="003C629B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C6822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1FA1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6422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23E4"/>
    <w:rsid w:val="003A45C0"/>
    <w:rsid w:val="003A6898"/>
    <w:rsid w:val="003B0E8B"/>
    <w:rsid w:val="003C53A9"/>
    <w:rsid w:val="003C629B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5345E"/>
    <w:rsid w:val="00457697"/>
    <w:rsid w:val="0046626A"/>
    <w:rsid w:val="00467AEB"/>
    <w:rsid w:val="004747D9"/>
    <w:rsid w:val="00474D96"/>
    <w:rsid w:val="00475EAD"/>
    <w:rsid w:val="0049285A"/>
    <w:rsid w:val="004A78C5"/>
    <w:rsid w:val="004C043C"/>
    <w:rsid w:val="004C2CE1"/>
    <w:rsid w:val="004C5AB0"/>
    <w:rsid w:val="004D004B"/>
    <w:rsid w:val="004D049F"/>
    <w:rsid w:val="004E0DF3"/>
    <w:rsid w:val="004E13C2"/>
    <w:rsid w:val="004E5069"/>
    <w:rsid w:val="004E53B4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33CC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2D78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9702F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04A2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0FED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B5A80"/>
    <w:rsid w:val="008C226E"/>
    <w:rsid w:val="008D101A"/>
    <w:rsid w:val="008D20B7"/>
    <w:rsid w:val="008D2110"/>
    <w:rsid w:val="008E1073"/>
    <w:rsid w:val="008F02C1"/>
    <w:rsid w:val="008F233F"/>
    <w:rsid w:val="008F47A4"/>
    <w:rsid w:val="008F4EAE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3C44"/>
    <w:rsid w:val="009A70DC"/>
    <w:rsid w:val="009B0591"/>
    <w:rsid w:val="009B2568"/>
    <w:rsid w:val="009C161B"/>
    <w:rsid w:val="009C2648"/>
    <w:rsid w:val="009C29A1"/>
    <w:rsid w:val="009C4BF2"/>
    <w:rsid w:val="009D13EE"/>
    <w:rsid w:val="009D6740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212A"/>
    <w:rsid w:val="00AC6405"/>
    <w:rsid w:val="00AD033F"/>
    <w:rsid w:val="00AE78C9"/>
    <w:rsid w:val="00AE7905"/>
    <w:rsid w:val="00AF610C"/>
    <w:rsid w:val="00B0153B"/>
    <w:rsid w:val="00B0422B"/>
    <w:rsid w:val="00B11920"/>
    <w:rsid w:val="00B23B3D"/>
    <w:rsid w:val="00B23D3F"/>
    <w:rsid w:val="00B26EB7"/>
    <w:rsid w:val="00B3153B"/>
    <w:rsid w:val="00B401DB"/>
    <w:rsid w:val="00B403D6"/>
    <w:rsid w:val="00B40C64"/>
    <w:rsid w:val="00B46BC9"/>
    <w:rsid w:val="00B525FC"/>
    <w:rsid w:val="00B56CC3"/>
    <w:rsid w:val="00B56DE3"/>
    <w:rsid w:val="00B5722E"/>
    <w:rsid w:val="00B60D45"/>
    <w:rsid w:val="00B71AF2"/>
    <w:rsid w:val="00B72E50"/>
    <w:rsid w:val="00B816C1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85A73"/>
    <w:rsid w:val="00C939F8"/>
    <w:rsid w:val="00C9569E"/>
    <w:rsid w:val="00CB1183"/>
    <w:rsid w:val="00CB6810"/>
    <w:rsid w:val="00CC265A"/>
    <w:rsid w:val="00CC45F3"/>
    <w:rsid w:val="00CD1E3B"/>
    <w:rsid w:val="00CD5A75"/>
    <w:rsid w:val="00CE1FCE"/>
    <w:rsid w:val="00CE7210"/>
    <w:rsid w:val="00CF1C1E"/>
    <w:rsid w:val="00D02F18"/>
    <w:rsid w:val="00D05514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04C0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52F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22EA"/>
    <w:rsid w:val="00F270EB"/>
    <w:rsid w:val="00F37235"/>
    <w:rsid w:val="00F3792D"/>
    <w:rsid w:val="00F4382B"/>
    <w:rsid w:val="00F4454F"/>
    <w:rsid w:val="00F45F25"/>
    <w:rsid w:val="00F510DF"/>
    <w:rsid w:val="00F54C26"/>
    <w:rsid w:val="00F57227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C6C95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2023-04-05T02:17:00Z</cp:lastPrinted>
  <dcterms:created xsi:type="dcterms:W3CDTF">2022-04-06T04:59:00Z</dcterms:created>
  <dcterms:modified xsi:type="dcterms:W3CDTF">2024-04-12T08:56:00Z</dcterms:modified>
</cp:coreProperties>
</file>