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610787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610787">
        <w:rPr>
          <w:rFonts w:ascii="Arial" w:eastAsia="Times New Roman" w:hAnsi="Arial" w:cs="Arial"/>
          <w:b/>
          <w:color w:val="000000"/>
        </w:rPr>
        <w:t xml:space="preserve"> </w:t>
      </w:r>
      <w:r w:rsidRPr="00610787">
        <w:rPr>
          <w:rFonts w:ascii="Arial" w:eastAsia="Times New Roman" w:hAnsi="Arial" w:cs="Arial"/>
          <w:b/>
          <w:color w:val="000000"/>
        </w:rPr>
        <w:t>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2A3C6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>3 февраля 2020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32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7D1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б утверждении Плана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й</w:t>
      </w:r>
    </w:p>
    <w:p w:rsidR="000D07D1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обеспечению безаварийного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пропуск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а</w:t>
      </w:r>
    </w:p>
    <w:p w:rsidR="003103C8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паводковых</w:t>
      </w:r>
      <w:r w:rsidR="00EE0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вод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в муниципальном образовании</w:t>
      </w:r>
    </w:p>
    <w:p w:rsidR="00E42E52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Мирненско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сельско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EE09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поселени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е» на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период пропуска паводковых вод на территории муниципального образования «Мирненское сельское поселение»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План мероприятий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по обеспечению безаварийного пропуска паводковых вод в муниципальном образовании «Мирненское сельское поселение» на 2020 год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1.</w:t>
      </w:r>
    </w:p>
    <w:p w:rsidR="00DB41C0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2.   Утвердить состав комиссии по предупреждению и ликвидации чрезвычайных ситуаций и обеспечению пожарной безопасности на территории муниципального образования «Мирненское сельское поселение» согласно приложению 2.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4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ab/>
      </w:r>
    </w:p>
    <w:p w:rsidR="007132EB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4934C5" w:rsidRPr="00610787">
        <w:rPr>
          <w:rFonts w:ascii="Arial" w:hAnsi="Arial" w:cs="Arial"/>
          <w:sz w:val="24"/>
          <w:szCs w:val="24"/>
        </w:rPr>
        <w:t>0</w:t>
      </w:r>
      <w:r w:rsidR="00352CEA" w:rsidRPr="00610787"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>.0</w:t>
      </w:r>
      <w:r w:rsidR="004934C5" w:rsidRPr="00610787">
        <w:rPr>
          <w:rFonts w:ascii="Arial" w:hAnsi="Arial" w:cs="Arial"/>
          <w:sz w:val="24"/>
          <w:szCs w:val="24"/>
        </w:rPr>
        <w:t>2</w:t>
      </w:r>
      <w:r w:rsidRPr="00610787">
        <w:rPr>
          <w:rFonts w:ascii="Arial" w:hAnsi="Arial" w:cs="Arial"/>
          <w:sz w:val="24"/>
          <w:szCs w:val="24"/>
        </w:rPr>
        <w:t>.20</w:t>
      </w:r>
      <w:r w:rsidR="00352CEA" w:rsidRPr="00610787">
        <w:rPr>
          <w:rFonts w:ascii="Arial" w:hAnsi="Arial" w:cs="Arial"/>
          <w:sz w:val="24"/>
          <w:szCs w:val="24"/>
        </w:rPr>
        <w:t>20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352CEA" w:rsidRPr="00610787">
        <w:rPr>
          <w:rFonts w:ascii="Arial" w:hAnsi="Arial" w:cs="Arial"/>
          <w:sz w:val="24"/>
          <w:szCs w:val="24"/>
        </w:rPr>
        <w:t>32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D07D1" w:rsidRPr="00610787">
        <w:rPr>
          <w:rFonts w:ascii="Arial" w:eastAsia="Times New Roman" w:hAnsi="Arial" w:cs="Arial"/>
          <w:b/>
          <w:color w:val="000000"/>
          <w:sz w:val="24"/>
          <w:szCs w:val="24"/>
        </w:rPr>
        <w:t>по обеспечению безаварийного пропуска паводковых вод в муниципальном образовании «Мирненское сельское поселение» на 2020 год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по чрезвычайным ситуациям (далее КЧС) по теме «Действие органов местного самоуправления, состава сил и средств, привлекаемых            при возникновении угрозы      затопления (подтопления) населенных   пунктов   и ликвидации последствий паводка 2020»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КЧС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0A0F3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С началом весеннего паводка </w:t>
            </w:r>
            <w:r w:rsidR="006E3C46" w:rsidRPr="00610787"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610787">
              <w:rPr>
                <w:rFonts w:ascii="Arial" w:hAnsi="Arial" w:cs="Arial"/>
                <w:sz w:val="24"/>
                <w:szCs w:val="24"/>
              </w:rPr>
              <w:t>круглосуточное дежурство ответственных должностных лиц.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Графики представить в отдел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9F23BF" w:rsidRPr="00610787" w:rsidTr="00B71977">
        <w:trPr>
          <w:trHeight w:val="13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Утвердить список </w:t>
            </w:r>
            <w:r w:rsidR="00926F68" w:rsidRPr="00610787">
              <w:rPr>
                <w:rFonts w:ascii="Arial" w:hAnsi="Arial" w:cs="Arial"/>
                <w:sz w:val="24"/>
                <w:szCs w:val="24"/>
              </w:rPr>
              <w:t xml:space="preserve">населенных пунктов и мест, </w:t>
            </w:r>
            <w:r w:rsidRPr="00610787">
              <w:rPr>
                <w:rFonts w:ascii="Arial" w:hAnsi="Arial" w:cs="Arial"/>
                <w:sz w:val="24"/>
                <w:szCs w:val="24"/>
              </w:rPr>
              <w:t>попадающих в зону подтопления, либо отрезанных от основной территории на момент весеннего паводка на территории Мирненского сельского поселения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EE09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 по его действиям    в    период    половодья,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из зон 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затопления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сил для предупреждения (ликвидации) ЧС при </w:t>
            </w:r>
            <w:r w:rsidR="0046724B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пропуске паводковых в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од.   Заключить договоры по привлечению необходимых дополнительных сил 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КЧС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Создать резервы финансовых и материальных ресурсов для обеспечения безаварийного пропуска паводковых вод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30417" w:rsidP="00030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Назначить ответственных за наблюдением уровня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воды в период паводка, с занесением сведений в журнал</w:t>
            </w:r>
            <w:r w:rsidR="00CF73C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Определить место расположения водомерного поста.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CF73C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февраль, в период паводка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доведение информации о прохождении весеннего паводка, а также об исполнении пунктов плана мероприятий до отдела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46724B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от 03.02.2020 г № 32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Pr="00610787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 муниципального образования  «Мирненское сельское поселение»</w:t>
      </w:r>
    </w:p>
    <w:p w:rsidR="00193EAF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BF" w:rsidRPr="00610787" w:rsidRDefault="00035FB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3EAF" w:rsidRPr="00610787" w:rsidRDefault="00193EAF" w:rsidP="00193EA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Юрков А.С. - Глава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сельского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поселения (Глава Администрации);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Щелкова И.Н. –Заместитель Главы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сельског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>о поселения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Мялик О.Ю. - специалист 2 категории Администрации Мирненского сельского поселения;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Алексеев В.А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. –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Директор муниципального унитарного предприятия «Мирный»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>2. Вылегжанина Е.В. – Управляющий делами Администрации Мирненского сельского поселения;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3. Стрельникова М.И. –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>Администратор п.Мирный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Мирненского сельского поселения.</w:t>
      </w: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Pr="00610787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sectPr w:rsidR="00B3590B" w:rsidRPr="00610787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F8" w:rsidRDefault="007877F8" w:rsidP="00782CE0">
      <w:pPr>
        <w:spacing w:after="0" w:line="240" w:lineRule="auto"/>
      </w:pPr>
      <w:r>
        <w:separator/>
      </w:r>
    </w:p>
  </w:endnote>
  <w:endnote w:type="continuationSeparator" w:id="1">
    <w:p w:rsidR="007877F8" w:rsidRDefault="007877F8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782CE0" w:rsidRDefault="00852ADA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2A3C62">
          <w:rPr>
            <w:noProof/>
          </w:rPr>
          <w:t>1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F8" w:rsidRDefault="007877F8" w:rsidP="00782CE0">
      <w:pPr>
        <w:spacing w:after="0" w:line="240" w:lineRule="auto"/>
      </w:pPr>
      <w:r>
        <w:separator/>
      </w:r>
    </w:p>
  </w:footnote>
  <w:footnote w:type="continuationSeparator" w:id="1">
    <w:p w:rsidR="007877F8" w:rsidRDefault="007877F8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D07D1"/>
    <w:rsid w:val="00146D8A"/>
    <w:rsid w:val="00193EAF"/>
    <w:rsid w:val="002A3C62"/>
    <w:rsid w:val="003103C8"/>
    <w:rsid w:val="00352CEA"/>
    <w:rsid w:val="003B1AA1"/>
    <w:rsid w:val="00433126"/>
    <w:rsid w:val="0046724B"/>
    <w:rsid w:val="004934C5"/>
    <w:rsid w:val="005B5B98"/>
    <w:rsid w:val="005E7C64"/>
    <w:rsid w:val="00610787"/>
    <w:rsid w:val="0065132F"/>
    <w:rsid w:val="006A262D"/>
    <w:rsid w:val="006B270C"/>
    <w:rsid w:val="006E3C46"/>
    <w:rsid w:val="007132EB"/>
    <w:rsid w:val="00782CE0"/>
    <w:rsid w:val="007877F8"/>
    <w:rsid w:val="007A01A9"/>
    <w:rsid w:val="00852ADA"/>
    <w:rsid w:val="008661F2"/>
    <w:rsid w:val="008F1844"/>
    <w:rsid w:val="00926F68"/>
    <w:rsid w:val="00992493"/>
    <w:rsid w:val="00993114"/>
    <w:rsid w:val="009A36BD"/>
    <w:rsid w:val="009F23BF"/>
    <w:rsid w:val="00A44F1E"/>
    <w:rsid w:val="00A65D64"/>
    <w:rsid w:val="00A65D78"/>
    <w:rsid w:val="00AD4F08"/>
    <w:rsid w:val="00B14F1C"/>
    <w:rsid w:val="00B3590B"/>
    <w:rsid w:val="00B71977"/>
    <w:rsid w:val="00C22EA4"/>
    <w:rsid w:val="00CC1EB3"/>
    <w:rsid w:val="00CF73C8"/>
    <w:rsid w:val="00D348FD"/>
    <w:rsid w:val="00D70E96"/>
    <w:rsid w:val="00DB41C0"/>
    <w:rsid w:val="00E2455C"/>
    <w:rsid w:val="00E42E52"/>
    <w:rsid w:val="00E478EA"/>
    <w:rsid w:val="00E54AC4"/>
    <w:rsid w:val="00EE0932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2020-01-21T08:03:00Z</cp:lastPrinted>
  <dcterms:created xsi:type="dcterms:W3CDTF">2018-03-14T08:05:00Z</dcterms:created>
  <dcterms:modified xsi:type="dcterms:W3CDTF">2020-03-05T07:38:00Z</dcterms:modified>
</cp:coreProperties>
</file>