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FF" w:rsidRDefault="00B059FF" w:rsidP="007A23BE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059FF" w:rsidRDefault="00B059FF" w:rsidP="007A23BE">
      <w:pPr>
        <w:jc w:val="center"/>
        <w:rPr>
          <w:b/>
        </w:rPr>
      </w:pPr>
    </w:p>
    <w:p w:rsidR="00B059FF" w:rsidRDefault="00B059FF" w:rsidP="007A23BE">
      <w:pPr>
        <w:jc w:val="center"/>
        <w:rPr>
          <w:b/>
        </w:rPr>
      </w:pPr>
      <w:r>
        <w:rPr>
          <w:rFonts w:eastAsia="Calibri"/>
          <w:noProof/>
          <w:sz w:val="26"/>
          <w:szCs w:val="26"/>
        </w:rPr>
        <w:drawing>
          <wp:inline distT="0" distB="0" distL="0" distR="0" wp14:anchorId="1D30525C" wp14:editId="61D45296">
            <wp:extent cx="749935" cy="853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9FF" w:rsidRDefault="00B059FF" w:rsidP="007A23BE">
      <w:pPr>
        <w:jc w:val="center"/>
        <w:rPr>
          <w:b/>
        </w:rPr>
      </w:pPr>
    </w:p>
    <w:p w:rsidR="00B059FF" w:rsidRPr="00950455" w:rsidRDefault="00B059FF" w:rsidP="00B059FF">
      <w:pPr>
        <w:tabs>
          <w:tab w:val="left" w:pos="2268"/>
        </w:tabs>
        <w:suppressAutoHyphens/>
        <w:jc w:val="center"/>
        <w:rPr>
          <w:b/>
          <w:lang w:eastAsia="ar-SA"/>
        </w:rPr>
      </w:pPr>
      <w:r w:rsidRPr="00950455">
        <w:rPr>
          <w:b/>
          <w:lang w:eastAsia="ar-SA"/>
        </w:rPr>
        <w:t>МУНИЦИПАЛЬНОЕ ОБРАЗОВАНИЕ «МИРНЕНСКОЕ СЕЛЬСКОЕ ПОСЕЛЕНИЕ»</w:t>
      </w:r>
    </w:p>
    <w:p w:rsidR="00B059FF" w:rsidRPr="00950455" w:rsidRDefault="00B059FF" w:rsidP="00B059FF">
      <w:pPr>
        <w:tabs>
          <w:tab w:val="left" w:pos="2268"/>
        </w:tabs>
        <w:suppressAutoHyphens/>
        <w:jc w:val="center"/>
        <w:rPr>
          <w:b/>
          <w:lang w:eastAsia="ar-SA"/>
        </w:rPr>
      </w:pPr>
    </w:p>
    <w:p w:rsidR="00B059FF" w:rsidRPr="00950455" w:rsidRDefault="00B059FF" w:rsidP="00B059FF">
      <w:pPr>
        <w:tabs>
          <w:tab w:val="left" w:pos="2268"/>
        </w:tabs>
        <w:suppressAutoHyphens/>
        <w:jc w:val="center"/>
        <w:rPr>
          <w:b/>
          <w:lang w:eastAsia="ar-SA"/>
        </w:rPr>
      </w:pPr>
      <w:r w:rsidRPr="00950455">
        <w:rPr>
          <w:b/>
          <w:lang w:eastAsia="ar-SA"/>
        </w:rPr>
        <w:t>АДМИНИСТРАЦИЯ МИРНЕНСКОГО СЕЛЬСКОГО ПОСЕЛЕНИЯ</w:t>
      </w:r>
    </w:p>
    <w:p w:rsidR="00B059FF" w:rsidRPr="00950455" w:rsidRDefault="00B059FF" w:rsidP="00B059FF">
      <w:pPr>
        <w:tabs>
          <w:tab w:val="left" w:pos="2268"/>
        </w:tabs>
        <w:suppressAutoHyphens/>
        <w:jc w:val="center"/>
        <w:rPr>
          <w:b/>
          <w:lang w:eastAsia="ar-SA"/>
        </w:rPr>
      </w:pPr>
    </w:p>
    <w:p w:rsidR="00B059FF" w:rsidRPr="00950455" w:rsidRDefault="00B059FF" w:rsidP="00B059FF">
      <w:pPr>
        <w:tabs>
          <w:tab w:val="left" w:pos="2268"/>
        </w:tabs>
        <w:suppressAutoHyphens/>
        <w:jc w:val="center"/>
        <w:rPr>
          <w:b/>
          <w:lang w:eastAsia="ar-SA"/>
        </w:rPr>
      </w:pPr>
      <w:r w:rsidRPr="00950455">
        <w:rPr>
          <w:b/>
          <w:lang w:eastAsia="ar-SA"/>
        </w:rPr>
        <w:t>ПОСТАНОВЛЕНИЕ</w:t>
      </w:r>
    </w:p>
    <w:p w:rsidR="00B059FF" w:rsidRDefault="00B059FF" w:rsidP="00B059FF">
      <w:pPr>
        <w:spacing w:after="120"/>
        <w:jc w:val="center"/>
        <w:rPr>
          <w:b/>
          <w:sz w:val="20"/>
          <w:szCs w:val="20"/>
        </w:rPr>
      </w:pPr>
    </w:p>
    <w:p w:rsidR="00B059FF" w:rsidRPr="008527FB" w:rsidRDefault="00A052AD" w:rsidP="00B059FF">
      <w:pPr>
        <w:tabs>
          <w:tab w:val="right" w:pos="9072"/>
        </w:tabs>
        <w:spacing w:before="120" w:after="120"/>
      </w:pPr>
      <w:r w:rsidRPr="008527FB">
        <w:t xml:space="preserve">От </w:t>
      </w:r>
      <w:r w:rsidR="009877A5">
        <w:t>19 июля</w:t>
      </w:r>
      <w:r w:rsidRPr="008527FB">
        <w:t xml:space="preserve"> </w:t>
      </w:r>
      <w:r w:rsidR="00B059FF" w:rsidRPr="008527FB">
        <w:t>202</w:t>
      </w:r>
      <w:r w:rsidR="009877A5">
        <w:t>4</w:t>
      </w:r>
      <w:r w:rsidR="00B059FF" w:rsidRPr="008527FB">
        <w:t xml:space="preserve"> </w:t>
      </w:r>
      <w:r w:rsidR="00E0526F">
        <w:t>г.</w:t>
      </w:r>
      <w:r w:rsidR="00B059FF" w:rsidRPr="008527FB">
        <w:tab/>
        <w:t xml:space="preserve">       </w:t>
      </w:r>
      <w:r w:rsidRPr="008527FB">
        <w:t xml:space="preserve">№ </w:t>
      </w:r>
      <w:r w:rsidR="009877A5">
        <w:t>194</w:t>
      </w:r>
    </w:p>
    <w:p w:rsidR="00B059FF" w:rsidRDefault="00B059FF" w:rsidP="00B059FF">
      <w:pPr>
        <w:jc w:val="center"/>
      </w:pPr>
      <w:r w:rsidRPr="00950455">
        <w:t>п. Мирный</w:t>
      </w:r>
    </w:p>
    <w:p w:rsidR="007A23BE" w:rsidRDefault="007A23BE" w:rsidP="007A23BE">
      <w:pPr>
        <w:jc w:val="both"/>
      </w:pPr>
    </w:p>
    <w:p w:rsidR="00B059FF" w:rsidRPr="00B059FF" w:rsidRDefault="00B059FF" w:rsidP="00B059FF">
      <w:pPr>
        <w:jc w:val="center"/>
        <w:rPr>
          <w:b/>
        </w:rPr>
      </w:pPr>
    </w:p>
    <w:p w:rsidR="00B059FF" w:rsidRPr="00B059FF" w:rsidRDefault="009877A5" w:rsidP="00B059FF">
      <w:pPr>
        <w:jc w:val="center"/>
        <w:rPr>
          <w:b/>
        </w:rPr>
      </w:pPr>
      <w:r>
        <w:rPr>
          <w:b/>
        </w:rPr>
        <w:t xml:space="preserve">Об отмене постановления Администрации </w:t>
      </w:r>
      <w:proofErr w:type="spellStart"/>
      <w:r>
        <w:rPr>
          <w:b/>
        </w:rPr>
        <w:t>Мирненского</w:t>
      </w:r>
      <w:proofErr w:type="spellEnd"/>
      <w:r>
        <w:rPr>
          <w:b/>
        </w:rPr>
        <w:t xml:space="preserve"> сельского поселения от 03.03.2023 №63 «</w:t>
      </w:r>
      <w:r w:rsidR="00B059FF" w:rsidRPr="00B059FF">
        <w:rPr>
          <w:b/>
        </w:rPr>
        <w:t>Об утверждении Административного регламента предоставления м</w:t>
      </w:r>
      <w:r w:rsidR="00B059FF" w:rsidRPr="00B059FF">
        <w:rPr>
          <w:b/>
        </w:rPr>
        <w:t>у</w:t>
      </w:r>
      <w:r w:rsidR="00B059FF" w:rsidRPr="00B059FF">
        <w:rPr>
          <w:b/>
        </w:rPr>
        <w:t>ниципальной услуги «Выдача градостроительного плана земел</w:t>
      </w:r>
      <w:r w:rsidR="00B059FF" w:rsidRPr="00B059FF">
        <w:rPr>
          <w:b/>
        </w:rPr>
        <w:t>ь</w:t>
      </w:r>
      <w:r w:rsidR="00B059FF" w:rsidRPr="00B059FF">
        <w:rPr>
          <w:b/>
        </w:rPr>
        <w:t>ного участка»</w:t>
      </w:r>
    </w:p>
    <w:p w:rsidR="0051685E" w:rsidRPr="00C810C8" w:rsidRDefault="0051685E" w:rsidP="00D77046">
      <w:pPr>
        <w:jc w:val="center"/>
        <w:rPr>
          <w:b/>
        </w:rPr>
      </w:pPr>
    </w:p>
    <w:p w:rsidR="007A23BE" w:rsidRDefault="007A23BE" w:rsidP="007A23BE">
      <w:pPr>
        <w:widowControl w:val="0"/>
        <w:autoSpaceDE w:val="0"/>
        <w:autoSpaceDN w:val="0"/>
        <w:adjustRightInd w:val="0"/>
        <w:jc w:val="both"/>
        <w:outlineLvl w:val="0"/>
      </w:pPr>
      <w:r w:rsidRPr="0015280A">
        <w:t xml:space="preserve">     </w:t>
      </w:r>
    </w:p>
    <w:p w:rsidR="00B059FF" w:rsidRDefault="009877A5" w:rsidP="00B059FF">
      <w:pPr>
        <w:tabs>
          <w:tab w:val="left" w:pos="684"/>
        </w:tabs>
        <w:ind w:firstLine="720"/>
        <w:jc w:val="both"/>
      </w:pPr>
      <w:r w:rsidRPr="009877A5">
        <w:t>В соответствии с Законом Томской области от 25</w:t>
      </w:r>
      <w:r>
        <w:t xml:space="preserve"> декабря </w:t>
      </w:r>
      <w:r w:rsidRPr="009877A5">
        <w:t>2023</w:t>
      </w:r>
      <w:r>
        <w:t xml:space="preserve"> </w:t>
      </w:r>
      <w:r w:rsidRPr="009877A5">
        <w:t>г</w:t>
      </w:r>
      <w:r>
        <w:t>ода</w:t>
      </w:r>
      <w:r w:rsidRPr="009877A5">
        <w:t xml:space="preserve"> «О перераспред</w:t>
      </w:r>
      <w:r w:rsidRPr="009877A5">
        <w:t>е</w:t>
      </w:r>
      <w:r w:rsidRPr="009877A5">
        <w:t>лении отдельных полномочий в области градостроительной деятельности, области земел</w:t>
      </w:r>
      <w:r w:rsidRPr="009877A5">
        <w:t>ь</w:t>
      </w:r>
      <w:r w:rsidRPr="009877A5">
        <w:t>ных отношений между органами местного самоуправления отдельных муниципальных обр</w:t>
      </w:r>
      <w:r w:rsidRPr="009877A5">
        <w:t>а</w:t>
      </w:r>
      <w:r w:rsidRPr="009877A5">
        <w:t>зований Томской области и исполнительными органами Томской области», принятого п</w:t>
      </w:r>
      <w:r w:rsidRPr="009877A5">
        <w:t>о</w:t>
      </w:r>
      <w:r w:rsidRPr="009877A5">
        <w:t>становлен</w:t>
      </w:r>
      <w:r w:rsidRPr="009877A5">
        <w:t>и</w:t>
      </w:r>
      <w:r w:rsidRPr="009877A5">
        <w:t>ем Законодательной Думы Томской области от 25.12.2023г №1086</w:t>
      </w:r>
    </w:p>
    <w:p w:rsidR="009877A5" w:rsidRPr="00080AEB" w:rsidRDefault="009877A5" w:rsidP="00B059FF">
      <w:pPr>
        <w:tabs>
          <w:tab w:val="left" w:pos="684"/>
        </w:tabs>
        <w:ind w:firstLine="720"/>
        <w:jc w:val="both"/>
      </w:pPr>
    </w:p>
    <w:p w:rsidR="007A23BE" w:rsidRPr="0015280A" w:rsidRDefault="007A23BE" w:rsidP="007A23BE">
      <w:pPr>
        <w:widowControl w:val="0"/>
        <w:autoSpaceDE w:val="0"/>
        <w:autoSpaceDN w:val="0"/>
        <w:adjustRightInd w:val="0"/>
        <w:spacing w:line="120" w:lineRule="auto"/>
        <w:ind w:firstLine="539"/>
        <w:jc w:val="both"/>
        <w:outlineLvl w:val="0"/>
      </w:pPr>
    </w:p>
    <w:p w:rsidR="007A23BE" w:rsidRPr="00E91D37" w:rsidRDefault="007A23BE" w:rsidP="007A23BE">
      <w:pPr>
        <w:ind w:firstLine="708"/>
        <w:rPr>
          <w:b/>
        </w:rPr>
      </w:pPr>
      <w:r>
        <w:rPr>
          <w:b/>
        </w:rPr>
        <w:t>ПОСТАНОВЛЯЮ:</w:t>
      </w:r>
    </w:p>
    <w:p w:rsidR="007A23BE" w:rsidRPr="0015280A" w:rsidRDefault="007A23BE" w:rsidP="007A23BE">
      <w:pPr>
        <w:spacing w:line="120" w:lineRule="auto"/>
        <w:ind w:firstLine="709"/>
        <w:rPr>
          <w:b/>
        </w:rPr>
      </w:pPr>
    </w:p>
    <w:p w:rsidR="00E0526F" w:rsidRPr="00E0526F" w:rsidRDefault="00E0526F" w:rsidP="00E0526F">
      <w:pPr>
        <w:pStyle w:val="afa"/>
        <w:numPr>
          <w:ilvl w:val="0"/>
          <w:numId w:val="49"/>
        </w:numPr>
        <w:ind w:left="0" w:firstLine="709"/>
        <w:jc w:val="both"/>
      </w:pPr>
      <w:r>
        <w:rPr>
          <w:lang w:val="ru-RU"/>
        </w:rPr>
        <w:t xml:space="preserve">Отменить постановление </w:t>
      </w:r>
      <w:r w:rsidRPr="00E0526F">
        <w:t xml:space="preserve">Администрации </w:t>
      </w:r>
      <w:proofErr w:type="spellStart"/>
      <w:r w:rsidRPr="00E0526F">
        <w:t>Мирненского</w:t>
      </w:r>
      <w:proofErr w:type="spellEnd"/>
      <w:r w:rsidRPr="00E0526F">
        <w:t xml:space="preserve"> сельского поселения от 03.03.2023 №63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>
        <w:rPr>
          <w:lang w:val="ru-RU"/>
        </w:rPr>
        <w:t>.</w:t>
      </w:r>
    </w:p>
    <w:p w:rsidR="00CC3023" w:rsidRPr="00CC3023" w:rsidRDefault="00CC3023" w:rsidP="00CC3023">
      <w:pPr>
        <w:pStyle w:val="afa"/>
        <w:numPr>
          <w:ilvl w:val="0"/>
          <w:numId w:val="4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023">
        <w:t xml:space="preserve">Управляющему Делами Администрации </w:t>
      </w:r>
      <w:proofErr w:type="spellStart"/>
      <w:r w:rsidRPr="00CC3023">
        <w:t>Мирненского</w:t>
      </w:r>
      <w:proofErr w:type="spellEnd"/>
      <w:r w:rsidRPr="00CC3023">
        <w:t xml:space="preserve"> сельского поселения разместить настоящее постановление в Информационном бюллетене </w:t>
      </w:r>
      <w:proofErr w:type="spellStart"/>
      <w:r w:rsidRPr="00CC3023">
        <w:t>Мирненского</w:t>
      </w:r>
      <w:proofErr w:type="spellEnd"/>
      <w:r w:rsidRPr="00CC3023">
        <w:t xml:space="preserve"> сельского поселения и разместить на официальном сайте муниципального образования «</w:t>
      </w:r>
      <w:proofErr w:type="spellStart"/>
      <w:r w:rsidRPr="00CC3023">
        <w:t>Мирненского</w:t>
      </w:r>
      <w:proofErr w:type="spellEnd"/>
      <w:r w:rsidRPr="00CC3023">
        <w:t xml:space="preserve"> сельское поселение».</w:t>
      </w:r>
    </w:p>
    <w:p w:rsidR="007161F1" w:rsidRPr="007161F1" w:rsidRDefault="00CC3023" w:rsidP="00E0526F">
      <w:pPr>
        <w:pStyle w:val="afa"/>
        <w:numPr>
          <w:ilvl w:val="0"/>
          <w:numId w:val="49"/>
        </w:numPr>
        <w:tabs>
          <w:tab w:val="left" w:pos="993"/>
        </w:tabs>
        <w:ind w:left="0" w:firstLine="709"/>
        <w:jc w:val="both"/>
      </w:pPr>
      <w:r w:rsidRPr="00CC3023">
        <w:t>Настоящее Постановление вступает в силу со дня его официального опубликования.</w:t>
      </w:r>
    </w:p>
    <w:p w:rsidR="00CC3023" w:rsidRDefault="00CC3023" w:rsidP="00CC3023">
      <w:pPr>
        <w:ind w:firstLine="567"/>
        <w:jc w:val="both"/>
      </w:pPr>
    </w:p>
    <w:p w:rsidR="00E0526F" w:rsidRPr="00CC3023" w:rsidRDefault="00E0526F" w:rsidP="00CC3023">
      <w:pPr>
        <w:ind w:firstLine="567"/>
        <w:jc w:val="both"/>
      </w:pPr>
    </w:p>
    <w:p w:rsidR="007A23BE" w:rsidRPr="0015280A" w:rsidRDefault="007A23BE" w:rsidP="00CC3023">
      <w:pPr>
        <w:jc w:val="both"/>
      </w:pPr>
    </w:p>
    <w:p w:rsidR="007A23BE" w:rsidRDefault="00E0526F" w:rsidP="007A23BE">
      <w:proofErr w:type="spellStart"/>
      <w:r>
        <w:t>И.о</w:t>
      </w:r>
      <w:proofErr w:type="spellEnd"/>
      <w:r>
        <w:t>. Главы Администрации</w:t>
      </w:r>
    </w:p>
    <w:p w:rsidR="00E0526F" w:rsidRDefault="00E0526F" w:rsidP="007A23BE">
      <w:proofErr w:type="spellStart"/>
      <w:r>
        <w:t>Мирненского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И.Н. Щелкова</w:t>
      </w:r>
    </w:p>
    <w:p w:rsidR="00E0526F" w:rsidRDefault="00E0526F" w:rsidP="007A23BE"/>
    <w:p w:rsidR="00E0526F" w:rsidRDefault="00E0526F" w:rsidP="007A23BE"/>
    <w:p w:rsidR="00E0526F" w:rsidRDefault="00E0526F" w:rsidP="007A23BE"/>
    <w:p w:rsidR="00E0526F" w:rsidRDefault="00E0526F" w:rsidP="007A23BE"/>
    <w:p w:rsidR="00E0526F" w:rsidRDefault="00E0526F" w:rsidP="007A23BE"/>
    <w:p w:rsidR="00E0526F" w:rsidRDefault="00E0526F" w:rsidP="007A23BE">
      <w:bookmarkStart w:id="0" w:name="_GoBack"/>
      <w:bookmarkEnd w:id="0"/>
    </w:p>
    <w:p w:rsidR="00E0526F" w:rsidRDefault="00E0526F" w:rsidP="00642CC9">
      <w:pPr>
        <w:jc w:val="right"/>
        <w:rPr>
          <w:color w:val="000000"/>
        </w:rPr>
      </w:pPr>
    </w:p>
    <w:p w:rsidR="00E0526F" w:rsidRDefault="00E0526F" w:rsidP="00642CC9">
      <w:pPr>
        <w:jc w:val="right"/>
        <w:rPr>
          <w:color w:val="000000"/>
        </w:rPr>
      </w:pPr>
    </w:p>
    <w:sectPr w:rsidR="00E0526F" w:rsidSect="00E0526F">
      <w:pgSz w:w="11906" w:h="16838" w:code="9"/>
      <w:pgMar w:top="567" w:right="851" w:bottom="709" w:left="1418" w:header="720" w:footer="170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66" w:rsidRDefault="000B4966" w:rsidP="00761F09">
      <w:r>
        <w:separator/>
      </w:r>
    </w:p>
  </w:endnote>
  <w:endnote w:type="continuationSeparator" w:id="0">
    <w:p w:rsidR="000B4966" w:rsidRDefault="000B4966" w:rsidP="0076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66" w:rsidRDefault="000B4966" w:rsidP="00761F09">
      <w:r>
        <w:separator/>
      </w:r>
    </w:p>
  </w:footnote>
  <w:footnote w:type="continuationSeparator" w:id="0">
    <w:p w:rsidR="000B4966" w:rsidRDefault="000B4966" w:rsidP="00761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24D3E61"/>
    <w:multiLevelType w:val="hybridMultilevel"/>
    <w:tmpl w:val="2B8E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1BB06EA1"/>
    <w:multiLevelType w:val="hybridMultilevel"/>
    <w:tmpl w:val="92A0926C"/>
    <w:lvl w:ilvl="0" w:tplc="C262A1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E3577"/>
    <w:multiLevelType w:val="hybridMultilevel"/>
    <w:tmpl w:val="F47C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BB80CA0"/>
    <w:multiLevelType w:val="hybridMultilevel"/>
    <w:tmpl w:val="2364FC6A"/>
    <w:lvl w:ilvl="0" w:tplc="2AAC871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36"/>
  </w:num>
  <w:num w:numId="4">
    <w:abstractNumId w:val="19"/>
  </w:num>
  <w:num w:numId="5">
    <w:abstractNumId w:val="1"/>
  </w:num>
  <w:num w:numId="6">
    <w:abstractNumId w:val="21"/>
  </w:num>
  <w:num w:numId="7">
    <w:abstractNumId w:val="5"/>
  </w:num>
  <w:num w:numId="8">
    <w:abstractNumId w:val="24"/>
  </w:num>
  <w:num w:numId="9">
    <w:abstractNumId w:val="37"/>
  </w:num>
  <w:num w:numId="10">
    <w:abstractNumId w:val="38"/>
  </w:num>
  <w:num w:numId="11">
    <w:abstractNumId w:val="33"/>
  </w:num>
  <w:num w:numId="12">
    <w:abstractNumId w:val="12"/>
  </w:num>
  <w:num w:numId="13">
    <w:abstractNumId w:val="44"/>
  </w:num>
  <w:num w:numId="14">
    <w:abstractNumId w:val="27"/>
  </w:num>
  <w:num w:numId="15">
    <w:abstractNumId w:val="7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2"/>
  </w:num>
  <w:num w:numId="24">
    <w:abstractNumId w:val="23"/>
  </w:num>
  <w:num w:numId="25">
    <w:abstractNumId w:val="39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35"/>
  </w:num>
  <w:num w:numId="30">
    <w:abstractNumId w:val="15"/>
  </w:num>
  <w:num w:numId="31">
    <w:abstractNumId w:val="28"/>
  </w:num>
  <w:num w:numId="32">
    <w:abstractNumId w:val="1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42"/>
  </w:num>
  <w:num w:numId="36">
    <w:abstractNumId w:val="11"/>
  </w:num>
  <w:num w:numId="37">
    <w:abstractNumId w:val="45"/>
  </w:num>
  <w:num w:numId="38">
    <w:abstractNumId w:val="26"/>
  </w:num>
  <w:num w:numId="39">
    <w:abstractNumId w:val="14"/>
  </w:num>
  <w:num w:numId="40">
    <w:abstractNumId w:val="2"/>
  </w:num>
  <w:num w:numId="41">
    <w:abstractNumId w:val="9"/>
  </w:num>
  <w:num w:numId="42">
    <w:abstractNumId w:val="0"/>
  </w:num>
  <w:num w:numId="43">
    <w:abstractNumId w:val="10"/>
  </w:num>
  <w:num w:numId="44">
    <w:abstractNumId w:val="34"/>
  </w:num>
  <w:num w:numId="45">
    <w:abstractNumId w:val="18"/>
  </w:num>
  <w:num w:numId="46">
    <w:abstractNumId w:val="4"/>
  </w:num>
  <w:num w:numId="47">
    <w:abstractNumId w:val="40"/>
  </w:num>
  <w:num w:numId="48">
    <w:abstractNumId w:val="6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BE"/>
    <w:rsid w:val="00000F2F"/>
    <w:rsid w:val="00053C26"/>
    <w:rsid w:val="000B4966"/>
    <w:rsid w:val="000D49A5"/>
    <w:rsid w:val="000E1126"/>
    <w:rsid w:val="00105013"/>
    <w:rsid w:val="0015356C"/>
    <w:rsid w:val="00164113"/>
    <w:rsid w:val="001A0DE7"/>
    <w:rsid w:val="001B0CF3"/>
    <w:rsid w:val="001B20F6"/>
    <w:rsid w:val="0020126D"/>
    <w:rsid w:val="002646D7"/>
    <w:rsid w:val="002A4E1E"/>
    <w:rsid w:val="002D2ECC"/>
    <w:rsid w:val="002E45A6"/>
    <w:rsid w:val="00334394"/>
    <w:rsid w:val="0034349C"/>
    <w:rsid w:val="0037393A"/>
    <w:rsid w:val="003851D6"/>
    <w:rsid w:val="003853A7"/>
    <w:rsid w:val="003970F9"/>
    <w:rsid w:val="003A7777"/>
    <w:rsid w:val="003B774E"/>
    <w:rsid w:val="003D064D"/>
    <w:rsid w:val="003E55A2"/>
    <w:rsid w:val="003F0919"/>
    <w:rsid w:val="00431C00"/>
    <w:rsid w:val="00446226"/>
    <w:rsid w:val="00464E96"/>
    <w:rsid w:val="0047217D"/>
    <w:rsid w:val="00493419"/>
    <w:rsid w:val="00493A77"/>
    <w:rsid w:val="004D2D0A"/>
    <w:rsid w:val="004D3049"/>
    <w:rsid w:val="004D46DD"/>
    <w:rsid w:val="004E396A"/>
    <w:rsid w:val="004F725F"/>
    <w:rsid w:val="0051345D"/>
    <w:rsid w:val="00514CE3"/>
    <w:rsid w:val="0051685E"/>
    <w:rsid w:val="00541891"/>
    <w:rsid w:val="00557606"/>
    <w:rsid w:val="00566425"/>
    <w:rsid w:val="005857C3"/>
    <w:rsid w:val="005A4817"/>
    <w:rsid w:val="005B3EB0"/>
    <w:rsid w:val="005C7E09"/>
    <w:rsid w:val="005E5E13"/>
    <w:rsid w:val="005E667E"/>
    <w:rsid w:val="005F2961"/>
    <w:rsid w:val="006230B5"/>
    <w:rsid w:val="00635DC9"/>
    <w:rsid w:val="00641470"/>
    <w:rsid w:val="006425A1"/>
    <w:rsid w:val="00642CC9"/>
    <w:rsid w:val="00643171"/>
    <w:rsid w:val="0065488A"/>
    <w:rsid w:val="006558C9"/>
    <w:rsid w:val="006617AB"/>
    <w:rsid w:val="00676E6F"/>
    <w:rsid w:val="006931A9"/>
    <w:rsid w:val="00693F60"/>
    <w:rsid w:val="006B2C3C"/>
    <w:rsid w:val="006E2378"/>
    <w:rsid w:val="006E3265"/>
    <w:rsid w:val="006E4A98"/>
    <w:rsid w:val="00704A54"/>
    <w:rsid w:val="00705A1B"/>
    <w:rsid w:val="007161F1"/>
    <w:rsid w:val="007164B4"/>
    <w:rsid w:val="007376BD"/>
    <w:rsid w:val="00761F09"/>
    <w:rsid w:val="00785543"/>
    <w:rsid w:val="007A23BE"/>
    <w:rsid w:val="007A3430"/>
    <w:rsid w:val="007A3E84"/>
    <w:rsid w:val="007B4429"/>
    <w:rsid w:val="007D7407"/>
    <w:rsid w:val="007E2A46"/>
    <w:rsid w:val="007F122B"/>
    <w:rsid w:val="00804B09"/>
    <w:rsid w:val="00822DD4"/>
    <w:rsid w:val="008255F1"/>
    <w:rsid w:val="00844F51"/>
    <w:rsid w:val="00845109"/>
    <w:rsid w:val="008527FB"/>
    <w:rsid w:val="008544B8"/>
    <w:rsid w:val="00896431"/>
    <w:rsid w:val="008D19E3"/>
    <w:rsid w:val="008D5934"/>
    <w:rsid w:val="008F06A5"/>
    <w:rsid w:val="009476A2"/>
    <w:rsid w:val="00960CF6"/>
    <w:rsid w:val="0096554A"/>
    <w:rsid w:val="00965A9D"/>
    <w:rsid w:val="009877A5"/>
    <w:rsid w:val="009B075D"/>
    <w:rsid w:val="009B33DE"/>
    <w:rsid w:val="009B3750"/>
    <w:rsid w:val="009C2640"/>
    <w:rsid w:val="009D068B"/>
    <w:rsid w:val="009D4C92"/>
    <w:rsid w:val="00A052AD"/>
    <w:rsid w:val="00A50C64"/>
    <w:rsid w:val="00A65435"/>
    <w:rsid w:val="00A750F3"/>
    <w:rsid w:val="00A92199"/>
    <w:rsid w:val="00AA50CF"/>
    <w:rsid w:val="00AC61DB"/>
    <w:rsid w:val="00AE494B"/>
    <w:rsid w:val="00AF1369"/>
    <w:rsid w:val="00B059FF"/>
    <w:rsid w:val="00B422BE"/>
    <w:rsid w:val="00B66B53"/>
    <w:rsid w:val="00B72F1A"/>
    <w:rsid w:val="00BB7CB9"/>
    <w:rsid w:val="00BC23C9"/>
    <w:rsid w:val="00BC34F7"/>
    <w:rsid w:val="00BC4748"/>
    <w:rsid w:val="00BE6AF6"/>
    <w:rsid w:val="00BF5669"/>
    <w:rsid w:val="00C12B2E"/>
    <w:rsid w:val="00C20533"/>
    <w:rsid w:val="00C80F44"/>
    <w:rsid w:val="00C8191D"/>
    <w:rsid w:val="00CC3023"/>
    <w:rsid w:val="00CF11B2"/>
    <w:rsid w:val="00D176C4"/>
    <w:rsid w:val="00D4405F"/>
    <w:rsid w:val="00D4690F"/>
    <w:rsid w:val="00D47FB1"/>
    <w:rsid w:val="00D501B1"/>
    <w:rsid w:val="00D77046"/>
    <w:rsid w:val="00D82161"/>
    <w:rsid w:val="00DA1C8F"/>
    <w:rsid w:val="00DB16AA"/>
    <w:rsid w:val="00DB7336"/>
    <w:rsid w:val="00DD248A"/>
    <w:rsid w:val="00DD467A"/>
    <w:rsid w:val="00DF6696"/>
    <w:rsid w:val="00E00362"/>
    <w:rsid w:val="00E035F4"/>
    <w:rsid w:val="00E0526F"/>
    <w:rsid w:val="00E056C0"/>
    <w:rsid w:val="00E3164D"/>
    <w:rsid w:val="00E4651E"/>
    <w:rsid w:val="00EA1970"/>
    <w:rsid w:val="00F11A31"/>
    <w:rsid w:val="00F56E37"/>
    <w:rsid w:val="00F63CA2"/>
    <w:rsid w:val="00F7257E"/>
    <w:rsid w:val="00F863DE"/>
    <w:rsid w:val="00FA0098"/>
    <w:rsid w:val="00FA5D56"/>
    <w:rsid w:val="00FD1507"/>
    <w:rsid w:val="00FE60DC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2C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23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23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nhideWhenUsed/>
    <w:rsid w:val="00761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1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CC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7">
    <w:name w:val="footnote text"/>
    <w:basedOn w:val="a"/>
    <w:link w:val="a8"/>
    <w:uiPriority w:val="99"/>
    <w:rsid w:val="00642CC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642CC9"/>
    <w:rPr>
      <w:vertAlign w:val="superscript"/>
    </w:rPr>
  </w:style>
  <w:style w:type="character" w:styleId="aa">
    <w:name w:val="page number"/>
    <w:basedOn w:val="a0"/>
    <w:uiPriority w:val="99"/>
    <w:rsid w:val="00642CC9"/>
  </w:style>
  <w:style w:type="character" w:styleId="ab">
    <w:name w:val="Hyperlink"/>
    <w:uiPriority w:val="99"/>
    <w:rsid w:val="00642CC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42CC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42C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642CC9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642CC9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642C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annotation reference"/>
    <w:uiPriority w:val="99"/>
    <w:rsid w:val="00642CC9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642CC9"/>
    <w:rPr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642C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642CC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642CC9"/>
    <w:rPr>
      <w:color w:val="800080"/>
      <w:u w:val="single"/>
    </w:rPr>
  </w:style>
  <w:style w:type="paragraph" w:customStyle="1" w:styleId="af6">
    <w:name w:val="Знак Знак Знак Знак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Body Text"/>
    <w:basedOn w:val="a"/>
    <w:link w:val="af8"/>
    <w:rsid w:val="00642CC9"/>
    <w:pPr>
      <w:jc w:val="both"/>
    </w:pPr>
    <w:rPr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642C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642CC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642CC9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42CC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642CC9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642C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42C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endnote text"/>
    <w:basedOn w:val="a"/>
    <w:link w:val="afd"/>
    <w:rsid w:val="00642CC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642CC9"/>
    <w:rPr>
      <w:vertAlign w:val="superscript"/>
    </w:rPr>
  </w:style>
  <w:style w:type="paragraph" w:styleId="aff">
    <w:name w:val="No Spacing"/>
    <w:uiPriority w:val="1"/>
    <w:qFormat/>
    <w:rsid w:val="00642C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64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642CC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642CC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642CC9"/>
    <w:rPr>
      <w:sz w:val="24"/>
    </w:rPr>
  </w:style>
  <w:style w:type="paragraph" w:styleId="3">
    <w:name w:val="Body Text Indent 3"/>
    <w:basedOn w:val="a"/>
    <w:link w:val="30"/>
    <w:rsid w:val="00642C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2C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642CC9"/>
    <w:pPr>
      <w:spacing w:before="100" w:beforeAutospacing="1" w:after="100" w:afterAutospacing="1"/>
    </w:pPr>
  </w:style>
  <w:style w:type="paragraph" w:customStyle="1" w:styleId="Default">
    <w:name w:val="Default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42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42C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642CC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42CC9"/>
  </w:style>
  <w:style w:type="table" w:styleId="aff1">
    <w:name w:val="Table Grid"/>
    <w:basedOn w:val="a1"/>
    <w:uiPriority w:val="59"/>
    <w:rsid w:val="00642C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642CC9"/>
    <w:rPr>
      <w:rFonts w:eastAsia="Calibri"/>
      <w:noProof/>
      <w:sz w:val="28"/>
      <w:szCs w:val="28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642CC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Название Знак"/>
    <w:basedOn w:val="a0"/>
    <w:link w:val="aff3"/>
    <w:rsid w:val="00642CC9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styleId="aff5">
    <w:name w:val="Emphasis"/>
    <w:qFormat/>
    <w:rsid w:val="00642CC9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642CC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642CC9"/>
    <w:pPr>
      <w:ind w:left="480"/>
    </w:pPr>
  </w:style>
  <w:style w:type="paragraph" w:styleId="13">
    <w:name w:val="toc 1"/>
    <w:basedOn w:val="a"/>
    <w:next w:val="a"/>
    <w:autoRedefine/>
    <w:uiPriority w:val="39"/>
    <w:rsid w:val="00642CC9"/>
  </w:style>
  <w:style w:type="paragraph" w:styleId="21">
    <w:name w:val="toc 2"/>
    <w:basedOn w:val="a"/>
    <w:next w:val="a"/>
    <w:autoRedefine/>
    <w:uiPriority w:val="39"/>
    <w:rsid w:val="00642CC9"/>
    <w:pPr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2C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23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23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nhideWhenUsed/>
    <w:rsid w:val="00761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1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CC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7">
    <w:name w:val="footnote text"/>
    <w:basedOn w:val="a"/>
    <w:link w:val="a8"/>
    <w:uiPriority w:val="99"/>
    <w:rsid w:val="00642CC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642CC9"/>
    <w:rPr>
      <w:vertAlign w:val="superscript"/>
    </w:rPr>
  </w:style>
  <w:style w:type="character" w:styleId="aa">
    <w:name w:val="page number"/>
    <w:basedOn w:val="a0"/>
    <w:uiPriority w:val="99"/>
    <w:rsid w:val="00642CC9"/>
  </w:style>
  <w:style w:type="character" w:styleId="ab">
    <w:name w:val="Hyperlink"/>
    <w:uiPriority w:val="99"/>
    <w:rsid w:val="00642CC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42CC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42C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642CC9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642CC9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642C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annotation reference"/>
    <w:uiPriority w:val="99"/>
    <w:rsid w:val="00642CC9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642CC9"/>
    <w:rPr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642C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642CC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642CC9"/>
    <w:rPr>
      <w:color w:val="800080"/>
      <w:u w:val="single"/>
    </w:rPr>
  </w:style>
  <w:style w:type="paragraph" w:customStyle="1" w:styleId="af6">
    <w:name w:val="Знак Знак Знак Знак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Body Text"/>
    <w:basedOn w:val="a"/>
    <w:link w:val="af8"/>
    <w:rsid w:val="00642CC9"/>
    <w:pPr>
      <w:jc w:val="both"/>
    </w:pPr>
    <w:rPr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642C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642CC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642CC9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42CC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642CC9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642C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42C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endnote text"/>
    <w:basedOn w:val="a"/>
    <w:link w:val="afd"/>
    <w:rsid w:val="00642CC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642CC9"/>
    <w:rPr>
      <w:vertAlign w:val="superscript"/>
    </w:rPr>
  </w:style>
  <w:style w:type="paragraph" w:styleId="aff">
    <w:name w:val="No Spacing"/>
    <w:uiPriority w:val="1"/>
    <w:qFormat/>
    <w:rsid w:val="00642C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64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642CC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642CC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642CC9"/>
    <w:rPr>
      <w:sz w:val="24"/>
    </w:rPr>
  </w:style>
  <w:style w:type="paragraph" w:styleId="3">
    <w:name w:val="Body Text Indent 3"/>
    <w:basedOn w:val="a"/>
    <w:link w:val="30"/>
    <w:rsid w:val="00642C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2C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642CC9"/>
    <w:pPr>
      <w:spacing w:before="100" w:beforeAutospacing="1" w:after="100" w:afterAutospacing="1"/>
    </w:pPr>
  </w:style>
  <w:style w:type="paragraph" w:customStyle="1" w:styleId="Default">
    <w:name w:val="Default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42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42C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642CC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42CC9"/>
  </w:style>
  <w:style w:type="table" w:styleId="aff1">
    <w:name w:val="Table Grid"/>
    <w:basedOn w:val="a1"/>
    <w:uiPriority w:val="59"/>
    <w:rsid w:val="00642C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642CC9"/>
    <w:rPr>
      <w:rFonts w:eastAsia="Calibri"/>
      <w:noProof/>
      <w:sz w:val="28"/>
      <w:szCs w:val="28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642CC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Название Знак"/>
    <w:basedOn w:val="a0"/>
    <w:link w:val="aff3"/>
    <w:rsid w:val="00642CC9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styleId="aff5">
    <w:name w:val="Emphasis"/>
    <w:qFormat/>
    <w:rsid w:val="00642CC9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642CC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642CC9"/>
    <w:pPr>
      <w:ind w:left="480"/>
    </w:pPr>
  </w:style>
  <w:style w:type="paragraph" w:styleId="13">
    <w:name w:val="toc 1"/>
    <w:basedOn w:val="a"/>
    <w:next w:val="a"/>
    <w:autoRedefine/>
    <w:uiPriority w:val="39"/>
    <w:rsid w:val="00642CC9"/>
  </w:style>
  <w:style w:type="paragraph" w:styleId="21">
    <w:name w:val="toc 2"/>
    <w:basedOn w:val="a"/>
    <w:next w:val="a"/>
    <w:autoRedefine/>
    <w:uiPriority w:val="39"/>
    <w:rsid w:val="00642CC9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131</cp:revision>
  <cp:lastPrinted>2024-07-19T03:36:00Z</cp:lastPrinted>
  <dcterms:created xsi:type="dcterms:W3CDTF">2022-09-22T04:46:00Z</dcterms:created>
  <dcterms:modified xsi:type="dcterms:W3CDTF">2024-07-19T03:49:00Z</dcterms:modified>
</cp:coreProperties>
</file>