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DC" w:rsidRPr="00B87CAA" w:rsidRDefault="00F933DC" w:rsidP="00F93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Мирненского сельского поселения имеется вакансии, на 01.</w:t>
      </w:r>
      <w:r w:rsidR="00711399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.201</w:t>
      </w:r>
      <w:r w:rsidR="0071139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34"/>
        <w:gridCol w:w="1275"/>
        <w:gridCol w:w="1361"/>
        <w:gridCol w:w="1191"/>
        <w:gridCol w:w="1959"/>
        <w:gridCol w:w="905"/>
        <w:gridCol w:w="906"/>
        <w:gridCol w:w="1701"/>
        <w:gridCol w:w="1278"/>
        <w:gridCol w:w="1191"/>
        <w:gridCol w:w="1276"/>
      </w:tblGrid>
      <w:tr w:rsidR="00F933DC" w:rsidRPr="00CC3235" w:rsidTr="00985E2A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softHyphen/>
            </w:r>
            <w:r>
              <w:t>наименование</w:t>
            </w:r>
            <w:r w:rsidRPr="00CC3235">
              <w:t xml:space="preserve"> профессии (специаль</w:t>
            </w:r>
            <w:r w:rsidRPr="00CC3235"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Квалифи</w:t>
            </w:r>
            <w:r w:rsidRPr="00CC3235">
              <w:softHyphen/>
              <w:t>кация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Необхо</w:t>
            </w:r>
            <w:r w:rsidRPr="00CC3235">
              <w:softHyphen/>
              <w:t>димое количество работников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Характер работы (постоянная, временная, по совмес</w:t>
            </w:r>
            <w:r w:rsidRPr="00CC3235">
              <w:softHyphen/>
              <w:t>тительству, сезонная, надомная)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Заработная плата (доход)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Профессио</w:t>
            </w:r>
            <w:r w:rsidRPr="00CC3235">
              <w:softHyphen/>
              <w:t>нально-квали</w:t>
            </w:r>
            <w:r w:rsidRPr="00CC3235">
              <w:softHyphen/>
              <w:t>фикационные требования, образование, дополнительные навыки, опыт 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Дополни</w:t>
            </w:r>
            <w:r w:rsidRPr="00CC3235">
              <w:softHyphen/>
              <w:t>тельные пожелания к кандидатуре работника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Предо</w:t>
            </w:r>
            <w:r w:rsidRPr="00CC3235">
              <w:softHyphen/>
              <w:t>ставление дополни</w:t>
            </w:r>
            <w:r w:rsidRPr="00CC3235">
              <w:softHyphen/>
              <w:t>тельных социальных гарантий работнику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Прием по результатам конкурса на замещение вакансии</w:t>
            </w:r>
          </w:p>
        </w:tc>
      </w:tr>
      <w:tr w:rsidR="00F933DC" w:rsidRPr="00CC3235" w:rsidTr="00985E2A">
        <w:trPr>
          <w:cantSplit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 w:rsidRPr="00CC3235">
              <w:softHyphen/>
              <w:t>ная продолжитель</w:t>
            </w:r>
            <w:r w:rsidRPr="00CC3235">
              <w:softHyphen/>
              <w:t>ность рабочего времени, сменная работа, вахтовым методом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начало работы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окон</w:t>
            </w:r>
            <w:r w:rsidRPr="00CC3235"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</w:p>
        </w:tc>
      </w:tr>
      <w:tr w:rsidR="00F933DC" w:rsidRPr="00CC3235" w:rsidTr="00985E2A">
        <w:trPr>
          <w:cantSplit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12</w:t>
            </w:r>
          </w:p>
        </w:tc>
      </w:tr>
      <w:tr w:rsidR="00F933DC" w:rsidRPr="00CC3235" w:rsidTr="00985E2A">
        <w:trPr>
          <w:cantSplit/>
          <w:trHeight w:val="4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711399" w:rsidP="00985E2A">
            <w:r>
              <w:t>Специалист 2 категории  по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711399" w:rsidP="00985E2A">
            <w:pPr>
              <w:jc w:val="center"/>
            </w:pPr>
            <w:r>
              <w:t>14 500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 w:rsidRPr="00CC3235">
              <w:t>нормальная продолжительность рабочего времени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9-00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pPr>
              <w:jc w:val="center"/>
            </w:pPr>
            <w:r>
              <w:t>17-00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711399" w:rsidP="00711399">
            <w:r>
              <w:t xml:space="preserve">Среднее, среднее-специальное </w:t>
            </w:r>
            <w:r w:rsidR="00F933DC">
              <w:t>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CC3235" w:rsidRDefault="00F933DC" w:rsidP="00985E2A">
            <w:r>
              <w:t>-</w:t>
            </w:r>
          </w:p>
        </w:tc>
      </w:tr>
    </w:tbl>
    <w:p w:rsidR="00F933DC" w:rsidRDefault="00F933DC" w:rsidP="00F933DC">
      <w:pPr>
        <w:rPr>
          <w:sz w:val="24"/>
          <w:szCs w:val="24"/>
        </w:rPr>
      </w:pPr>
    </w:p>
    <w:p w:rsidR="00896CCD" w:rsidRDefault="005004DA" w:rsidP="00F933DC">
      <w:r>
        <w:t>По всем вопросам обращаться в администрацию Мирненского сельского поселения к Управляющему Делами - Вылегжаниной Екатерине Викторовне.</w:t>
      </w:r>
    </w:p>
    <w:p w:rsidR="005004DA" w:rsidRPr="00F933DC" w:rsidRDefault="005004DA" w:rsidP="00F933DC">
      <w:r>
        <w:t>Телефон: (3822) 955-198</w:t>
      </w:r>
    </w:p>
    <w:sectPr w:rsidR="005004DA" w:rsidRPr="00F933DC" w:rsidSect="00B804DC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532B"/>
    <w:rsid w:val="000C6FF7"/>
    <w:rsid w:val="0026532B"/>
    <w:rsid w:val="005004DA"/>
    <w:rsid w:val="00711399"/>
    <w:rsid w:val="00896CCD"/>
    <w:rsid w:val="00B240AE"/>
    <w:rsid w:val="00B804DC"/>
    <w:rsid w:val="00F9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2017-09-29T08:56:00Z</cp:lastPrinted>
  <dcterms:created xsi:type="dcterms:W3CDTF">2017-09-29T08:49:00Z</dcterms:created>
  <dcterms:modified xsi:type="dcterms:W3CDTF">2018-09-06T01:59:00Z</dcterms:modified>
</cp:coreProperties>
</file>