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F83546">
      <w:r>
        <w:t xml:space="preserve">На 01.11.2019 г. </w:t>
      </w:r>
      <w:r w:rsidR="00DC0D44">
        <w:t xml:space="preserve"> проверк</w:t>
      </w:r>
      <w:r w:rsidR="0012296A">
        <w:t>и</w:t>
      </w:r>
      <w:r w:rsidR="00DC0D44">
        <w:t xml:space="preserve"> по муниципальному </w:t>
      </w:r>
      <w:proofErr w:type="gramStart"/>
      <w:r w:rsidR="00DC0D44">
        <w:t>контролю</w:t>
      </w:r>
      <w:r w:rsidR="003375D1">
        <w:t xml:space="preserve"> </w:t>
      </w:r>
      <w:r>
        <w:t xml:space="preserve"> </w:t>
      </w:r>
      <w:r w:rsidR="003375D1">
        <w:t>за</w:t>
      </w:r>
      <w:proofErr w:type="gramEnd"/>
      <w:r w:rsidR="003375D1">
        <w:t xml:space="preserve"> сохранностью автомобильных дорог </w:t>
      </w:r>
      <w:r w:rsidR="00DC0D44">
        <w:t xml:space="preserve"> </w:t>
      </w:r>
      <w:r w:rsidR="0012296A">
        <w:t>не проводились</w:t>
      </w:r>
      <w:r w:rsidR="00DC0D44">
        <w:t xml:space="preserve"> 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D44"/>
    <w:rsid w:val="0003234F"/>
    <w:rsid w:val="0012296A"/>
    <w:rsid w:val="002F007F"/>
    <w:rsid w:val="003375D1"/>
    <w:rsid w:val="00627A3B"/>
    <w:rsid w:val="009D07CF"/>
    <w:rsid w:val="00A56966"/>
    <w:rsid w:val="00C44AA9"/>
    <w:rsid w:val="00DC0D44"/>
    <w:rsid w:val="00EE1060"/>
    <w:rsid w:val="00F83546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2019-03-20T04:39:00Z</dcterms:created>
  <dcterms:modified xsi:type="dcterms:W3CDTF">2019-11-22T05:32:00Z</dcterms:modified>
</cp:coreProperties>
</file>